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62" w:rsidRDefault="005E4BB4">
      <w:r>
        <w:t>University Of Dundee</w:t>
      </w:r>
    </w:p>
    <w:p w:rsidR="005E4BB4" w:rsidRDefault="005E4BB4">
      <w:r>
        <w:t>MSc. Data Science</w:t>
      </w:r>
    </w:p>
    <w:p w:rsidR="005E4BB4" w:rsidRDefault="005E4BB4">
      <w:r>
        <w:t>Student: Mike Hudgell</w:t>
      </w:r>
      <w:r w:rsidR="006628BD">
        <w:t xml:space="preserve"> (140000254)</w:t>
      </w:r>
    </w:p>
    <w:p w:rsidR="005E4BB4" w:rsidRDefault="006628BD">
      <w:r>
        <w:t xml:space="preserve">Subject Matter: </w:t>
      </w:r>
      <w:r w:rsidR="005E4BB4">
        <w:t>Erlang</w:t>
      </w:r>
    </w:p>
    <w:p w:rsidR="006628BD" w:rsidRDefault="006628BD">
      <w:r>
        <w:t>Hi Andy,</w:t>
      </w:r>
    </w:p>
    <w:p w:rsidR="00EF5523" w:rsidRDefault="006628BD">
      <w:r>
        <w:t>The Purpose of this note is to try and help explain the various files being submitted.</w:t>
      </w:r>
      <w:r w:rsidR="00EF5523">
        <w:t xml:space="preserve"> I’m assuming marking 17 x 3 assignments is a bit of a nightmare.</w:t>
      </w:r>
    </w:p>
    <w:p w:rsidR="006628BD" w:rsidRDefault="006628BD">
      <w:r>
        <w:t>My code for each assignment i</w:t>
      </w:r>
      <w:r w:rsidR="00EF5523">
        <w:t>s in week1.erl, week2.erl, week3</w:t>
      </w:r>
      <w:r>
        <w:t>.erl. Week1 is the Pi estimate. Week2 is the sorting and counting. Week3 is the multith</w:t>
      </w:r>
      <w:r w:rsidR="00EF5523">
        <w:t>readed character frequency counter.</w:t>
      </w:r>
    </w:p>
    <w:p w:rsidR="006628BD" w:rsidRDefault="006628BD">
      <w:r>
        <w:t xml:space="preserve">Week1 is fairly straight </w:t>
      </w:r>
      <w:r w:rsidR="00121B54">
        <w:t>forward</w:t>
      </w:r>
      <w:r w:rsidR="00EF5523">
        <w:t>, public call is main(), and sorry about all the diagnostics!</w:t>
      </w:r>
    </w:p>
    <w:p w:rsidR="00870289" w:rsidRPr="00870289" w:rsidRDefault="00870289" w:rsidP="00870289">
      <w:pPr>
        <w:ind w:left="720"/>
        <w:rPr>
          <w:b/>
        </w:rPr>
      </w:pPr>
      <w:r>
        <w:rPr>
          <w:b/>
        </w:rPr>
        <w:t>88&gt; week1:main().</w:t>
      </w:r>
    </w:p>
    <w:p w:rsidR="00870289" w:rsidRDefault="00870289" w:rsidP="00870289">
      <w:pPr>
        <w:ind w:left="720"/>
        <w:rPr>
          <w:b/>
        </w:rPr>
      </w:pPr>
      <w:r w:rsidRPr="00870289">
        <w:rPr>
          <w:b/>
        </w:rPr>
        <w:t>3.1415826535897198 ok</w:t>
      </w:r>
    </w:p>
    <w:p w:rsidR="00870289" w:rsidRPr="00870289" w:rsidRDefault="00870289" w:rsidP="00870289">
      <w:pPr>
        <w:ind w:left="720"/>
        <w:rPr>
          <w:b/>
        </w:rPr>
      </w:pPr>
      <w:r>
        <w:rPr>
          <w:b/>
        </w:rPr>
        <w:t>89</w:t>
      </w:r>
      <w:r w:rsidRPr="00870289">
        <w:rPr>
          <w:b/>
        </w:rPr>
        <w:t>&gt;</w:t>
      </w:r>
    </w:p>
    <w:p w:rsidR="00EF5523" w:rsidRDefault="00EF5523">
      <w:r>
        <w:t>Week2 again fairly straight for</w:t>
      </w:r>
      <w:r w:rsidR="00024829">
        <w:t xml:space="preserve">ward, </w:t>
      </w:r>
      <w:r w:rsidR="004261BF">
        <w:t>c</w:t>
      </w:r>
      <w:r w:rsidR="00024829">
        <w:t>all is main([your list]). For example: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86&gt; week2:main([1,2,3,4,5,1,2,3,4,5]).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[1,2,3,4,5] 5 ok</w:t>
      </w:r>
    </w:p>
    <w:p w:rsidR="00024829" w:rsidRPr="00870289" w:rsidRDefault="00024829" w:rsidP="00870289">
      <w:pPr>
        <w:ind w:left="720"/>
        <w:rPr>
          <w:b/>
        </w:rPr>
      </w:pPr>
      <w:r w:rsidRPr="00870289">
        <w:rPr>
          <w:b/>
        </w:rPr>
        <w:t>87&gt;</w:t>
      </w:r>
    </w:p>
    <w:p w:rsidR="00EF5523" w:rsidRDefault="00EF5523">
      <w:r>
        <w:t xml:space="preserve">Week2x is the bonus points question, the frequency of </w:t>
      </w:r>
      <w:r w:rsidR="00024829">
        <w:t xml:space="preserve">words in Hamlet.txt. I came back to this after week3 </w:t>
      </w:r>
      <w:r w:rsidR="00870289">
        <w:t>but</w:t>
      </w:r>
      <w:r w:rsidR="00024829">
        <w:t xml:space="preserve"> have run out of time. The code at the moment gives you a character count and a word count. It strips almost all of the punctuation away and gives you a list of words. Each word is then given a key or token, that is all, cutting the grass took priority I’m afraid. Not necessarily </w:t>
      </w:r>
      <w:r w:rsidR="00870289">
        <w:t>my priority list you understand!</w:t>
      </w:r>
      <w:r w:rsidR="00024829">
        <w:t xml:space="preserve"> Obviously the n</w:t>
      </w:r>
      <w:r w:rsidR="00870289">
        <w:t>ext thing</w:t>
      </w:r>
      <w:r w:rsidR="00024829">
        <w:t xml:space="preserve"> to do is to sort the keys/tokens, and then go through counting occurrences and hopefully joining it all up into a nice readable result. The file e2.txt was my test file for this. </w:t>
      </w:r>
      <w:r w:rsidR="00870289">
        <w:t xml:space="preserve">I will finish this, might be </w:t>
      </w:r>
      <w:r w:rsidR="008F1675">
        <w:t>fun to run it against my essays!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93&gt; week2x:wordcount('e2.txt').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'Start'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'Loaded'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'Number of Characters ' 63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'Number of Words ' 12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'Unsorted List of Words '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one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lastRenderedPageBreak/>
        <w:t>two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three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four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one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ten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5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six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words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well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ten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then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'List of Words with keys '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[[634,[111,110,101]],[687,[116,119,111]],[1575,[116,104,114,101,101]],[1131,[102,111,117,114]],[634,[111,110,101]],[648,[116,101,110]],[53,[53]],[685,[115,105,120]],[1658,[119,111,114,100,115]],[1077,[119,101,108,108]],[648,[116,101,110]],[1067,[116,104,101,110]]]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 xml:space="preserve">[{2014,3,23},{20,32,5}] 'Complete' </w:t>
      </w:r>
    </w:p>
    <w:p w:rsidR="00121B54" w:rsidRPr="00121B54" w:rsidRDefault="00121B54" w:rsidP="00121B54">
      <w:pPr>
        <w:ind w:left="720"/>
        <w:rPr>
          <w:b/>
        </w:rPr>
      </w:pPr>
      <w:r w:rsidRPr="00121B54">
        <w:rPr>
          <w:b/>
        </w:rPr>
        <w:t>ok</w:t>
      </w:r>
    </w:p>
    <w:p w:rsidR="002B17B0" w:rsidRDefault="002B17B0" w:rsidP="002B17B0">
      <w:r>
        <w:t>Week3 was turning your charcount into a multi</w:t>
      </w:r>
      <w:r w:rsidR="008F1675">
        <w:t>-</w:t>
      </w:r>
      <w:r>
        <w:t>threaded/</w:t>
      </w:r>
      <w:r w:rsidR="008F1675">
        <w:t>multi-</w:t>
      </w:r>
      <w:r>
        <w:t xml:space="preserve">processor piece. Cannot tell you how chuffed I was when I got this working! What I did to begin with was create charcount1. This is your routine but with loads of comments and diagnostics in. I also </w:t>
      </w:r>
      <w:r w:rsidR="008F4C05">
        <w:t>created easy.txt to run against, so that I could see what was going on.</w:t>
      </w:r>
    </w:p>
    <w:p w:rsidR="008D75C9" w:rsidRDefault="008D75C9" w:rsidP="002B17B0">
      <w:r w:rsidRPr="008D75C9">
        <w:t xml:space="preserve">Anyway on my </w:t>
      </w:r>
      <w:r w:rsidR="008F1675">
        <w:t>machine ccharcount processes war</w:t>
      </w:r>
      <w:r w:rsidRPr="008D75C9">
        <w:t xml:space="preserve">.txt in </w:t>
      </w:r>
      <w:r>
        <w:t>27 seconds</w:t>
      </w:r>
      <w:r w:rsidRPr="008D75C9">
        <w:t xml:space="preserve"> and my new routine processes it in </w:t>
      </w:r>
      <w:r>
        <w:t xml:space="preserve">14. </w:t>
      </w:r>
      <w:r w:rsidR="006F0248">
        <w:t xml:space="preserve">This is end to end, load to result. </w:t>
      </w:r>
      <w:bookmarkStart w:id="0" w:name="_GoBack"/>
      <w:bookmarkEnd w:id="0"/>
      <w:r>
        <w:t xml:space="preserve">Much better evidence </w:t>
      </w:r>
      <w:r w:rsidR="008F1675">
        <w:t>though is the resource monitor.</w:t>
      </w:r>
    </w:p>
    <w:p w:rsidR="008F1675" w:rsidRDefault="008F1675" w:rsidP="002B17B0"/>
    <w:p w:rsidR="008F1675" w:rsidRDefault="008F1675" w:rsidP="002B17B0"/>
    <w:p w:rsidR="008F1675" w:rsidRDefault="008F1675" w:rsidP="002B17B0"/>
    <w:p w:rsidR="008F1675" w:rsidRDefault="008F1675" w:rsidP="002B17B0"/>
    <w:p w:rsidR="008F1675" w:rsidRDefault="008F1675" w:rsidP="002B17B0"/>
    <w:p w:rsidR="008F1675" w:rsidRDefault="008F1675" w:rsidP="002B17B0"/>
    <w:p w:rsidR="008F1675" w:rsidRDefault="008F1675" w:rsidP="002B17B0"/>
    <w:p w:rsidR="008D75C9" w:rsidRDefault="008D75C9" w:rsidP="002B17B0">
      <w:r>
        <w:t>Charcount:</w:t>
      </w:r>
    </w:p>
    <w:p w:rsidR="008D75C9" w:rsidRPr="008D75C9" w:rsidRDefault="008D75C9" w:rsidP="002B17B0">
      <w:r>
        <w:rPr>
          <w:noProof/>
          <w:lang w:eastAsia="en-GB"/>
        </w:rPr>
        <w:drawing>
          <wp:inline distT="0" distB="0" distL="0" distR="0">
            <wp:extent cx="4267200" cy="3727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2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C9" w:rsidRDefault="008D75C9">
      <w:r>
        <w:t>My routine.</w:t>
      </w:r>
    </w:p>
    <w:p w:rsidR="008D75C9" w:rsidRDefault="008D75C9">
      <w:r>
        <w:rPr>
          <w:noProof/>
          <w:lang w:eastAsia="en-GB"/>
        </w:rPr>
        <w:drawing>
          <wp:inline distT="0" distB="0" distL="0" distR="0">
            <wp:extent cx="4267200" cy="3721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E1" w:rsidRDefault="00870289">
      <w:r>
        <w:lastRenderedPageBreak/>
        <w:t>Anyway onwards to exam prep…</w:t>
      </w:r>
      <w:r w:rsidR="008F1675">
        <w:t xml:space="preserve"> </w:t>
      </w:r>
    </w:p>
    <w:p w:rsidR="00BD41E1" w:rsidRDefault="006628BD">
      <w:r>
        <w:t>Kind regards</w:t>
      </w:r>
      <w:r w:rsidR="008F1675">
        <w:t xml:space="preserve">, </w:t>
      </w:r>
    </w:p>
    <w:p w:rsidR="005E4BB4" w:rsidRDefault="008F1675">
      <w:r>
        <w:t>Mike.</w:t>
      </w:r>
    </w:p>
    <w:sectPr w:rsidR="005E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B4"/>
    <w:rsid w:val="00024829"/>
    <w:rsid w:val="00121B54"/>
    <w:rsid w:val="00140FBC"/>
    <w:rsid w:val="002B17B0"/>
    <w:rsid w:val="004261BF"/>
    <w:rsid w:val="005E4BB4"/>
    <w:rsid w:val="006628BD"/>
    <w:rsid w:val="006F0248"/>
    <w:rsid w:val="0073324D"/>
    <w:rsid w:val="00870289"/>
    <w:rsid w:val="008D75C9"/>
    <w:rsid w:val="008F1675"/>
    <w:rsid w:val="008F4C05"/>
    <w:rsid w:val="00AC7562"/>
    <w:rsid w:val="00BD41E1"/>
    <w:rsid w:val="00E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Hudgell</dc:creator>
  <cp:lastModifiedBy>Mike Hudgell</cp:lastModifiedBy>
  <cp:revision>4</cp:revision>
  <cp:lastPrinted>2014-03-23T21:01:00Z</cp:lastPrinted>
  <dcterms:created xsi:type="dcterms:W3CDTF">2014-03-23T21:27:00Z</dcterms:created>
  <dcterms:modified xsi:type="dcterms:W3CDTF">2014-03-23T21:37:00Z</dcterms:modified>
</cp:coreProperties>
</file>