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33F67" w14:textId="77777777" w:rsidR="006B5151" w:rsidRDefault="006B5151" w:rsidP="0034296E">
      <w:pPr>
        <w:shd w:val="clear" w:color="auto" w:fill="FFCC66"/>
      </w:pPr>
      <w:r>
        <w:t>PERFIL DEMOGRÁFICO</w:t>
      </w:r>
    </w:p>
    <w:p w14:paraId="50541747" w14:textId="6C4831B9" w:rsidR="006B5151" w:rsidRDefault="0034296E">
      <w:r w:rsidRPr="0034296E">
        <w:rPr>
          <w:b/>
        </w:rPr>
        <w:t>Rango de Edad</w:t>
      </w:r>
      <w:r>
        <w:br/>
        <w:t>2</w:t>
      </w:r>
      <w:r w:rsidR="00007403">
        <w:t>8-50</w:t>
      </w:r>
    </w:p>
    <w:p w14:paraId="450DD5DC" w14:textId="7496C852" w:rsidR="006B5151" w:rsidRDefault="0034296E">
      <w:r w:rsidRPr="0034296E">
        <w:rPr>
          <w:b/>
        </w:rPr>
        <w:t>Sexo</w:t>
      </w:r>
      <w:r>
        <w:br/>
      </w:r>
      <w:r w:rsidR="00007403">
        <w:t>Hombres y Mujeres</w:t>
      </w:r>
    </w:p>
    <w:p w14:paraId="3ED2354F" w14:textId="0FDCE258" w:rsidR="006B5151" w:rsidRDefault="0034296E">
      <w:r w:rsidRPr="0034296E">
        <w:rPr>
          <w:b/>
        </w:rPr>
        <w:t>Nacionalidad</w:t>
      </w:r>
      <w:r>
        <w:br/>
      </w:r>
      <w:r w:rsidR="00007403">
        <w:t>Mexicana</w:t>
      </w:r>
    </w:p>
    <w:p w14:paraId="2153F01E" w14:textId="77777777" w:rsidR="006B5151" w:rsidRDefault="006B5151" w:rsidP="0034296E">
      <w:pPr>
        <w:shd w:val="clear" w:color="auto" w:fill="FFCC66"/>
      </w:pPr>
      <w:r>
        <w:t>PERFIL CULTURAL</w:t>
      </w:r>
    </w:p>
    <w:p w14:paraId="2C2F6F43" w14:textId="77777777" w:rsidR="006B5151" w:rsidRDefault="0034296E">
      <w:r w:rsidRPr="0034296E">
        <w:rPr>
          <w:b/>
        </w:rPr>
        <w:t>Nivel Educativo</w:t>
      </w:r>
      <w:r>
        <w:br/>
        <w:t>Universitario</w:t>
      </w:r>
    </w:p>
    <w:p w14:paraId="32CC384E" w14:textId="630AC86C" w:rsidR="006B5151" w:rsidRDefault="0034296E">
      <w:r w:rsidRPr="0034296E">
        <w:rPr>
          <w:b/>
        </w:rPr>
        <w:t>Idioma</w:t>
      </w:r>
      <w:r>
        <w:br/>
      </w:r>
      <w:r w:rsidR="00007403">
        <w:t>Español</w:t>
      </w:r>
    </w:p>
    <w:p w14:paraId="5F98CF71" w14:textId="583590A8" w:rsidR="006B5151" w:rsidRDefault="0034296E">
      <w:r w:rsidRPr="0034296E">
        <w:rPr>
          <w:b/>
        </w:rPr>
        <w:t>Grupo social</w:t>
      </w:r>
      <w:r>
        <w:br/>
        <w:t>E</w:t>
      </w:r>
      <w:r w:rsidR="00007403">
        <w:t xml:space="preserve">mpleados, Emprendedores,  </w:t>
      </w:r>
    </w:p>
    <w:p w14:paraId="045B0A5B" w14:textId="2DC251D1" w:rsidR="006B5151" w:rsidRDefault="0034296E">
      <w:r w:rsidRPr="0034296E">
        <w:rPr>
          <w:b/>
        </w:rPr>
        <w:t>Nivel Económico</w:t>
      </w:r>
      <w:r>
        <w:br/>
      </w:r>
      <w:r w:rsidR="00007403">
        <w:t>Medio-Alto</w:t>
      </w:r>
    </w:p>
    <w:p w14:paraId="33A8F28B" w14:textId="205DC058" w:rsidR="006B5151" w:rsidRDefault="0034296E">
      <w:r w:rsidRPr="0034296E">
        <w:rPr>
          <w:b/>
        </w:rPr>
        <w:t>Valores</w:t>
      </w:r>
      <w:r>
        <w:br/>
        <w:t>Solidaridad, preservar medio ambiente, igualdad hombre mujer</w:t>
      </w:r>
      <w:r w:rsidR="00605C64">
        <w:t>, empatía.</w:t>
      </w:r>
    </w:p>
    <w:p w14:paraId="736D7BC9" w14:textId="77777777" w:rsidR="006B5151" w:rsidRDefault="006B5151"/>
    <w:p w14:paraId="4A32BE30" w14:textId="77777777" w:rsidR="006B5151" w:rsidRDefault="006B5151" w:rsidP="0034296E">
      <w:pPr>
        <w:shd w:val="clear" w:color="auto" w:fill="FFCC66"/>
      </w:pPr>
      <w:r>
        <w:t>PERFIL COMPORTAMIENTO</w:t>
      </w:r>
    </w:p>
    <w:p w14:paraId="17B70E22" w14:textId="3B675CFD" w:rsidR="006B5151" w:rsidRDefault="0034296E">
      <w:r w:rsidRPr="0034296E">
        <w:rPr>
          <w:b/>
        </w:rPr>
        <w:t>Qué páginas visita</w:t>
      </w:r>
      <w:r>
        <w:br/>
        <w:t xml:space="preserve">Páginas de noticias, </w:t>
      </w:r>
      <w:r w:rsidR="00007403">
        <w:t>entretenimiento</w:t>
      </w:r>
      <w:r>
        <w:t xml:space="preserve">, </w:t>
      </w:r>
      <w:r w:rsidR="00007403">
        <w:t>capacitación.</w:t>
      </w:r>
    </w:p>
    <w:p w14:paraId="64A5E7E5" w14:textId="4C4C4346" w:rsidR="006B5151" w:rsidRDefault="00660969">
      <w:r w:rsidRPr="00660969">
        <w:rPr>
          <w:b/>
        </w:rPr>
        <w:t>Tiempo de Navegación</w:t>
      </w:r>
      <w:r>
        <w:br/>
      </w:r>
      <w:r w:rsidR="0034296E">
        <w:t xml:space="preserve">Uso de móvil, </w:t>
      </w:r>
      <w:r w:rsidR="00007403">
        <w:t>1-3 horas promedio.</w:t>
      </w:r>
    </w:p>
    <w:p w14:paraId="4BBE2936" w14:textId="35AA952C" w:rsidR="006B5151" w:rsidRPr="00660969" w:rsidRDefault="00660969">
      <w:pPr>
        <w:rPr>
          <w:b/>
        </w:rPr>
      </w:pPr>
      <w:r>
        <w:rPr>
          <w:b/>
        </w:rPr>
        <w:t>Redes Sociales</w:t>
      </w:r>
      <w:r>
        <w:rPr>
          <w:b/>
        </w:rPr>
        <w:br/>
      </w:r>
      <w:r w:rsidR="00007403">
        <w:t xml:space="preserve">Facebook, Whatsapp, </w:t>
      </w:r>
    </w:p>
    <w:p w14:paraId="593FE178" w14:textId="45845D8F" w:rsidR="00660969" w:rsidRPr="00660969" w:rsidRDefault="006B5151">
      <w:pPr>
        <w:rPr>
          <w:b/>
        </w:rPr>
      </w:pPr>
      <w:r w:rsidRPr="00660969">
        <w:rPr>
          <w:b/>
        </w:rPr>
        <w:t>Días y horas de actividad</w:t>
      </w:r>
      <w:r w:rsidR="00660969">
        <w:rPr>
          <w:b/>
        </w:rPr>
        <w:br/>
      </w:r>
      <w:r w:rsidR="00007403">
        <w:t>Lunes a Viernes, horario comercial (9:00am a 6:00pm) y ocasionalmente fines de semana.</w:t>
      </w:r>
    </w:p>
    <w:p w14:paraId="02B9A52B" w14:textId="77777777" w:rsidR="0034296E" w:rsidRDefault="0034296E"/>
    <w:p w14:paraId="27021DAB" w14:textId="77777777" w:rsidR="0034296E" w:rsidRDefault="0034296E"/>
    <w:p w14:paraId="1738E1B2" w14:textId="74F80342" w:rsidR="0034296E" w:rsidRDefault="007A0ADB">
      <w:r>
        <w:rPr>
          <w:noProof/>
        </w:rPr>
        <w:drawing>
          <wp:inline distT="0" distB="0" distL="0" distR="0" wp14:anchorId="58433393" wp14:editId="195C5DC6">
            <wp:extent cx="2475230" cy="1263650"/>
            <wp:effectExtent l="0" t="0" r="1270" b="0"/>
            <wp:docPr id="4" name="Imagen 4" descr="Quienes emprenden más en Ecuador? ¿Hombres o mujer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ienes emprenden más en Ecuador? ¿Hombres o mujeres?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5CCF" w14:textId="77777777" w:rsidR="0034296E" w:rsidRDefault="0034296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EB469" wp14:editId="0D2BF9B0">
                <wp:simplePos x="0" y="0"/>
                <wp:positionH relativeFrom="column">
                  <wp:posOffset>223520</wp:posOffset>
                </wp:positionH>
                <wp:positionV relativeFrom="paragraph">
                  <wp:posOffset>93980</wp:posOffset>
                </wp:positionV>
                <wp:extent cx="2374265" cy="1403985"/>
                <wp:effectExtent l="0" t="0" r="0" b="31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A94E3" w14:textId="2CA13383" w:rsidR="0034296E" w:rsidRDefault="0034296E" w:rsidP="003429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0EB46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.6pt;margin-top:7.4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" stroked="f">
                <v:textbox style="mso-fit-shape-to-text:t">
                  <w:txbxContent>
                    <w:p w14:paraId="3F1A94E3" w14:textId="2CA13383" w:rsidR="0034296E" w:rsidRDefault="0034296E" w:rsidP="003429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55F5A06" w14:textId="77777777" w:rsidR="0034296E" w:rsidRDefault="0034296E"/>
    <w:p w14:paraId="28862B5A" w14:textId="77777777" w:rsidR="0034296E" w:rsidRDefault="0034296E"/>
    <w:p w14:paraId="3E39D9A9" w14:textId="77777777" w:rsidR="0034296E" w:rsidRDefault="0034296E" w:rsidP="0034296E">
      <w:pPr>
        <w:shd w:val="clear" w:color="auto" w:fill="FFCC66"/>
      </w:pPr>
      <w:r>
        <w:t>PROBLEMAS A SOLUCIONAR</w:t>
      </w:r>
    </w:p>
    <w:p w14:paraId="4C600A8D" w14:textId="0402CA35" w:rsidR="0034296E" w:rsidRDefault="0034296E" w:rsidP="0034296E">
      <w:r w:rsidRPr="0034296E">
        <w:rPr>
          <w:b/>
        </w:rPr>
        <w:t>Problemas</w:t>
      </w:r>
      <w:r>
        <w:br/>
      </w:r>
      <w:r w:rsidR="00007403">
        <w:t>Problemas con alguna autoridad como el SAT, algún tema legal. Demanda por divorcio, por despidos injustificados.</w:t>
      </w:r>
    </w:p>
    <w:p w14:paraId="1B819B1E" w14:textId="77777777" w:rsidR="0034296E" w:rsidRDefault="0034296E" w:rsidP="0034296E"/>
    <w:p w14:paraId="562883D9" w14:textId="77777777" w:rsidR="0034296E" w:rsidRDefault="0034296E" w:rsidP="0034296E">
      <w:pPr>
        <w:shd w:val="clear" w:color="auto" w:fill="FFCC66"/>
      </w:pPr>
      <w:r>
        <w:t>INFLUENCIAS</w:t>
      </w:r>
    </w:p>
    <w:p w14:paraId="6B56ED47" w14:textId="28F0AF97" w:rsidR="0034296E" w:rsidRDefault="0034296E" w:rsidP="0034296E">
      <w:r w:rsidRPr="0034296E">
        <w:rPr>
          <w:b/>
        </w:rPr>
        <w:t>Empresas</w:t>
      </w:r>
      <w:r>
        <w:br/>
      </w:r>
      <w:r w:rsidR="00007403">
        <w:t xml:space="preserve">Youtube, Facebook, </w:t>
      </w:r>
      <w:r w:rsidR="00605C64">
        <w:t>Netflix, Amazon</w:t>
      </w:r>
    </w:p>
    <w:p w14:paraId="00D9A7A5" w14:textId="7BB11EF4" w:rsidR="0034296E" w:rsidRDefault="0034296E" w:rsidP="0034296E">
      <w:r w:rsidRPr="0034296E">
        <w:rPr>
          <w:b/>
        </w:rPr>
        <w:t>Eventos</w:t>
      </w:r>
      <w:r>
        <w:br/>
      </w:r>
      <w:r w:rsidR="00007403">
        <w:t>Cine, Teatro, Eventos Sociales.</w:t>
      </w:r>
    </w:p>
    <w:p w14:paraId="1391D259" w14:textId="6A71D958" w:rsidR="00605C64" w:rsidRDefault="0034296E" w:rsidP="0034296E">
      <w:r w:rsidRPr="0034296E">
        <w:rPr>
          <w:b/>
        </w:rPr>
        <w:t>Personas</w:t>
      </w:r>
      <w:r>
        <w:br/>
      </w:r>
      <w:r w:rsidR="00605C64">
        <w:t>Gabriel García Márquez, Alfonso Cuarón, Frida Kahlo, Gal Gadot.</w:t>
      </w:r>
    </w:p>
    <w:p w14:paraId="7A3510FD" w14:textId="77777777" w:rsidR="0034296E" w:rsidRDefault="0034296E"/>
    <w:p w14:paraId="60D9BA09" w14:textId="77777777" w:rsidR="0034296E" w:rsidRDefault="0034296E" w:rsidP="0034296E">
      <w:pPr>
        <w:shd w:val="clear" w:color="auto" w:fill="FFCC66"/>
      </w:pPr>
      <w:r>
        <w:t>CANALES</w:t>
      </w:r>
    </w:p>
    <w:p w14:paraId="1BC2DC7D" w14:textId="77777777" w:rsidR="0034296E" w:rsidRDefault="0034296E">
      <w:r w:rsidRPr="0034296E">
        <w:rPr>
          <w:b/>
        </w:rPr>
        <w:t>Canales</w:t>
      </w:r>
      <w:r>
        <w:br/>
        <w:t>Redes Sociales</w:t>
      </w:r>
      <w:r>
        <w:br/>
        <w:t>Google</w:t>
      </w:r>
    </w:p>
    <w:sectPr w:rsidR="0034296E" w:rsidSect="00660969">
      <w:footerReference w:type="default" r:id="rId7"/>
      <w:pgSz w:w="11906" w:h="16838"/>
      <w:pgMar w:top="1417" w:right="1701" w:bottom="1417" w:left="1701" w:header="708" w:footer="45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08B30" w14:textId="77777777" w:rsidR="0084472B" w:rsidRDefault="0084472B" w:rsidP="00660969">
      <w:pPr>
        <w:spacing w:after="0" w:line="240" w:lineRule="auto"/>
      </w:pPr>
      <w:r>
        <w:separator/>
      </w:r>
    </w:p>
  </w:endnote>
  <w:endnote w:type="continuationSeparator" w:id="0">
    <w:p w14:paraId="44BA7121" w14:textId="77777777" w:rsidR="0084472B" w:rsidRDefault="0084472B" w:rsidP="00660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72D8" w14:textId="77777777" w:rsidR="00660969" w:rsidRPr="00660969" w:rsidRDefault="00660969">
    <w:pPr>
      <w:pStyle w:val="Piedepgina"/>
      <w:rPr>
        <w:i/>
      </w:rPr>
    </w:pPr>
    <w:r w:rsidRPr="00660969">
      <w:rPr>
        <w:i/>
        <w:noProof/>
        <w:lang w:eastAsia="es-ES"/>
      </w:rPr>
      <w:drawing>
        <wp:anchor distT="0" distB="0" distL="114300" distR="114300" simplePos="0" relativeHeight="251658240" behindDoc="1" locked="0" layoutInCell="1" allowOverlap="1" wp14:anchorId="2FABC300" wp14:editId="6B64A9F1">
          <wp:simplePos x="0" y="0"/>
          <wp:positionH relativeFrom="column">
            <wp:posOffset>5644515</wp:posOffset>
          </wp:positionH>
          <wp:positionV relativeFrom="paragraph">
            <wp:posOffset>250190</wp:posOffset>
          </wp:positionV>
          <wp:extent cx="542925" cy="542925"/>
          <wp:effectExtent l="0" t="0" r="9525" b="9525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-2015-0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60969">
      <w:rPr>
        <w:i/>
      </w:rPr>
      <w:t>Puedes editar toda la plantilla a tu gusto, poner el nombre y la imagen que quieras, además de la información de tu público objetivo.</w:t>
    </w:r>
  </w:p>
  <w:p w14:paraId="301FB9FD" w14:textId="77777777" w:rsidR="00660969" w:rsidRDefault="00660969">
    <w:pPr>
      <w:pStyle w:val="Piedepgina"/>
    </w:pPr>
  </w:p>
  <w:p w14:paraId="4C2ED994" w14:textId="77777777" w:rsidR="00660969" w:rsidRPr="00660969" w:rsidRDefault="00660969" w:rsidP="00660969">
    <w:pPr>
      <w:pStyle w:val="Piedepgina"/>
      <w:jc w:val="right"/>
      <w:rPr>
        <w:b/>
      </w:rPr>
    </w:pPr>
    <w:r>
      <w:t xml:space="preserve"> </w:t>
    </w:r>
    <w:r>
      <w:rPr>
        <w:b/>
      </w:rPr>
      <w:t>Diseñado por:</w:t>
    </w:r>
    <w:r w:rsidRPr="00660969">
      <w:rPr>
        <w:b/>
      </w:rPr>
      <w:t xml:space="preserve"> BrandMedia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8A507" w14:textId="77777777" w:rsidR="0084472B" w:rsidRDefault="0084472B" w:rsidP="00660969">
      <w:pPr>
        <w:spacing w:after="0" w:line="240" w:lineRule="auto"/>
      </w:pPr>
      <w:r>
        <w:separator/>
      </w:r>
    </w:p>
  </w:footnote>
  <w:footnote w:type="continuationSeparator" w:id="0">
    <w:p w14:paraId="43D1AE08" w14:textId="77777777" w:rsidR="0084472B" w:rsidRDefault="0084472B" w:rsidP="006609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71"/>
    <w:rsid w:val="00007403"/>
    <w:rsid w:val="0034296E"/>
    <w:rsid w:val="004F7271"/>
    <w:rsid w:val="00605C64"/>
    <w:rsid w:val="00660969"/>
    <w:rsid w:val="00695F2B"/>
    <w:rsid w:val="006B5151"/>
    <w:rsid w:val="007A0ADB"/>
    <w:rsid w:val="0084472B"/>
    <w:rsid w:val="00C1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79213"/>
  <w15:docId w15:val="{C38B8532-D953-4D46-91BD-3BD8F2FC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7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2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609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969"/>
  </w:style>
  <w:style w:type="paragraph" w:styleId="Piedepgina">
    <w:name w:val="footer"/>
    <w:basedOn w:val="Normal"/>
    <w:link w:val="PiedepginaCar"/>
    <w:uiPriority w:val="99"/>
    <w:unhideWhenUsed/>
    <w:rsid w:val="006609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</dc:creator>
  <cp:lastModifiedBy>Thom Yorke</cp:lastModifiedBy>
  <cp:revision>5</cp:revision>
  <dcterms:created xsi:type="dcterms:W3CDTF">2022-03-04T07:02:00Z</dcterms:created>
  <dcterms:modified xsi:type="dcterms:W3CDTF">2022-03-04T07:06:00Z</dcterms:modified>
</cp:coreProperties>
</file>