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0CC5" w14:textId="77777777" w:rsidR="00D96245" w:rsidRPr="00D96245" w:rsidRDefault="00D96245" w:rsidP="00D96245">
      <w:pPr>
        <w:jc w:val="both"/>
        <w:rPr>
          <w:lang w:val="it-IT"/>
        </w:rPr>
      </w:pPr>
      <w:r w:rsidRPr="00D96245">
        <w:rPr>
          <w:lang w:val="it-IT"/>
        </w:rPr>
        <w:t>Il tuo testo di autovalutazione è molto dettagliato e riflessivo, mostrando una chiara consapevolezza delle tue competenze comunicative e delle aree su cui desideri migliorare.</w:t>
      </w:r>
    </w:p>
    <w:p w14:paraId="498FCB11" w14:textId="6474F32C" w:rsidR="00D96245" w:rsidRPr="00D96245" w:rsidRDefault="00D96245" w:rsidP="00D96245">
      <w:pPr>
        <w:jc w:val="both"/>
        <w:rPr>
          <w:lang w:val="it-IT"/>
        </w:rPr>
      </w:pPr>
      <w:r w:rsidRPr="00D96245">
        <w:rPr>
          <w:lang w:val="it-IT"/>
        </w:rPr>
        <w:t xml:space="preserve">In merito alla </w:t>
      </w:r>
      <w:r w:rsidRPr="00D96245">
        <w:rPr>
          <w:b/>
          <w:bCs/>
          <w:lang w:val="it-IT"/>
        </w:rPr>
        <w:t>Fonte</w:t>
      </w:r>
      <w:r w:rsidRPr="00D96245">
        <w:rPr>
          <w:lang w:val="it-IT"/>
        </w:rPr>
        <w:t xml:space="preserve">, dimostri una buona attenzione nel pianificare il messaggio in modo chiaro e diretto, adattandoti al contesto e alle necessità dell’interlocutore. </w:t>
      </w:r>
      <w:r w:rsidR="00082B52">
        <w:rPr>
          <w:lang w:val="it-IT"/>
        </w:rPr>
        <w:t>L</w:t>
      </w:r>
      <w:r w:rsidRPr="00D96245">
        <w:rPr>
          <w:lang w:val="it-IT"/>
        </w:rPr>
        <w:t xml:space="preserve">a riflessione sui momenti in cui ti preoccupi eccessivamente </w:t>
      </w:r>
      <w:r w:rsidR="00082B52">
        <w:rPr>
          <w:lang w:val="it-IT"/>
        </w:rPr>
        <w:t>di preparare</w:t>
      </w:r>
      <w:r w:rsidRPr="00D96245">
        <w:rPr>
          <w:lang w:val="it-IT"/>
        </w:rPr>
        <w:t xml:space="preserve"> </w:t>
      </w:r>
      <w:r w:rsidR="00082B52">
        <w:rPr>
          <w:lang w:val="it-IT"/>
        </w:rPr>
        <w:t xml:space="preserve">il discorso </w:t>
      </w:r>
      <w:r w:rsidRPr="00D96245">
        <w:rPr>
          <w:lang w:val="it-IT"/>
        </w:rPr>
        <w:t>mostra una tendenza a complicare il processo comunicativo</w:t>
      </w:r>
      <w:r w:rsidR="00082B52">
        <w:rPr>
          <w:lang w:val="it-IT"/>
        </w:rPr>
        <w:t xml:space="preserve">. </w:t>
      </w:r>
      <w:r w:rsidR="000A3F2B">
        <w:rPr>
          <w:lang w:val="it-IT"/>
        </w:rPr>
        <w:t>Tuttavia,</w:t>
      </w:r>
      <w:r w:rsidR="00082B52">
        <w:rPr>
          <w:lang w:val="it-IT"/>
        </w:rPr>
        <w:t xml:space="preserve"> ne sei pienamente consapevole e sono certo che questo laboratorio ti ha aiutato ad evidenziare maggiormente questa difficoltà per poter poi migliorare di conseguenza</w:t>
      </w:r>
      <w:r w:rsidR="000A3F2B">
        <w:rPr>
          <w:lang w:val="it-IT"/>
        </w:rPr>
        <w:t xml:space="preserve"> anche attraverso la strategia proposta</w:t>
      </w:r>
      <w:r w:rsidR="00082B52">
        <w:rPr>
          <w:lang w:val="it-IT"/>
        </w:rPr>
        <w:t>.</w:t>
      </w:r>
    </w:p>
    <w:p w14:paraId="2C6E1B6D" w14:textId="5D619783" w:rsidR="00D96245" w:rsidRPr="00D96245" w:rsidRDefault="00D96245" w:rsidP="00D96245">
      <w:pPr>
        <w:jc w:val="both"/>
        <w:rPr>
          <w:lang w:val="it-IT"/>
        </w:rPr>
      </w:pPr>
      <w:r w:rsidRPr="00D96245">
        <w:rPr>
          <w:lang w:val="it-IT"/>
        </w:rPr>
        <w:t xml:space="preserve">Per quanto riguarda la </w:t>
      </w:r>
      <w:r w:rsidRPr="00D96245">
        <w:rPr>
          <w:b/>
          <w:bCs/>
          <w:lang w:val="it-IT"/>
        </w:rPr>
        <w:t>Codifica</w:t>
      </w:r>
      <w:r w:rsidRPr="00D96245">
        <w:rPr>
          <w:lang w:val="it-IT"/>
        </w:rPr>
        <w:t>, evidenzi il tuo punto di forza nel sintetizzare i messaggi e nel fornire informazioni essenzial</w:t>
      </w:r>
      <w:r w:rsidR="00F947D6">
        <w:rPr>
          <w:lang w:val="it-IT"/>
        </w:rPr>
        <w:t>i</w:t>
      </w:r>
      <w:r w:rsidRPr="00D96245">
        <w:rPr>
          <w:lang w:val="it-IT"/>
        </w:rPr>
        <w:t>. È positivo che riconosci l’importanza di aggiungere esempi e diagrammi per semplificare ulteriormente i concetti e ridurre il rischio di fraintendimenti</w:t>
      </w:r>
      <w:r w:rsidR="00F947D6">
        <w:rPr>
          <w:lang w:val="it-IT"/>
        </w:rPr>
        <w:t xml:space="preserve">, esplorando nuovi modi di comunicare, un atteggiamento pienamente in linea con la mentalità di crescita. </w:t>
      </w:r>
    </w:p>
    <w:p w14:paraId="171EECAE" w14:textId="15EFAE65" w:rsidR="00D96245" w:rsidRPr="00D96245" w:rsidRDefault="00D96245" w:rsidP="00D96245">
      <w:pPr>
        <w:jc w:val="both"/>
        <w:rPr>
          <w:lang w:val="it-IT"/>
        </w:rPr>
      </w:pPr>
      <w:r w:rsidRPr="00D96245">
        <w:rPr>
          <w:lang w:val="it-IT"/>
        </w:rPr>
        <w:t xml:space="preserve">Sul tema del </w:t>
      </w:r>
      <w:r w:rsidRPr="00D96245">
        <w:rPr>
          <w:b/>
          <w:bCs/>
          <w:lang w:val="it-IT"/>
        </w:rPr>
        <w:t>Canale</w:t>
      </w:r>
      <w:r w:rsidRPr="00D96245">
        <w:rPr>
          <w:lang w:val="it-IT"/>
        </w:rPr>
        <w:t xml:space="preserve">, mostri una solida capacità di scegliere il canale più appropriato a seconda della complessità del messaggio. La tua strategia di miglioramento, che prevede di affrontare discorsi </w:t>
      </w:r>
      <w:r w:rsidR="002F24F2">
        <w:rPr>
          <w:lang w:val="it-IT"/>
        </w:rPr>
        <w:t xml:space="preserve">emotivamente pesanti </w:t>
      </w:r>
      <w:r w:rsidRPr="00D96245">
        <w:rPr>
          <w:lang w:val="it-IT"/>
        </w:rPr>
        <w:t>di persona, è sicuramente utile per sviluppare una comunicazione più empatica ed efficace.</w:t>
      </w:r>
    </w:p>
    <w:p w14:paraId="186A9F03" w14:textId="77777777" w:rsidR="00D96245" w:rsidRPr="00D96245" w:rsidRDefault="00D96245" w:rsidP="00D96245">
      <w:pPr>
        <w:jc w:val="both"/>
        <w:rPr>
          <w:lang w:val="it-IT"/>
        </w:rPr>
      </w:pPr>
      <w:r w:rsidRPr="00D96245">
        <w:rPr>
          <w:lang w:val="it-IT"/>
        </w:rPr>
        <w:t xml:space="preserve">Relativamente alla </w:t>
      </w:r>
      <w:r w:rsidRPr="00D96245">
        <w:rPr>
          <w:b/>
          <w:bCs/>
          <w:lang w:val="it-IT"/>
        </w:rPr>
        <w:t>Decodifica</w:t>
      </w:r>
      <w:r w:rsidRPr="00D96245">
        <w:rPr>
          <w:lang w:val="it-IT"/>
        </w:rPr>
        <w:t>, la tua attenzione all’ascolto attivo e alla comprensione del punto di vista dell’interlocutore è un punto di forza importante, soprattutto nelle situazioni delicate come quella di gestire conflitti tra tifosi. Tuttavia, il rischio di interrompere l’interlocutore per paura di dimenticare ciò che vuoi dire è un aspetto su cui lavorare. La tua strategia di segnarti le idee e attendere che l’altro finisca di parlare mostra una buona consapevolezza di come migliorare questa parte della comunicazione.</w:t>
      </w:r>
    </w:p>
    <w:p w14:paraId="4C3A4DE0" w14:textId="3578CCDA" w:rsidR="008576F1" w:rsidRPr="00D96245" w:rsidRDefault="00D96245" w:rsidP="00D96245">
      <w:pPr>
        <w:jc w:val="both"/>
        <w:rPr>
          <w:lang w:val="it-IT"/>
        </w:rPr>
      </w:pPr>
      <w:r w:rsidRPr="00D96245">
        <w:rPr>
          <w:lang w:val="it-IT"/>
        </w:rPr>
        <w:t xml:space="preserve">Infine, sulla dimensione del </w:t>
      </w:r>
      <w:r w:rsidRPr="00D96245">
        <w:rPr>
          <w:b/>
          <w:bCs/>
          <w:lang w:val="it-IT"/>
        </w:rPr>
        <w:t>Feedback</w:t>
      </w:r>
      <w:r w:rsidRPr="00D96245">
        <w:rPr>
          <w:lang w:val="it-IT"/>
        </w:rPr>
        <w:t>, evidenzi un buon uso del linguaggio del corpo per comprendere l’interesse del tuo interlocutore. La tua difficoltà a ripetere o spiegare nuovamente qualcosa quando percepisci che non è stato compreso è comprensibile, ma lavorare sul chiedere conferma è una strategia efficace che contribuirà a migliorare la qualità della comunicazione interpersonale.</w:t>
      </w:r>
    </w:p>
    <w:sectPr w:rsidR="008576F1" w:rsidRPr="00D96245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B2"/>
    <w:rsid w:val="00082B52"/>
    <w:rsid w:val="000A3F2B"/>
    <w:rsid w:val="002F24F2"/>
    <w:rsid w:val="005F2841"/>
    <w:rsid w:val="00623340"/>
    <w:rsid w:val="00711F06"/>
    <w:rsid w:val="008576F1"/>
    <w:rsid w:val="008E5540"/>
    <w:rsid w:val="00C934B2"/>
    <w:rsid w:val="00CD4F1B"/>
    <w:rsid w:val="00D463F0"/>
    <w:rsid w:val="00D96245"/>
    <w:rsid w:val="00F52A90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5A16"/>
  <w15:chartTrackingRefBased/>
  <w15:docId w15:val="{0B349650-0468-4C41-BFAF-D40E0290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34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34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34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34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34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34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34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34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34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34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3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18</cp:revision>
  <dcterms:created xsi:type="dcterms:W3CDTF">2024-11-25T11:27:00Z</dcterms:created>
  <dcterms:modified xsi:type="dcterms:W3CDTF">2024-11-25T11:39:00Z</dcterms:modified>
</cp:coreProperties>
</file>