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019D4" w14:textId="77777777" w:rsidR="00391B4F" w:rsidRPr="00391B4F" w:rsidRDefault="00391B4F" w:rsidP="00391B4F">
      <w:pPr>
        <w:jc w:val="both"/>
      </w:pPr>
      <w:r w:rsidRPr="00391B4F">
        <w:t>Rileggendo il mio testo di autovalutazione, mi rendo conto di quanto sia stato utile questo processo per riflettere in maniera approfondita sul mio stile comunicativo. Ho evidenziato alcuni punti di forza che considero veramente importanti, come la capacità di semplificare concetti complessi per renderli comprensibili anche a chi non ha familiarità con l'argomento. Questo è un aspetto che trovo fondamentale, soprattutto in contesti professionali e accademici, dove spesso è necessario rendere chiaro un messaggio tecnico a un pubblico diverso.</w:t>
      </w:r>
    </w:p>
    <w:p w14:paraId="723BAD7C" w14:textId="77777777" w:rsidR="00391B4F" w:rsidRPr="00391B4F" w:rsidRDefault="00391B4F" w:rsidP="00391B4F">
      <w:pPr>
        <w:jc w:val="both"/>
      </w:pPr>
      <w:r w:rsidRPr="00391B4F">
        <w:t>Tuttavia, mi rendo conto anche dei miei punti di debolezza che sono emersi in maniera piuttosto evidente nel corso di questo esercizio. Il fatto di includere troppe informazioni, cercando di essere esaustivo, ma rischiando di creare confusione, è una criticità che devo affrontare con maggiore consapevolezza. Penso che riuscire a concentrarmi sui concetti essenziali sia la chiave per migliorare la mia comunicazione, evitando che le informazioni superflue prendano il sopravvento.</w:t>
      </w:r>
    </w:p>
    <w:p w14:paraId="767B5538" w14:textId="77777777" w:rsidR="00391B4F" w:rsidRPr="00391B4F" w:rsidRDefault="00391B4F" w:rsidP="00391B4F">
      <w:pPr>
        <w:jc w:val="both"/>
      </w:pPr>
      <w:r w:rsidRPr="00391B4F">
        <w:t>L'osservazione sul mio comportamento nel forum mi ha aiutato a capire come diversi canali di comunicazione possano influenzare il modo in cui il mio messaggio viene ricevuto. Ho imparato a scegliere meglio il canale più appropriato e a monitorare le reazioni altrui, adattando il mio approccio di conseguenza.</w:t>
      </w:r>
    </w:p>
    <w:p w14:paraId="674FDCF5" w14:textId="01EEB801" w:rsidR="008576F1" w:rsidRDefault="00391B4F" w:rsidP="00391B4F">
      <w:pPr>
        <w:jc w:val="both"/>
      </w:pPr>
      <w:r w:rsidRPr="00391B4F">
        <w:t>In generale, credo che questo processo di autovalutazione mi stia aiutando a diventare un comunicatore più consapevole e a migliorare continuamente il mio modo di esprimermi, sia in forma scritta che orale. Continuerò a lavorare sulle strategie di miglioramento che ho individuato, facendo tesoro di quanto emerso durante questo percorso di laboratorio.</w:t>
      </w:r>
    </w:p>
    <w:sectPr w:rsidR="008576F1" w:rsidSect="008E5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CD"/>
    <w:rsid w:val="002047DC"/>
    <w:rsid w:val="00391B4F"/>
    <w:rsid w:val="005F2841"/>
    <w:rsid w:val="008576F1"/>
    <w:rsid w:val="008E5540"/>
    <w:rsid w:val="00CD4F1B"/>
    <w:rsid w:val="00DB0FC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0197"/>
  <w15:chartTrackingRefBased/>
  <w15:docId w15:val="{E3ACF8A0-2B13-4DCB-887F-6B734420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B0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B0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B0FC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B0FC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B0FC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B0FC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B0FC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B0FC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B0FC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0FC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B0FC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B0FC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B0FC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B0FC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B0FC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B0FC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B0FC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B0FCD"/>
    <w:rPr>
      <w:rFonts w:eastAsiaTheme="majorEastAsia" w:cstheme="majorBidi"/>
      <w:color w:val="272727" w:themeColor="text1" w:themeTint="D8"/>
    </w:rPr>
  </w:style>
  <w:style w:type="paragraph" w:styleId="Titolo">
    <w:name w:val="Title"/>
    <w:basedOn w:val="Normale"/>
    <w:next w:val="Normale"/>
    <w:link w:val="TitoloCarattere"/>
    <w:uiPriority w:val="10"/>
    <w:qFormat/>
    <w:rsid w:val="00DB0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0FC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B0FC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B0FC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B0FC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B0FCD"/>
    <w:rPr>
      <w:i/>
      <w:iCs/>
      <w:color w:val="404040" w:themeColor="text1" w:themeTint="BF"/>
    </w:rPr>
  </w:style>
  <w:style w:type="paragraph" w:styleId="Paragrafoelenco">
    <w:name w:val="List Paragraph"/>
    <w:basedOn w:val="Normale"/>
    <w:uiPriority w:val="34"/>
    <w:qFormat/>
    <w:rsid w:val="00DB0FCD"/>
    <w:pPr>
      <w:ind w:left="720"/>
      <w:contextualSpacing/>
    </w:pPr>
  </w:style>
  <w:style w:type="character" w:styleId="Enfasiintensa">
    <w:name w:val="Intense Emphasis"/>
    <w:basedOn w:val="Carpredefinitoparagrafo"/>
    <w:uiPriority w:val="21"/>
    <w:qFormat/>
    <w:rsid w:val="00DB0FCD"/>
    <w:rPr>
      <w:i/>
      <w:iCs/>
      <w:color w:val="0F4761" w:themeColor="accent1" w:themeShade="BF"/>
    </w:rPr>
  </w:style>
  <w:style w:type="paragraph" w:styleId="Citazioneintensa">
    <w:name w:val="Intense Quote"/>
    <w:basedOn w:val="Normale"/>
    <w:next w:val="Normale"/>
    <w:link w:val="CitazioneintensaCarattere"/>
    <w:uiPriority w:val="30"/>
    <w:qFormat/>
    <w:rsid w:val="00DB0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B0FCD"/>
    <w:rPr>
      <w:i/>
      <w:iCs/>
      <w:color w:val="0F4761" w:themeColor="accent1" w:themeShade="BF"/>
    </w:rPr>
  </w:style>
  <w:style w:type="character" w:styleId="Riferimentointenso">
    <w:name w:val="Intense Reference"/>
    <w:basedOn w:val="Carpredefinitoparagrafo"/>
    <w:uiPriority w:val="32"/>
    <w:qFormat/>
    <w:rsid w:val="00DB0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05813">
      <w:bodyDiv w:val="1"/>
      <w:marLeft w:val="0"/>
      <w:marRight w:val="0"/>
      <w:marTop w:val="0"/>
      <w:marBottom w:val="0"/>
      <w:divBdr>
        <w:top w:val="none" w:sz="0" w:space="0" w:color="auto"/>
        <w:left w:val="none" w:sz="0" w:space="0" w:color="auto"/>
        <w:bottom w:val="none" w:sz="0" w:space="0" w:color="auto"/>
        <w:right w:val="none" w:sz="0" w:space="0" w:color="auto"/>
      </w:divBdr>
    </w:div>
    <w:div w:id="180252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2</cp:revision>
  <dcterms:created xsi:type="dcterms:W3CDTF">2024-11-25T11:49:00Z</dcterms:created>
  <dcterms:modified xsi:type="dcterms:W3CDTF">2024-11-25T11:49:00Z</dcterms:modified>
</cp:coreProperties>
</file>