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441F" w14:textId="5A933C2D" w:rsidR="00B20E55" w:rsidRPr="00B20E55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>Il tuo testo di autovalutazione è ben strutturato e dimostra una chiara consapevolezza delle tue competenze comunicative. Apprezzo particolarmente la tua capacità di identificare strategie di miglioramento per ciascun aspetto.</w:t>
      </w:r>
    </w:p>
    <w:p w14:paraId="28B240AA" w14:textId="707AAF61" w:rsidR="00B20E55" w:rsidRPr="00B20E55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 xml:space="preserve">In merito alla </w:t>
      </w:r>
      <w:r w:rsidRPr="00B20E55">
        <w:rPr>
          <w:b/>
          <w:bCs/>
          <w:lang w:val="it-IT"/>
        </w:rPr>
        <w:t>Fonte</w:t>
      </w:r>
      <w:r w:rsidRPr="00B20E55">
        <w:rPr>
          <w:lang w:val="it-IT"/>
        </w:rPr>
        <w:t xml:space="preserve">, la tua attenzione nel bilanciare sintesi e completezza mostra un'elevata sensibilità verso il destinatario del messaggio. </w:t>
      </w:r>
      <w:r>
        <w:rPr>
          <w:lang w:val="it-IT"/>
        </w:rPr>
        <w:t>Ritengo che la</w:t>
      </w:r>
      <w:r w:rsidRPr="00B20E55">
        <w:rPr>
          <w:lang w:val="it-IT"/>
        </w:rPr>
        <w:t xml:space="preserve"> strategia di organizzare le informazioni in uno schema </w:t>
      </w:r>
      <w:r w:rsidR="00ED4EAB" w:rsidRPr="00B20E55">
        <w:rPr>
          <w:lang w:val="it-IT"/>
        </w:rPr>
        <w:t>sia pratica ed efficace</w:t>
      </w:r>
      <w:r w:rsidRPr="00B20E55">
        <w:rPr>
          <w:lang w:val="it-IT"/>
        </w:rPr>
        <w:t xml:space="preserve"> per affrontare questo aspetto.</w:t>
      </w:r>
    </w:p>
    <w:p w14:paraId="596786B5" w14:textId="5153A679" w:rsidR="00B20E55" w:rsidRPr="00B20E55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 xml:space="preserve">Per quanto riguarda la </w:t>
      </w:r>
      <w:r w:rsidRPr="00B20E55">
        <w:rPr>
          <w:b/>
          <w:bCs/>
          <w:lang w:val="it-IT"/>
        </w:rPr>
        <w:t>Codifica</w:t>
      </w:r>
      <w:r w:rsidRPr="00B20E55">
        <w:rPr>
          <w:lang w:val="it-IT"/>
        </w:rPr>
        <w:t xml:space="preserve">, è interessante vedere come ricerchi feedback esterni sulla chiarezza dei tuoi messaggi, coinvolgendo anche le tue compagne. </w:t>
      </w:r>
      <w:r w:rsidR="00650464">
        <w:rPr>
          <w:lang w:val="it-IT"/>
        </w:rPr>
        <w:t xml:space="preserve">Ritengo che questo approccio sia </w:t>
      </w:r>
      <w:r w:rsidR="00F57AE6">
        <w:rPr>
          <w:lang w:val="it-IT"/>
        </w:rPr>
        <w:t>molto</w:t>
      </w:r>
      <w:r w:rsidR="00650464">
        <w:rPr>
          <w:lang w:val="it-IT"/>
        </w:rPr>
        <w:t xml:space="preserve"> efficace nel comprendere la qualità</w:t>
      </w:r>
      <w:r w:rsidR="00F57AE6">
        <w:rPr>
          <w:lang w:val="it-IT"/>
        </w:rPr>
        <w:t xml:space="preserve"> (positiva o meno)</w:t>
      </w:r>
      <w:r w:rsidR="00650464">
        <w:rPr>
          <w:lang w:val="it-IT"/>
        </w:rPr>
        <w:t xml:space="preserve"> del messaggio che si vuole inviare</w:t>
      </w:r>
      <w:r w:rsidRPr="00B20E55">
        <w:rPr>
          <w:lang w:val="it-IT"/>
        </w:rPr>
        <w:t>. Condivido pienamente l'importanza di adattare il linguaggio tecnico al pubblico</w:t>
      </w:r>
      <w:r w:rsidR="00C509BC">
        <w:rPr>
          <w:lang w:val="it-IT"/>
        </w:rPr>
        <w:t>.</w:t>
      </w:r>
      <w:r w:rsidRPr="00B20E55">
        <w:rPr>
          <w:lang w:val="it-IT"/>
        </w:rPr>
        <w:t xml:space="preserve"> </w:t>
      </w:r>
      <w:r w:rsidR="00C509BC">
        <w:rPr>
          <w:lang w:val="it-IT"/>
        </w:rPr>
        <w:t>I</w:t>
      </w:r>
      <w:r w:rsidRPr="00B20E55">
        <w:rPr>
          <w:lang w:val="it-IT"/>
        </w:rPr>
        <w:t>l tuo impegno durante il tirocinio per affinare questa competenza è un ottimo esempio di apprendimento sul campo.</w:t>
      </w:r>
    </w:p>
    <w:p w14:paraId="73A7BC7F" w14:textId="135E55C0" w:rsidR="00B20E55" w:rsidRPr="00B20E55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 xml:space="preserve">Sul tema del </w:t>
      </w:r>
      <w:r w:rsidRPr="00B20E55">
        <w:rPr>
          <w:b/>
          <w:bCs/>
          <w:lang w:val="it-IT"/>
        </w:rPr>
        <w:t>Canale</w:t>
      </w:r>
      <w:r w:rsidRPr="00B20E55">
        <w:rPr>
          <w:lang w:val="it-IT"/>
        </w:rPr>
        <w:t xml:space="preserve">, </w:t>
      </w:r>
      <w:r w:rsidR="0068099F">
        <w:rPr>
          <w:lang w:val="it-IT"/>
        </w:rPr>
        <w:t>è</w:t>
      </w:r>
      <w:r w:rsidRPr="00B20E55">
        <w:rPr>
          <w:lang w:val="it-IT"/>
        </w:rPr>
        <w:t xml:space="preserve"> positivo che tu stia lavorando per migliorare la rapidità nella comunicazione scritta, accettando la sfida di utilizzare il canale più adatto anche quando non è il tuo preferito.</w:t>
      </w:r>
      <w:r w:rsidR="0068099F">
        <w:rPr>
          <w:lang w:val="it-IT"/>
        </w:rPr>
        <w:t xml:space="preserve"> Quello che posso dirti è che i tuoi interventi scritti nel forum di discussione sono sempre risultati chiari e </w:t>
      </w:r>
      <w:r w:rsidR="00103389">
        <w:rPr>
          <w:lang w:val="it-IT"/>
        </w:rPr>
        <w:t>autoesplicativi, forse questo laboratorio sta dando i suoi frutti?</w:t>
      </w:r>
    </w:p>
    <w:p w14:paraId="04F73FD0" w14:textId="353833AA" w:rsidR="00B20E55" w:rsidRPr="00B20E55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 xml:space="preserve">Relativamente alla </w:t>
      </w:r>
      <w:r w:rsidRPr="00B20E55">
        <w:rPr>
          <w:b/>
          <w:bCs/>
          <w:lang w:val="it-IT"/>
        </w:rPr>
        <w:t>Decodifica</w:t>
      </w:r>
      <w:r w:rsidRPr="00B20E55">
        <w:rPr>
          <w:lang w:val="it-IT"/>
        </w:rPr>
        <w:t>, la tua attenzione alla comunicazione non verbale e l’ascolto attivo sono qualità preziose. L’idea di superare il disagio nel chiedere chiarimenti in situazioni formali è un passo importante per rendere la tua comunicazione ancora più efficace.</w:t>
      </w:r>
    </w:p>
    <w:p w14:paraId="5B73A7D8" w14:textId="37E3E914" w:rsidR="008576F1" w:rsidRPr="008A61AD" w:rsidRDefault="00B20E55" w:rsidP="00ED4EAB">
      <w:pPr>
        <w:jc w:val="both"/>
        <w:rPr>
          <w:lang w:val="it-IT"/>
        </w:rPr>
      </w:pPr>
      <w:r w:rsidRPr="00B20E55">
        <w:rPr>
          <w:lang w:val="it-IT"/>
        </w:rPr>
        <w:t xml:space="preserve">Infine, sulla dimensione del </w:t>
      </w:r>
      <w:r w:rsidRPr="00B20E55">
        <w:rPr>
          <w:b/>
          <w:bCs/>
          <w:lang w:val="it-IT"/>
        </w:rPr>
        <w:t>Feedback</w:t>
      </w:r>
      <w:r w:rsidRPr="00B20E55">
        <w:rPr>
          <w:lang w:val="it-IT"/>
        </w:rPr>
        <w:t xml:space="preserve">, il tuo impegno nel chiedere conferme di comprensione è </w:t>
      </w:r>
      <w:r w:rsidR="00865C29">
        <w:rPr>
          <w:lang w:val="it-IT"/>
        </w:rPr>
        <w:t>notevole, evidenziando un forte miglioramento continuo nella comunicazione</w:t>
      </w:r>
      <w:r w:rsidRPr="00B20E55">
        <w:rPr>
          <w:lang w:val="it-IT"/>
        </w:rPr>
        <w:t xml:space="preserve">. </w:t>
      </w:r>
      <w:r w:rsidR="006E69F6">
        <w:rPr>
          <w:lang w:val="it-IT"/>
        </w:rPr>
        <w:t>Inoltre, r</w:t>
      </w:r>
      <w:r w:rsidRPr="00B20E55">
        <w:rPr>
          <w:lang w:val="it-IT"/>
        </w:rPr>
        <w:t>afforzare la capacità di fornire feedback, anche in contesti più complessi, ti aiuterà ulteriormente a consolidare le tue competenze</w:t>
      </w:r>
      <w:r w:rsidR="000E4C51">
        <w:rPr>
          <w:lang w:val="it-IT"/>
        </w:rPr>
        <w:t xml:space="preserve"> comunicative</w:t>
      </w:r>
      <w:r w:rsidRPr="00B20E55">
        <w:rPr>
          <w:lang w:val="it-IT"/>
        </w:rPr>
        <w:t>.</w:t>
      </w:r>
    </w:p>
    <w:sectPr w:rsidR="008576F1" w:rsidRPr="008A61AD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A6"/>
    <w:rsid w:val="000E4C51"/>
    <w:rsid w:val="00103389"/>
    <w:rsid w:val="005F2841"/>
    <w:rsid w:val="00650000"/>
    <w:rsid w:val="00650464"/>
    <w:rsid w:val="0068099F"/>
    <w:rsid w:val="006E69F6"/>
    <w:rsid w:val="00717D43"/>
    <w:rsid w:val="008576F1"/>
    <w:rsid w:val="00865C29"/>
    <w:rsid w:val="008A61AD"/>
    <w:rsid w:val="008E5540"/>
    <w:rsid w:val="00B20E55"/>
    <w:rsid w:val="00BC1A76"/>
    <w:rsid w:val="00C509BC"/>
    <w:rsid w:val="00CA6FEF"/>
    <w:rsid w:val="00CD4F1B"/>
    <w:rsid w:val="00ED4EAB"/>
    <w:rsid w:val="00F13B42"/>
    <w:rsid w:val="00F57AE6"/>
    <w:rsid w:val="00F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92BF"/>
  <w15:chartTrackingRefBased/>
  <w15:docId w15:val="{99483ADB-AE40-46B0-8A63-85AE341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7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7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7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7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7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7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7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7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7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79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79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79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79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79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79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7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7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7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79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79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79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7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79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7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17</cp:revision>
  <dcterms:created xsi:type="dcterms:W3CDTF">2024-11-25T10:43:00Z</dcterms:created>
  <dcterms:modified xsi:type="dcterms:W3CDTF">2024-11-25T11:00:00Z</dcterms:modified>
</cp:coreProperties>
</file>