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The software installations increase day by day. It is really common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 remains responsive, even when failure occurs.</w:t>
      </w:r>
      <w:r w:rsidR="00113DD0">
        <w:rPr>
          <w:sz w:val="24"/>
          <w:szCs w:val="24"/>
        </w:rPr>
        <w:t xml:space="preserve"> </w:t>
      </w:r>
      <w:r w:rsidR="00407693">
        <w:rPr>
          <w:sz w:val="24"/>
          <w:szCs w:val="24"/>
        </w:rPr>
        <w:t xml:space="preserve">Resilience provides responsiveness despite any failure. This is achieved </w:t>
      </w:r>
      <w:proofErr w:type="spellStart"/>
      <w:r w:rsidR="00407693">
        <w:rPr>
          <w:sz w:val="24"/>
          <w:szCs w:val="24"/>
        </w:rPr>
        <w:t>though</w:t>
      </w:r>
      <w:proofErr w:type="spellEnd"/>
      <w:r w:rsidR="00407693">
        <w:rPr>
          <w:sz w:val="24"/>
          <w:szCs w:val="24"/>
        </w:rPr>
        <w:t xml:space="preserve"> a number of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297D9F60"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 xml:space="preserve">a reactive system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noProof/>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0CE1F7A6" w:rsidR="008813C5" w:rsidRDefault="008813C5" w:rsidP="008813C5">
      <w:pPr>
        <w:spacing w:after="0"/>
        <w:jc w:val="both"/>
        <w:rPr>
          <w:sz w:val="24"/>
          <w:szCs w:val="24"/>
        </w:rPr>
      </w:pPr>
    </w:p>
    <w:p w14:paraId="4876FD27" w14:textId="77777777" w:rsidR="001C3C16" w:rsidRDefault="001C3C16" w:rsidP="008813C5">
      <w:pPr>
        <w:spacing w:after="0"/>
        <w:jc w:val="both"/>
        <w:rPr>
          <w:sz w:val="24"/>
          <w:szCs w:val="24"/>
        </w:rPr>
      </w:pPr>
    </w:p>
    <w:p w14:paraId="37263CA9" w14:textId="4282B25F" w:rsidR="001C3C16" w:rsidRDefault="001C3C16" w:rsidP="009F1DED">
      <w:pPr>
        <w:spacing w:after="0"/>
        <w:jc w:val="both"/>
        <w:rPr>
          <w:b/>
          <w:bCs/>
          <w:sz w:val="28"/>
          <w:szCs w:val="28"/>
        </w:rPr>
      </w:pPr>
      <w:r w:rsidRPr="001C3C16">
        <w:rPr>
          <w:b/>
          <w:bCs/>
          <w:sz w:val="28"/>
          <w:szCs w:val="28"/>
        </w:rPr>
        <w:lastRenderedPageBreak/>
        <w:t>REACTIVE PROGRAMMING</w:t>
      </w:r>
    </w:p>
    <w:p w14:paraId="73671C6D" w14:textId="77777777" w:rsidR="009F1DED" w:rsidRDefault="009F1DED" w:rsidP="009F1DED">
      <w:pPr>
        <w:spacing w:after="0"/>
        <w:jc w:val="both"/>
        <w:rPr>
          <w:sz w:val="24"/>
          <w:szCs w:val="24"/>
        </w:rPr>
      </w:pPr>
    </w:p>
    <w:p w14:paraId="7728E1FF" w14:textId="2D20FF56" w:rsidR="009F1DED" w:rsidRPr="009F1DED" w:rsidRDefault="009F1DED" w:rsidP="002842DF">
      <w:pPr>
        <w:spacing w:after="0"/>
        <w:rPr>
          <w:sz w:val="24"/>
          <w:szCs w:val="24"/>
        </w:rPr>
      </w:pPr>
      <w:r>
        <w:rPr>
          <w:noProof/>
        </w:rPr>
        <w:drawing>
          <wp:inline distT="0" distB="0" distL="0" distR="0" wp14:anchorId="3C4900CB" wp14:editId="314E0023">
            <wp:extent cx="2840182" cy="2105543"/>
            <wp:effectExtent l="0" t="0" r="0" b="9525"/>
            <wp:docPr id="639566283" name="Immagine 1" descr="Reactive Architecture. Understanding the principles of… | by Cihad Güzel |  Big Data, Cloud Computing and Distributed Syste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Architecture. Understanding the principles of… | by Cihad Güzel |  Big Data, Cloud Computing and Distributed System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82" cy="2105543"/>
                    </a:xfrm>
                    <a:prstGeom prst="rect">
                      <a:avLst/>
                    </a:prstGeom>
                    <a:noFill/>
                    <a:ln>
                      <a:noFill/>
                    </a:ln>
                  </pic:spPr>
                </pic:pic>
              </a:graphicData>
            </a:graphic>
          </wp:inline>
        </w:drawing>
      </w:r>
    </w:p>
    <w:p w14:paraId="6FB35FF9" w14:textId="77777777" w:rsidR="009F1DED" w:rsidRPr="001C3C16" w:rsidRDefault="009F1DED" w:rsidP="009F1DED">
      <w:pPr>
        <w:spacing w:after="0"/>
        <w:jc w:val="both"/>
        <w:rPr>
          <w:b/>
          <w:bCs/>
          <w:sz w:val="24"/>
          <w:szCs w:val="24"/>
        </w:rPr>
      </w:pPr>
    </w:p>
    <w:p w14:paraId="7B0C8795" w14:textId="31BA96D2" w:rsidR="001C3C16" w:rsidRDefault="009F1DED" w:rsidP="000B1640">
      <w:pPr>
        <w:spacing w:after="0"/>
        <w:jc w:val="both"/>
        <w:rPr>
          <w:sz w:val="24"/>
          <w:szCs w:val="24"/>
        </w:rPr>
      </w:pPr>
      <w:r w:rsidRPr="000B1640">
        <w:rPr>
          <w:b/>
          <w:bCs/>
          <w:sz w:val="24"/>
          <w:szCs w:val="24"/>
          <w:u w:val="single"/>
        </w:rPr>
        <w:t xml:space="preserve">Reactive </w:t>
      </w:r>
      <w:r w:rsidR="00A7749C" w:rsidRPr="000B1640">
        <w:rPr>
          <w:b/>
          <w:bCs/>
          <w:sz w:val="24"/>
          <w:szCs w:val="24"/>
          <w:u w:val="single"/>
        </w:rPr>
        <w:t>S</w:t>
      </w:r>
      <w:r w:rsidRPr="000B1640">
        <w:rPr>
          <w:b/>
          <w:bCs/>
          <w:sz w:val="24"/>
          <w:szCs w:val="24"/>
          <w:u w:val="single"/>
        </w:rPr>
        <w:t>ystems</w:t>
      </w:r>
      <w:r w:rsidRPr="00A7749C">
        <w:rPr>
          <w:b/>
          <w:bCs/>
          <w:sz w:val="24"/>
          <w:szCs w:val="24"/>
        </w:rPr>
        <w:t xml:space="preserve"> </w:t>
      </w:r>
      <w:r w:rsidRPr="00A7749C">
        <w:rPr>
          <w:sz w:val="24"/>
          <w:szCs w:val="24"/>
        </w:rPr>
        <w:t>apply</w:t>
      </w:r>
      <w:r>
        <w:rPr>
          <w:sz w:val="24"/>
          <w:szCs w:val="24"/>
        </w:rPr>
        <w:t xml:space="preserve"> the reactive principles at the architectural </w:t>
      </w:r>
      <w:r w:rsidR="000B1640">
        <w:rPr>
          <w:sz w:val="24"/>
          <w:szCs w:val="24"/>
        </w:rPr>
        <w:t>level,</w:t>
      </w:r>
      <w:r w:rsidR="00A7749C">
        <w:rPr>
          <w:sz w:val="24"/>
          <w:szCs w:val="24"/>
        </w:rPr>
        <w:t xml:space="preserve"> and they are represented by </w:t>
      </w:r>
      <w:r w:rsidR="00A7749C" w:rsidRPr="00A7749C">
        <w:rPr>
          <w:b/>
          <w:bCs/>
          <w:sz w:val="24"/>
          <w:szCs w:val="24"/>
        </w:rPr>
        <w:t>microservices</w:t>
      </w:r>
      <w:r w:rsidR="00A7749C">
        <w:rPr>
          <w:sz w:val="24"/>
          <w:szCs w:val="24"/>
        </w:rPr>
        <w:t xml:space="preserve"> (the 3 box) which are components designed at the architectural level to be reactive. Inside every microservice there are other elements: Futures, Reactive Streams, </w:t>
      </w:r>
      <w:proofErr w:type="spellStart"/>
      <w:r w:rsidR="00A7749C">
        <w:rPr>
          <w:sz w:val="24"/>
          <w:szCs w:val="24"/>
        </w:rPr>
        <w:t>RxScala</w:t>
      </w:r>
      <w:proofErr w:type="spellEnd"/>
      <w:r w:rsidR="00A7749C">
        <w:rPr>
          <w:sz w:val="24"/>
          <w:szCs w:val="24"/>
        </w:rPr>
        <w:t xml:space="preserve">, </w:t>
      </w:r>
      <w:proofErr w:type="spellStart"/>
      <w:r w:rsidR="00A7749C">
        <w:rPr>
          <w:sz w:val="24"/>
          <w:szCs w:val="24"/>
        </w:rPr>
        <w:t>RxJava</w:t>
      </w:r>
      <w:proofErr w:type="spellEnd"/>
      <w:r w:rsidR="002F11D7">
        <w:rPr>
          <w:sz w:val="24"/>
          <w:szCs w:val="24"/>
        </w:rPr>
        <w:t xml:space="preserve"> </w:t>
      </w:r>
      <w:r w:rsidR="002F11D7" w:rsidRPr="002F11D7">
        <w:rPr>
          <w:sz w:val="24"/>
          <w:szCs w:val="24"/>
        </w:rPr>
        <w:sym w:font="Wingdings" w:char="F0E0"/>
      </w:r>
      <w:r w:rsidR="002F11D7">
        <w:rPr>
          <w:sz w:val="24"/>
          <w:szCs w:val="24"/>
        </w:rPr>
        <w:t xml:space="preserve"> a</w:t>
      </w:r>
      <w:r w:rsidR="00A7749C">
        <w:rPr>
          <w:sz w:val="24"/>
          <w:szCs w:val="24"/>
        </w:rPr>
        <w:t>ll these are programming techniques</w:t>
      </w:r>
      <w:r w:rsidR="000B1640">
        <w:rPr>
          <w:sz w:val="24"/>
          <w:szCs w:val="24"/>
        </w:rPr>
        <w:t>.</w:t>
      </w:r>
      <w:r w:rsidR="00A7749C">
        <w:rPr>
          <w:sz w:val="24"/>
          <w:szCs w:val="24"/>
        </w:rPr>
        <w:t xml:space="preserve"> </w:t>
      </w:r>
      <w:r w:rsidR="000B1640" w:rsidRPr="000B1640">
        <w:rPr>
          <w:b/>
          <w:bCs/>
          <w:sz w:val="24"/>
          <w:szCs w:val="24"/>
          <w:u w:val="single"/>
        </w:rPr>
        <w:t>Reactive Programming</w:t>
      </w:r>
      <w:r w:rsidR="000B1640">
        <w:rPr>
          <w:sz w:val="24"/>
          <w:szCs w:val="24"/>
        </w:rPr>
        <w:t xml:space="preserve"> can be used to support the construction of Reactive Systems, it supports breaking problems into small, discrete steps. Those steps are executed in async/non-blocking fashion, usually via a callback mechanism. </w:t>
      </w:r>
      <w:r w:rsidR="002F11D7" w:rsidRPr="002F11D7">
        <w:rPr>
          <w:sz w:val="24"/>
          <w:szCs w:val="24"/>
          <w:u w:val="single"/>
        </w:rPr>
        <w:t>ATTENTION</w:t>
      </w:r>
      <w:r w:rsidR="002F11D7">
        <w:rPr>
          <w:sz w:val="24"/>
          <w:szCs w:val="24"/>
        </w:rPr>
        <w:t xml:space="preserve">: use Reactive Programming does not mean we built a Reactive </w:t>
      </w:r>
      <w:r w:rsidR="008112CB">
        <w:rPr>
          <w:sz w:val="24"/>
          <w:szCs w:val="24"/>
        </w:rPr>
        <w:t>System;</w:t>
      </w:r>
      <w:r w:rsidR="002F11D7">
        <w:rPr>
          <w:sz w:val="24"/>
          <w:szCs w:val="24"/>
        </w:rPr>
        <w:t xml:space="preserve"> this does not mean we are using reactive architecture principles. </w:t>
      </w:r>
      <w:r w:rsidR="00E8613D">
        <w:rPr>
          <w:sz w:val="24"/>
          <w:szCs w:val="24"/>
        </w:rPr>
        <w:t xml:space="preserve">All major architectural components (microservices) interact in a reactive </w:t>
      </w:r>
      <w:r w:rsidR="000B1640">
        <w:rPr>
          <w:sz w:val="24"/>
          <w:szCs w:val="24"/>
        </w:rPr>
        <w:t>way,</w:t>
      </w:r>
      <w:r w:rsidR="00EC7F3A">
        <w:rPr>
          <w:sz w:val="24"/>
          <w:szCs w:val="24"/>
        </w:rPr>
        <w:t xml:space="preserve"> and they communicate each other using </w:t>
      </w:r>
      <w:r w:rsidR="000B1640">
        <w:rPr>
          <w:sz w:val="24"/>
          <w:szCs w:val="24"/>
        </w:rPr>
        <w:t xml:space="preserve">async/non-blocking </w:t>
      </w:r>
      <w:r w:rsidR="00EC7F3A">
        <w:rPr>
          <w:sz w:val="24"/>
          <w:szCs w:val="24"/>
        </w:rPr>
        <w:t xml:space="preserve">messages. </w:t>
      </w:r>
      <w:r w:rsidR="00400003">
        <w:rPr>
          <w:sz w:val="24"/>
          <w:szCs w:val="24"/>
        </w:rPr>
        <w:t>[Microservices are an example of something that is built using Reactive Systems].</w:t>
      </w:r>
    </w:p>
    <w:p w14:paraId="41B61867" w14:textId="77777777" w:rsidR="004D1871" w:rsidRDefault="004D1871" w:rsidP="000B1640">
      <w:pPr>
        <w:spacing w:after="0"/>
        <w:jc w:val="both"/>
        <w:rPr>
          <w:sz w:val="24"/>
          <w:szCs w:val="24"/>
        </w:rPr>
      </w:pPr>
    </w:p>
    <w:p w14:paraId="1409F380" w14:textId="4729BA51" w:rsidR="004D1871" w:rsidRDefault="004D1871" w:rsidP="000B1640">
      <w:pPr>
        <w:spacing w:after="0"/>
        <w:jc w:val="both"/>
        <w:rPr>
          <w:sz w:val="24"/>
          <w:szCs w:val="24"/>
        </w:rPr>
      </w:pPr>
      <w:r>
        <w:rPr>
          <w:b/>
          <w:bCs/>
          <w:sz w:val="24"/>
          <w:szCs w:val="24"/>
        </w:rPr>
        <w:t xml:space="preserve">How can we build a system that is not reactive using Reactive programming? </w:t>
      </w:r>
      <w:r w:rsidR="00B96B53">
        <w:rPr>
          <w:sz w:val="24"/>
          <w:szCs w:val="24"/>
        </w:rPr>
        <w:t xml:space="preserve">All you have to do is build a system and deploy it onto one node. If it is deployed onto one node then there is no way to be resilient. If that node crashes the whole system is lost. </w:t>
      </w:r>
      <w:r w:rsidR="0037388B">
        <w:rPr>
          <w:sz w:val="24"/>
          <w:szCs w:val="24"/>
        </w:rPr>
        <w:t xml:space="preserve">Furthermore, if you build the system in such a way that it leverages a local cache and there is no way to keep that local cache in sync with multiple nodes, </w:t>
      </w:r>
      <w:r w:rsidR="006D2453">
        <w:rPr>
          <w:sz w:val="24"/>
          <w:szCs w:val="24"/>
        </w:rPr>
        <w:t xml:space="preserve">then it becomes very difficult to scale up because when you scale up you now have a cash consistency problem. </w:t>
      </w:r>
    </w:p>
    <w:p w14:paraId="23C0DB86" w14:textId="77777777" w:rsidR="002611C0" w:rsidRDefault="002611C0" w:rsidP="000B1640">
      <w:pPr>
        <w:spacing w:after="0"/>
        <w:jc w:val="both"/>
        <w:rPr>
          <w:sz w:val="24"/>
          <w:szCs w:val="24"/>
        </w:rPr>
      </w:pPr>
    </w:p>
    <w:p w14:paraId="1DE27928" w14:textId="77777777" w:rsidR="00C06C8D" w:rsidRDefault="00C06C8D" w:rsidP="000B1640">
      <w:pPr>
        <w:spacing w:after="0"/>
        <w:jc w:val="both"/>
        <w:rPr>
          <w:sz w:val="24"/>
          <w:szCs w:val="24"/>
        </w:rPr>
      </w:pPr>
    </w:p>
    <w:p w14:paraId="286129CA" w14:textId="18979271" w:rsidR="00C06C8D" w:rsidRPr="00C06C8D" w:rsidRDefault="00C06C8D" w:rsidP="00454D7B">
      <w:pPr>
        <w:spacing w:after="100"/>
        <w:jc w:val="both"/>
        <w:rPr>
          <w:b/>
          <w:bCs/>
          <w:sz w:val="24"/>
          <w:szCs w:val="24"/>
        </w:rPr>
      </w:pPr>
      <w:r w:rsidRPr="00C06C8D">
        <w:rPr>
          <w:b/>
          <w:bCs/>
          <w:sz w:val="28"/>
          <w:szCs w:val="28"/>
        </w:rPr>
        <w:t>REACTIVE SYSTEMS AND THE ACTOR MODEL</w:t>
      </w:r>
    </w:p>
    <w:p w14:paraId="2FAD79C6" w14:textId="0CE091C9" w:rsidR="002611C0" w:rsidRDefault="00A97D87" w:rsidP="000B1640">
      <w:pPr>
        <w:spacing w:after="0"/>
        <w:jc w:val="both"/>
        <w:rPr>
          <w:sz w:val="24"/>
          <w:szCs w:val="24"/>
        </w:rPr>
      </w:pPr>
      <w:r>
        <w:rPr>
          <w:sz w:val="24"/>
          <w:szCs w:val="24"/>
        </w:rPr>
        <w:t xml:space="preserve">The </w:t>
      </w:r>
      <w:r>
        <w:rPr>
          <w:b/>
          <w:bCs/>
          <w:sz w:val="24"/>
          <w:szCs w:val="24"/>
        </w:rPr>
        <w:t>Actor Model</w:t>
      </w:r>
      <w:r>
        <w:rPr>
          <w:sz w:val="24"/>
          <w:szCs w:val="24"/>
        </w:rPr>
        <w:t xml:space="preserve"> is a programming paradigm that supports construction of Reactive Systems. It is message-driven, all communication</w:t>
      </w:r>
      <w:r w:rsidR="00461825">
        <w:rPr>
          <w:sz w:val="24"/>
          <w:szCs w:val="24"/>
        </w:rPr>
        <w:t>s</w:t>
      </w:r>
      <w:r>
        <w:rPr>
          <w:sz w:val="24"/>
          <w:szCs w:val="24"/>
        </w:rPr>
        <w:t xml:space="preserve"> between actors are done using async/non-blocking messages. Abstractions provide elasticity and resilience. It can be used to build reactive software. On the JVM we have Akka that implements the actor model, Akka is the foundation of reactive tools like Lagom and Akka Streams. </w:t>
      </w:r>
    </w:p>
    <w:p w14:paraId="0CEB2119" w14:textId="02E70235" w:rsidR="00D15FD3" w:rsidRDefault="00D15FD3" w:rsidP="000B1640">
      <w:pPr>
        <w:spacing w:after="0"/>
        <w:jc w:val="both"/>
        <w:rPr>
          <w:sz w:val="24"/>
          <w:szCs w:val="24"/>
        </w:rPr>
      </w:pPr>
      <w:r>
        <w:rPr>
          <w:sz w:val="24"/>
          <w:szCs w:val="24"/>
        </w:rPr>
        <w:t xml:space="preserve">All computation occurs inside of actors </w:t>
      </w:r>
      <w:r w:rsidRPr="00D15FD3">
        <w:rPr>
          <w:sz w:val="24"/>
          <w:szCs w:val="24"/>
        </w:rPr>
        <w:sym w:font="Wingdings" w:char="F0E0"/>
      </w:r>
      <w:r>
        <w:rPr>
          <w:sz w:val="24"/>
          <w:szCs w:val="24"/>
        </w:rPr>
        <w:t xml:space="preserve"> in practical we have a combination of different actors, and all the computation will occur inside one of those actors or across many of those actors. </w:t>
      </w:r>
      <w:r w:rsidR="00DA0711">
        <w:rPr>
          <w:sz w:val="24"/>
          <w:szCs w:val="24"/>
        </w:rPr>
        <w:t xml:space="preserve">Each actor has a unique </w:t>
      </w:r>
      <w:r w:rsidR="00BD1802">
        <w:rPr>
          <w:sz w:val="24"/>
          <w:szCs w:val="24"/>
        </w:rPr>
        <w:t>address,</w:t>
      </w:r>
      <w:r w:rsidR="00DA0711">
        <w:rPr>
          <w:sz w:val="24"/>
          <w:szCs w:val="24"/>
        </w:rPr>
        <w:t xml:space="preserve"> and every actor communicates with the others only through asynchronous messages. </w:t>
      </w:r>
    </w:p>
    <w:p w14:paraId="6F281B93" w14:textId="4411D311" w:rsidR="00C0040C" w:rsidRDefault="00192CEA" w:rsidP="000B1640">
      <w:pPr>
        <w:spacing w:after="0"/>
        <w:jc w:val="both"/>
        <w:rPr>
          <w:sz w:val="24"/>
          <w:szCs w:val="24"/>
        </w:rPr>
      </w:pPr>
      <w:r>
        <w:rPr>
          <w:sz w:val="24"/>
          <w:szCs w:val="24"/>
        </w:rPr>
        <w:lastRenderedPageBreak/>
        <w:t>The message-driven nature of actors provides us something called “</w:t>
      </w:r>
      <w:r>
        <w:rPr>
          <w:b/>
          <w:bCs/>
          <w:sz w:val="24"/>
          <w:szCs w:val="24"/>
        </w:rPr>
        <w:t>Location Transparency</w:t>
      </w:r>
      <w:r>
        <w:rPr>
          <w:sz w:val="24"/>
          <w:szCs w:val="24"/>
        </w:rPr>
        <w:t xml:space="preserve">”: </w:t>
      </w:r>
      <w:r w:rsidR="0053502E">
        <w:rPr>
          <w:sz w:val="24"/>
          <w:szCs w:val="24"/>
        </w:rPr>
        <w:t>our actors communicate with the same technique regardless of location, this means that local versus remote is mostly about configuration</w:t>
      </w:r>
      <w:r w:rsidR="00185E9B">
        <w:rPr>
          <w:sz w:val="24"/>
          <w:szCs w:val="24"/>
        </w:rPr>
        <w:t xml:space="preserve"> </w:t>
      </w:r>
      <w:r w:rsidR="00185E9B" w:rsidRPr="00185E9B">
        <w:rPr>
          <w:sz w:val="24"/>
          <w:szCs w:val="24"/>
        </w:rPr>
        <w:sym w:font="Wingdings" w:char="F0E0"/>
      </w:r>
      <w:r w:rsidR="00185E9B">
        <w:rPr>
          <w:sz w:val="24"/>
          <w:szCs w:val="24"/>
        </w:rPr>
        <w:t xml:space="preserve"> actors have no knowledge about the location of where the message is going to go</w:t>
      </w:r>
      <w:r w:rsidR="0053502E">
        <w:rPr>
          <w:sz w:val="24"/>
          <w:szCs w:val="24"/>
        </w:rPr>
        <w:t xml:space="preserve">. </w:t>
      </w:r>
      <w:r w:rsidR="00C530DA">
        <w:rPr>
          <w:sz w:val="24"/>
          <w:szCs w:val="24"/>
        </w:rPr>
        <w:t>This allows actors to be both resilient and elastic</w:t>
      </w:r>
      <w:r w:rsidR="00EC29EC">
        <w:rPr>
          <w:sz w:val="24"/>
          <w:szCs w:val="24"/>
        </w:rPr>
        <w:t xml:space="preserve">: we can deploy those actors across multiple pieces of hardware which means they are resilient if one of those pieces of hardware fails; </w:t>
      </w:r>
      <w:r w:rsidR="002C4BB0">
        <w:rPr>
          <w:sz w:val="24"/>
          <w:szCs w:val="24"/>
        </w:rPr>
        <w:t>it also allows to be elastic because if we have a high</w:t>
      </w:r>
      <w:r w:rsidR="009979F0">
        <w:rPr>
          <w:sz w:val="24"/>
          <w:szCs w:val="24"/>
        </w:rPr>
        <w:t>/low</w:t>
      </w:r>
      <w:r w:rsidR="002C4BB0">
        <w:rPr>
          <w:sz w:val="24"/>
          <w:szCs w:val="24"/>
        </w:rPr>
        <w:t xml:space="preserve"> level of </w:t>
      </w:r>
      <w:r w:rsidR="009840C6">
        <w:rPr>
          <w:sz w:val="24"/>
          <w:szCs w:val="24"/>
        </w:rPr>
        <w:t>load,</w:t>
      </w:r>
      <w:r w:rsidR="002C4BB0">
        <w:rPr>
          <w:sz w:val="24"/>
          <w:szCs w:val="24"/>
        </w:rPr>
        <w:t xml:space="preserve"> we can simply add</w:t>
      </w:r>
      <w:r w:rsidR="009979F0">
        <w:rPr>
          <w:sz w:val="24"/>
          <w:szCs w:val="24"/>
        </w:rPr>
        <w:t>/remove</w:t>
      </w:r>
      <w:r w:rsidR="002C4BB0">
        <w:rPr>
          <w:sz w:val="24"/>
          <w:szCs w:val="24"/>
        </w:rPr>
        <w:t xml:space="preserve"> routers on more pieces of hardware giving us elasticity. </w:t>
      </w:r>
    </w:p>
    <w:p w14:paraId="3548EE38" w14:textId="77777777" w:rsidR="002931D9" w:rsidRDefault="002931D9" w:rsidP="000B1640">
      <w:pPr>
        <w:spacing w:after="0"/>
        <w:jc w:val="both"/>
        <w:rPr>
          <w:sz w:val="24"/>
          <w:szCs w:val="24"/>
        </w:rPr>
      </w:pPr>
    </w:p>
    <w:p w14:paraId="5970FB50" w14:textId="5E66182F" w:rsidR="002931D9" w:rsidRDefault="002931D9" w:rsidP="002931D9">
      <w:pPr>
        <w:spacing w:after="0"/>
        <w:jc w:val="center"/>
        <w:rPr>
          <w:sz w:val="24"/>
          <w:szCs w:val="24"/>
        </w:rPr>
      </w:pPr>
      <w:r>
        <w:rPr>
          <w:noProof/>
        </w:rPr>
        <w:drawing>
          <wp:inline distT="0" distB="0" distL="0" distR="0" wp14:anchorId="0DBAA10A" wp14:editId="4BC0A791">
            <wp:extent cx="3595255" cy="1905060"/>
            <wp:effectExtent l="0" t="0" r="5715" b="0"/>
            <wp:docPr id="294881579" name="Immagine 2" descr="Introduction to Reactive Architecture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Reactive Architecture - Knoldus B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953" cy="1911788"/>
                    </a:xfrm>
                    <a:prstGeom prst="rect">
                      <a:avLst/>
                    </a:prstGeom>
                    <a:noFill/>
                    <a:ln>
                      <a:noFill/>
                    </a:ln>
                  </pic:spPr>
                </pic:pic>
              </a:graphicData>
            </a:graphic>
          </wp:inline>
        </w:drawing>
      </w:r>
    </w:p>
    <w:p w14:paraId="4E670B43" w14:textId="77777777" w:rsidR="002931D9" w:rsidRDefault="002931D9" w:rsidP="002931D9">
      <w:pPr>
        <w:spacing w:after="0"/>
        <w:rPr>
          <w:sz w:val="24"/>
          <w:szCs w:val="24"/>
        </w:rPr>
      </w:pPr>
    </w:p>
    <w:p w14:paraId="31991DF3" w14:textId="63B9C82B" w:rsidR="002931D9" w:rsidRDefault="005C0420" w:rsidP="002931D9">
      <w:pPr>
        <w:spacing w:after="0"/>
        <w:jc w:val="both"/>
        <w:rPr>
          <w:sz w:val="24"/>
          <w:szCs w:val="24"/>
        </w:rPr>
      </w:pPr>
      <w:r>
        <w:rPr>
          <w:sz w:val="24"/>
          <w:szCs w:val="24"/>
        </w:rPr>
        <w:t xml:space="preserve">Location Transparency should not be confused with </w:t>
      </w:r>
      <w:r>
        <w:rPr>
          <w:b/>
          <w:bCs/>
          <w:sz w:val="24"/>
          <w:szCs w:val="24"/>
        </w:rPr>
        <w:t>Transparency Remoting</w:t>
      </w:r>
      <w:r>
        <w:rPr>
          <w:sz w:val="24"/>
          <w:szCs w:val="24"/>
        </w:rPr>
        <w:t xml:space="preserve"> which tries to take remote calls and make them look like local calls</w:t>
      </w:r>
      <w:r w:rsidR="0029192B">
        <w:rPr>
          <w:sz w:val="24"/>
          <w:szCs w:val="24"/>
        </w:rPr>
        <w:t xml:space="preserve">, it hides the fact that you are making remote calls and as a result it can hide potential failure scenarios. </w:t>
      </w:r>
      <w:r w:rsidR="004D1DF0">
        <w:rPr>
          <w:sz w:val="24"/>
          <w:szCs w:val="24"/>
        </w:rPr>
        <w:t>Location Transparency takes the opposite approach: it makes local calls look like remote calls. That means that you are always assuming that you are making remote calls which means we have to assume a remote failure scenario could occur</w:t>
      </w:r>
      <w:r w:rsidR="00774956">
        <w:rPr>
          <w:sz w:val="24"/>
          <w:szCs w:val="24"/>
        </w:rPr>
        <w:t xml:space="preserve"> (the message could not be delivered)</w:t>
      </w:r>
      <w:r w:rsidR="004D1DF0">
        <w:rPr>
          <w:sz w:val="24"/>
          <w:szCs w:val="24"/>
        </w:rPr>
        <w:t xml:space="preserve">. </w:t>
      </w:r>
    </w:p>
    <w:p w14:paraId="4C801478" w14:textId="77777777" w:rsidR="00C61657" w:rsidRDefault="00C61657" w:rsidP="002931D9">
      <w:pPr>
        <w:spacing w:after="0"/>
        <w:jc w:val="both"/>
        <w:rPr>
          <w:sz w:val="24"/>
          <w:szCs w:val="24"/>
        </w:rPr>
      </w:pPr>
    </w:p>
    <w:p w14:paraId="4888D7ED" w14:textId="228E316D" w:rsidR="0014597F" w:rsidRDefault="00C61657" w:rsidP="002931D9">
      <w:pPr>
        <w:spacing w:after="0"/>
        <w:jc w:val="both"/>
        <w:rPr>
          <w:sz w:val="24"/>
          <w:szCs w:val="24"/>
        </w:rPr>
      </w:pPr>
      <w:r>
        <w:rPr>
          <w:sz w:val="24"/>
          <w:szCs w:val="24"/>
        </w:rPr>
        <w:t xml:space="preserve">The Actor Model is important in many ways. There are many Reactive Programming tools. Most support only some of the Reactive Principles. </w:t>
      </w:r>
      <w:r w:rsidR="00492685">
        <w:rPr>
          <w:sz w:val="24"/>
          <w:szCs w:val="24"/>
        </w:rPr>
        <w:t>You often have to combine different technologies to build a Reactive System</w:t>
      </w:r>
      <w:r w:rsidR="0068557C">
        <w:rPr>
          <w:sz w:val="24"/>
          <w:szCs w:val="24"/>
        </w:rPr>
        <w:t xml:space="preserve"> (programming tools + …)</w:t>
      </w:r>
      <w:r w:rsidR="00492685">
        <w:rPr>
          <w:sz w:val="24"/>
          <w:szCs w:val="24"/>
        </w:rPr>
        <w:t xml:space="preserve">. </w:t>
      </w:r>
      <w:r w:rsidR="006F1834">
        <w:rPr>
          <w:sz w:val="24"/>
          <w:szCs w:val="24"/>
        </w:rPr>
        <w:t>The Actor Model provides facilities to support all of the Reactive Principles: message-driven by default, location transparency to support elasticity and resilience through distribution, elasticity and resilience provide responsiveness.</w:t>
      </w:r>
    </w:p>
    <w:p w14:paraId="0DD8F40F" w14:textId="0B4125C9" w:rsidR="0014597F" w:rsidRDefault="0014597F" w:rsidP="002931D9">
      <w:pPr>
        <w:spacing w:after="0"/>
        <w:jc w:val="both"/>
        <w:rPr>
          <w:sz w:val="24"/>
          <w:szCs w:val="24"/>
        </w:rPr>
      </w:pPr>
      <w:r>
        <w:rPr>
          <w:sz w:val="24"/>
          <w:szCs w:val="24"/>
        </w:rPr>
        <w:t xml:space="preserve">It is possible to build a Reactive System without Actors. Components are </w:t>
      </w:r>
      <w:r w:rsidRPr="0014597F">
        <w:rPr>
          <w:i/>
          <w:iCs/>
          <w:sz w:val="24"/>
          <w:szCs w:val="24"/>
        </w:rPr>
        <w:t>added on</w:t>
      </w:r>
      <w:r>
        <w:rPr>
          <w:sz w:val="24"/>
          <w:szCs w:val="24"/>
        </w:rPr>
        <w:t xml:space="preserve"> rather than being </w:t>
      </w:r>
      <w:r w:rsidRPr="0014597F">
        <w:rPr>
          <w:i/>
          <w:iCs/>
          <w:sz w:val="24"/>
          <w:szCs w:val="24"/>
        </w:rPr>
        <w:t>built in</w:t>
      </w:r>
      <w:r>
        <w:rPr>
          <w:sz w:val="24"/>
          <w:szCs w:val="24"/>
        </w:rPr>
        <w:t xml:space="preserve">. </w:t>
      </w:r>
      <w:r w:rsidR="00477B32">
        <w:rPr>
          <w:sz w:val="24"/>
          <w:szCs w:val="24"/>
        </w:rPr>
        <w:t xml:space="preserve">Requires additional infrastructure such as: service registry, load balancer, message bus. </w:t>
      </w:r>
      <w:r w:rsidR="00651C06">
        <w:rPr>
          <w:sz w:val="24"/>
          <w:szCs w:val="24"/>
        </w:rPr>
        <w:t xml:space="preserve">Result will be Reactive at the large scale, not necessarily the small. </w:t>
      </w:r>
    </w:p>
    <w:p w14:paraId="70306E39" w14:textId="77777777" w:rsidR="009306C2" w:rsidRDefault="009306C2" w:rsidP="002931D9">
      <w:pPr>
        <w:spacing w:after="0"/>
        <w:jc w:val="both"/>
        <w:rPr>
          <w:sz w:val="24"/>
          <w:szCs w:val="24"/>
        </w:rPr>
      </w:pPr>
    </w:p>
    <w:p w14:paraId="0CDDE66E" w14:textId="77777777" w:rsidR="009306C2" w:rsidRDefault="009306C2" w:rsidP="002931D9">
      <w:pPr>
        <w:spacing w:after="0"/>
        <w:jc w:val="both"/>
        <w:rPr>
          <w:sz w:val="24"/>
          <w:szCs w:val="24"/>
        </w:rPr>
      </w:pPr>
    </w:p>
    <w:p w14:paraId="4E8E7C52" w14:textId="77777777" w:rsidR="009306C2" w:rsidRDefault="009306C2" w:rsidP="002931D9">
      <w:pPr>
        <w:spacing w:after="0"/>
        <w:jc w:val="both"/>
        <w:rPr>
          <w:sz w:val="24"/>
          <w:szCs w:val="24"/>
        </w:rPr>
      </w:pPr>
    </w:p>
    <w:p w14:paraId="1048F7A8" w14:textId="77777777" w:rsidR="009306C2" w:rsidRDefault="009306C2" w:rsidP="002931D9">
      <w:pPr>
        <w:spacing w:after="0"/>
        <w:jc w:val="both"/>
        <w:rPr>
          <w:sz w:val="24"/>
          <w:szCs w:val="24"/>
        </w:rPr>
      </w:pPr>
    </w:p>
    <w:p w14:paraId="09CA24C1" w14:textId="77777777" w:rsidR="009306C2" w:rsidRDefault="009306C2" w:rsidP="002931D9">
      <w:pPr>
        <w:spacing w:after="0"/>
        <w:jc w:val="both"/>
        <w:rPr>
          <w:sz w:val="24"/>
          <w:szCs w:val="24"/>
        </w:rPr>
      </w:pPr>
    </w:p>
    <w:p w14:paraId="6DC4E96F" w14:textId="77777777" w:rsidR="009306C2" w:rsidRDefault="009306C2" w:rsidP="002931D9">
      <w:pPr>
        <w:spacing w:after="0"/>
        <w:jc w:val="both"/>
        <w:rPr>
          <w:sz w:val="24"/>
          <w:szCs w:val="24"/>
        </w:rPr>
      </w:pPr>
    </w:p>
    <w:p w14:paraId="3CF92CC2" w14:textId="77777777" w:rsidR="009306C2" w:rsidRDefault="009306C2" w:rsidP="002931D9">
      <w:pPr>
        <w:spacing w:after="0"/>
        <w:jc w:val="both"/>
        <w:rPr>
          <w:sz w:val="24"/>
          <w:szCs w:val="24"/>
        </w:rPr>
      </w:pPr>
    </w:p>
    <w:p w14:paraId="5D21CA16" w14:textId="77777777" w:rsidR="009306C2" w:rsidRDefault="009306C2" w:rsidP="002931D9">
      <w:pPr>
        <w:spacing w:after="0"/>
        <w:jc w:val="both"/>
        <w:rPr>
          <w:sz w:val="24"/>
          <w:szCs w:val="24"/>
        </w:rPr>
      </w:pPr>
    </w:p>
    <w:p w14:paraId="1E541AFE" w14:textId="77777777" w:rsidR="009306C2" w:rsidRDefault="009306C2" w:rsidP="002931D9">
      <w:pPr>
        <w:spacing w:after="0"/>
        <w:jc w:val="both"/>
        <w:rPr>
          <w:sz w:val="24"/>
          <w:szCs w:val="24"/>
        </w:rPr>
      </w:pPr>
    </w:p>
    <w:p w14:paraId="5395CF1C" w14:textId="77777777" w:rsidR="009306C2" w:rsidRDefault="009306C2" w:rsidP="002931D9">
      <w:pPr>
        <w:spacing w:after="0"/>
        <w:jc w:val="both"/>
        <w:rPr>
          <w:sz w:val="24"/>
          <w:szCs w:val="24"/>
        </w:rPr>
      </w:pPr>
    </w:p>
    <w:p w14:paraId="24EED6F4" w14:textId="2934B542" w:rsidR="009306C2" w:rsidRDefault="009306C2" w:rsidP="002931D9">
      <w:pPr>
        <w:spacing w:after="0"/>
        <w:jc w:val="both"/>
        <w:rPr>
          <w:sz w:val="24"/>
          <w:szCs w:val="24"/>
        </w:rPr>
      </w:pPr>
      <w:r w:rsidRPr="009306C2">
        <w:rPr>
          <w:b/>
          <w:bCs/>
          <w:sz w:val="32"/>
          <w:szCs w:val="32"/>
        </w:rPr>
        <w:lastRenderedPageBreak/>
        <w:t>2. DOMAIN DRIVEN DESIGN</w:t>
      </w:r>
    </w:p>
    <w:p w14:paraId="21072F08" w14:textId="77777777" w:rsidR="009306C2" w:rsidRDefault="009306C2" w:rsidP="002931D9">
      <w:pPr>
        <w:spacing w:after="0"/>
        <w:jc w:val="both"/>
        <w:rPr>
          <w:sz w:val="24"/>
          <w:szCs w:val="24"/>
        </w:rPr>
      </w:pPr>
    </w:p>
    <w:p w14:paraId="4F82D52A" w14:textId="66202A5B" w:rsidR="009306C2" w:rsidRPr="009306C2" w:rsidRDefault="009306C2" w:rsidP="002931D9">
      <w:pPr>
        <w:spacing w:after="0"/>
        <w:jc w:val="both"/>
        <w:rPr>
          <w:sz w:val="24"/>
          <w:szCs w:val="24"/>
        </w:rPr>
      </w:pPr>
      <w:r>
        <w:rPr>
          <w:sz w:val="24"/>
          <w:szCs w:val="24"/>
        </w:rPr>
        <w:t>…</w:t>
      </w:r>
    </w:p>
    <w:sectPr w:rsidR="009306C2" w:rsidRPr="009306C2">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13398" w14:textId="77777777" w:rsidR="00F67A91" w:rsidRDefault="00F67A91" w:rsidP="00C960EC">
      <w:pPr>
        <w:spacing w:after="0" w:line="240" w:lineRule="auto"/>
      </w:pPr>
      <w:r>
        <w:separator/>
      </w:r>
    </w:p>
  </w:endnote>
  <w:endnote w:type="continuationSeparator" w:id="0">
    <w:p w14:paraId="2BF4C4B0" w14:textId="77777777" w:rsidR="00F67A91" w:rsidRDefault="00F67A91"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9E2CC" w14:textId="77777777" w:rsidR="00F67A91" w:rsidRDefault="00F67A91" w:rsidP="00C960EC">
      <w:pPr>
        <w:spacing w:after="0" w:line="240" w:lineRule="auto"/>
      </w:pPr>
      <w:r>
        <w:separator/>
      </w:r>
    </w:p>
  </w:footnote>
  <w:footnote w:type="continuationSeparator" w:id="0">
    <w:p w14:paraId="2AE46288" w14:textId="77777777" w:rsidR="00F67A91" w:rsidRDefault="00F67A91"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7329"/>
    <w:rsid w:val="000411F9"/>
    <w:rsid w:val="00055349"/>
    <w:rsid w:val="00065C5F"/>
    <w:rsid w:val="00073E9E"/>
    <w:rsid w:val="000B1640"/>
    <w:rsid w:val="000C39B1"/>
    <w:rsid w:val="00113DD0"/>
    <w:rsid w:val="00132CB5"/>
    <w:rsid w:val="0014597F"/>
    <w:rsid w:val="0015550E"/>
    <w:rsid w:val="0016738A"/>
    <w:rsid w:val="00175D19"/>
    <w:rsid w:val="00185E9B"/>
    <w:rsid w:val="00186878"/>
    <w:rsid w:val="00192CEA"/>
    <w:rsid w:val="001C3C16"/>
    <w:rsid w:val="001E726D"/>
    <w:rsid w:val="00210111"/>
    <w:rsid w:val="00231B22"/>
    <w:rsid w:val="002611C0"/>
    <w:rsid w:val="002842DF"/>
    <w:rsid w:val="00284B2B"/>
    <w:rsid w:val="0029192B"/>
    <w:rsid w:val="002931D9"/>
    <w:rsid w:val="002C4BB0"/>
    <w:rsid w:val="002D576D"/>
    <w:rsid w:val="002E4D59"/>
    <w:rsid w:val="002E5B53"/>
    <w:rsid w:val="002F07D9"/>
    <w:rsid w:val="002F11D7"/>
    <w:rsid w:val="002F4C76"/>
    <w:rsid w:val="00314B00"/>
    <w:rsid w:val="003207F0"/>
    <w:rsid w:val="00366191"/>
    <w:rsid w:val="00371170"/>
    <w:rsid w:val="0037388B"/>
    <w:rsid w:val="00376529"/>
    <w:rsid w:val="0038773D"/>
    <w:rsid w:val="003A0EF4"/>
    <w:rsid w:val="003A54EC"/>
    <w:rsid w:val="003D57FA"/>
    <w:rsid w:val="00400003"/>
    <w:rsid w:val="00407693"/>
    <w:rsid w:val="00427C52"/>
    <w:rsid w:val="00454D7B"/>
    <w:rsid w:val="00461825"/>
    <w:rsid w:val="00466C2E"/>
    <w:rsid w:val="0047567B"/>
    <w:rsid w:val="00477B32"/>
    <w:rsid w:val="00492685"/>
    <w:rsid w:val="004C45D5"/>
    <w:rsid w:val="004D1871"/>
    <w:rsid w:val="004D1DF0"/>
    <w:rsid w:val="0050769A"/>
    <w:rsid w:val="00516EAF"/>
    <w:rsid w:val="0053502E"/>
    <w:rsid w:val="00544DCB"/>
    <w:rsid w:val="00550FD6"/>
    <w:rsid w:val="00553059"/>
    <w:rsid w:val="005623B3"/>
    <w:rsid w:val="005A7BF1"/>
    <w:rsid w:val="005B1313"/>
    <w:rsid w:val="005B345F"/>
    <w:rsid w:val="005C0420"/>
    <w:rsid w:val="005E39EC"/>
    <w:rsid w:val="00610FBF"/>
    <w:rsid w:val="00614570"/>
    <w:rsid w:val="00625E09"/>
    <w:rsid w:val="006303B5"/>
    <w:rsid w:val="006305C8"/>
    <w:rsid w:val="00637248"/>
    <w:rsid w:val="00651C06"/>
    <w:rsid w:val="00672288"/>
    <w:rsid w:val="0068557C"/>
    <w:rsid w:val="006A05BB"/>
    <w:rsid w:val="006C740D"/>
    <w:rsid w:val="006D2453"/>
    <w:rsid w:val="006E3E05"/>
    <w:rsid w:val="006F1834"/>
    <w:rsid w:val="00700A2B"/>
    <w:rsid w:val="007031DE"/>
    <w:rsid w:val="0074243A"/>
    <w:rsid w:val="007475D4"/>
    <w:rsid w:val="00751094"/>
    <w:rsid w:val="007665E3"/>
    <w:rsid w:val="0077478D"/>
    <w:rsid w:val="00774956"/>
    <w:rsid w:val="007A0BCE"/>
    <w:rsid w:val="007C7D64"/>
    <w:rsid w:val="008112CB"/>
    <w:rsid w:val="00837F0D"/>
    <w:rsid w:val="00847600"/>
    <w:rsid w:val="00871F85"/>
    <w:rsid w:val="008813C5"/>
    <w:rsid w:val="009229C6"/>
    <w:rsid w:val="009306C2"/>
    <w:rsid w:val="00933FE5"/>
    <w:rsid w:val="00962A1E"/>
    <w:rsid w:val="009840C6"/>
    <w:rsid w:val="00992483"/>
    <w:rsid w:val="009979F0"/>
    <w:rsid w:val="009A0478"/>
    <w:rsid w:val="009B2154"/>
    <w:rsid w:val="009F1DED"/>
    <w:rsid w:val="00A33A4C"/>
    <w:rsid w:val="00A34691"/>
    <w:rsid w:val="00A53513"/>
    <w:rsid w:val="00A67068"/>
    <w:rsid w:val="00A717F5"/>
    <w:rsid w:val="00A7749C"/>
    <w:rsid w:val="00A90A74"/>
    <w:rsid w:val="00A97D87"/>
    <w:rsid w:val="00AB2414"/>
    <w:rsid w:val="00AE072A"/>
    <w:rsid w:val="00AE45C5"/>
    <w:rsid w:val="00B041F9"/>
    <w:rsid w:val="00B21905"/>
    <w:rsid w:val="00B34C0C"/>
    <w:rsid w:val="00B94D17"/>
    <w:rsid w:val="00B96B53"/>
    <w:rsid w:val="00BD1802"/>
    <w:rsid w:val="00BD4736"/>
    <w:rsid w:val="00BE2D15"/>
    <w:rsid w:val="00BF4F34"/>
    <w:rsid w:val="00C0040C"/>
    <w:rsid w:val="00C0169D"/>
    <w:rsid w:val="00C06C8D"/>
    <w:rsid w:val="00C34870"/>
    <w:rsid w:val="00C530DA"/>
    <w:rsid w:val="00C61657"/>
    <w:rsid w:val="00C74D5F"/>
    <w:rsid w:val="00C960EC"/>
    <w:rsid w:val="00CD57BC"/>
    <w:rsid w:val="00CD62D6"/>
    <w:rsid w:val="00D15FD3"/>
    <w:rsid w:val="00D93A10"/>
    <w:rsid w:val="00D947D1"/>
    <w:rsid w:val="00DA0711"/>
    <w:rsid w:val="00DD7953"/>
    <w:rsid w:val="00E05427"/>
    <w:rsid w:val="00E07744"/>
    <w:rsid w:val="00E134A8"/>
    <w:rsid w:val="00E202FB"/>
    <w:rsid w:val="00E509D1"/>
    <w:rsid w:val="00E527A6"/>
    <w:rsid w:val="00E54AD8"/>
    <w:rsid w:val="00E8613D"/>
    <w:rsid w:val="00EB2714"/>
    <w:rsid w:val="00EC209A"/>
    <w:rsid w:val="00EC29EC"/>
    <w:rsid w:val="00EC7F3A"/>
    <w:rsid w:val="00ED44F1"/>
    <w:rsid w:val="00EE1053"/>
    <w:rsid w:val="00EE280A"/>
    <w:rsid w:val="00EE5C01"/>
    <w:rsid w:val="00EF0F18"/>
    <w:rsid w:val="00F12DB1"/>
    <w:rsid w:val="00F42608"/>
    <w:rsid w:val="00F605B4"/>
    <w:rsid w:val="00F62844"/>
    <w:rsid w:val="00F67A91"/>
    <w:rsid w:val="00F7159C"/>
    <w:rsid w:val="00F77E1D"/>
    <w:rsid w:val="00F90395"/>
    <w:rsid w:val="00F95AD7"/>
    <w:rsid w:val="00FA1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9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1418</Words>
  <Characters>8083</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340</cp:revision>
  <dcterms:created xsi:type="dcterms:W3CDTF">2024-04-08T19:34:00Z</dcterms:created>
  <dcterms:modified xsi:type="dcterms:W3CDTF">2024-04-10T06:35:00Z</dcterms:modified>
</cp:coreProperties>
</file>