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D68B1" w14:textId="77777777" w:rsidR="00E321BE" w:rsidRDefault="00E321BE" w:rsidP="00E321BE">
      <w:pPr>
        <w:spacing w:after="0"/>
        <w:rPr>
          <w:b/>
          <w:bCs/>
          <w:sz w:val="32"/>
          <w:szCs w:val="32"/>
        </w:rPr>
      </w:pPr>
      <w:r w:rsidRPr="00012E9A">
        <w:rPr>
          <w:b/>
          <w:bCs/>
          <w:sz w:val="32"/>
          <w:szCs w:val="32"/>
        </w:rPr>
        <w:t>PLA</w:t>
      </w:r>
      <w:r>
        <w:rPr>
          <w:b/>
          <w:bCs/>
          <w:sz w:val="32"/>
          <w:szCs w:val="32"/>
        </w:rPr>
        <w:t xml:space="preserve"> (PHYSICAL LAYER AUTHENTICATION)</w:t>
      </w:r>
    </w:p>
    <w:p w14:paraId="4885F689" w14:textId="77777777" w:rsidR="00E321BE" w:rsidRPr="00A9058C" w:rsidRDefault="00E321BE" w:rsidP="00E321BE">
      <w:pPr>
        <w:spacing w:after="0"/>
        <w:rPr>
          <w:sz w:val="24"/>
          <w:szCs w:val="24"/>
        </w:rPr>
      </w:pPr>
    </w:p>
    <w:p w14:paraId="564FD45D" w14:textId="10F9016D" w:rsidR="00E321BE" w:rsidRPr="00A9058C" w:rsidRDefault="00E321BE" w:rsidP="00E321BE">
      <w:pPr>
        <w:spacing w:after="0"/>
        <w:rPr>
          <w:sz w:val="24"/>
          <w:szCs w:val="24"/>
        </w:rPr>
      </w:pPr>
      <w:r w:rsidRPr="00A9058C">
        <w:rPr>
          <w:sz w:val="24"/>
          <w:szCs w:val="24"/>
          <w:u w:val="single"/>
        </w:rPr>
        <w:t>IDEA</w:t>
      </w:r>
      <w:r w:rsidRPr="00A9058C">
        <w:rPr>
          <w:sz w:val="24"/>
          <w:szCs w:val="24"/>
        </w:rPr>
        <w:t>: verificare l'autenticità del messaggio inviato andando a sfruttare le proprietà</w:t>
      </w:r>
      <w:r w:rsidR="00335C98">
        <w:rPr>
          <w:sz w:val="24"/>
          <w:szCs w:val="24"/>
        </w:rPr>
        <w:t xml:space="preserve"> fisiche</w:t>
      </w:r>
      <w:r w:rsidRPr="00A9058C">
        <w:rPr>
          <w:sz w:val="24"/>
          <w:szCs w:val="24"/>
        </w:rPr>
        <w:t xml:space="preserve"> della rete.</w:t>
      </w:r>
    </w:p>
    <w:p w14:paraId="4F92D185" w14:textId="77777777" w:rsidR="00E321BE" w:rsidRPr="00A9058C" w:rsidRDefault="00E321BE" w:rsidP="00E321BE">
      <w:pPr>
        <w:spacing w:after="0"/>
        <w:rPr>
          <w:sz w:val="24"/>
          <w:szCs w:val="24"/>
        </w:rPr>
      </w:pPr>
    </w:p>
    <w:p w14:paraId="4E7CBE12" w14:textId="15B77896" w:rsidR="00E321BE" w:rsidRDefault="00E321BE" w:rsidP="00385F31">
      <w:pPr>
        <w:spacing w:after="100"/>
        <w:rPr>
          <w:sz w:val="24"/>
          <w:szCs w:val="24"/>
        </w:rPr>
      </w:pPr>
      <w:r w:rsidRPr="00A9058C">
        <w:rPr>
          <w:sz w:val="24"/>
          <w:szCs w:val="24"/>
        </w:rPr>
        <w:t>Ricezione e generazione del segnale non sono componenti univoche, se ricevo un messaggio, questo può essere generato anche in maniera legittima ma questo non assume che il messaggio non possa essere intercettato e re</w:t>
      </w:r>
      <w:r>
        <w:rPr>
          <w:sz w:val="24"/>
          <w:szCs w:val="24"/>
        </w:rPr>
        <w:t>-</w:t>
      </w:r>
      <w:r w:rsidRPr="00A9058C">
        <w:rPr>
          <w:sz w:val="24"/>
          <w:szCs w:val="24"/>
        </w:rPr>
        <w:t xml:space="preserve">inviato da </w:t>
      </w:r>
      <w:r w:rsidR="00D71B18">
        <w:rPr>
          <w:sz w:val="24"/>
          <w:szCs w:val="24"/>
        </w:rPr>
        <w:t>terze parti</w:t>
      </w:r>
      <w:r w:rsidRPr="00A9058C">
        <w:rPr>
          <w:sz w:val="24"/>
          <w:szCs w:val="24"/>
        </w:rPr>
        <w:t xml:space="preserve">. </w:t>
      </w:r>
    </w:p>
    <w:p w14:paraId="2294A1D1" w14:textId="3750C85E" w:rsidR="00E321BE" w:rsidRPr="00A9058C" w:rsidRDefault="00E321BE" w:rsidP="00E321BE">
      <w:pPr>
        <w:spacing w:after="0"/>
        <w:rPr>
          <w:sz w:val="24"/>
          <w:szCs w:val="24"/>
        </w:rPr>
      </w:pPr>
      <w:r w:rsidRPr="00A9058C">
        <w:rPr>
          <w:sz w:val="24"/>
          <w:szCs w:val="24"/>
        </w:rPr>
        <w:t xml:space="preserve">=&gt; </w:t>
      </w:r>
      <w:r w:rsidR="00385F31">
        <w:rPr>
          <w:sz w:val="24"/>
          <w:szCs w:val="24"/>
        </w:rPr>
        <w:t>A</w:t>
      </w:r>
      <w:r w:rsidRPr="00A9058C">
        <w:rPr>
          <w:sz w:val="24"/>
          <w:szCs w:val="24"/>
        </w:rPr>
        <w:t xml:space="preserve">pplicazione nei sensori: siamo sicuri che una certa misurata ricevuta è corretta? Es. misure di temperatura, ecc. </w:t>
      </w:r>
    </w:p>
    <w:p w14:paraId="3B108A45" w14:textId="77777777" w:rsidR="00E321BE" w:rsidRPr="00A9058C" w:rsidRDefault="00E321BE" w:rsidP="00E321BE">
      <w:pPr>
        <w:spacing w:after="0"/>
        <w:rPr>
          <w:sz w:val="24"/>
          <w:szCs w:val="24"/>
        </w:rPr>
      </w:pPr>
    </w:p>
    <w:p w14:paraId="04954D84" w14:textId="221CEB7F" w:rsidR="00E321BE" w:rsidRPr="00A9058C" w:rsidRDefault="00E321BE" w:rsidP="00E321BE">
      <w:pPr>
        <w:spacing w:after="0"/>
        <w:rPr>
          <w:sz w:val="24"/>
          <w:szCs w:val="24"/>
        </w:rPr>
      </w:pPr>
      <w:r w:rsidRPr="00A9058C">
        <w:rPr>
          <w:sz w:val="24"/>
          <w:szCs w:val="24"/>
        </w:rPr>
        <w:t>Per proteggerci da questi scenari si va a intervenire sul</w:t>
      </w:r>
      <w:r w:rsidR="0079087A">
        <w:rPr>
          <w:sz w:val="24"/>
          <w:szCs w:val="24"/>
        </w:rPr>
        <w:t xml:space="preserve">lo strato fisico </w:t>
      </w:r>
      <w:r w:rsidRPr="00A9058C">
        <w:rPr>
          <w:sz w:val="24"/>
          <w:szCs w:val="24"/>
        </w:rPr>
        <w:t xml:space="preserve">della rete </w:t>
      </w:r>
      <w:r w:rsidR="004B0820">
        <w:rPr>
          <w:sz w:val="24"/>
          <w:szCs w:val="24"/>
        </w:rPr>
        <w:t xml:space="preserve">=&gt; </w:t>
      </w:r>
      <w:r w:rsidRPr="00A9058C">
        <w:rPr>
          <w:sz w:val="24"/>
          <w:szCs w:val="24"/>
        </w:rPr>
        <w:t xml:space="preserve">proteggere la corretta ricezione del messaggio. </w:t>
      </w:r>
    </w:p>
    <w:p w14:paraId="6ECB6943" w14:textId="77777777" w:rsidR="00E321BE" w:rsidRPr="00A9058C" w:rsidRDefault="00E321BE" w:rsidP="00E321BE">
      <w:pPr>
        <w:spacing w:after="0"/>
        <w:rPr>
          <w:sz w:val="24"/>
          <w:szCs w:val="24"/>
        </w:rPr>
      </w:pPr>
    </w:p>
    <w:p w14:paraId="0C9224E8" w14:textId="77777777" w:rsidR="00E321BE" w:rsidRPr="002B1857" w:rsidRDefault="00E321BE" w:rsidP="001F7A8F">
      <w:pPr>
        <w:spacing w:after="60"/>
        <w:rPr>
          <w:sz w:val="24"/>
          <w:szCs w:val="24"/>
        </w:rPr>
      </w:pPr>
      <w:r w:rsidRPr="002B1857">
        <w:rPr>
          <w:sz w:val="24"/>
          <w:szCs w:val="24"/>
        </w:rPr>
        <w:t>POSSIBILITA’ DI PROGETTO</w:t>
      </w:r>
      <w:r>
        <w:rPr>
          <w:sz w:val="24"/>
          <w:szCs w:val="24"/>
        </w:rPr>
        <w:t>:</w:t>
      </w:r>
    </w:p>
    <w:p w14:paraId="5D9E8B9B" w14:textId="37B4655B" w:rsidR="00E321BE" w:rsidRPr="00BC1E57" w:rsidRDefault="00E321BE" w:rsidP="001F7A8F">
      <w:pPr>
        <w:spacing w:after="60"/>
        <w:rPr>
          <w:b/>
          <w:bCs/>
          <w:sz w:val="24"/>
          <w:szCs w:val="24"/>
        </w:rPr>
      </w:pPr>
      <w:r w:rsidRPr="00BC1E57">
        <w:rPr>
          <w:b/>
          <w:bCs/>
          <w:sz w:val="24"/>
          <w:szCs w:val="24"/>
        </w:rPr>
        <w:t>1</w:t>
      </w:r>
      <w:r w:rsidRPr="006A52CE">
        <w:rPr>
          <w:sz w:val="24"/>
          <w:szCs w:val="24"/>
        </w:rPr>
        <w:t xml:space="preserve">) </w:t>
      </w:r>
      <w:r w:rsidRPr="006A52CE">
        <w:rPr>
          <w:b/>
          <w:bCs/>
          <w:sz w:val="24"/>
          <w:szCs w:val="24"/>
        </w:rPr>
        <w:t>lavorare sulle proprietà del segnale</w:t>
      </w:r>
      <w:r w:rsidRPr="001F7A8F">
        <w:rPr>
          <w:sz w:val="24"/>
          <w:szCs w:val="24"/>
        </w:rPr>
        <w:t xml:space="preserve">: sfrutto la </w:t>
      </w:r>
      <w:proofErr w:type="spellStart"/>
      <w:r w:rsidRPr="001F7A8F">
        <w:rPr>
          <w:sz w:val="24"/>
          <w:szCs w:val="24"/>
        </w:rPr>
        <w:t>randomicità</w:t>
      </w:r>
      <w:proofErr w:type="spellEnd"/>
      <w:r w:rsidRPr="001F7A8F">
        <w:rPr>
          <w:sz w:val="24"/>
          <w:szCs w:val="24"/>
        </w:rPr>
        <w:t xml:space="preserve"> del segnale in modo che </w:t>
      </w:r>
      <w:r w:rsidR="009C1448" w:rsidRPr="001F7A8F">
        <w:rPr>
          <w:sz w:val="24"/>
          <w:szCs w:val="24"/>
        </w:rPr>
        <w:t xml:space="preserve">esso </w:t>
      </w:r>
      <w:r w:rsidRPr="001F7A8F">
        <w:rPr>
          <w:sz w:val="24"/>
          <w:szCs w:val="24"/>
        </w:rPr>
        <w:t xml:space="preserve">non sia replicabile tra l'attaccante e il ricevitore. </w:t>
      </w:r>
      <w:r w:rsidR="00CF2723" w:rsidRPr="001F7A8F">
        <w:rPr>
          <w:sz w:val="24"/>
          <w:szCs w:val="24"/>
        </w:rPr>
        <w:t>Il segnale può essere manipolato</w:t>
      </w:r>
      <w:r w:rsidRPr="001F7A8F">
        <w:rPr>
          <w:sz w:val="24"/>
          <w:szCs w:val="24"/>
        </w:rPr>
        <w:t xml:space="preserve"> aggiung</w:t>
      </w:r>
      <w:r w:rsidR="00CF2723" w:rsidRPr="001F7A8F">
        <w:rPr>
          <w:sz w:val="24"/>
          <w:szCs w:val="24"/>
        </w:rPr>
        <w:t>endo</w:t>
      </w:r>
      <w:r w:rsidR="002E1BC1" w:rsidRPr="001F7A8F">
        <w:rPr>
          <w:sz w:val="24"/>
          <w:szCs w:val="24"/>
        </w:rPr>
        <w:t>, ad esempio,</w:t>
      </w:r>
      <w:r w:rsidRPr="001F7A8F">
        <w:rPr>
          <w:sz w:val="24"/>
          <w:szCs w:val="24"/>
        </w:rPr>
        <w:t xml:space="preserve"> una fase.</w:t>
      </w:r>
    </w:p>
    <w:p w14:paraId="265EA369" w14:textId="77777777" w:rsidR="00E321BE" w:rsidRPr="001C33B8" w:rsidRDefault="00E321BE" w:rsidP="00E321BE">
      <w:pPr>
        <w:spacing w:after="0"/>
        <w:rPr>
          <w:sz w:val="24"/>
          <w:szCs w:val="24"/>
        </w:rPr>
      </w:pPr>
      <w:r w:rsidRPr="00A9058C">
        <w:rPr>
          <w:sz w:val="24"/>
          <w:szCs w:val="24"/>
        </w:rPr>
        <w:t>2) ML: RF-finger-printing</w:t>
      </w:r>
    </w:p>
    <w:p w14:paraId="056B7468" w14:textId="77777777" w:rsidR="00E321BE" w:rsidRDefault="00E321BE" w:rsidP="00E321BE"/>
    <w:p w14:paraId="301ADBD4" w14:textId="77777777" w:rsidR="00AA3A4A" w:rsidRDefault="00AA3A4A" w:rsidP="00AA3A4A">
      <w:pPr>
        <w:spacing w:after="0"/>
        <w:rPr>
          <w:b/>
          <w:bCs/>
          <w:sz w:val="28"/>
          <w:szCs w:val="28"/>
        </w:rPr>
      </w:pPr>
      <w:r w:rsidRPr="00D4662D">
        <w:rPr>
          <w:b/>
          <w:bCs/>
          <w:sz w:val="28"/>
          <w:szCs w:val="28"/>
        </w:rPr>
        <w:t>APPROCCIO BASATO SULLE PROPRIETA’ FISICHE DELLA RETE</w:t>
      </w:r>
    </w:p>
    <w:p w14:paraId="117025FE" w14:textId="77777777" w:rsidR="00AA3A4A" w:rsidRDefault="00AA3A4A" w:rsidP="00AA3A4A">
      <w:pPr>
        <w:spacing w:after="0"/>
        <w:rPr>
          <w:sz w:val="24"/>
          <w:szCs w:val="24"/>
        </w:rPr>
      </w:pPr>
    </w:p>
    <w:p w14:paraId="166E29D0" w14:textId="43EC1E41" w:rsidR="00AA3A4A" w:rsidRDefault="006E3007" w:rsidP="00AA3A4A">
      <w:pPr>
        <w:spacing w:after="0"/>
        <w:rPr>
          <w:sz w:val="24"/>
          <w:szCs w:val="24"/>
        </w:rPr>
      </w:pPr>
      <w:r>
        <w:rPr>
          <w:sz w:val="24"/>
          <w:szCs w:val="24"/>
        </w:rPr>
        <w:t>Contesto di studio</w:t>
      </w:r>
      <w:r w:rsidR="006D1E38">
        <w:rPr>
          <w:sz w:val="24"/>
          <w:szCs w:val="24"/>
        </w:rPr>
        <w:t>: d</w:t>
      </w:r>
      <w:r w:rsidR="00AA3A4A" w:rsidRPr="00BC1E57">
        <w:rPr>
          <w:sz w:val="24"/>
          <w:szCs w:val="24"/>
        </w:rPr>
        <w:t>evice authentication in ambito bluetooth</w:t>
      </w:r>
      <w:r w:rsidR="00803196">
        <w:rPr>
          <w:sz w:val="24"/>
          <w:szCs w:val="24"/>
        </w:rPr>
        <w:t>.</w:t>
      </w:r>
    </w:p>
    <w:p w14:paraId="112413DE" w14:textId="77777777" w:rsidR="00AA3A4A" w:rsidRDefault="00AA3A4A" w:rsidP="00AA3A4A">
      <w:pPr>
        <w:spacing w:after="0"/>
        <w:rPr>
          <w:sz w:val="24"/>
          <w:szCs w:val="24"/>
        </w:rPr>
      </w:pPr>
    </w:p>
    <w:p w14:paraId="6B4A7C4E" w14:textId="703DE26B" w:rsidR="004F182E" w:rsidRPr="00E321BE" w:rsidRDefault="004F182E">
      <w:pPr>
        <w:rPr>
          <w:sz w:val="24"/>
          <w:szCs w:val="24"/>
        </w:rPr>
      </w:pPr>
      <w:r w:rsidRPr="00E321BE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07026AB" wp14:editId="3E6A91C6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4359275" cy="1361440"/>
            <wp:effectExtent l="0" t="0" r="3175" b="0"/>
            <wp:wrapSquare wrapText="bothSides"/>
            <wp:docPr id="1419961829" name="Immagine 1" descr="Immagine che contiene linea, Diagramm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61829" name="Immagine 1" descr="Immagine che contiene linea, Diagramma, numero, Carattere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9275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21BE">
        <w:rPr>
          <w:sz w:val="24"/>
          <w:szCs w:val="24"/>
        </w:rPr>
        <w:t>Facciamo conto di iniziare il sampling dei segnali</w:t>
      </w:r>
    </w:p>
    <w:p w14:paraId="01B22B35" w14:textId="77777777" w:rsidR="00D143ED" w:rsidRDefault="00D143ED" w:rsidP="00D143ED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Codifichiamo il segnale con </w:t>
      </w:r>
      <w:proofErr w:type="gramStart"/>
      <w:r>
        <w:rPr>
          <w:sz w:val="24"/>
          <w:szCs w:val="24"/>
        </w:rPr>
        <w:t>2</w:t>
      </w:r>
      <w:proofErr w:type="gramEnd"/>
      <w:r>
        <w:rPr>
          <w:sz w:val="24"/>
          <w:szCs w:val="24"/>
        </w:rPr>
        <w:t xml:space="preserve"> valori di bit: </w:t>
      </w:r>
    </w:p>
    <w:p w14:paraId="5F7271AA" w14:textId="11E713C8" w:rsidR="00D143ED" w:rsidRDefault="00D143ED" w:rsidP="00D143ED">
      <w:pPr>
        <w:pStyle w:val="Paragrafoelenco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D143ED">
        <w:rPr>
          <w:sz w:val="24"/>
          <w:szCs w:val="24"/>
        </w:rPr>
        <w:t>ampiezza</w:t>
      </w:r>
      <w:r w:rsidR="001819A0">
        <w:rPr>
          <w:sz w:val="24"/>
          <w:szCs w:val="24"/>
        </w:rPr>
        <w:t xml:space="preserve"> </w:t>
      </w:r>
      <w:r w:rsidRPr="00D143ED">
        <w:rPr>
          <w:sz w:val="24"/>
          <w:szCs w:val="24"/>
        </w:rPr>
        <w:t>=</w:t>
      </w:r>
      <w:r w:rsidR="001819A0">
        <w:rPr>
          <w:sz w:val="24"/>
          <w:szCs w:val="24"/>
        </w:rPr>
        <w:t xml:space="preserve"> </w:t>
      </w:r>
      <w:r w:rsidRPr="00D143ED">
        <w:rPr>
          <w:sz w:val="24"/>
          <w:szCs w:val="24"/>
        </w:rPr>
        <w:t xml:space="preserve">1 </w:t>
      </w:r>
      <w:r w:rsidR="00F260B4" w:rsidRPr="00F260B4">
        <w:rPr>
          <w:sz w:val="24"/>
          <w:szCs w:val="24"/>
        </w:rPr>
        <w:sym w:font="Wingdings" w:char="F0E0"/>
      </w:r>
      <w:r w:rsidR="0093480E">
        <w:rPr>
          <w:sz w:val="24"/>
          <w:szCs w:val="24"/>
        </w:rPr>
        <w:t xml:space="preserve"> </w:t>
      </w:r>
      <w:r w:rsidRPr="00D143ED">
        <w:rPr>
          <w:sz w:val="24"/>
          <w:szCs w:val="24"/>
        </w:rPr>
        <w:t>bit =</w:t>
      </w:r>
      <w:r w:rsidR="001819A0">
        <w:rPr>
          <w:sz w:val="24"/>
          <w:szCs w:val="24"/>
        </w:rPr>
        <w:t xml:space="preserve"> </w:t>
      </w:r>
      <w:r w:rsidRPr="00D143ED">
        <w:rPr>
          <w:sz w:val="24"/>
          <w:szCs w:val="24"/>
        </w:rPr>
        <w:t xml:space="preserve">1  </w:t>
      </w:r>
    </w:p>
    <w:p w14:paraId="633F53C1" w14:textId="03826753" w:rsidR="004F182E" w:rsidRPr="00D143ED" w:rsidRDefault="00D143ED" w:rsidP="00D143ED">
      <w:pPr>
        <w:pStyle w:val="Paragrafoelenco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D143ED">
        <w:rPr>
          <w:sz w:val="24"/>
          <w:szCs w:val="24"/>
        </w:rPr>
        <w:t>ampiezza</w:t>
      </w:r>
      <w:r w:rsidR="001819A0">
        <w:rPr>
          <w:sz w:val="24"/>
          <w:szCs w:val="24"/>
        </w:rPr>
        <w:t xml:space="preserve"> </w:t>
      </w:r>
      <w:r w:rsidRPr="00D143ED">
        <w:rPr>
          <w:sz w:val="24"/>
          <w:szCs w:val="24"/>
        </w:rPr>
        <w:t>=</w:t>
      </w:r>
      <w:r w:rsidR="001819A0">
        <w:rPr>
          <w:sz w:val="24"/>
          <w:szCs w:val="24"/>
        </w:rPr>
        <w:t xml:space="preserve"> </w:t>
      </w:r>
      <w:r w:rsidRPr="00D143ED">
        <w:rPr>
          <w:sz w:val="24"/>
          <w:szCs w:val="24"/>
        </w:rPr>
        <w:t xml:space="preserve">-1 </w:t>
      </w:r>
      <w:r w:rsidR="00F260B4" w:rsidRPr="00F260B4">
        <w:rPr>
          <w:sz w:val="24"/>
          <w:szCs w:val="24"/>
        </w:rPr>
        <w:sym w:font="Wingdings" w:char="F0E0"/>
      </w:r>
      <w:r w:rsidR="0093480E">
        <w:rPr>
          <w:sz w:val="24"/>
          <w:szCs w:val="24"/>
        </w:rPr>
        <w:t xml:space="preserve"> </w:t>
      </w:r>
      <w:r w:rsidRPr="00D143ED">
        <w:rPr>
          <w:sz w:val="24"/>
          <w:szCs w:val="24"/>
        </w:rPr>
        <w:t>bit</w:t>
      </w:r>
      <w:r w:rsidR="001819A0">
        <w:rPr>
          <w:sz w:val="24"/>
          <w:szCs w:val="24"/>
        </w:rPr>
        <w:t xml:space="preserve"> </w:t>
      </w:r>
      <w:r w:rsidRPr="00D143ED">
        <w:rPr>
          <w:sz w:val="24"/>
          <w:szCs w:val="24"/>
        </w:rPr>
        <w:t>=</w:t>
      </w:r>
      <w:r w:rsidR="001819A0">
        <w:rPr>
          <w:sz w:val="24"/>
          <w:szCs w:val="24"/>
        </w:rPr>
        <w:t xml:space="preserve"> </w:t>
      </w:r>
      <w:r w:rsidRPr="00D143ED">
        <w:rPr>
          <w:sz w:val="24"/>
          <w:szCs w:val="24"/>
        </w:rPr>
        <w:t>0</w:t>
      </w:r>
    </w:p>
    <w:p w14:paraId="4A58533F" w14:textId="77777777" w:rsidR="004F182E" w:rsidRPr="00E321BE" w:rsidRDefault="004F182E">
      <w:pPr>
        <w:rPr>
          <w:sz w:val="24"/>
          <w:szCs w:val="24"/>
        </w:rPr>
      </w:pPr>
    </w:p>
    <w:p w14:paraId="566BB273" w14:textId="77777777" w:rsidR="00DF3457" w:rsidRDefault="00DF3457">
      <w:pPr>
        <w:rPr>
          <w:sz w:val="24"/>
          <w:szCs w:val="24"/>
        </w:rPr>
      </w:pPr>
    </w:p>
    <w:p w14:paraId="0CFFC810" w14:textId="77777777" w:rsidR="00D143ED" w:rsidRPr="00E321BE" w:rsidRDefault="00D143ED">
      <w:pPr>
        <w:rPr>
          <w:sz w:val="24"/>
          <w:szCs w:val="24"/>
        </w:rPr>
      </w:pPr>
    </w:p>
    <w:p w14:paraId="2072D69C" w14:textId="7391B14B" w:rsidR="004F182E" w:rsidRPr="00E321BE" w:rsidRDefault="004F182E">
      <w:pPr>
        <w:rPr>
          <w:sz w:val="24"/>
          <w:szCs w:val="24"/>
        </w:rPr>
      </w:pPr>
      <w:r w:rsidRPr="00E321BE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21353A0" wp14:editId="20803BB0">
            <wp:simplePos x="0" y="0"/>
            <wp:positionH relativeFrom="column">
              <wp:posOffset>-635</wp:posOffset>
            </wp:positionH>
            <wp:positionV relativeFrom="paragraph">
              <wp:posOffset>239395</wp:posOffset>
            </wp:positionV>
            <wp:extent cx="4169410" cy="1287780"/>
            <wp:effectExtent l="0" t="0" r="2540" b="7620"/>
            <wp:wrapSquare wrapText="bothSides"/>
            <wp:docPr id="540644112" name="Immagine 1" descr="Immagine che contiene linea, Diagramm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44112" name="Immagine 1" descr="Immagine che contiene linea, Diagramma, Carattere, numer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94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38FD">
        <w:rPr>
          <w:sz w:val="24"/>
          <w:szCs w:val="24"/>
        </w:rPr>
        <w:t>Ottenendo</w:t>
      </w:r>
      <w:r w:rsidRPr="00E321BE">
        <w:rPr>
          <w:sz w:val="24"/>
          <w:szCs w:val="24"/>
        </w:rPr>
        <w:t>:</w:t>
      </w:r>
    </w:p>
    <w:p w14:paraId="27EA0D2F" w14:textId="226ABAEC" w:rsidR="004F182E" w:rsidRPr="00E321BE" w:rsidRDefault="004F182E">
      <w:pPr>
        <w:rPr>
          <w:sz w:val="24"/>
          <w:szCs w:val="24"/>
        </w:rPr>
      </w:pPr>
    </w:p>
    <w:p w14:paraId="050F7672" w14:textId="77777777" w:rsidR="004F182E" w:rsidRPr="00E321BE" w:rsidRDefault="004F182E">
      <w:pPr>
        <w:rPr>
          <w:sz w:val="24"/>
          <w:szCs w:val="24"/>
        </w:rPr>
      </w:pPr>
    </w:p>
    <w:p w14:paraId="5011920F" w14:textId="77777777" w:rsidR="004F182E" w:rsidRPr="00E321BE" w:rsidRDefault="004F182E">
      <w:pPr>
        <w:rPr>
          <w:sz w:val="24"/>
          <w:szCs w:val="24"/>
        </w:rPr>
      </w:pPr>
    </w:p>
    <w:p w14:paraId="7010D460" w14:textId="77777777" w:rsidR="004F182E" w:rsidRPr="00E321BE" w:rsidRDefault="004F182E">
      <w:pPr>
        <w:rPr>
          <w:sz w:val="24"/>
          <w:szCs w:val="24"/>
        </w:rPr>
      </w:pPr>
    </w:p>
    <w:p w14:paraId="16504B67" w14:textId="77777777" w:rsidR="004F182E" w:rsidRPr="00E321BE" w:rsidRDefault="004F182E">
      <w:pPr>
        <w:rPr>
          <w:sz w:val="24"/>
          <w:szCs w:val="24"/>
        </w:rPr>
      </w:pPr>
    </w:p>
    <w:p w14:paraId="653BE493" w14:textId="655963F8" w:rsidR="004F182E" w:rsidRDefault="004F182E" w:rsidP="003C2DF3">
      <w:pPr>
        <w:spacing w:after="0"/>
        <w:rPr>
          <w:sz w:val="24"/>
          <w:szCs w:val="24"/>
        </w:rPr>
      </w:pPr>
      <w:r w:rsidRPr="00E321BE">
        <w:rPr>
          <w:sz w:val="24"/>
          <w:szCs w:val="24"/>
        </w:rPr>
        <w:lastRenderedPageBreak/>
        <w:t xml:space="preserve">Questo è il segnale con cui comunichiamo trasmettendo tra i </w:t>
      </w:r>
      <w:proofErr w:type="gramStart"/>
      <w:r w:rsidRPr="00E321BE">
        <w:rPr>
          <w:sz w:val="24"/>
          <w:szCs w:val="24"/>
        </w:rPr>
        <w:t>devices</w:t>
      </w:r>
      <w:proofErr w:type="gramEnd"/>
      <w:r w:rsidRPr="00E321BE">
        <w:rPr>
          <w:sz w:val="24"/>
          <w:szCs w:val="24"/>
        </w:rPr>
        <w:t>. La parte di autenticazione lavora con lo stesso principio e da qui calcoliamo un MAC di autenticazione (può essere calcolato oppure la chiave stessa condivisa – al momento non ci interessa il valore).</w:t>
      </w:r>
    </w:p>
    <w:p w14:paraId="757D7EFB" w14:textId="77777777" w:rsidR="003C2DF3" w:rsidRPr="00E321BE" w:rsidRDefault="003C2DF3" w:rsidP="003C2DF3">
      <w:pPr>
        <w:spacing w:after="0"/>
        <w:rPr>
          <w:sz w:val="24"/>
          <w:szCs w:val="24"/>
        </w:rPr>
      </w:pPr>
    </w:p>
    <w:p w14:paraId="5C3AD922" w14:textId="38317A28" w:rsidR="004F182E" w:rsidRPr="00E321BE" w:rsidRDefault="00E321BE">
      <w:pPr>
        <w:rPr>
          <w:sz w:val="24"/>
          <w:szCs w:val="24"/>
        </w:rPr>
      </w:pPr>
      <w:r w:rsidRPr="00E321BE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44858B8" wp14:editId="17689FD9">
            <wp:simplePos x="0" y="0"/>
            <wp:positionH relativeFrom="margin">
              <wp:align>left</wp:align>
            </wp:positionH>
            <wp:positionV relativeFrom="paragraph">
              <wp:posOffset>702945</wp:posOffset>
            </wp:positionV>
            <wp:extent cx="4136390" cy="2453640"/>
            <wp:effectExtent l="0" t="0" r="0" b="3810"/>
            <wp:wrapSquare wrapText="bothSides"/>
            <wp:docPr id="339334106" name="Immagine 1" descr="Immagine che contiene testo, line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34106" name="Immagine 1" descr="Immagine che contiene testo, linea, Diagramma, Carattere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82E" w:rsidRPr="00E321BE">
        <w:rPr>
          <w:sz w:val="24"/>
          <w:szCs w:val="24"/>
        </w:rPr>
        <w:t xml:space="preserve">Codifichiamo il segnale a livelli di ampiezza. Vediamo un esempio di come funziona il </w:t>
      </w:r>
      <w:r w:rsidR="00833883" w:rsidRPr="00E321BE">
        <w:rPr>
          <w:sz w:val="24"/>
          <w:szCs w:val="24"/>
        </w:rPr>
        <w:t>sampling in</w:t>
      </w:r>
      <w:r w:rsidR="004F182E" w:rsidRPr="00E321BE">
        <w:rPr>
          <w:sz w:val="24"/>
          <w:szCs w:val="24"/>
        </w:rPr>
        <w:t xml:space="preserve"> questo contesto</w:t>
      </w:r>
      <w:r w:rsidR="00B5689F">
        <w:rPr>
          <w:sz w:val="24"/>
          <w:szCs w:val="24"/>
        </w:rPr>
        <w:t xml:space="preserve"> (supponiamo di aumentare la potenza </w:t>
      </w:r>
      <w:r w:rsidR="00D36353">
        <w:rPr>
          <w:sz w:val="24"/>
          <w:szCs w:val="24"/>
        </w:rPr>
        <w:t>A=</w:t>
      </w:r>
      <w:r w:rsidR="00B5689F">
        <w:rPr>
          <w:sz w:val="24"/>
          <w:szCs w:val="24"/>
        </w:rPr>
        <w:t>2)</w:t>
      </w:r>
      <w:r w:rsidR="004F182E" w:rsidRPr="00E321BE">
        <w:rPr>
          <w:sz w:val="24"/>
          <w:szCs w:val="24"/>
        </w:rPr>
        <w:t xml:space="preserve">. </w:t>
      </w:r>
      <w:r w:rsidR="00D4463E">
        <w:rPr>
          <w:sz w:val="24"/>
          <w:szCs w:val="24"/>
        </w:rPr>
        <w:t>Il nuovo segnale rappresenta</w:t>
      </w:r>
      <w:r w:rsidR="00905086" w:rsidRPr="00E321BE">
        <w:rPr>
          <w:sz w:val="24"/>
          <w:szCs w:val="24"/>
        </w:rPr>
        <w:t xml:space="preserve"> i bit di autenticazione, mentre sopra abbiamo il segnale</w:t>
      </w:r>
      <w:r w:rsidR="0088118F">
        <w:rPr>
          <w:sz w:val="24"/>
          <w:szCs w:val="24"/>
        </w:rPr>
        <w:t xml:space="preserve"> </w:t>
      </w:r>
      <w:r w:rsidR="00E562D5">
        <w:rPr>
          <w:sz w:val="24"/>
          <w:szCs w:val="24"/>
        </w:rPr>
        <w:t>standard</w:t>
      </w:r>
      <w:r w:rsidR="00905086" w:rsidRPr="00E321BE">
        <w:rPr>
          <w:sz w:val="24"/>
          <w:szCs w:val="24"/>
        </w:rPr>
        <w:t>:</w:t>
      </w:r>
    </w:p>
    <w:p w14:paraId="48C1659D" w14:textId="78B21F49" w:rsidR="00905086" w:rsidRPr="00E321BE" w:rsidRDefault="00905086">
      <w:pPr>
        <w:rPr>
          <w:sz w:val="24"/>
          <w:szCs w:val="24"/>
        </w:rPr>
      </w:pPr>
    </w:p>
    <w:p w14:paraId="63460AE8" w14:textId="5DD5CC21" w:rsidR="00905086" w:rsidRPr="00E321BE" w:rsidRDefault="00905086">
      <w:pPr>
        <w:rPr>
          <w:sz w:val="24"/>
          <w:szCs w:val="24"/>
        </w:rPr>
      </w:pPr>
    </w:p>
    <w:p w14:paraId="5DB2D8D0" w14:textId="62673CD1" w:rsidR="004F182E" w:rsidRPr="00E321BE" w:rsidRDefault="004F182E">
      <w:pPr>
        <w:rPr>
          <w:sz w:val="24"/>
          <w:szCs w:val="24"/>
        </w:rPr>
      </w:pPr>
    </w:p>
    <w:p w14:paraId="3E9D1B1B" w14:textId="77777777" w:rsidR="00905086" w:rsidRPr="00E321BE" w:rsidRDefault="00905086">
      <w:pPr>
        <w:rPr>
          <w:sz w:val="24"/>
          <w:szCs w:val="24"/>
        </w:rPr>
      </w:pPr>
    </w:p>
    <w:p w14:paraId="63564C09" w14:textId="77777777" w:rsidR="00905086" w:rsidRPr="00E321BE" w:rsidRDefault="00905086">
      <w:pPr>
        <w:rPr>
          <w:sz w:val="24"/>
          <w:szCs w:val="24"/>
        </w:rPr>
      </w:pPr>
    </w:p>
    <w:p w14:paraId="742A9105" w14:textId="77777777" w:rsidR="00905086" w:rsidRPr="00E321BE" w:rsidRDefault="00905086">
      <w:pPr>
        <w:rPr>
          <w:sz w:val="24"/>
          <w:szCs w:val="24"/>
        </w:rPr>
      </w:pPr>
    </w:p>
    <w:p w14:paraId="4BE84BCF" w14:textId="77777777" w:rsidR="00905086" w:rsidRPr="00E321BE" w:rsidRDefault="00905086">
      <w:pPr>
        <w:rPr>
          <w:sz w:val="24"/>
          <w:szCs w:val="24"/>
        </w:rPr>
      </w:pPr>
    </w:p>
    <w:p w14:paraId="0D94B7E2" w14:textId="77777777" w:rsidR="00905086" w:rsidRPr="00E321BE" w:rsidRDefault="00905086">
      <w:pPr>
        <w:rPr>
          <w:sz w:val="24"/>
          <w:szCs w:val="24"/>
        </w:rPr>
      </w:pPr>
    </w:p>
    <w:p w14:paraId="61C8C311" w14:textId="77777777" w:rsidR="00905086" w:rsidRPr="00E321BE" w:rsidRDefault="00905086">
      <w:pPr>
        <w:rPr>
          <w:sz w:val="24"/>
          <w:szCs w:val="24"/>
        </w:rPr>
      </w:pPr>
    </w:p>
    <w:p w14:paraId="0C8E17A1" w14:textId="3C85E0F3" w:rsidR="00847722" w:rsidRDefault="00905086">
      <w:pPr>
        <w:rPr>
          <w:sz w:val="24"/>
          <w:szCs w:val="24"/>
        </w:rPr>
      </w:pPr>
      <w:r w:rsidRPr="00446A1E">
        <w:rPr>
          <w:b/>
          <w:bCs/>
          <w:sz w:val="24"/>
          <w:szCs w:val="24"/>
        </w:rPr>
        <w:t>Il segnale risultante è la sovrapposizione dei due segnali</w:t>
      </w:r>
      <w:r w:rsidRPr="00E321BE">
        <w:rPr>
          <w:sz w:val="24"/>
          <w:szCs w:val="24"/>
        </w:rPr>
        <w:t>.</w:t>
      </w:r>
    </w:p>
    <w:p w14:paraId="5B63E069" w14:textId="77777777" w:rsidR="00847722" w:rsidRDefault="00847722" w:rsidP="00847722">
      <w:pPr>
        <w:spacing w:after="0"/>
        <w:rPr>
          <w:sz w:val="24"/>
          <w:szCs w:val="24"/>
        </w:rPr>
      </w:pPr>
    </w:p>
    <w:p w14:paraId="2D161913" w14:textId="32EF4499" w:rsidR="00D36973" w:rsidRPr="00E321BE" w:rsidRDefault="00D36973">
      <w:pPr>
        <w:rPr>
          <w:sz w:val="24"/>
          <w:szCs w:val="24"/>
        </w:rPr>
      </w:pPr>
      <w:r w:rsidRPr="00E321BE"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2FF64D7" wp14:editId="3E92612C">
            <wp:simplePos x="0" y="0"/>
            <wp:positionH relativeFrom="column">
              <wp:posOffset>3576864</wp:posOffset>
            </wp:positionH>
            <wp:positionV relativeFrom="paragraph">
              <wp:posOffset>0</wp:posOffset>
            </wp:positionV>
            <wp:extent cx="2735580" cy="876300"/>
            <wp:effectExtent l="0" t="0" r="7620" b="0"/>
            <wp:wrapSquare wrapText="bothSides"/>
            <wp:docPr id="1884676210" name="Immagine 1" descr="Immagine che contiene line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76210" name="Immagine 1" descr="Immagine che contiene linea, Diagramma, diagramm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321BE">
        <w:rPr>
          <w:sz w:val="24"/>
          <w:szCs w:val="24"/>
        </w:rPr>
        <w:t xml:space="preserve">Il sampling dei segnali procede in questo modo, tra concordi e discordi. Questo è il segnale che realmente </w:t>
      </w:r>
      <w:r w:rsidR="00136BBC">
        <w:rPr>
          <w:sz w:val="24"/>
          <w:szCs w:val="24"/>
        </w:rPr>
        <w:t>emesso</w:t>
      </w:r>
      <w:r w:rsidRPr="00E321BE">
        <w:rPr>
          <w:sz w:val="24"/>
          <w:szCs w:val="24"/>
        </w:rPr>
        <w:t>.</w:t>
      </w:r>
    </w:p>
    <w:p w14:paraId="1A487190" w14:textId="77777777" w:rsidR="00D36973" w:rsidRPr="00E321BE" w:rsidRDefault="00D36973">
      <w:pPr>
        <w:rPr>
          <w:sz w:val="24"/>
          <w:szCs w:val="24"/>
        </w:rPr>
      </w:pPr>
    </w:p>
    <w:p w14:paraId="63D2C71B" w14:textId="419B020F" w:rsidR="00D36973" w:rsidRPr="00E321BE" w:rsidRDefault="00D36973">
      <w:pPr>
        <w:rPr>
          <w:sz w:val="24"/>
          <w:szCs w:val="24"/>
        </w:rPr>
      </w:pPr>
      <w:r w:rsidRPr="00110FD7">
        <w:rPr>
          <w:b/>
          <w:bCs/>
          <w:sz w:val="24"/>
          <w:szCs w:val="24"/>
        </w:rPr>
        <w:t>Il ricevitore è sempre in grado di interpretare correttamente il segnale</w:t>
      </w:r>
      <w:r w:rsidRPr="00E321BE">
        <w:rPr>
          <w:sz w:val="24"/>
          <w:szCs w:val="24"/>
        </w:rPr>
        <w:t>. Per la decodifica del segnale vero e proprio, ogni volta che il bit è maggiore di zero, il bit del segnale sarà 1 e viceversa.</w:t>
      </w:r>
    </w:p>
    <w:p w14:paraId="1CBB039A" w14:textId="5BEA862C" w:rsidR="00D36973" w:rsidRPr="00E321BE" w:rsidRDefault="00D36973">
      <w:pPr>
        <w:rPr>
          <w:sz w:val="24"/>
          <w:szCs w:val="24"/>
        </w:rPr>
      </w:pPr>
      <w:r w:rsidRPr="00E321BE">
        <w:rPr>
          <w:sz w:val="24"/>
          <w:szCs w:val="24"/>
        </w:rPr>
        <w:t>Abbiamo quattro possibilità, in particolare quando siamo nei bit negativi:</w:t>
      </w:r>
    </w:p>
    <w:p w14:paraId="237E062D" w14:textId="0603D939" w:rsidR="00D36973" w:rsidRPr="00E321BE" w:rsidRDefault="00D36973">
      <w:pPr>
        <w:rPr>
          <w:sz w:val="24"/>
          <w:szCs w:val="24"/>
        </w:rPr>
      </w:pPr>
      <w:r w:rsidRPr="00E321BE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20D8676" wp14:editId="39181646">
            <wp:simplePos x="0" y="0"/>
            <wp:positionH relativeFrom="column">
              <wp:posOffset>1779905</wp:posOffset>
            </wp:positionH>
            <wp:positionV relativeFrom="paragraph">
              <wp:posOffset>8890</wp:posOffset>
            </wp:positionV>
            <wp:extent cx="2948940" cy="1381760"/>
            <wp:effectExtent l="0" t="0" r="3810" b="8890"/>
            <wp:wrapSquare wrapText="bothSides"/>
            <wp:docPr id="1209181357" name="Immagine 1" descr="Immagine che contiene line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81357" name="Immagine 1" descr="Immagine che contiene linea, Diagramma, diagramm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E7AB41" w14:textId="369B7C7F" w:rsidR="00D36973" w:rsidRPr="00E321BE" w:rsidRDefault="00D36973">
      <w:pPr>
        <w:rPr>
          <w:sz w:val="24"/>
          <w:szCs w:val="24"/>
        </w:rPr>
      </w:pPr>
    </w:p>
    <w:p w14:paraId="12F16474" w14:textId="77777777" w:rsidR="00D36973" w:rsidRPr="00E321BE" w:rsidRDefault="00D36973">
      <w:pPr>
        <w:rPr>
          <w:sz w:val="24"/>
          <w:szCs w:val="24"/>
        </w:rPr>
      </w:pPr>
    </w:p>
    <w:p w14:paraId="2CB3B8A7" w14:textId="77777777" w:rsidR="00D36973" w:rsidRPr="00E321BE" w:rsidRDefault="00D36973">
      <w:pPr>
        <w:rPr>
          <w:sz w:val="24"/>
          <w:szCs w:val="24"/>
        </w:rPr>
      </w:pPr>
    </w:p>
    <w:p w14:paraId="2704E5AD" w14:textId="77777777" w:rsidR="00D36973" w:rsidRPr="00E321BE" w:rsidRDefault="00D36973">
      <w:pPr>
        <w:rPr>
          <w:sz w:val="24"/>
          <w:szCs w:val="24"/>
        </w:rPr>
      </w:pPr>
    </w:p>
    <w:p w14:paraId="4029DC1B" w14:textId="77777777" w:rsidR="00D50F68" w:rsidRDefault="00D36973">
      <w:pPr>
        <w:rPr>
          <w:sz w:val="24"/>
          <w:szCs w:val="24"/>
        </w:rPr>
      </w:pPr>
      <w:r w:rsidRPr="00E321BE">
        <w:rPr>
          <w:sz w:val="24"/>
          <w:szCs w:val="24"/>
        </w:rPr>
        <w:t xml:space="preserve">Se siamo sotto la potenza nominale, i bit erano discordi, viceversa erano concordi. </w:t>
      </w:r>
    </w:p>
    <w:p w14:paraId="526D84EC" w14:textId="736D7F48" w:rsidR="00D36973" w:rsidRPr="00E321BE" w:rsidRDefault="00D36973">
      <w:pPr>
        <w:rPr>
          <w:sz w:val="24"/>
          <w:szCs w:val="24"/>
        </w:rPr>
      </w:pPr>
      <w:r w:rsidRPr="00E321BE">
        <w:rPr>
          <w:sz w:val="24"/>
          <w:szCs w:val="24"/>
        </w:rPr>
        <w:lastRenderedPageBreak/>
        <w:t xml:space="preserve">Se ci mettiamo dal punto di vista di un attaccante, </w:t>
      </w:r>
      <w:r w:rsidRPr="001032EA">
        <w:rPr>
          <w:b/>
          <w:bCs/>
          <w:sz w:val="24"/>
          <w:szCs w:val="24"/>
        </w:rPr>
        <w:t xml:space="preserve">non </w:t>
      </w:r>
      <w:r w:rsidR="006242A8" w:rsidRPr="001032EA">
        <w:rPr>
          <w:b/>
          <w:bCs/>
          <w:sz w:val="24"/>
          <w:szCs w:val="24"/>
        </w:rPr>
        <w:t>è presente</w:t>
      </w:r>
      <w:r w:rsidRPr="001032EA">
        <w:rPr>
          <w:b/>
          <w:bCs/>
          <w:sz w:val="24"/>
          <w:szCs w:val="24"/>
        </w:rPr>
        <w:t xml:space="preserve"> </w:t>
      </w:r>
      <w:r w:rsidR="001032EA" w:rsidRPr="001032EA">
        <w:rPr>
          <w:b/>
          <w:bCs/>
          <w:sz w:val="24"/>
          <w:szCs w:val="24"/>
        </w:rPr>
        <w:t xml:space="preserve">nessuna </w:t>
      </w:r>
      <w:r w:rsidRPr="001032EA">
        <w:rPr>
          <w:b/>
          <w:bCs/>
          <w:sz w:val="24"/>
          <w:szCs w:val="24"/>
        </w:rPr>
        <w:t>conoscenza segreta tra trasmettitore e ricevitore</w:t>
      </w:r>
      <w:r w:rsidR="00214D53">
        <w:rPr>
          <w:sz w:val="24"/>
          <w:szCs w:val="24"/>
        </w:rPr>
        <w:t>.</w:t>
      </w:r>
      <w:r w:rsidRPr="00E321BE">
        <w:rPr>
          <w:sz w:val="24"/>
          <w:szCs w:val="24"/>
        </w:rPr>
        <w:t xml:space="preserve"> </w:t>
      </w:r>
    </w:p>
    <w:p w14:paraId="4FC781F8" w14:textId="72E0C177" w:rsidR="00D36973" w:rsidRPr="00E321BE" w:rsidRDefault="00BA5E03">
      <w:pPr>
        <w:rPr>
          <w:sz w:val="24"/>
          <w:szCs w:val="24"/>
        </w:rPr>
      </w:pPr>
      <w:r w:rsidRPr="00E321BE"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189D4D72" wp14:editId="44AC1D5A">
            <wp:simplePos x="0" y="0"/>
            <wp:positionH relativeFrom="column">
              <wp:posOffset>-545374</wp:posOffset>
            </wp:positionH>
            <wp:positionV relativeFrom="paragraph">
              <wp:posOffset>516346</wp:posOffset>
            </wp:positionV>
            <wp:extent cx="3295015" cy="1238250"/>
            <wp:effectExtent l="0" t="0" r="635" b="0"/>
            <wp:wrapSquare wrapText="bothSides"/>
            <wp:docPr id="20645219" name="Immagine 1" descr="Immagine che contiene line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219" name="Immagine 1" descr="Immagine che contiene linea, Diagramma, diagramm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21BE"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50D6612A" wp14:editId="76C65A1D">
            <wp:simplePos x="0" y="0"/>
            <wp:positionH relativeFrom="column">
              <wp:posOffset>2941320</wp:posOffset>
            </wp:positionH>
            <wp:positionV relativeFrom="paragraph">
              <wp:posOffset>504825</wp:posOffset>
            </wp:positionV>
            <wp:extent cx="3787468" cy="1272650"/>
            <wp:effectExtent l="0" t="0" r="3810" b="3810"/>
            <wp:wrapSquare wrapText="bothSides"/>
            <wp:docPr id="903297433" name="Immagine 1" descr="Immagine che contiene line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97433" name="Immagine 1" descr="Immagine che contiene linea, Diagramma, diagramm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6973" w:rsidRPr="00E321BE">
        <w:rPr>
          <w:sz w:val="24"/>
          <w:szCs w:val="24"/>
        </w:rPr>
        <w:t xml:space="preserve">L’idea è di </w:t>
      </w:r>
      <w:r w:rsidR="00D36973" w:rsidRPr="00F8606D">
        <w:rPr>
          <w:b/>
          <w:bCs/>
          <w:sz w:val="24"/>
          <w:szCs w:val="24"/>
        </w:rPr>
        <w:t>aggiungere del rumore al segnale finale</w:t>
      </w:r>
      <w:r w:rsidR="008630A4">
        <w:rPr>
          <w:sz w:val="24"/>
          <w:szCs w:val="24"/>
        </w:rPr>
        <w:t>, il quale corrisponderà al</w:t>
      </w:r>
      <w:r w:rsidR="00D36973" w:rsidRPr="00E321BE">
        <w:rPr>
          <w:sz w:val="24"/>
          <w:szCs w:val="24"/>
        </w:rPr>
        <w:t>la somma dei due segnali</w:t>
      </w:r>
      <w:r w:rsidR="00DD0886">
        <w:rPr>
          <w:sz w:val="24"/>
          <w:szCs w:val="24"/>
        </w:rPr>
        <w:t xml:space="preserve"> precedenti + aggiunta di rumore</w:t>
      </w:r>
      <w:r w:rsidR="00D36973" w:rsidRPr="00E321BE">
        <w:rPr>
          <w:sz w:val="24"/>
          <w:szCs w:val="24"/>
        </w:rPr>
        <w:t>:</w:t>
      </w:r>
    </w:p>
    <w:p w14:paraId="379D0C11" w14:textId="16239D05" w:rsidR="00D36973" w:rsidRPr="00E321BE" w:rsidRDefault="00D36973">
      <w:pPr>
        <w:rPr>
          <w:sz w:val="24"/>
          <w:szCs w:val="24"/>
        </w:rPr>
      </w:pPr>
    </w:p>
    <w:p w14:paraId="33DFEE1D" w14:textId="50B3A586" w:rsidR="00D36973" w:rsidRPr="00E321BE" w:rsidRDefault="00E21E8D">
      <w:pPr>
        <w:rPr>
          <w:sz w:val="24"/>
          <w:szCs w:val="24"/>
        </w:rPr>
      </w:pPr>
      <w:r>
        <w:rPr>
          <w:sz w:val="24"/>
          <w:szCs w:val="24"/>
        </w:rPr>
        <w:t>O</w:t>
      </w:r>
      <w:r w:rsidR="002F170F" w:rsidRPr="00E321BE">
        <w:rPr>
          <w:sz w:val="24"/>
          <w:szCs w:val="24"/>
        </w:rPr>
        <w:t>ra abbiamo tre valori</w:t>
      </w:r>
      <w:r>
        <w:rPr>
          <w:sz w:val="24"/>
          <w:szCs w:val="24"/>
        </w:rPr>
        <w:t xml:space="preserve"> distinti che compongono il segnale</w:t>
      </w:r>
      <w:r w:rsidR="002F170F" w:rsidRPr="00E321BE">
        <w:rPr>
          <w:sz w:val="24"/>
          <w:szCs w:val="24"/>
        </w:rPr>
        <w:t xml:space="preserve">: bit segnale, </w:t>
      </w:r>
      <w:r>
        <w:rPr>
          <w:sz w:val="24"/>
          <w:szCs w:val="24"/>
        </w:rPr>
        <w:t xml:space="preserve">bit </w:t>
      </w:r>
      <w:r w:rsidR="002F170F" w:rsidRPr="00E321BE">
        <w:rPr>
          <w:sz w:val="24"/>
          <w:szCs w:val="24"/>
        </w:rPr>
        <w:t>autenticazione</w:t>
      </w:r>
      <w:r>
        <w:rPr>
          <w:sz w:val="24"/>
          <w:szCs w:val="24"/>
        </w:rPr>
        <w:t xml:space="preserve"> e bit </w:t>
      </w:r>
      <w:r w:rsidR="002F170F" w:rsidRPr="00E321BE">
        <w:rPr>
          <w:sz w:val="24"/>
          <w:szCs w:val="24"/>
        </w:rPr>
        <w:t>rumore.</w:t>
      </w:r>
      <w:r>
        <w:rPr>
          <w:sz w:val="24"/>
          <w:szCs w:val="24"/>
        </w:rPr>
        <w:t xml:space="preserve"> </w:t>
      </w:r>
    </w:p>
    <w:p w14:paraId="42940E5E" w14:textId="2993CA35" w:rsidR="008A6093" w:rsidRDefault="008A6093" w:rsidP="00010287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L’idea è quella di comunicare al ricevitore il rumore aggiunto in modo che lo possa rimuovere per decodificare il segnale originale. Chiaramente dobbiamo proteggere questa informazione. </w:t>
      </w:r>
    </w:p>
    <w:p w14:paraId="051122A1" w14:textId="77777777" w:rsidR="00010287" w:rsidRPr="00E321BE" w:rsidRDefault="00010287" w:rsidP="00010287">
      <w:pPr>
        <w:spacing w:after="0"/>
        <w:rPr>
          <w:sz w:val="24"/>
          <w:szCs w:val="24"/>
        </w:rPr>
      </w:pPr>
    </w:p>
    <w:p w14:paraId="7F5DAC80" w14:textId="33B23940" w:rsidR="002F170F" w:rsidRPr="00E321BE" w:rsidRDefault="0073289B">
      <w:pPr>
        <w:rPr>
          <w:sz w:val="24"/>
          <w:szCs w:val="24"/>
        </w:rPr>
      </w:pPr>
      <w:r w:rsidRPr="00E321BE">
        <w:rPr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4F470D0C" wp14:editId="67044631">
            <wp:simplePos x="0" y="0"/>
            <wp:positionH relativeFrom="margin">
              <wp:align>center</wp:align>
            </wp:positionH>
            <wp:positionV relativeFrom="paragraph">
              <wp:posOffset>482328</wp:posOffset>
            </wp:positionV>
            <wp:extent cx="3445510" cy="765810"/>
            <wp:effectExtent l="0" t="0" r="2540" b="0"/>
            <wp:wrapSquare wrapText="bothSides"/>
            <wp:docPr id="607512721" name="Immagine 1" descr="Immagine che contiene testo, line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12721" name="Immagine 1" descr="Immagine che contiene testo, linea, Carattere, Diagramm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170F" w:rsidRPr="00E321BE">
        <w:rPr>
          <w:sz w:val="24"/>
          <w:szCs w:val="24"/>
        </w:rPr>
        <w:t>Strutturiamo ora il messaggio con una serie di pezzi, normalmente riconoscibili. Indichiamo al ricevitore il rumore che è stato aggiunto:</w:t>
      </w:r>
    </w:p>
    <w:p w14:paraId="48EF4814" w14:textId="4145F419" w:rsidR="002F170F" w:rsidRPr="00E321BE" w:rsidRDefault="002F170F">
      <w:pPr>
        <w:rPr>
          <w:sz w:val="24"/>
          <w:szCs w:val="24"/>
        </w:rPr>
      </w:pPr>
    </w:p>
    <w:p w14:paraId="31D0ED4A" w14:textId="2DFBC3C0" w:rsidR="002F170F" w:rsidRPr="00E321BE" w:rsidRDefault="002F170F">
      <w:pPr>
        <w:rPr>
          <w:sz w:val="24"/>
          <w:szCs w:val="24"/>
        </w:rPr>
      </w:pPr>
    </w:p>
    <w:p w14:paraId="5B790BD6" w14:textId="77777777" w:rsidR="0073289B" w:rsidRPr="00E321BE" w:rsidRDefault="0073289B">
      <w:pPr>
        <w:rPr>
          <w:sz w:val="24"/>
          <w:szCs w:val="24"/>
        </w:rPr>
      </w:pPr>
    </w:p>
    <w:p w14:paraId="66B1A115" w14:textId="263E4124" w:rsidR="0070049C" w:rsidRPr="00E321BE" w:rsidRDefault="002F170F">
      <w:pPr>
        <w:rPr>
          <w:sz w:val="24"/>
          <w:szCs w:val="24"/>
        </w:rPr>
      </w:pPr>
      <w:r w:rsidRPr="00E321BE">
        <w:rPr>
          <w:sz w:val="24"/>
          <w:szCs w:val="24"/>
        </w:rPr>
        <w:t>Il tutto è criptato</w:t>
      </w:r>
      <w:r w:rsidR="00E97E57">
        <w:rPr>
          <w:sz w:val="24"/>
          <w:szCs w:val="24"/>
        </w:rPr>
        <w:t>.</w:t>
      </w:r>
      <w:r w:rsidR="0073289B" w:rsidRPr="00E321BE">
        <w:rPr>
          <w:sz w:val="24"/>
          <w:szCs w:val="24"/>
        </w:rPr>
        <w:t xml:space="preserve"> </w:t>
      </w:r>
      <w:r w:rsidR="000F613A" w:rsidRPr="00E321BE">
        <w:rPr>
          <w:sz w:val="24"/>
          <w:szCs w:val="24"/>
        </w:rPr>
        <w:t xml:space="preserve">Migliore soluzione introducendo la miglior efficienza con meno overhead. </w:t>
      </w:r>
    </w:p>
    <w:p w14:paraId="67898DD9" w14:textId="30967C41" w:rsidR="00BC66E5" w:rsidRDefault="00636214" w:rsidP="000608FC">
      <w:pPr>
        <w:spacing w:after="0"/>
        <w:rPr>
          <w:sz w:val="24"/>
          <w:szCs w:val="24"/>
        </w:rPr>
      </w:pPr>
      <w:r>
        <w:rPr>
          <w:sz w:val="24"/>
          <w:szCs w:val="24"/>
        </w:rPr>
        <w:t>Il destinatario riceverà il messaggio se e solo se i bit di autenticazione erano quelli che si aspettava.</w:t>
      </w:r>
      <w:r w:rsidR="00BC66E5" w:rsidRPr="00E321BE">
        <w:rPr>
          <w:sz w:val="24"/>
          <w:szCs w:val="24"/>
        </w:rPr>
        <w:t xml:space="preserve"> </w:t>
      </w:r>
    </w:p>
    <w:p w14:paraId="78080163" w14:textId="77777777" w:rsidR="000608FC" w:rsidRDefault="000608FC" w:rsidP="000608FC">
      <w:pPr>
        <w:spacing w:after="0"/>
        <w:rPr>
          <w:sz w:val="24"/>
          <w:szCs w:val="24"/>
        </w:rPr>
      </w:pPr>
    </w:p>
    <w:p w14:paraId="0E8ABD50" w14:textId="1BE6043C" w:rsidR="00CB18CE" w:rsidRDefault="00422EB1" w:rsidP="000608FC">
      <w:pPr>
        <w:spacing w:after="0"/>
        <w:rPr>
          <w:b/>
          <w:bCs/>
          <w:sz w:val="24"/>
          <w:szCs w:val="24"/>
        </w:rPr>
      </w:pPr>
      <w:r w:rsidRPr="007136F6">
        <w:rPr>
          <w:b/>
          <w:bCs/>
          <w:sz w:val="24"/>
          <w:szCs w:val="24"/>
          <w:u w:val="single"/>
        </w:rPr>
        <w:t>PRIMO PUNTO</w:t>
      </w:r>
      <w:r w:rsidR="00675AD7" w:rsidRPr="007136F6">
        <w:rPr>
          <w:b/>
          <w:bCs/>
          <w:sz w:val="24"/>
          <w:szCs w:val="24"/>
          <w:u w:val="single"/>
        </w:rPr>
        <w:t xml:space="preserve"> DI STUDIO</w:t>
      </w:r>
      <w:r w:rsidRPr="002B7CB5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La criptazione è sufficiente come metodo di sicurezza o è necessario anche il rumore</w:t>
      </w:r>
      <w:r w:rsidR="003A4BEC">
        <w:rPr>
          <w:b/>
          <w:bCs/>
          <w:sz w:val="24"/>
          <w:szCs w:val="24"/>
        </w:rPr>
        <w:t>?</w:t>
      </w:r>
    </w:p>
    <w:p w14:paraId="1D362667" w14:textId="77777777" w:rsidR="00F776E0" w:rsidRDefault="00F776E0" w:rsidP="000608FC">
      <w:pPr>
        <w:spacing w:after="0"/>
        <w:rPr>
          <w:b/>
          <w:bCs/>
          <w:sz w:val="24"/>
          <w:szCs w:val="24"/>
        </w:rPr>
      </w:pPr>
    </w:p>
    <w:p w14:paraId="38F9BECE" w14:textId="72A6E22B" w:rsidR="008859E3" w:rsidRDefault="008859E3" w:rsidP="00A1604F">
      <w:pPr>
        <w:spacing w:after="60"/>
        <w:rPr>
          <w:sz w:val="24"/>
          <w:szCs w:val="24"/>
        </w:rPr>
      </w:pPr>
      <w:r>
        <w:rPr>
          <w:sz w:val="24"/>
          <w:szCs w:val="24"/>
        </w:rPr>
        <w:t xml:space="preserve">Come aggiungiamo questo rumore? </w:t>
      </w:r>
    </w:p>
    <w:p w14:paraId="283DB982" w14:textId="507C90D2" w:rsidR="008859E3" w:rsidRDefault="008859E3" w:rsidP="00A1604F">
      <w:pPr>
        <w:spacing w:after="60"/>
        <w:rPr>
          <w:sz w:val="24"/>
          <w:szCs w:val="24"/>
        </w:rPr>
      </w:pPr>
      <w:r>
        <w:rPr>
          <w:sz w:val="24"/>
          <w:szCs w:val="24"/>
        </w:rPr>
        <w:t>- attraverso la CSI (Channel State Information)</w:t>
      </w:r>
    </w:p>
    <w:p w14:paraId="2837E95C" w14:textId="430516CA" w:rsidR="008859E3" w:rsidRPr="008859E3" w:rsidRDefault="008859E3" w:rsidP="000608FC">
      <w:pPr>
        <w:spacing w:after="0"/>
        <w:rPr>
          <w:sz w:val="24"/>
          <w:szCs w:val="24"/>
        </w:rPr>
      </w:pPr>
      <w:r>
        <w:rPr>
          <w:sz w:val="24"/>
          <w:szCs w:val="24"/>
        </w:rPr>
        <w:t>- in un modo tale che esso sia dipendente dal canale di trasmissione usato</w:t>
      </w:r>
      <w:r w:rsidR="00122AEC">
        <w:rPr>
          <w:sz w:val="24"/>
          <w:szCs w:val="24"/>
        </w:rPr>
        <w:t xml:space="preserve"> per inviare il messaggio</w:t>
      </w:r>
      <w:r w:rsidR="009375AE">
        <w:rPr>
          <w:sz w:val="24"/>
          <w:szCs w:val="24"/>
        </w:rPr>
        <w:t>. I</w:t>
      </w:r>
      <w:r>
        <w:rPr>
          <w:sz w:val="24"/>
          <w:szCs w:val="24"/>
        </w:rPr>
        <w:t>n questo modo il destinatario riuscirà sempre a capire se un messaggio è autentico o meno</w:t>
      </w:r>
      <w:r w:rsidR="00122AEC">
        <w:rPr>
          <w:sz w:val="24"/>
          <w:szCs w:val="24"/>
        </w:rPr>
        <w:t xml:space="preserve"> </w:t>
      </w:r>
      <w:r w:rsidR="00122AEC" w:rsidRPr="00122AEC">
        <w:rPr>
          <w:sz w:val="24"/>
          <w:szCs w:val="24"/>
        </w:rPr>
        <w:sym w:font="Wingdings" w:char="F0E8"/>
      </w:r>
      <w:r w:rsidR="00122AEC">
        <w:rPr>
          <w:sz w:val="24"/>
          <w:szCs w:val="24"/>
        </w:rPr>
        <w:t xml:space="preserve"> se terze parti vogliono comunicare con il destinatario dovranno instaurare un nuovo canale </w:t>
      </w:r>
      <w:r w:rsidR="00A1604F">
        <w:rPr>
          <w:sz w:val="24"/>
          <w:szCs w:val="24"/>
        </w:rPr>
        <w:t xml:space="preserve">di comunicazione; pertanto, la decodifica di un messaggio che proviene dal nuovo canale non sarà valida </w:t>
      </w:r>
      <w:r w:rsidR="00DA5566">
        <w:rPr>
          <w:sz w:val="24"/>
          <w:szCs w:val="24"/>
        </w:rPr>
        <w:t>perché porterà ad un’autenticazione diversa</w:t>
      </w:r>
      <w:r>
        <w:rPr>
          <w:sz w:val="24"/>
          <w:szCs w:val="24"/>
        </w:rPr>
        <w:t xml:space="preserve">. </w:t>
      </w:r>
    </w:p>
    <w:p w14:paraId="4C82552B" w14:textId="77777777" w:rsidR="00D6101C" w:rsidRDefault="00D6101C" w:rsidP="000608FC">
      <w:pPr>
        <w:spacing w:after="0"/>
        <w:rPr>
          <w:b/>
          <w:bCs/>
          <w:sz w:val="24"/>
          <w:szCs w:val="24"/>
        </w:rPr>
      </w:pPr>
    </w:p>
    <w:p w14:paraId="18860A6F" w14:textId="77777777" w:rsidR="00A1604F" w:rsidRDefault="00A1604F" w:rsidP="000608FC">
      <w:pPr>
        <w:spacing w:after="0"/>
        <w:rPr>
          <w:b/>
          <w:bCs/>
          <w:sz w:val="24"/>
          <w:szCs w:val="24"/>
        </w:rPr>
      </w:pPr>
    </w:p>
    <w:p w14:paraId="7C398355" w14:textId="77777777" w:rsidR="00A1604F" w:rsidRDefault="00A1604F" w:rsidP="000608FC">
      <w:pPr>
        <w:spacing w:after="0"/>
        <w:rPr>
          <w:b/>
          <w:bCs/>
          <w:sz w:val="24"/>
          <w:szCs w:val="24"/>
        </w:rPr>
      </w:pPr>
    </w:p>
    <w:p w14:paraId="391923FD" w14:textId="77777777" w:rsidR="004E360F" w:rsidRDefault="004E360F" w:rsidP="000608FC">
      <w:pPr>
        <w:spacing w:after="0"/>
        <w:rPr>
          <w:b/>
          <w:bCs/>
          <w:sz w:val="24"/>
          <w:szCs w:val="24"/>
        </w:rPr>
      </w:pPr>
    </w:p>
    <w:p w14:paraId="0567F1B4" w14:textId="50670E3A" w:rsidR="004E360F" w:rsidRDefault="004E360F" w:rsidP="000608FC">
      <w:pPr>
        <w:spacing w:after="0"/>
        <w:rPr>
          <w:b/>
          <w:bCs/>
          <w:sz w:val="24"/>
          <w:szCs w:val="24"/>
        </w:rPr>
      </w:pPr>
      <w:r w:rsidRPr="004E360F">
        <w:rPr>
          <w:b/>
          <w:bCs/>
          <w:sz w:val="24"/>
          <w:szCs w:val="24"/>
        </w:rPr>
        <w:lastRenderedPageBreak/>
        <w:drawing>
          <wp:inline distT="0" distB="0" distL="0" distR="0" wp14:anchorId="1C99AD5A" wp14:editId="7F6A132C">
            <wp:extent cx="6120130" cy="2181225"/>
            <wp:effectExtent l="0" t="0" r="0" b="9525"/>
            <wp:docPr id="369696113" name="Immagine 1" descr="Immagine che contiene testo, Carattere, calligrafi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96113" name="Immagine 1" descr="Immagine che contiene testo, Carattere, calligrafia, line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9460" w14:textId="77777777" w:rsidR="004E360F" w:rsidRDefault="004E360F" w:rsidP="000608FC">
      <w:pPr>
        <w:spacing w:after="0"/>
        <w:rPr>
          <w:b/>
          <w:bCs/>
          <w:sz w:val="24"/>
          <w:szCs w:val="24"/>
        </w:rPr>
      </w:pPr>
    </w:p>
    <w:p w14:paraId="2A9557F2" w14:textId="77777777" w:rsidR="00E12690" w:rsidRDefault="00E12690" w:rsidP="00DA69E3">
      <w:pPr>
        <w:spacing w:after="60"/>
        <w:rPr>
          <w:sz w:val="24"/>
          <w:szCs w:val="24"/>
        </w:rPr>
      </w:pPr>
      <w:r>
        <w:rPr>
          <w:sz w:val="24"/>
          <w:szCs w:val="24"/>
        </w:rPr>
        <w:t xml:space="preserve">Il parametro </w:t>
      </w:r>
      <w:r w:rsidRPr="00E12690">
        <w:rPr>
          <w:sz w:val="24"/>
          <w:szCs w:val="24"/>
        </w:rPr>
        <w:t xml:space="preserve">h </w:t>
      </w:r>
      <w:r>
        <w:rPr>
          <w:sz w:val="24"/>
          <w:szCs w:val="24"/>
        </w:rPr>
        <w:t>è condizionato da:</w:t>
      </w:r>
    </w:p>
    <w:p w14:paraId="1C20B8B5" w14:textId="77777777" w:rsidR="00E12690" w:rsidRDefault="00E12690" w:rsidP="00DA69E3">
      <w:pPr>
        <w:spacing w:after="60"/>
        <w:rPr>
          <w:sz w:val="24"/>
          <w:szCs w:val="24"/>
        </w:rPr>
      </w:pPr>
      <w:r>
        <w:rPr>
          <w:sz w:val="24"/>
          <w:szCs w:val="24"/>
        </w:rPr>
        <w:t>- distanza e ostacoli</w:t>
      </w:r>
    </w:p>
    <w:p w14:paraId="2C162A2E" w14:textId="77777777" w:rsidR="00E12690" w:rsidRDefault="00E12690" w:rsidP="00DA69E3">
      <w:pPr>
        <w:spacing w:after="60"/>
        <w:rPr>
          <w:sz w:val="24"/>
          <w:szCs w:val="24"/>
        </w:rPr>
      </w:pPr>
      <w:r>
        <w:rPr>
          <w:sz w:val="24"/>
          <w:szCs w:val="24"/>
        </w:rPr>
        <w:t>- interferenza (altri segnali sulla stessa frequenza)</w:t>
      </w:r>
    </w:p>
    <w:p w14:paraId="3ECC1378" w14:textId="5469A4E9" w:rsidR="00E12690" w:rsidRPr="00E12690" w:rsidRDefault="00E12690" w:rsidP="000608FC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multipath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inteferenza</w:t>
      </w:r>
      <w:proofErr w:type="spellEnd"/>
      <w:r>
        <w:rPr>
          <w:sz w:val="24"/>
          <w:szCs w:val="24"/>
        </w:rPr>
        <w:t xml:space="preserve"> dovuta a segnali riflessi) </w:t>
      </w:r>
    </w:p>
    <w:p w14:paraId="5E12A8A3" w14:textId="77777777" w:rsidR="004E360F" w:rsidRDefault="004E360F" w:rsidP="000608FC">
      <w:pPr>
        <w:spacing w:after="0"/>
        <w:rPr>
          <w:b/>
          <w:bCs/>
          <w:sz w:val="24"/>
          <w:szCs w:val="24"/>
        </w:rPr>
      </w:pPr>
    </w:p>
    <w:p w14:paraId="067F5BB6" w14:textId="01A1952F" w:rsidR="00050850" w:rsidRDefault="00050850" w:rsidP="00143105">
      <w:pPr>
        <w:spacing w:after="60"/>
        <w:rPr>
          <w:sz w:val="24"/>
          <w:szCs w:val="24"/>
        </w:rPr>
      </w:pPr>
      <w:r>
        <w:rPr>
          <w:sz w:val="24"/>
          <w:szCs w:val="24"/>
        </w:rPr>
        <w:t xml:space="preserve">Per stimare il valore di h, dobbiamo trasmettere dei segnali pilota e dobbiamo definire una mappa del segnale ricevuto, ottenendo così il canale finale. </w:t>
      </w:r>
    </w:p>
    <w:p w14:paraId="4BE1916C" w14:textId="7557B1CC" w:rsidR="0007565E" w:rsidRPr="00FC7B10" w:rsidRDefault="00403254" w:rsidP="000608FC">
      <w:pPr>
        <w:spacing w:after="0"/>
        <w:rPr>
          <w:sz w:val="24"/>
          <w:szCs w:val="24"/>
        </w:rPr>
      </w:pPr>
      <w:r w:rsidRPr="00143105">
        <w:rPr>
          <w:sz w:val="24"/>
          <w:szCs w:val="24"/>
          <w:u w:val="single"/>
        </w:rPr>
        <w:drawing>
          <wp:anchor distT="0" distB="0" distL="114300" distR="114300" simplePos="0" relativeHeight="251713536" behindDoc="0" locked="0" layoutInCell="1" allowOverlap="1" wp14:anchorId="7E266841" wp14:editId="6E00B0E3">
            <wp:simplePos x="0" y="0"/>
            <wp:positionH relativeFrom="column">
              <wp:posOffset>4733290</wp:posOffset>
            </wp:positionH>
            <wp:positionV relativeFrom="paragraph">
              <wp:posOffset>225335</wp:posOffset>
            </wp:positionV>
            <wp:extent cx="800100" cy="176530"/>
            <wp:effectExtent l="0" t="0" r="0" b="0"/>
            <wp:wrapNone/>
            <wp:docPr id="516091529" name="Immagine 1" descr="Immagine che contiene Carattere, linea, numero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91529" name="Immagine 1" descr="Immagine che contiene Carattere, linea, numero, tipografia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0850" w:rsidRPr="00143105">
        <w:rPr>
          <w:sz w:val="24"/>
          <w:szCs w:val="24"/>
          <w:u w:val="single"/>
        </w:rPr>
        <w:t>Nota</w:t>
      </w:r>
      <w:r w:rsidR="00050850">
        <w:rPr>
          <w:sz w:val="24"/>
          <w:szCs w:val="24"/>
        </w:rPr>
        <w:t xml:space="preserve">: se usiamo </w:t>
      </w:r>
      <w:proofErr w:type="spellStart"/>
      <w:r w:rsidR="00050850">
        <w:rPr>
          <w:sz w:val="24"/>
          <w:szCs w:val="24"/>
        </w:rPr>
        <w:t>piu</w:t>
      </w:r>
      <w:proofErr w:type="spellEnd"/>
      <w:r w:rsidR="00050850">
        <w:rPr>
          <w:sz w:val="24"/>
          <w:szCs w:val="24"/>
        </w:rPr>
        <w:t xml:space="preserve"> frequenze per trasmettere, dobbiamo ripetere questa procedura (CSI) per ogni frequenza </w:t>
      </w:r>
      <w:r w:rsidRPr="0040325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possiamo usare una sintassi che coinvolge le matrici: </w:t>
      </w:r>
    </w:p>
    <w:p w14:paraId="124D03B8" w14:textId="77777777" w:rsidR="0007565E" w:rsidRPr="003A4BEC" w:rsidRDefault="0007565E" w:rsidP="000608FC">
      <w:pPr>
        <w:spacing w:after="0"/>
        <w:rPr>
          <w:b/>
          <w:bCs/>
          <w:sz w:val="24"/>
          <w:szCs w:val="24"/>
        </w:rPr>
      </w:pPr>
    </w:p>
    <w:p w14:paraId="5734D8DB" w14:textId="57B8C817" w:rsidR="00BC66E5" w:rsidRPr="00E321BE" w:rsidRDefault="00BC66E5">
      <w:pPr>
        <w:rPr>
          <w:sz w:val="24"/>
          <w:szCs w:val="24"/>
        </w:rPr>
      </w:pPr>
      <w:r w:rsidRPr="00E321BE">
        <w:rPr>
          <w:sz w:val="24"/>
          <w:szCs w:val="24"/>
        </w:rPr>
        <w:t>Immaginiamo questa situazione, con Eve che fa sniffing del messaggio così com’è. Se non viene modificato il segnale, assumendo che il canale di comunicazione sia fatto così:</w:t>
      </w:r>
    </w:p>
    <w:p w14:paraId="08F765F9" w14:textId="66E0F205" w:rsidR="00BC66E5" w:rsidRPr="00E321BE" w:rsidRDefault="00BC66E5">
      <w:pPr>
        <w:rPr>
          <w:sz w:val="24"/>
          <w:szCs w:val="24"/>
        </w:rPr>
      </w:pPr>
      <w:r w:rsidRPr="00E321BE"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5369182C" wp14:editId="1584ABEE">
            <wp:simplePos x="0" y="0"/>
            <wp:positionH relativeFrom="margin">
              <wp:align>center</wp:align>
            </wp:positionH>
            <wp:positionV relativeFrom="paragraph">
              <wp:posOffset>43815</wp:posOffset>
            </wp:positionV>
            <wp:extent cx="3132091" cy="929721"/>
            <wp:effectExtent l="0" t="0" r="0" b="3810"/>
            <wp:wrapSquare wrapText="bothSides"/>
            <wp:docPr id="980029669" name="Immagine 1" descr="Immagine che contiene calligrafia, line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29669" name="Immagine 1" descr="Immagine che contiene calligrafia, linea, Carattere, Diagramm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B03E1" w14:textId="77777777" w:rsidR="00BC66E5" w:rsidRPr="00E321BE" w:rsidRDefault="00BC66E5">
      <w:pPr>
        <w:rPr>
          <w:sz w:val="24"/>
          <w:szCs w:val="24"/>
        </w:rPr>
      </w:pPr>
    </w:p>
    <w:p w14:paraId="207377A3" w14:textId="77777777" w:rsidR="00BC66E5" w:rsidRPr="00E321BE" w:rsidRDefault="00BC66E5">
      <w:pPr>
        <w:rPr>
          <w:sz w:val="24"/>
          <w:szCs w:val="24"/>
        </w:rPr>
      </w:pPr>
    </w:p>
    <w:p w14:paraId="4B84ED9F" w14:textId="77777777" w:rsidR="00BC66E5" w:rsidRPr="00E321BE" w:rsidRDefault="00BC66E5">
      <w:pPr>
        <w:rPr>
          <w:sz w:val="24"/>
          <w:szCs w:val="24"/>
        </w:rPr>
      </w:pPr>
    </w:p>
    <w:p w14:paraId="7C746C24" w14:textId="381CC23C" w:rsidR="00BC66E5" w:rsidRPr="00E321BE" w:rsidRDefault="00BC66E5">
      <w:pPr>
        <w:rPr>
          <w:sz w:val="24"/>
          <w:szCs w:val="24"/>
        </w:rPr>
      </w:pPr>
      <w:r w:rsidRPr="00E321BE">
        <w:rPr>
          <w:sz w:val="24"/>
          <w:szCs w:val="24"/>
        </w:rPr>
        <w:t>Il segnale viene ricevuto in forma modulata – più distante sono dal segnale, minore è la potenza del segnale</w:t>
      </w:r>
      <w:r w:rsidR="00684D76">
        <w:rPr>
          <w:sz w:val="24"/>
          <w:szCs w:val="24"/>
        </w:rPr>
        <w:t xml:space="preserve">, la quale </w:t>
      </w:r>
      <w:r w:rsidRPr="00E321BE">
        <w:rPr>
          <w:sz w:val="24"/>
          <w:szCs w:val="24"/>
        </w:rPr>
        <w:t xml:space="preserve">diminuisce in modo quadratico rispetto alla distanza. </w:t>
      </w:r>
    </w:p>
    <w:p w14:paraId="6E9BC8EC" w14:textId="644C085E" w:rsidR="00BC66E5" w:rsidRPr="00E321BE" w:rsidRDefault="00E321BE">
      <w:pPr>
        <w:rPr>
          <w:sz w:val="24"/>
          <w:szCs w:val="24"/>
        </w:rPr>
      </w:pPr>
      <w:r w:rsidRPr="00E321BE">
        <w:rPr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430FFA8B" wp14:editId="53E9D849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795089" cy="1021168"/>
            <wp:effectExtent l="0" t="0" r="0" b="7620"/>
            <wp:wrapSquare wrapText="bothSides"/>
            <wp:docPr id="797655077" name="Immagine 1" descr="Immagine che contiene calligrafia, line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55077" name="Immagine 1" descr="Immagine che contiene calligrafia, linea, Carattere, Diagramm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E97DAC" w14:textId="77777777" w:rsidR="0065001C" w:rsidRPr="00E321BE" w:rsidRDefault="0065001C">
      <w:pPr>
        <w:rPr>
          <w:sz w:val="24"/>
          <w:szCs w:val="24"/>
        </w:rPr>
      </w:pPr>
    </w:p>
    <w:p w14:paraId="5EED2BB7" w14:textId="77777777" w:rsidR="0065001C" w:rsidRPr="00E321BE" w:rsidRDefault="0065001C">
      <w:pPr>
        <w:rPr>
          <w:sz w:val="24"/>
          <w:szCs w:val="24"/>
        </w:rPr>
      </w:pPr>
    </w:p>
    <w:p w14:paraId="16091713" w14:textId="77777777" w:rsidR="006B5FAD" w:rsidRDefault="006B5FAD">
      <w:pPr>
        <w:rPr>
          <w:sz w:val="24"/>
          <w:szCs w:val="24"/>
        </w:rPr>
      </w:pPr>
    </w:p>
    <w:p w14:paraId="05DC7B28" w14:textId="77777777" w:rsidR="006B5FAD" w:rsidRPr="00E321BE" w:rsidRDefault="006B5FAD">
      <w:pPr>
        <w:rPr>
          <w:sz w:val="24"/>
          <w:szCs w:val="24"/>
        </w:rPr>
      </w:pPr>
    </w:p>
    <w:p w14:paraId="1C6AF061" w14:textId="0909CB1E" w:rsidR="0065001C" w:rsidRPr="00E321BE" w:rsidRDefault="00D617BC">
      <w:pPr>
        <w:rPr>
          <w:sz w:val="24"/>
          <w:szCs w:val="24"/>
        </w:rPr>
      </w:pPr>
      <w:r w:rsidRPr="001046DF">
        <w:rPr>
          <w:noProof/>
          <w:sz w:val="24"/>
          <w:szCs w:val="24"/>
        </w:rPr>
        <w:lastRenderedPageBreak/>
        <w:drawing>
          <wp:anchor distT="0" distB="0" distL="114300" distR="114300" simplePos="0" relativeHeight="251712512" behindDoc="0" locked="0" layoutInCell="1" allowOverlap="1" wp14:anchorId="419FF90A" wp14:editId="65DA60AB">
            <wp:simplePos x="0" y="0"/>
            <wp:positionH relativeFrom="margin">
              <wp:align>center</wp:align>
            </wp:positionH>
            <wp:positionV relativeFrom="paragraph">
              <wp:posOffset>454478</wp:posOffset>
            </wp:positionV>
            <wp:extent cx="2171700" cy="1348740"/>
            <wp:effectExtent l="0" t="0" r="0" b="3810"/>
            <wp:wrapSquare wrapText="bothSides"/>
            <wp:docPr id="1341360784" name="Immagine 1" descr="Immagine che contiene diagramma, linea, calligrafia, schizz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60784" name="Immagine 1" descr="Immagine che contiene diagramma, linea, calligrafia, schizz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001C" w:rsidRPr="00E321BE">
        <w:rPr>
          <w:sz w:val="24"/>
          <w:szCs w:val="24"/>
        </w:rPr>
        <w:t>Il segnale assume forma sferica e così la potenza</w:t>
      </w:r>
      <w:r w:rsidR="002E5B80">
        <w:rPr>
          <w:sz w:val="24"/>
          <w:szCs w:val="24"/>
        </w:rPr>
        <w:t xml:space="preserve"> (P potenza (azione del canale), d distanza, pi-greco)</w:t>
      </w:r>
      <w:r w:rsidR="0065001C" w:rsidRPr="00E321BE">
        <w:rPr>
          <w:sz w:val="24"/>
          <w:szCs w:val="24"/>
        </w:rPr>
        <w:t>:</w:t>
      </w:r>
    </w:p>
    <w:p w14:paraId="7035A552" w14:textId="35C7753F" w:rsidR="0065001C" w:rsidRPr="00E321BE" w:rsidRDefault="0065001C">
      <w:pPr>
        <w:rPr>
          <w:sz w:val="24"/>
          <w:szCs w:val="24"/>
        </w:rPr>
      </w:pPr>
    </w:p>
    <w:p w14:paraId="233D31A6" w14:textId="0578E338" w:rsidR="0065001C" w:rsidRPr="00E321BE" w:rsidRDefault="0065001C">
      <w:pPr>
        <w:rPr>
          <w:sz w:val="24"/>
          <w:szCs w:val="24"/>
        </w:rPr>
      </w:pPr>
    </w:p>
    <w:p w14:paraId="139E39BC" w14:textId="77777777" w:rsidR="0065001C" w:rsidRPr="00E321BE" w:rsidRDefault="0065001C">
      <w:pPr>
        <w:rPr>
          <w:sz w:val="24"/>
          <w:szCs w:val="24"/>
        </w:rPr>
      </w:pPr>
    </w:p>
    <w:p w14:paraId="125AE249" w14:textId="3A1F2BBF" w:rsidR="0065001C" w:rsidRDefault="0065001C">
      <w:pPr>
        <w:rPr>
          <w:sz w:val="24"/>
          <w:szCs w:val="24"/>
        </w:rPr>
      </w:pPr>
    </w:p>
    <w:p w14:paraId="5BB5F658" w14:textId="77777777" w:rsidR="00DF6692" w:rsidRPr="00E321BE" w:rsidRDefault="00DF6692">
      <w:pPr>
        <w:rPr>
          <w:sz w:val="24"/>
          <w:szCs w:val="24"/>
        </w:rPr>
      </w:pPr>
    </w:p>
    <w:p w14:paraId="177B16EE" w14:textId="24E19841" w:rsidR="0065001C" w:rsidRPr="00E321BE" w:rsidRDefault="00515B85">
      <w:pPr>
        <w:rPr>
          <w:sz w:val="24"/>
          <w:szCs w:val="24"/>
        </w:rPr>
      </w:pPr>
      <w:r w:rsidRPr="00E321BE">
        <w:rPr>
          <w:sz w:val="24"/>
          <w:szCs w:val="24"/>
        </w:rPr>
        <w:t>Ci possono essere problemi sul canale dovuti a:</w:t>
      </w:r>
    </w:p>
    <w:p w14:paraId="317B0759" w14:textId="39ADC381" w:rsidR="00515B85" w:rsidRPr="00E321BE" w:rsidRDefault="00515B85" w:rsidP="00350B89">
      <w:pPr>
        <w:pStyle w:val="Paragrafoelenco"/>
        <w:numPr>
          <w:ilvl w:val="0"/>
          <w:numId w:val="1"/>
        </w:numPr>
        <w:spacing w:after="100"/>
        <w:ind w:left="714" w:hanging="357"/>
        <w:contextualSpacing w:val="0"/>
        <w:rPr>
          <w:sz w:val="24"/>
          <w:szCs w:val="24"/>
        </w:rPr>
      </w:pPr>
      <w:r w:rsidRPr="00E321BE">
        <w:rPr>
          <w:sz w:val="24"/>
          <w:szCs w:val="24"/>
        </w:rPr>
        <w:t>distanza</w:t>
      </w:r>
    </w:p>
    <w:p w14:paraId="1E5A4E06" w14:textId="77777777" w:rsidR="007F3E9E" w:rsidRPr="00E321BE" w:rsidRDefault="00515B85" w:rsidP="007F3E9E">
      <w:pPr>
        <w:pStyle w:val="Paragrafoelenco"/>
        <w:numPr>
          <w:ilvl w:val="0"/>
          <w:numId w:val="1"/>
        </w:numPr>
        <w:rPr>
          <w:sz w:val="24"/>
          <w:szCs w:val="24"/>
        </w:rPr>
      </w:pPr>
      <w:r w:rsidRPr="00E321BE">
        <w:rPr>
          <w:sz w:val="24"/>
          <w:szCs w:val="24"/>
        </w:rPr>
        <w:t>interferenza</w:t>
      </w:r>
    </w:p>
    <w:p w14:paraId="797DF1DF" w14:textId="2D9C60C0" w:rsidR="007F3E9E" w:rsidRPr="00E321BE" w:rsidRDefault="007F3E9E" w:rsidP="007F3E9E">
      <w:pPr>
        <w:pStyle w:val="Paragrafoelenco"/>
        <w:numPr>
          <w:ilvl w:val="1"/>
          <w:numId w:val="1"/>
        </w:numPr>
        <w:rPr>
          <w:sz w:val="24"/>
          <w:szCs w:val="24"/>
        </w:rPr>
      </w:pPr>
      <w:r w:rsidRPr="00E321BE">
        <w:rPr>
          <w:sz w:val="24"/>
          <w:szCs w:val="24"/>
        </w:rPr>
        <w:t>Se ci sono altri segnali che usano la stessa frequenza (2.4 Ghz), il segnale sarà nullo</w:t>
      </w:r>
    </w:p>
    <w:p w14:paraId="79CF7A00" w14:textId="64F8475B" w:rsidR="007F3E9E" w:rsidRPr="00E321BE" w:rsidRDefault="007F3E9E" w:rsidP="00350B89">
      <w:pPr>
        <w:pStyle w:val="Paragrafoelenco"/>
        <w:numPr>
          <w:ilvl w:val="1"/>
          <w:numId w:val="1"/>
        </w:numPr>
        <w:spacing w:after="100"/>
        <w:ind w:left="1434" w:hanging="357"/>
        <w:contextualSpacing w:val="0"/>
        <w:rPr>
          <w:sz w:val="24"/>
          <w:szCs w:val="24"/>
        </w:rPr>
      </w:pPr>
      <w:r w:rsidRPr="00E321BE">
        <w:rPr>
          <w:sz w:val="24"/>
          <w:szCs w:val="24"/>
        </w:rPr>
        <w:t>Ci può essere interferenza distruttiva (caso sopra) oppure concordi (interferenza costruttiva)</w:t>
      </w:r>
    </w:p>
    <w:p w14:paraId="715CD406" w14:textId="71FFCBD0" w:rsidR="00CD63A7" w:rsidRPr="00E321BE" w:rsidRDefault="00CD63A7" w:rsidP="00CD63A7">
      <w:pPr>
        <w:pStyle w:val="Paragrafoelenco"/>
        <w:numPr>
          <w:ilvl w:val="0"/>
          <w:numId w:val="1"/>
        </w:numPr>
        <w:rPr>
          <w:sz w:val="24"/>
          <w:szCs w:val="24"/>
        </w:rPr>
      </w:pPr>
      <w:proofErr w:type="spellStart"/>
      <w:r w:rsidRPr="00E321BE">
        <w:rPr>
          <w:sz w:val="24"/>
          <w:szCs w:val="24"/>
        </w:rPr>
        <w:t>multipath</w:t>
      </w:r>
      <w:proofErr w:type="spellEnd"/>
      <w:r w:rsidR="009C0653" w:rsidRPr="00E321BE">
        <w:rPr>
          <w:sz w:val="24"/>
          <w:szCs w:val="24"/>
        </w:rPr>
        <w:t xml:space="preserve"> (come visibile dalla figura)</w:t>
      </w:r>
    </w:p>
    <w:p w14:paraId="6C78737F" w14:textId="1A4E5F9C" w:rsidR="009C0653" w:rsidRPr="00E321BE" w:rsidRDefault="009C0653" w:rsidP="009C0653">
      <w:pPr>
        <w:pStyle w:val="Paragrafoelenco"/>
        <w:numPr>
          <w:ilvl w:val="1"/>
          <w:numId w:val="1"/>
        </w:numPr>
        <w:rPr>
          <w:sz w:val="24"/>
          <w:szCs w:val="24"/>
        </w:rPr>
      </w:pPr>
      <w:r w:rsidRPr="00E321BE">
        <w:rPr>
          <w:sz w:val="24"/>
          <w:szCs w:val="24"/>
        </w:rPr>
        <w:t xml:space="preserve">Quando sono tra A e B, il segnale viene inviato a 360 gradi. </w:t>
      </w:r>
    </w:p>
    <w:p w14:paraId="029B077C" w14:textId="2264A879" w:rsidR="009C0653" w:rsidRPr="002C1A00" w:rsidRDefault="002C1A00" w:rsidP="002C1A00">
      <w:pPr>
        <w:pStyle w:val="Paragrafoelenco"/>
        <w:numPr>
          <w:ilvl w:val="1"/>
          <w:numId w:val="1"/>
        </w:numPr>
        <w:rPr>
          <w:sz w:val="24"/>
          <w:szCs w:val="24"/>
        </w:rPr>
      </w:pPr>
      <w:r w:rsidRPr="002C1A00">
        <w:rPr>
          <w:sz w:val="24"/>
          <w:szCs w:val="24"/>
        </w:rPr>
        <w:t xml:space="preserve">È impossibile avere un segnale dritto da A </w:t>
      </w:r>
      <w:proofErr w:type="spellStart"/>
      <w:r w:rsidRPr="002C1A00">
        <w:rPr>
          <w:sz w:val="24"/>
          <w:szCs w:val="24"/>
        </w:rPr>
        <w:t>a</w:t>
      </w:r>
      <w:proofErr w:type="spellEnd"/>
      <w:r w:rsidRPr="002C1A00">
        <w:rPr>
          <w:sz w:val="24"/>
          <w:szCs w:val="24"/>
        </w:rPr>
        <w:t xml:space="preserve"> B. Il segnale rimbalza contro degli ostacoli e crea diversi </w:t>
      </w:r>
      <w:proofErr w:type="spellStart"/>
      <w:r w:rsidRPr="002C1A00">
        <w:rPr>
          <w:sz w:val="24"/>
          <w:szCs w:val="24"/>
        </w:rPr>
        <w:t>path</w:t>
      </w:r>
      <w:proofErr w:type="spellEnd"/>
      <w:r w:rsidRPr="002C1A00">
        <w:rPr>
          <w:sz w:val="24"/>
          <w:szCs w:val="24"/>
        </w:rPr>
        <w:t xml:space="preserve"> che raggiungono B. Il segnale finale sarà la somma di questi </w:t>
      </w:r>
      <w:proofErr w:type="spellStart"/>
      <w:r w:rsidRPr="002C1A00">
        <w:rPr>
          <w:sz w:val="24"/>
          <w:szCs w:val="24"/>
        </w:rPr>
        <w:t>multipath</w:t>
      </w:r>
      <w:proofErr w:type="spellEnd"/>
      <w:r>
        <w:rPr>
          <w:sz w:val="24"/>
          <w:szCs w:val="24"/>
        </w:rPr>
        <w:t xml:space="preserve"> (NB: q</w:t>
      </w:r>
      <w:r w:rsidRPr="002C1A00">
        <w:rPr>
          <w:sz w:val="24"/>
          <w:szCs w:val="24"/>
        </w:rPr>
        <w:t>uando un segnale rimbalza su un oggetto la sua fase cambia</w:t>
      </w:r>
      <w:r>
        <w:rPr>
          <w:sz w:val="24"/>
          <w:szCs w:val="24"/>
        </w:rPr>
        <w:t>).</w:t>
      </w:r>
    </w:p>
    <w:p w14:paraId="16CDCC99" w14:textId="01BABFC3" w:rsidR="00CD63A7" w:rsidRPr="00E321BE" w:rsidRDefault="002C1A00" w:rsidP="00CD63A7">
      <w:pPr>
        <w:rPr>
          <w:sz w:val="24"/>
          <w:szCs w:val="24"/>
        </w:rPr>
      </w:pPr>
      <w:r w:rsidRPr="00E321BE">
        <w:rPr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1DE18C14" wp14:editId="745B5754">
            <wp:simplePos x="0" y="0"/>
            <wp:positionH relativeFrom="margin">
              <wp:align>center</wp:align>
            </wp:positionH>
            <wp:positionV relativeFrom="paragraph">
              <wp:posOffset>6441</wp:posOffset>
            </wp:positionV>
            <wp:extent cx="2979678" cy="1356478"/>
            <wp:effectExtent l="0" t="0" r="0" b="0"/>
            <wp:wrapSquare wrapText="bothSides"/>
            <wp:docPr id="184067476" name="Immagine 1" descr="Immagine che contiene schizzo, Line art, bianco, disegno al trat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7476" name="Immagine 1" descr="Immagine che contiene schizzo, Line art, bianco, disegno al tratt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1389F3" w14:textId="77777777" w:rsidR="009C0653" w:rsidRPr="00E321BE" w:rsidRDefault="009C0653" w:rsidP="00CD63A7">
      <w:pPr>
        <w:rPr>
          <w:sz w:val="24"/>
          <w:szCs w:val="24"/>
        </w:rPr>
      </w:pPr>
    </w:p>
    <w:p w14:paraId="62DD6F4A" w14:textId="77777777" w:rsidR="009C0653" w:rsidRPr="00E321BE" w:rsidRDefault="009C0653" w:rsidP="00CD63A7">
      <w:pPr>
        <w:rPr>
          <w:sz w:val="24"/>
          <w:szCs w:val="24"/>
        </w:rPr>
      </w:pPr>
    </w:p>
    <w:p w14:paraId="6D639534" w14:textId="77777777" w:rsidR="009C0653" w:rsidRDefault="009C0653" w:rsidP="00CD63A7">
      <w:pPr>
        <w:rPr>
          <w:sz w:val="24"/>
          <w:szCs w:val="24"/>
        </w:rPr>
      </w:pPr>
    </w:p>
    <w:p w14:paraId="42DCA1C0" w14:textId="77777777" w:rsidR="002C1A00" w:rsidRPr="00E321BE" w:rsidRDefault="002C1A00" w:rsidP="00CD63A7">
      <w:pPr>
        <w:rPr>
          <w:sz w:val="24"/>
          <w:szCs w:val="24"/>
        </w:rPr>
      </w:pPr>
    </w:p>
    <w:p w14:paraId="503BDC6A" w14:textId="52B573E7" w:rsidR="009C0653" w:rsidRPr="00E321BE" w:rsidRDefault="009C0653" w:rsidP="00CD63A7">
      <w:pPr>
        <w:rPr>
          <w:sz w:val="24"/>
          <w:szCs w:val="24"/>
        </w:rPr>
      </w:pPr>
      <w:r w:rsidRPr="00E321BE">
        <w:rPr>
          <w:sz w:val="24"/>
          <w:szCs w:val="24"/>
        </w:rPr>
        <w:t>Quando un segnale viene rappresentato, si usano i numeri complessi (rappresentazione polare dei numeri primi), ad esempio come segue:</w:t>
      </w:r>
    </w:p>
    <w:p w14:paraId="18F98EC8" w14:textId="162C4AC0" w:rsidR="009C0653" w:rsidRPr="00E321BE" w:rsidRDefault="00495820" w:rsidP="00CD63A7">
      <w:pPr>
        <w:rPr>
          <w:sz w:val="24"/>
          <w:szCs w:val="24"/>
        </w:rPr>
      </w:pPr>
      <w:r w:rsidRPr="00E321BE">
        <w:rPr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55266A26" wp14:editId="3C3C5575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215919" cy="823031"/>
            <wp:effectExtent l="0" t="0" r="3810" b="0"/>
            <wp:wrapSquare wrapText="bothSides"/>
            <wp:docPr id="2056583099" name="Immagine 1" descr="Immagine che contiene calligrafia, Carattere, line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83099" name="Immagine 1" descr="Immagine che contiene calligrafia, Carattere, linea,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E92C9E" w14:textId="2E363385" w:rsidR="009C0653" w:rsidRPr="00E321BE" w:rsidRDefault="009C0653" w:rsidP="00CD63A7">
      <w:pPr>
        <w:rPr>
          <w:sz w:val="24"/>
          <w:szCs w:val="24"/>
        </w:rPr>
      </w:pPr>
    </w:p>
    <w:p w14:paraId="75C6416C" w14:textId="77777777" w:rsidR="005850EE" w:rsidRDefault="005850EE" w:rsidP="00CD63A7">
      <w:pPr>
        <w:rPr>
          <w:sz w:val="24"/>
          <w:szCs w:val="24"/>
        </w:rPr>
      </w:pPr>
    </w:p>
    <w:p w14:paraId="30BC13B9" w14:textId="77777777" w:rsidR="005850EE" w:rsidRPr="00E321BE" w:rsidRDefault="005850EE" w:rsidP="00CD63A7">
      <w:pPr>
        <w:rPr>
          <w:sz w:val="24"/>
          <w:szCs w:val="24"/>
        </w:rPr>
      </w:pPr>
    </w:p>
    <w:p w14:paraId="235A8CAF" w14:textId="0CE0C09D" w:rsidR="009C0653" w:rsidRPr="00E321BE" w:rsidRDefault="009C0653" w:rsidP="00CD63A7">
      <w:pPr>
        <w:rPr>
          <w:sz w:val="24"/>
          <w:szCs w:val="24"/>
        </w:rPr>
      </w:pPr>
      <w:r w:rsidRPr="00E321BE">
        <w:rPr>
          <w:sz w:val="24"/>
          <w:szCs w:val="24"/>
        </w:rPr>
        <w:t>Se il segnale rimbalza, aumenta la fase e quindi è possibile che si inverta</w:t>
      </w:r>
      <w:r w:rsidR="003D2DC3" w:rsidRPr="00E321BE">
        <w:rPr>
          <w:sz w:val="24"/>
          <w:szCs w:val="24"/>
        </w:rPr>
        <w:t xml:space="preserve"> in un senso polare/coordinate goniometriche. </w:t>
      </w:r>
      <w:r w:rsidR="00282CD7" w:rsidRPr="00E321BE">
        <w:rPr>
          <w:sz w:val="24"/>
          <w:szCs w:val="24"/>
        </w:rPr>
        <w:t>Vediamo il tipo di frequenze usate:</w:t>
      </w:r>
    </w:p>
    <w:p w14:paraId="5E280805" w14:textId="2549FFE8" w:rsidR="00282CD7" w:rsidRPr="00E321BE" w:rsidRDefault="00E321BE" w:rsidP="00CD63A7">
      <w:pPr>
        <w:rPr>
          <w:sz w:val="24"/>
          <w:szCs w:val="24"/>
        </w:rPr>
      </w:pPr>
      <w:r w:rsidRPr="00E321BE">
        <w:rPr>
          <w:noProof/>
          <w:sz w:val="24"/>
          <w:szCs w:val="24"/>
        </w:rPr>
        <w:lastRenderedPageBreak/>
        <w:drawing>
          <wp:anchor distT="0" distB="0" distL="114300" distR="114300" simplePos="0" relativeHeight="251689984" behindDoc="0" locked="0" layoutInCell="1" allowOverlap="1" wp14:anchorId="1C097E90" wp14:editId="106BDABB">
            <wp:simplePos x="0" y="0"/>
            <wp:positionH relativeFrom="margin">
              <wp:align>center</wp:align>
            </wp:positionH>
            <wp:positionV relativeFrom="paragraph">
              <wp:posOffset>48623</wp:posOffset>
            </wp:positionV>
            <wp:extent cx="2430780" cy="1501140"/>
            <wp:effectExtent l="0" t="0" r="7620" b="3810"/>
            <wp:wrapSquare wrapText="bothSides"/>
            <wp:docPr id="951448689" name="Immagine 1" descr="Immagine che contiene calligrafia, diagramma, line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48689" name="Immagine 1" descr="Immagine che contiene calligrafia, diagramma, linea, tes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92FC46" w14:textId="77777777" w:rsidR="00282CD7" w:rsidRPr="00E321BE" w:rsidRDefault="00282CD7" w:rsidP="00CD63A7">
      <w:pPr>
        <w:rPr>
          <w:sz w:val="24"/>
          <w:szCs w:val="24"/>
        </w:rPr>
      </w:pPr>
    </w:p>
    <w:p w14:paraId="1C5AC572" w14:textId="77777777" w:rsidR="00282CD7" w:rsidRPr="00E321BE" w:rsidRDefault="00282CD7" w:rsidP="00CD63A7">
      <w:pPr>
        <w:rPr>
          <w:sz w:val="24"/>
          <w:szCs w:val="24"/>
        </w:rPr>
      </w:pPr>
    </w:p>
    <w:p w14:paraId="25828DAE" w14:textId="77777777" w:rsidR="00282CD7" w:rsidRPr="00E321BE" w:rsidRDefault="00282CD7" w:rsidP="00CD63A7">
      <w:pPr>
        <w:rPr>
          <w:sz w:val="24"/>
          <w:szCs w:val="24"/>
        </w:rPr>
      </w:pPr>
    </w:p>
    <w:p w14:paraId="3567BCDC" w14:textId="77777777" w:rsidR="00E321BE" w:rsidRDefault="00E321BE" w:rsidP="00CD63A7">
      <w:pPr>
        <w:rPr>
          <w:sz w:val="24"/>
          <w:szCs w:val="24"/>
        </w:rPr>
      </w:pPr>
    </w:p>
    <w:p w14:paraId="0CA11B38" w14:textId="77777777" w:rsidR="00E321BE" w:rsidRPr="00E321BE" w:rsidRDefault="00E321BE" w:rsidP="00CD63A7">
      <w:pPr>
        <w:rPr>
          <w:sz w:val="24"/>
          <w:szCs w:val="24"/>
        </w:rPr>
      </w:pPr>
    </w:p>
    <w:p w14:paraId="7B02022A" w14:textId="7745FECF" w:rsidR="00282CD7" w:rsidRPr="00E321BE" w:rsidRDefault="00282CD7" w:rsidP="00CD63A7">
      <w:pPr>
        <w:rPr>
          <w:sz w:val="24"/>
          <w:szCs w:val="24"/>
        </w:rPr>
      </w:pPr>
      <w:r w:rsidRPr="00E321BE">
        <w:rPr>
          <w:sz w:val="24"/>
          <w:szCs w:val="24"/>
        </w:rPr>
        <w:t xml:space="preserve">In questo modo, il segnale viene riflesso e il canale è lo stesso può essere soggetto a </w:t>
      </w:r>
      <w:proofErr w:type="spellStart"/>
      <w:r w:rsidRPr="00E321BE">
        <w:rPr>
          <w:sz w:val="24"/>
          <w:szCs w:val="24"/>
        </w:rPr>
        <w:t>reply</w:t>
      </w:r>
      <w:proofErr w:type="spellEnd"/>
      <w:r w:rsidRPr="00E321BE">
        <w:rPr>
          <w:sz w:val="24"/>
          <w:szCs w:val="24"/>
        </w:rPr>
        <w:t xml:space="preserve"> </w:t>
      </w:r>
      <w:proofErr w:type="spellStart"/>
      <w:r w:rsidRPr="00E321BE">
        <w:rPr>
          <w:sz w:val="24"/>
          <w:szCs w:val="24"/>
        </w:rPr>
        <w:t>attack</w:t>
      </w:r>
      <w:proofErr w:type="spellEnd"/>
      <w:r w:rsidRPr="00E321BE">
        <w:rPr>
          <w:sz w:val="24"/>
          <w:szCs w:val="24"/>
        </w:rPr>
        <w:t>. Assumiamo che Alice non sia in grado di bloccare il segnale.</w:t>
      </w:r>
    </w:p>
    <w:p w14:paraId="612CBC10" w14:textId="5638A7CC" w:rsidR="00282CD7" w:rsidRPr="00E321BE" w:rsidRDefault="00282CD7" w:rsidP="00CD63A7">
      <w:pPr>
        <w:rPr>
          <w:sz w:val="24"/>
          <w:szCs w:val="24"/>
        </w:rPr>
      </w:pPr>
      <w:r w:rsidRPr="00E321BE">
        <w:rPr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56C3CC68" wp14:editId="2840D3B6">
            <wp:simplePos x="0" y="0"/>
            <wp:positionH relativeFrom="column">
              <wp:posOffset>2695122</wp:posOffset>
            </wp:positionH>
            <wp:positionV relativeFrom="paragraph">
              <wp:posOffset>249645</wp:posOffset>
            </wp:positionV>
            <wp:extent cx="3675026" cy="1460500"/>
            <wp:effectExtent l="0" t="0" r="1905" b="6350"/>
            <wp:wrapSquare wrapText="bothSides"/>
            <wp:docPr id="868187615" name="Immagine 1" descr="Immagine che contiene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87615" name="Immagine 1" descr="Immagine che contiene linea, Diagramm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5026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9F1AF" w14:textId="46D446C3" w:rsidR="00282CD7" w:rsidRPr="00E321BE" w:rsidRDefault="00282CD7" w:rsidP="00CD63A7">
      <w:pPr>
        <w:rPr>
          <w:noProof/>
          <w:sz w:val="24"/>
          <w:szCs w:val="24"/>
        </w:rPr>
      </w:pPr>
      <w:r w:rsidRPr="00E321BE">
        <w:rPr>
          <w:sz w:val="24"/>
          <w:szCs w:val="24"/>
        </w:rPr>
        <w:t>Alice e Bob si scambieranno dei messaggi pilota per spiare il canale</w:t>
      </w:r>
      <w:r w:rsidR="00FF063D">
        <w:rPr>
          <w:sz w:val="24"/>
          <w:szCs w:val="24"/>
        </w:rPr>
        <w:t xml:space="preserve"> (procedura CSI)</w:t>
      </w:r>
      <w:r w:rsidRPr="00E321BE">
        <w:rPr>
          <w:sz w:val="24"/>
          <w:szCs w:val="24"/>
        </w:rPr>
        <w:t>. Stimando il canale, il rumore aggiunto al segnale sarà dipendente dal canale tra Alice e Bob. In questo modo, con l’assunzione di prima, il rumore non può più essere valido.</w:t>
      </w:r>
      <w:r w:rsidRPr="00E321BE">
        <w:rPr>
          <w:noProof/>
          <w:sz w:val="24"/>
          <w:szCs w:val="24"/>
        </w:rPr>
        <w:t xml:space="preserve"> </w:t>
      </w:r>
    </w:p>
    <w:p w14:paraId="09B9444D" w14:textId="48115318" w:rsidR="00282CD7" w:rsidRPr="00E321BE" w:rsidRDefault="00282CD7">
      <w:pPr>
        <w:rPr>
          <w:noProof/>
          <w:sz w:val="24"/>
          <w:szCs w:val="24"/>
        </w:rPr>
      </w:pPr>
    </w:p>
    <w:p w14:paraId="7FF3027D" w14:textId="6EF01CE4" w:rsidR="00282CD7" w:rsidRPr="00E321BE" w:rsidRDefault="00282CD7" w:rsidP="00CD63A7">
      <w:pPr>
        <w:rPr>
          <w:sz w:val="24"/>
          <w:szCs w:val="24"/>
        </w:rPr>
      </w:pPr>
      <w:r w:rsidRPr="00E321BE">
        <w:rPr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7D94A863" wp14:editId="6DFC6D70">
            <wp:simplePos x="0" y="0"/>
            <wp:positionH relativeFrom="column">
              <wp:posOffset>3369945</wp:posOffset>
            </wp:positionH>
            <wp:positionV relativeFrom="paragraph">
              <wp:posOffset>0</wp:posOffset>
            </wp:positionV>
            <wp:extent cx="2712720" cy="1285875"/>
            <wp:effectExtent l="0" t="0" r="0" b="9525"/>
            <wp:wrapSquare wrapText="bothSides"/>
            <wp:docPr id="368572358" name="Immagine 1" descr="Immagine che contiene testo, calligrafi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72358" name="Immagine 1" descr="Immagine che contiene testo, calligrafia, Carattere, line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21BE">
        <w:rPr>
          <w:sz w:val="24"/>
          <w:szCs w:val="24"/>
        </w:rPr>
        <w:t>Quello che vogliamo è che l’azione del canale</w:t>
      </w:r>
      <w:r w:rsidR="001F6964">
        <w:rPr>
          <w:sz w:val="24"/>
          <w:szCs w:val="24"/>
        </w:rPr>
        <w:t xml:space="preserve"> (h)</w:t>
      </w:r>
      <w:r w:rsidRPr="00E321BE">
        <w:rPr>
          <w:sz w:val="24"/>
          <w:szCs w:val="24"/>
        </w:rPr>
        <w:t xml:space="preserve"> mi permetta di riottenere la stessa incognita</w:t>
      </w:r>
      <w:r w:rsidR="005D2E6F">
        <w:rPr>
          <w:sz w:val="24"/>
          <w:szCs w:val="24"/>
        </w:rPr>
        <w:t xml:space="preserve"> (x)</w:t>
      </w:r>
      <w:r w:rsidRPr="00E321BE">
        <w:rPr>
          <w:sz w:val="24"/>
          <w:szCs w:val="24"/>
        </w:rPr>
        <w:t>. In questo modo, da un valore precedente, riesco a riottenere il segnale e l’autenticazione.</w:t>
      </w:r>
    </w:p>
    <w:p w14:paraId="1C78E8E3" w14:textId="7BB1C1AF" w:rsidR="00282CD7" w:rsidRPr="00E321BE" w:rsidRDefault="00282CD7" w:rsidP="00CD63A7">
      <w:pPr>
        <w:rPr>
          <w:sz w:val="24"/>
          <w:szCs w:val="24"/>
        </w:rPr>
      </w:pPr>
    </w:p>
    <w:p w14:paraId="218D89AB" w14:textId="77777777" w:rsidR="00282CD7" w:rsidRPr="00E321BE" w:rsidRDefault="00282CD7" w:rsidP="00CD63A7">
      <w:pPr>
        <w:rPr>
          <w:sz w:val="24"/>
          <w:szCs w:val="24"/>
        </w:rPr>
      </w:pPr>
    </w:p>
    <w:p w14:paraId="53E59CD9" w14:textId="2DF6E998" w:rsidR="00282CD7" w:rsidRPr="00E321BE" w:rsidRDefault="005D2E6F" w:rsidP="00CD63A7">
      <w:pPr>
        <w:rPr>
          <w:sz w:val="24"/>
          <w:szCs w:val="24"/>
        </w:rPr>
      </w:pPr>
      <w:r>
        <w:rPr>
          <w:sz w:val="24"/>
          <w:szCs w:val="24"/>
        </w:rPr>
        <w:t>L’azione del canale non legittimo (AE</w:t>
      </w:r>
      <w:r w:rsidR="00E42B7E">
        <w:rPr>
          <w:sz w:val="24"/>
          <w:szCs w:val="24"/>
        </w:rPr>
        <w:t xml:space="preserve"> che si interpone tra AB</w:t>
      </w:r>
      <w:r>
        <w:rPr>
          <w:sz w:val="24"/>
          <w:szCs w:val="24"/>
        </w:rPr>
        <w:t xml:space="preserve">) fa </w:t>
      </w:r>
      <w:r w:rsidR="00517E4B">
        <w:rPr>
          <w:sz w:val="24"/>
          <w:szCs w:val="24"/>
        </w:rPr>
        <w:t>sì</w:t>
      </w:r>
      <w:r>
        <w:rPr>
          <w:sz w:val="24"/>
          <w:szCs w:val="24"/>
        </w:rPr>
        <w:t xml:space="preserve"> che se A toglie il rumore, non </w:t>
      </w:r>
      <w:r w:rsidR="000E215C">
        <w:rPr>
          <w:sz w:val="24"/>
          <w:szCs w:val="24"/>
        </w:rPr>
        <w:t>è</w:t>
      </w:r>
      <w:r>
        <w:rPr>
          <w:sz w:val="24"/>
          <w:szCs w:val="24"/>
        </w:rPr>
        <w:t xml:space="preserve"> più in grado di autenticare quel segnale perché</w:t>
      </w:r>
      <w:r w:rsidR="00517E4B">
        <w:rPr>
          <w:sz w:val="24"/>
          <w:szCs w:val="24"/>
        </w:rPr>
        <w:t xml:space="preserve"> quel segnale</w:t>
      </w:r>
      <w:r>
        <w:rPr>
          <w:sz w:val="24"/>
          <w:szCs w:val="24"/>
        </w:rPr>
        <w:t xml:space="preserve"> apparteneva ad un </w:t>
      </w:r>
      <w:r w:rsidRPr="00517E4B">
        <w:rPr>
          <w:sz w:val="24"/>
          <w:szCs w:val="24"/>
          <w:u w:val="single"/>
        </w:rPr>
        <w:t>canale diverso</w:t>
      </w:r>
      <w:r>
        <w:rPr>
          <w:sz w:val="24"/>
          <w:szCs w:val="24"/>
        </w:rPr>
        <w:t xml:space="preserve"> su cui B aveva aggiunto del rumore</w:t>
      </w:r>
      <w:r w:rsidR="00517E4B">
        <w:rPr>
          <w:sz w:val="24"/>
          <w:szCs w:val="24"/>
        </w:rPr>
        <w:t xml:space="preserve"> </w:t>
      </w:r>
      <w:r w:rsidR="00517E4B" w:rsidRPr="00517E4B">
        <w:rPr>
          <w:sz w:val="24"/>
          <w:szCs w:val="24"/>
        </w:rPr>
        <w:sym w:font="Wingdings" w:char="F0E8"/>
      </w:r>
      <w:r w:rsidR="00517E4B">
        <w:rPr>
          <w:sz w:val="24"/>
          <w:szCs w:val="24"/>
        </w:rPr>
        <w:t xml:space="preserve"> il </w:t>
      </w:r>
      <w:r w:rsidR="00CD316A">
        <w:rPr>
          <w:sz w:val="24"/>
          <w:szCs w:val="24"/>
        </w:rPr>
        <w:t>rumore, infatti,</w:t>
      </w:r>
      <w:r w:rsidR="00517E4B">
        <w:rPr>
          <w:sz w:val="24"/>
          <w:szCs w:val="24"/>
        </w:rPr>
        <w:t xml:space="preserve"> dipende dal canale di appartenenza</w:t>
      </w:r>
      <w:r>
        <w:rPr>
          <w:sz w:val="24"/>
          <w:szCs w:val="24"/>
        </w:rPr>
        <w:t>.</w:t>
      </w:r>
    </w:p>
    <w:p w14:paraId="480B9942" w14:textId="5B5E7795" w:rsidR="00282CD7" w:rsidRPr="00E321BE" w:rsidRDefault="005D2E6F" w:rsidP="00CD63A7">
      <w:pPr>
        <w:rPr>
          <w:sz w:val="24"/>
          <w:szCs w:val="24"/>
        </w:rPr>
      </w:pPr>
      <w:r w:rsidRPr="00E321BE">
        <w:rPr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071E221A" wp14:editId="521E6957">
            <wp:simplePos x="0" y="0"/>
            <wp:positionH relativeFrom="margin">
              <wp:align>center</wp:align>
            </wp:positionH>
            <wp:positionV relativeFrom="paragraph">
              <wp:posOffset>5170</wp:posOffset>
            </wp:positionV>
            <wp:extent cx="3312160" cy="969010"/>
            <wp:effectExtent l="0" t="0" r="2540" b="2540"/>
            <wp:wrapSquare wrapText="bothSides"/>
            <wp:docPr id="906080942" name="Immagine 1" descr="Immagine che contiene calligrafia, linea, Carattere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80942" name="Immagine 1" descr="Immagine che contiene calligrafia, linea, Carattere, test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150AFF" w14:textId="77777777" w:rsidR="00282CD7" w:rsidRPr="00E321BE" w:rsidRDefault="00282CD7" w:rsidP="00CD63A7">
      <w:pPr>
        <w:rPr>
          <w:sz w:val="24"/>
          <w:szCs w:val="24"/>
        </w:rPr>
      </w:pPr>
    </w:p>
    <w:p w14:paraId="11FDC119" w14:textId="5925A295" w:rsidR="00282CD7" w:rsidRDefault="00282CD7" w:rsidP="00CD63A7">
      <w:pPr>
        <w:rPr>
          <w:sz w:val="24"/>
          <w:szCs w:val="24"/>
        </w:rPr>
      </w:pPr>
    </w:p>
    <w:p w14:paraId="37AA25D5" w14:textId="77777777" w:rsidR="00495820" w:rsidRPr="00E321BE" w:rsidRDefault="00495820" w:rsidP="00CD63A7">
      <w:pPr>
        <w:rPr>
          <w:sz w:val="24"/>
          <w:szCs w:val="24"/>
        </w:rPr>
      </w:pPr>
    </w:p>
    <w:p w14:paraId="52BF7184" w14:textId="2FEC9A7A" w:rsidR="00282CD7" w:rsidRDefault="00282CD7" w:rsidP="00CD63A7">
      <w:pPr>
        <w:rPr>
          <w:sz w:val="24"/>
          <w:szCs w:val="24"/>
        </w:rPr>
      </w:pPr>
      <w:r w:rsidRPr="000E215C">
        <w:rPr>
          <w:b/>
          <w:bCs/>
          <w:sz w:val="24"/>
          <w:szCs w:val="24"/>
        </w:rPr>
        <w:t>Il rumore è dipendente dal canale e, quando non si ha più lo stesso canale, si capisce che la comunicazione non è più valida</w:t>
      </w:r>
      <w:r w:rsidRPr="00E321BE">
        <w:rPr>
          <w:sz w:val="24"/>
          <w:szCs w:val="24"/>
        </w:rPr>
        <w:t xml:space="preserve">. Uno dei partecipanti capisce che la trasmissione è diversa perché il canale non legittimo fa in modo che il segnale sia diverso da quello della </w:t>
      </w:r>
      <w:r w:rsidRPr="00E321BE">
        <w:rPr>
          <w:sz w:val="24"/>
          <w:szCs w:val="24"/>
        </w:rPr>
        <w:lastRenderedPageBreak/>
        <w:t>trasmissione iniziale. In questo modo, non potrà più verificare l’autenticazione iniziale nello stesso modo.</w:t>
      </w:r>
    </w:p>
    <w:p w14:paraId="2C7A3F00" w14:textId="2A04F66C" w:rsidR="00D34CCF" w:rsidRPr="00E321BE" w:rsidRDefault="00F044EE" w:rsidP="00D34CCF">
      <w:pPr>
        <w:spacing w:after="0"/>
        <w:rPr>
          <w:sz w:val="24"/>
          <w:szCs w:val="24"/>
        </w:rPr>
      </w:pPr>
      <w:r w:rsidRPr="000E215C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678287F5" wp14:editId="1B6E4608">
            <wp:simplePos x="0" y="0"/>
            <wp:positionH relativeFrom="margin">
              <wp:align>right</wp:align>
            </wp:positionH>
            <wp:positionV relativeFrom="paragraph">
              <wp:posOffset>79919</wp:posOffset>
            </wp:positionV>
            <wp:extent cx="3129915" cy="1888490"/>
            <wp:effectExtent l="0" t="0" r="0" b="0"/>
            <wp:wrapSquare wrapText="bothSides"/>
            <wp:docPr id="1632167679" name="Immagine 1" descr="Immagine che contiene linea, Diagramma, diagramm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67679" name="Immagine 1" descr="Immagine che contiene linea, Diagramma, diagramma, tes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9915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A4718F" w14:textId="57B085AC" w:rsidR="00FF790B" w:rsidRPr="00E321BE" w:rsidRDefault="00FF790B" w:rsidP="00CD63A7">
      <w:pPr>
        <w:rPr>
          <w:sz w:val="24"/>
          <w:szCs w:val="24"/>
        </w:rPr>
      </w:pPr>
      <w:r w:rsidRPr="00E321BE">
        <w:rPr>
          <w:sz w:val="24"/>
          <w:szCs w:val="24"/>
        </w:rPr>
        <w:t xml:space="preserve">Immaginiamo di mappare il messaggio col canale legittimo, con la possibile aggiunta di rumore sul segnale mappato. </w:t>
      </w:r>
    </w:p>
    <w:p w14:paraId="38C9E7FA" w14:textId="509F775F" w:rsidR="00FF790B" w:rsidRPr="00E321BE" w:rsidRDefault="00FF790B" w:rsidP="00CD63A7">
      <w:pPr>
        <w:rPr>
          <w:sz w:val="24"/>
          <w:szCs w:val="24"/>
        </w:rPr>
      </w:pPr>
      <w:r w:rsidRPr="00E321BE">
        <w:rPr>
          <w:sz w:val="24"/>
          <w:szCs w:val="24"/>
        </w:rPr>
        <w:t>Alice riceve il segnale, sapendo che l’anti</w:t>
      </w:r>
      <w:r w:rsidR="009744D5">
        <w:rPr>
          <w:sz w:val="24"/>
          <w:szCs w:val="24"/>
        </w:rPr>
        <w:t>-</w:t>
      </w:r>
      <w:r w:rsidRPr="00E321BE">
        <w:rPr>
          <w:sz w:val="24"/>
          <w:szCs w:val="24"/>
        </w:rPr>
        <w:t xml:space="preserve">azione del canale è una traslazione del segnale. Dovrà quindi spostare quello che fa il canale in senso dimensionale. </w:t>
      </w:r>
    </w:p>
    <w:p w14:paraId="6FC0FDB5" w14:textId="77777777" w:rsidR="00FF790B" w:rsidRPr="00E321BE" w:rsidRDefault="00FF790B" w:rsidP="00CD63A7">
      <w:pPr>
        <w:rPr>
          <w:sz w:val="24"/>
          <w:szCs w:val="24"/>
        </w:rPr>
      </w:pPr>
    </w:p>
    <w:p w14:paraId="67418CAF" w14:textId="77777777" w:rsidR="00FF790B" w:rsidRPr="00E321BE" w:rsidRDefault="00FF790B" w:rsidP="00CD63A7">
      <w:pPr>
        <w:rPr>
          <w:sz w:val="24"/>
          <w:szCs w:val="24"/>
        </w:rPr>
      </w:pPr>
    </w:p>
    <w:p w14:paraId="1641A875" w14:textId="15F2AAE9" w:rsidR="00FF790B" w:rsidRPr="00E321BE" w:rsidRDefault="00FF790B" w:rsidP="00CD63A7">
      <w:pPr>
        <w:rPr>
          <w:sz w:val="24"/>
          <w:szCs w:val="24"/>
        </w:rPr>
      </w:pPr>
      <w:r w:rsidRPr="00E321BE">
        <w:rPr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7CBFCC03" wp14:editId="5D830784">
            <wp:simplePos x="0" y="0"/>
            <wp:positionH relativeFrom="column">
              <wp:posOffset>-127000</wp:posOffset>
            </wp:positionH>
            <wp:positionV relativeFrom="paragraph">
              <wp:posOffset>729615</wp:posOffset>
            </wp:positionV>
            <wp:extent cx="2699385" cy="1689100"/>
            <wp:effectExtent l="0" t="0" r="5715" b="6350"/>
            <wp:wrapSquare wrapText="bothSides"/>
            <wp:docPr id="1835825913" name="Immagine 1" descr="Immagine che contiene line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25913" name="Immagine 1" descr="Immagine che contiene linea, diagramma, Diagramm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21BE">
        <w:rPr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7028BED7" wp14:editId="4B16BB03">
            <wp:simplePos x="0" y="0"/>
            <wp:positionH relativeFrom="column">
              <wp:posOffset>2937056</wp:posOffset>
            </wp:positionH>
            <wp:positionV relativeFrom="paragraph">
              <wp:posOffset>675731</wp:posOffset>
            </wp:positionV>
            <wp:extent cx="3556265" cy="1918063"/>
            <wp:effectExtent l="0" t="0" r="6350" b="6350"/>
            <wp:wrapSquare wrapText="bothSides"/>
            <wp:docPr id="547206785" name="Immagine 1" descr="Immagine che contiene line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06785" name="Immagine 1" descr="Immagine che contiene linea, Diagramma, diagramma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6265" cy="1918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21BE">
        <w:rPr>
          <w:sz w:val="24"/>
          <w:szCs w:val="24"/>
        </w:rPr>
        <w:t>Ora sa qual è il segnale artificiale raggiunto da Bob e per ricostruirlo, partendo dal segnale rumoroso, ha tolto l’azione del canale che pensa essere per Bob, e questa non è la stessa di prima e rimuove il canale artificiale:</w:t>
      </w:r>
    </w:p>
    <w:p w14:paraId="498194A9" w14:textId="33EC93E6" w:rsidR="00FF790B" w:rsidRPr="00E321BE" w:rsidRDefault="00FF790B" w:rsidP="00CD63A7">
      <w:pPr>
        <w:rPr>
          <w:sz w:val="24"/>
          <w:szCs w:val="24"/>
        </w:rPr>
      </w:pPr>
    </w:p>
    <w:p w14:paraId="6F5E5F92" w14:textId="12DADDD1" w:rsidR="00FF790B" w:rsidRPr="00E321BE" w:rsidRDefault="00FF790B" w:rsidP="00CD63A7">
      <w:pPr>
        <w:rPr>
          <w:sz w:val="24"/>
          <w:szCs w:val="24"/>
        </w:rPr>
      </w:pPr>
      <w:r w:rsidRPr="00E321BE">
        <w:rPr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28BE7182" wp14:editId="1C410034">
            <wp:simplePos x="0" y="0"/>
            <wp:positionH relativeFrom="column">
              <wp:posOffset>1122680</wp:posOffset>
            </wp:positionH>
            <wp:positionV relativeFrom="paragraph">
              <wp:posOffset>418465</wp:posOffset>
            </wp:positionV>
            <wp:extent cx="3839210" cy="1891665"/>
            <wp:effectExtent l="0" t="0" r="8890" b="0"/>
            <wp:wrapSquare wrapText="bothSides"/>
            <wp:docPr id="1951921757" name="Immagine 1" descr="Immagine che contiene linea, Diagramm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21757" name="Immagine 1" descr="Immagine che contiene linea, Diagramma, diagramma, Carattere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92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21BE">
        <w:rPr>
          <w:sz w:val="24"/>
          <w:szCs w:val="24"/>
        </w:rPr>
        <w:t>Dal segnale, cerchiamo di capire dove sta l’autenticazione e poi calcolo il MAC. Se capito “nello spazio” bene, se capito fuori non tanto:</w:t>
      </w:r>
    </w:p>
    <w:p w14:paraId="673997C1" w14:textId="5207DDF5" w:rsidR="00FF790B" w:rsidRPr="00E321BE" w:rsidRDefault="00FF790B" w:rsidP="00CD63A7">
      <w:pPr>
        <w:rPr>
          <w:sz w:val="24"/>
          <w:szCs w:val="24"/>
        </w:rPr>
      </w:pPr>
    </w:p>
    <w:p w14:paraId="7F9E1541" w14:textId="7E36C045" w:rsidR="00282CD7" w:rsidRPr="00E321BE" w:rsidRDefault="00FF790B" w:rsidP="00CD63A7">
      <w:pPr>
        <w:rPr>
          <w:sz w:val="24"/>
          <w:szCs w:val="24"/>
        </w:rPr>
      </w:pPr>
      <w:r w:rsidRPr="00E321BE">
        <w:rPr>
          <w:sz w:val="24"/>
          <w:szCs w:val="24"/>
        </w:rPr>
        <w:t xml:space="preserve"> </w:t>
      </w:r>
    </w:p>
    <w:p w14:paraId="4B9E6B87" w14:textId="17456405" w:rsidR="00282CD7" w:rsidRPr="00E321BE" w:rsidRDefault="00282CD7" w:rsidP="00CD63A7">
      <w:pPr>
        <w:rPr>
          <w:sz w:val="24"/>
          <w:szCs w:val="24"/>
        </w:rPr>
      </w:pPr>
    </w:p>
    <w:p w14:paraId="0A9E2FCA" w14:textId="77777777" w:rsidR="00FF790B" w:rsidRPr="00E321BE" w:rsidRDefault="00FF790B" w:rsidP="00CD63A7">
      <w:pPr>
        <w:rPr>
          <w:sz w:val="24"/>
          <w:szCs w:val="24"/>
        </w:rPr>
      </w:pPr>
    </w:p>
    <w:p w14:paraId="0675B758" w14:textId="77777777" w:rsidR="00FF790B" w:rsidRPr="00E321BE" w:rsidRDefault="00FF790B" w:rsidP="00CD63A7">
      <w:pPr>
        <w:rPr>
          <w:sz w:val="24"/>
          <w:szCs w:val="24"/>
        </w:rPr>
      </w:pPr>
    </w:p>
    <w:p w14:paraId="4EA52E40" w14:textId="77777777" w:rsidR="00FF790B" w:rsidRPr="00E321BE" w:rsidRDefault="00FF790B" w:rsidP="00CD63A7">
      <w:pPr>
        <w:rPr>
          <w:sz w:val="24"/>
          <w:szCs w:val="24"/>
        </w:rPr>
      </w:pPr>
    </w:p>
    <w:p w14:paraId="4B6531DF" w14:textId="77777777" w:rsidR="00FF790B" w:rsidRPr="00E321BE" w:rsidRDefault="00FF790B" w:rsidP="00CD63A7">
      <w:pPr>
        <w:rPr>
          <w:sz w:val="24"/>
          <w:szCs w:val="24"/>
        </w:rPr>
      </w:pPr>
    </w:p>
    <w:p w14:paraId="01A11BF4" w14:textId="2D88E7DD" w:rsidR="00012465" w:rsidRPr="00E321BE" w:rsidRDefault="00012465" w:rsidP="00CD63A7">
      <w:pPr>
        <w:rPr>
          <w:sz w:val="24"/>
          <w:szCs w:val="24"/>
        </w:rPr>
      </w:pPr>
      <w:r w:rsidRPr="00E321BE">
        <w:rPr>
          <w:sz w:val="24"/>
          <w:szCs w:val="24"/>
        </w:rPr>
        <w:t xml:space="preserve">Assumeremo come </w:t>
      </w:r>
      <w:proofErr w:type="spellStart"/>
      <w:r w:rsidRPr="00E321BE">
        <w:rPr>
          <w:sz w:val="24"/>
          <w:szCs w:val="24"/>
        </w:rPr>
        <w:t>threat</w:t>
      </w:r>
      <w:proofErr w:type="spellEnd"/>
      <w:r w:rsidRPr="00E321BE">
        <w:rPr>
          <w:sz w:val="24"/>
          <w:szCs w:val="24"/>
        </w:rPr>
        <w:t xml:space="preserve"> model un segnale più semplice e poi studiamo come si comporta il meccanismo. Il messaggio sarà rumoroso e il caso peggiore è quando Eve è vicina a Bob. In quel caso, si considera che ci siano situazioni di rumore bianco – non è rimuovibile. </w:t>
      </w:r>
      <w:r w:rsidRPr="00E321BE">
        <w:rPr>
          <w:sz w:val="24"/>
          <w:szCs w:val="24"/>
        </w:rPr>
        <w:br/>
        <w:t xml:space="preserve">In questo caso, ciò che conta nella comunicazione è il </w:t>
      </w:r>
      <w:proofErr w:type="spellStart"/>
      <w:r w:rsidRPr="00BA4378">
        <w:rPr>
          <w:b/>
          <w:bCs/>
          <w:sz w:val="24"/>
          <w:szCs w:val="24"/>
        </w:rPr>
        <w:t>signal</w:t>
      </w:r>
      <w:proofErr w:type="spellEnd"/>
      <w:r w:rsidR="00BA4378" w:rsidRPr="00BA4378">
        <w:rPr>
          <w:b/>
          <w:bCs/>
          <w:sz w:val="24"/>
          <w:szCs w:val="24"/>
        </w:rPr>
        <w:t>-</w:t>
      </w:r>
      <w:r w:rsidRPr="00BA4378">
        <w:rPr>
          <w:b/>
          <w:bCs/>
          <w:sz w:val="24"/>
          <w:szCs w:val="24"/>
        </w:rPr>
        <w:t>to</w:t>
      </w:r>
      <w:r w:rsidR="00BA4378" w:rsidRPr="00BA4378">
        <w:rPr>
          <w:b/>
          <w:bCs/>
          <w:sz w:val="24"/>
          <w:szCs w:val="24"/>
        </w:rPr>
        <w:t>-</w:t>
      </w:r>
      <w:proofErr w:type="spellStart"/>
      <w:r w:rsidRPr="00BA4378">
        <w:rPr>
          <w:b/>
          <w:bCs/>
          <w:sz w:val="24"/>
          <w:szCs w:val="24"/>
        </w:rPr>
        <w:t>noise</w:t>
      </w:r>
      <w:proofErr w:type="spellEnd"/>
      <w:r w:rsidRPr="00BA4378">
        <w:rPr>
          <w:b/>
          <w:bCs/>
          <w:sz w:val="24"/>
          <w:szCs w:val="24"/>
        </w:rPr>
        <w:t xml:space="preserve"> ratio</w:t>
      </w:r>
      <w:r w:rsidRPr="00E321BE">
        <w:rPr>
          <w:sz w:val="24"/>
          <w:szCs w:val="24"/>
        </w:rPr>
        <w:t>:</w:t>
      </w:r>
    </w:p>
    <w:p w14:paraId="1F265617" w14:textId="7F0903A9" w:rsidR="00012465" w:rsidRPr="00E321BE" w:rsidRDefault="00F3017A" w:rsidP="00CD63A7">
      <w:pPr>
        <w:rPr>
          <w:sz w:val="24"/>
          <w:szCs w:val="24"/>
        </w:rPr>
      </w:pPr>
      <w:r w:rsidRPr="00E321BE">
        <w:rPr>
          <w:noProof/>
          <w:sz w:val="24"/>
          <w:szCs w:val="24"/>
        </w:rPr>
        <w:lastRenderedPageBreak/>
        <w:drawing>
          <wp:anchor distT="0" distB="0" distL="114300" distR="114300" simplePos="0" relativeHeight="251706368" behindDoc="0" locked="0" layoutInCell="1" allowOverlap="1" wp14:anchorId="29D8036F" wp14:editId="3856F033">
            <wp:simplePos x="0" y="0"/>
            <wp:positionH relativeFrom="margin">
              <wp:align>center</wp:align>
            </wp:positionH>
            <wp:positionV relativeFrom="paragraph">
              <wp:posOffset>3447</wp:posOffset>
            </wp:positionV>
            <wp:extent cx="4136390" cy="1439545"/>
            <wp:effectExtent l="0" t="0" r="0" b="8255"/>
            <wp:wrapSquare wrapText="bothSides"/>
            <wp:docPr id="514456868" name="Immagine 1" descr="Immagine che contiene line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56868" name="Immagine 1" descr="Immagine che contiene linea, Diagramma, diagramma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FA55BB" w14:textId="513B259E" w:rsidR="00012465" w:rsidRPr="00E321BE" w:rsidRDefault="00012465" w:rsidP="00CD63A7">
      <w:pPr>
        <w:rPr>
          <w:sz w:val="24"/>
          <w:szCs w:val="24"/>
        </w:rPr>
      </w:pPr>
    </w:p>
    <w:p w14:paraId="15A18421" w14:textId="7E0CB504" w:rsidR="00012465" w:rsidRPr="00E321BE" w:rsidRDefault="00012465" w:rsidP="00CD63A7">
      <w:pPr>
        <w:rPr>
          <w:sz w:val="24"/>
          <w:szCs w:val="24"/>
        </w:rPr>
      </w:pPr>
    </w:p>
    <w:p w14:paraId="444A676A" w14:textId="77777777" w:rsidR="00012465" w:rsidRPr="00E321BE" w:rsidRDefault="00012465" w:rsidP="00CD63A7">
      <w:pPr>
        <w:rPr>
          <w:sz w:val="24"/>
          <w:szCs w:val="24"/>
        </w:rPr>
      </w:pPr>
    </w:p>
    <w:p w14:paraId="1B5330C0" w14:textId="77777777" w:rsidR="00012465" w:rsidRPr="00E321BE" w:rsidRDefault="00012465" w:rsidP="00CD63A7">
      <w:pPr>
        <w:rPr>
          <w:sz w:val="24"/>
          <w:szCs w:val="24"/>
        </w:rPr>
      </w:pPr>
    </w:p>
    <w:p w14:paraId="5E6D0AC4" w14:textId="267CC1F8" w:rsidR="004F3710" w:rsidRPr="00E321BE" w:rsidRDefault="004F3710" w:rsidP="00414F20">
      <w:pPr>
        <w:spacing w:after="0"/>
        <w:rPr>
          <w:sz w:val="24"/>
          <w:szCs w:val="24"/>
        </w:rPr>
      </w:pPr>
    </w:p>
    <w:p w14:paraId="1362A689" w14:textId="7CDCDBA4" w:rsidR="004F3710" w:rsidRPr="00E321BE" w:rsidRDefault="00FE4CF5" w:rsidP="00CD63A7">
      <w:pPr>
        <w:rPr>
          <w:sz w:val="24"/>
          <w:szCs w:val="24"/>
        </w:rPr>
      </w:pPr>
      <w:r w:rsidRPr="00E321BE">
        <w:rPr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198EA5F7" wp14:editId="7F8685BB">
            <wp:simplePos x="0" y="0"/>
            <wp:positionH relativeFrom="column">
              <wp:posOffset>2054860</wp:posOffset>
            </wp:positionH>
            <wp:positionV relativeFrom="paragraph">
              <wp:posOffset>430530</wp:posOffset>
            </wp:positionV>
            <wp:extent cx="1245870" cy="518160"/>
            <wp:effectExtent l="0" t="0" r="0" b="0"/>
            <wp:wrapSquare wrapText="bothSides"/>
            <wp:docPr id="245822748" name="Immagine 1" descr="Immagine che contiene calligrafia, linea, Carattere, schizz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22748" name="Immagine 1" descr="Immagine che contiene calligrafia, linea, Carattere, schizz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4587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710" w:rsidRPr="00E321BE">
        <w:rPr>
          <w:sz w:val="24"/>
          <w:szCs w:val="24"/>
        </w:rPr>
        <w:t xml:space="preserve">Per colpa della rilevazione, siamo sotto al segnale misurato e non riesco a decodificare correttamente. Non ci interessa la potenza ma </w:t>
      </w:r>
      <w:proofErr w:type="gramStart"/>
      <w:r w:rsidR="004F3710" w:rsidRPr="00E321BE">
        <w:rPr>
          <w:sz w:val="24"/>
          <w:szCs w:val="24"/>
        </w:rPr>
        <w:t>questo ratio</w:t>
      </w:r>
      <w:proofErr w:type="gramEnd"/>
      <w:r w:rsidR="004F3710" w:rsidRPr="00E321BE">
        <w:rPr>
          <w:sz w:val="24"/>
          <w:szCs w:val="24"/>
        </w:rPr>
        <w:t xml:space="preserve"> (quanto pulito è il segnale rispetto al rumore). Questo il calcolo:</w:t>
      </w:r>
    </w:p>
    <w:p w14:paraId="58985CDE" w14:textId="1A1042BC" w:rsidR="004F3710" w:rsidRDefault="004F3710" w:rsidP="00CD63A7">
      <w:pPr>
        <w:rPr>
          <w:sz w:val="24"/>
          <w:szCs w:val="24"/>
        </w:rPr>
      </w:pPr>
    </w:p>
    <w:p w14:paraId="0ED3A23B" w14:textId="77777777" w:rsidR="00221C46" w:rsidRPr="00E321BE" w:rsidRDefault="00221C46" w:rsidP="00CD63A7">
      <w:pPr>
        <w:rPr>
          <w:sz w:val="24"/>
          <w:szCs w:val="24"/>
        </w:rPr>
      </w:pPr>
    </w:p>
    <w:p w14:paraId="70FEE74C" w14:textId="0FDC0809" w:rsidR="00A8149D" w:rsidRPr="00E321BE" w:rsidRDefault="00A8149D" w:rsidP="00CD63A7">
      <w:pPr>
        <w:rPr>
          <w:sz w:val="24"/>
          <w:szCs w:val="24"/>
        </w:rPr>
      </w:pPr>
      <w:r w:rsidRPr="00E321BE">
        <w:rPr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55558949" wp14:editId="776828EC">
            <wp:simplePos x="0" y="0"/>
            <wp:positionH relativeFrom="column">
              <wp:posOffset>1230630</wp:posOffset>
            </wp:positionH>
            <wp:positionV relativeFrom="paragraph">
              <wp:posOffset>280035</wp:posOffset>
            </wp:positionV>
            <wp:extent cx="4199255" cy="1615440"/>
            <wp:effectExtent l="0" t="0" r="0" b="3810"/>
            <wp:wrapSquare wrapText="bothSides"/>
            <wp:docPr id="254700891" name="Immagine 1" descr="Immagine che contiene linea, calligrafi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00891" name="Immagine 1" descr="Immagine che contiene linea, calligrafia, Diagramma, Carattere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925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21BE">
        <w:rPr>
          <w:sz w:val="24"/>
          <w:szCs w:val="24"/>
        </w:rPr>
        <w:t xml:space="preserve">Il segnale ha un certo rumore e qui abbiamo il rumore bianco (white </w:t>
      </w:r>
      <w:proofErr w:type="spellStart"/>
      <w:r w:rsidRPr="00E321BE">
        <w:rPr>
          <w:sz w:val="24"/>
          <w:szCs w:val="24"/>
        </w:rPr>
        <w:t>gaussian</w:t>
      </w:r>
      <w:proofErr w:type="spellEnd"/>
      <w:r w:rsidRPr="00E321BE">
        <w:rPr>
          <w:sz w:val="24"/>
          <w:szCs w:val="24"/>
        </w:rPr>
        <w:t xml:space="preserve"> </w:t>
      </w:r>
      <w:proofErr w:type="spellStart"/>
      <w:r w:rsidRPr="00E321BE">
        <w:rPr>
          <w:sz w:val="24"/>
          <w:szCs w:val="24"/>
        </w:rPr>
        <w:t>noise</w:t>
      </w:r>
      <w:proofErr w:type="spellEnd"/>
      <w:r w:rsidRPr="00E321BE">
        <w:rPr>
          <w:sz w:val="24"/>
          <w:szCs w:val="24"/>
        </w:rPr>
        <w:t>):</w:t>
      </w:r>
    </w:p>
    <w:p w14:paraId="65D2513C" w14:textId="77777777" w:rsidR="00A8149D" w:rsidRPr="00E321BE" w:rsidRDefault="00A8149D" w:rsidP="00CD63A7">
      <w:pPr>
        <w:rPr>
          <w:sz w:val="24"/>
          <w:szCs w:val="24"/>
        </w:rPr>
      </w:pPr>
    </w:p>
    <w:p w14:paraId="5843037F" w14:textId="77777777" w:rsidR="00A8149D" w:rsidRPr="00E321BE" w:rsidRDefault="00A8149D" w:rsidP="00CD63A7">
      <w:pPr>
        <w:rPr>
          <w:sz w:val="24"/>
          <w:szCs w:val="24"/>
        </w:rPr>
      </w:pPr>
    </w:p>
    <w:p w14:paraId="352F32EA" w14:textId="77777777" w:rsidR="00A8149D" w:rsidRPr="00E321BE" w:rsidRDefault="00A8149D" w:rsidP="00CD63A7">
      <w:pPr>
        <w:rPr>
          <w:sz w:val="24"/>
          <w:szCs w:val="24"/>
        </w:rPr>
      </w:pPr>
    </w:p>
    <w:p w14:paraId="7E9D4DC5" w14:textId="77777777" w:rsidR="00A8149D" w:rsidRPr="00E321BE" w:rsidRDefault="00A8149D" w:rsidP="00CD63A7">
      <w:pPr>
        <w:rPr>
          <w:sz w:val="24"/>
          <w:szCs w:val="24"/>
        </w:rPr>
      </w:pPr>
    </w:p>
    <w:p w14:paraId="47AF5D92" w14:textId="77777777" w:rsidR="00A8149D" w:rsidRPr="00E321BE" w:rsidRDefault="00A8149D" w:rsidP="00CD63A7">
      <w:pPr>
        <w:rPr>
          <w:sz w:val="24"/>
          <w:szCs w:val="24"/>
        </w:rPr>
      </w:pPr>
    </w:p>
    <w:p w14:paraId="43FA46CE" w14:textId="77777777" w:rsidR="00A8149D" w:rsidRDefault="00A8149D" w:rsidP="00CD63A7">
      <w:pPr>
        <w:rPr>
          <w:sz w:val="24"/>
          <w:szCs w:val="24"/>
        </w:rPr>
      </w:pPr>
    </w:p>
    <w:p w14:paraId="375652E5" w14:textId="7CEB06E2" w:rsidR="00F37F87" w:rsidRDefault="00574B53" w:rsidP="002E7D16">
      <w:pPr>
        <w:spacing w:after="0"/>
        <w:rPr>
          <w:sz w:val="24"/>
          <w:szCs w:val="24"/>
        </w:rPr>
      </w:pPr>
      <w:r w:rsidRPr="00574B53">
        <w:rPr>
          <w:b/>
          <w:bCs/>
          <w:sz w:val="24"/>
          <w:szCs w:val="24"/>
          <w:u w:val="single"/>
        </w:rPr>
        <w:t>SECONDO PUNTO DI STUDIO</w:t>
      </w:r>
      <w:r>
        <w:rPr>
          <w:b/>
          <w:bCs/>
          <w:sz w:val="24"/>
          <w:szCs w:val="24"/>
        </w:rPr>
        <w:t>: in base a cosa aggiungiamo il rumore? In base all’azione del canale?</w:t>
      </w:r>
    </w:p>
    <w:p w14:paraId="0A0585FF" w14:textId="77777777" w:rsidR="002E7D16" w:rsidRDefault="002E7D16" w:rsidP="002E7D16">
      <w:pPr>
        <w:spacing w:after="0"/>
        <w:rPr>
          <w:sz w:val="24"/>
          <w:szCs w:val="24"/>
        </w:rPr>
      </w:pPr>
    </w:p>
    <w:p w14:paraId="1FE8DBB9" w14:textId="2665C536" w:rsidR="00F37F87" w:rsidRPr="00F37F87" w:rsidRDefault="00F37F87" w:rsidP="00CD63A7">
      <w:pPr>
        <w:rPr>
          <w:b/>
          <w:bCs/>
          <w:sz w:val="28"/>
          <w:szCs w:val="28"/>
        </w:rPr>
      </w:pPr>
      <w:r w:rsidRPr="00F37F87">
        <w:rPr>
          <w:b/>
          <w:bCs/>
          <w:sz w:val="28"/>
          <w:szCs w:val="28"/>
        </w:rPr>
        <w:t>CONSIDERAZIONI FINALI</w:t>
      </w:r>
    </w:p>
    <w:p w14:paraId="5BA9CDFF" w14:textId="05B6DE08" w:rsidR="00495820" w:rsidRDefault="00BF54CE" w:rsidP="00495820">
      <w:pPr>
        <w:rPr>
          <w:sz w:val="24"/>
          <w:szCs w:val="24"/>
        </w:rPr>
      </w:pPr>
      <w:r w:rsidRPr="00E321BE">
        <w:rPr>
          <w:sz w:val="24"/>
          <w:szCs w:val="24"/>
        </w:rPr>
        <w:t xml:space="preserve">Design del protocollo e poi ci aiutiamo con lui. </w:t>
      </w:r>
      <w:r w:rsidR="005B0F97" w:rsidRPr="00E321BE">
        <w:rPr>
          <w:sz w:val="24"/>
          <w:szCs w:val="24"/>
        </w:rPr>
        <w:t xml:space="preserve">Simulazione </w:t>
      </w:r>
      <w:proofErr w:type="gramStart"/>
      <w:r w:rsidR="005B0F97" w:rsidRPr="00E321BE">
        <w:rPr>
          <w:sz w:val="24"/>
          <w:szCs w:val="24"/>
        </w:rPr>
        <w:t>software intanto</w:t>
      </w:r>
      <w:proofErr w:type="gramEnd"/>
      <w:r w:rsidR="005B0F97" w:rsidRPr="00E321BE">
        <w:rPr>
          <w:sz w:val="24"/>
          <w:szCs w:val="24"/>
        </w:rPr>
        <w:t xml:space="preserve"> poi in base a quanto veloci lavorare, pensiamo se fare un </w:t>
      </w:r>
      <w:proofErr w:type="spellStart"/>
      <w:r w:rsidR="005B0F97" w:rsidRPr="00E321BE">
        <w:rPr>
          <w:sz w:val="24"/>
          <w:szCs w:val="24"/>
        </w:rPr>
        <w:t>testband</w:t>
      </w:r>
      <w:proofErr w:type="spellEnd"/>
      <w:r w:rsidR="005B0F97" w:rsidRPr="00E321BE">
        <w:rPr>
          <w:sz w:val="24"/>
          <w:szCs w:val="24"/>
        </w:rPr>
        <w:t xml:space="preserve"> più reale</w:t>
      </w:r>
      <w:r w:rsidR="009367F9" w:rsidRPr="00E321BE">
        <w:rPr>
          <w:sz w:val="24"/>
          <w:szCs w:val="24"/>
        </w:rPr>
        <w:t xml:space="preserve"> in base al tempo e tutto il resto.</w:t>
      </w:r>
    </w:p>
    <w:p w14:paraId="40DF7424" w14:textId="5F3686BD" w:rsidR="009367F9" w:rsidRPr="00495820" w:rsidRDefault="009367F9" w:rsidP="00495820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495820">
        <w:rPr>
          <w:sz w:val="24"/>
          <w:szCs w:val="24"/>
        </w:rPr>
        <w:t>Rivedere bene questi concetti</w:t>
      </w:r>
      <w:r w:rsidR="00305407" w:rsidRPr="00495820">
        <w:rPr>
          <w:sz w:val="24"/>
          <w:szCs w:val="24"/>
        </w:rPr>
        <w:t xml:space="preserve"> (in base anche agli appunti di Alessandro)</w:t>
      </w:r>
    </w:p>
    <w:p w14:paraId="14786FE6" w14:textId="49E6ACA3" w:rsidR="00305407" w:rsidRPr="00E321BE" w:rsidRDefault="00305407" w:rsidP="00132AD3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E321BE">
        <w:rPr>
          <w:sz w:val="24"/>
          <w:szCs w:val="24"/>
        </w:rPr>
        <w:t>Buttarci giù un’idea di come simulare</w:t>
      </w:r>
    </w:p>
    <w:p w14:paraId="016A9093" w14:textId="25842BC1" w:rsidR="00305407" w:rsidRPr="00E321BE" w:rsidRDefault="00305407" w:rsidP="00132AD3">
      <w:pPr>
        <w:pStyle w:val="Paragrafoelenco"/>
        <w:numPr>
          <w:ilvl w:val="0"/>
          <w:numId w:val="2"/>
        </w:numPr>
        <w:rPr>
          <w:sz w:val="24"/>
          <w:szCs w:val="24"/>
        </w:rPr>
      </w:pPr>
      <w:proofErr w:type="gramStart"/>
      <w:r w:rsidRPr="00E321BE">
        <w:rPr>
          <w:sz w:val="24"/>
          <w:szCs w:val="24"/>
        </w:rPr>
        <w:t>Meeting</w:t>
      </w:r>
      <w:proofErr w:type="gramEnd"/>
      <w:r w:rsidRPr="00E321BE">
        <w:rPr>
          <w:sz w:val="24"/>
          <w:szCs w:val="24"/>
        </w:rPr>
        <w:t xml:space="preserve"> tra Natale e Capodanno per allinearci sull’impostazione della simulazione</w:t>
      </w:r>
    </w:p>
    <w:p w14:paraId="7A30B9F3" w14:textId="41E72088" w:rsidR="00085549" w:rsidRPr="00E321BE" w:rsidRDefault="00085549" w:rsidP="00132AD3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E321BE">
        <w:rPr>
          <w:sz w:val="24"/>
          <w:szCs w:val="24"/>
        </w:rPr>
        <w:t>Ci può dare qualche dritta implementativa (azione del canale, generazione segnale, etc.)</w:t>
      </w:r>
    </w:p>
    <w:p w14:paraId="25537973" w14:textId="3929724E" w:rsidR="00085549" w:rsidRPr="00E321BE" w:rsidRDefault="000A01AE" w:rsidP="00CD63A7">
      <w:pPr>
        <w:rPr>
          <w:sz w:val="24"/>
          <w:szCs w:val="24"/>
        </w:rPr>
      </w:pPr>
      <w:r w:rsidRPr="00E321BE">
        <w:rPr>
          <w:sz w:val="24"/>
          <w:szCs w:val="24"/>
        </w:rPr>
        <w:t>Matlab/Python/C++/Java</w:t>
      </w:r>
    </w:p>
    <w:p w14:paraId="3396168B" w14:textId="77777777" w:rsidR="00B05A96" w:rsidRPr="00E321BE" w:rsidRDefault="000A01AE" w:rsidP="00CD63A7">
      <w:pPr>
        <w:rPr>
          <w:sz w:val="24"/>
          <w:szCs w:val="24"/>
        </w:rPr>
      </w:pPr>
      <w:r w:rsidRPr="00E321BE">
        <w:rPr>
          <w:sz w:val="24"/>
          <w:szCs w:val="24"/>
        </w:rPr>
        <w:t>Simulazione in Matlab per il progetto</w:t>
      </w:r>
    </w:p>
    <w:p w14:paraId="655D590E" w14:textId="77777777" w:rsidR="00B05A96" w:rsidRPr="00E321BE" w:rsidRDefault="00B05A96" w:rsidP="00CD63A7">
      <w:pPr>
        <w:rPr>
          <w:sz w:val="24"/>
          <w:szCs w:val="24"/>
        </w:rPr>
      </w:pPr>
      <w:r w:rsidRPr="00E321BE">
        <w:rPr>
          <w:sz w:val="24"/>
          <w:szCs w:val="24"/>
        </w:rPr>
        <w:t xml:space="preserve">Introdursi su cosa è stato fatto in Bluetooth lato </w:t>
      </w:r>
      <w:proofErr w:type="spellStart"/>
      <w:r w:rsidRPr="00E321BE">
        <w:rPr>
          <w:sz w:val="24"/>
          <w:szCs w:val="24"/>
        </w:rPr>
        <w:t>Physical</w:t>
      </w:r>
      <w:proofErr w:type="spellEnd"/>
      <w:r w:rsidRPr="00E321BE">
        <w:rPr>
          <w:sz w:val="24"/>
          <w:szCs w:val="24"/>
        </w:rPr>
        <w:t xml:space="preserve"> Layer – </w:t>
      </w:r>
      <w:proofErr w:type="spellStart"/>
      <w:r w:rsidRPr="00E321BE">
        <w:rPr>
          <w:sz w:val="24"/>
          <w:szCs w:val="24"/>
        </w:rPr>
        <w:t>related</w:t>
      </w:r>
      <w:proofErr w:type="spellEnd"/>
      <w:r w:rsidRPr="00E321BE">
        <w:rPr>
          <w:sz w:val="24"/>
          <w:szCs w:val="24"/>
        </w:rPr>
        <w:t xml:space="preserve"> work del paper </w:t>
      </w:r>
    </w:p>
    <w:p w14:paraId="1E8D66C6" w14:textId="09915BC9" w:rsidR="000A01AE" w:rsidRPr="00E321BE" w:rsidRDefault="003A42DA" w:rsidP="00CD63A7">
      <w:pPr>
        <w:rPr>
          <w:sz w:val="24"/>
          <w:szCs w:val="24"/>
        </w:rPr>
      </w:pPr>
      <w:r w:rsidRPr="00E321BE">
        <w:rPr>
          <w:sz w:val="24"/>
          <w:szCs w:val="24"/>
        </w:rPr>
        <w:t>Approfondire di più i paper di Alessandro</w:t>
      </w:r>
      <w:r w:rsidR="000A01AE" w:rsidRPr="00E321BE">
        <w:rPr>
          <w:sz w:val="24"/>
          <w:szCs w:val="24"/>
        </w:rPr>
        <w:t xml:space="preserve"> </w:t>
      </w:r>
    </w:p>
    <w:sectPr w:rsidR="000A01AE" w:rsidRPr="00E321B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06330B"/>
    <w:multiLevelType w:val="hybridMultilevel"/>
    <w:tmpl w:val="B0A2CBE0"/>
    <w:lvl w:ilvl="0" w:tplc="9FA62CB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004DB3"/>
    <w:multiLevelType w:val="hybridMultilevel"/>
    <w:tmpl w:val="1B4CA5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CB46F2"/>
    <w:multiLevelType w:val="hybridMultilevel"/>
    <w:tmpl w:val="520063E2"/>
    <w:lvl w:ilvl="0" w:tplc="9FA62CB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6981297">
    <w:abstractNumId w:val="2"/>
  </w:num>
  <w:num w:numId="2" w16cid:durableId="1537692348">
    <w:abstractNumId w:val="0"/>
  </w:num>
  <w:num w:numId="3" w16cid:durableId="15171849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FF5"/>
    <w:rsid w:val="00010287"/>
    <w:rsid w:val="00012465"/>
    <w:rsid w:val="00050850"/>
    <w:rsid w:val="000608FC"/>
    <w:rsid w:val="000617F9"/>
    <w:rsid w:val="0007565E"/>
    <w:rsid w:val="00085549"/>
    <w:rsid w:val="000A01AE"/>
    <w:rsid w:val="000E215C"/>
    <w:rsid w:val="000F2E53"/>
    <w:rsid w:val="000F613A"/>
    <w:rsid w:val="001032EA"/>
    <w:rsid w:val="00110FD7"/>
    <w:rsid w:val="00120751"/>
    <w:rsid w:val="00122AEC"/>
    <w:rsid w:val="00132AD3"/>
    <w:rsid w:val="00136BBC"/>
    <w:rsid w:val="00143105"/>
    <w:rsid w:val="001819A0"/>
    <w:rsid w:val="001F6964"/>
    <w:rsid w:val="001F7A8F"/>
    <w:rsid w:val="00214D53"/>
    <w:rsid w:val="00221C46"/>
    <w:rsid w:val="00282CD7"/>
    <w:rsid w:val="002C1A00"/>
    <w:rsid w:val="002E1BC1"/>
    <w:rsid w:val="002E5B80"/>
    <w:rsid w:val="002E7D16"/>
    <w:rsid w:val="002F170F"/>
    <w:rsid w:val="00305407"/>
    <w:rsid w:val="00316A66"/>
    <w:rsid w:val="00335C98"/>
    <w:rsid w:val="00346A79"/>
    <w:rsid w:val="00350B89"/>
    <w:rsid w:val="00385F31"/>
    <w:rsid w:val="003A42DA"/>
    <w:rsid w:val="003A4BEC"/>
    <w:rsid w:val="003C2DF3"/>
    <w:rsid w:val="003D2DC3"/>
    <w:rsid w:val="00403254"/>
    <w:rsid w:val="00414F20"/>
    <w:rsid w:val="00422EB1"/>
    <w:rsid w:val="004366F1"/>
    <w:rsid w:val="00446A1E"/>
    <w:rsid w:val="00495820"/>
    <w:rsid w:val="004A49FE"/>
    <w:rsid w:val="004B0820"/>
    <w:rsid w:val="004C42E2"/>
    <w:rsid w:val="004E360F"/>
    <w:rsid w:val="004F182E"/>
    <w:rsid w:val="004F3710"/>
    <w:rsid w:val="00515B85"/>
    <w:rsid w:val="00517E4B"/>
    <w:rsid w:val="00574B53"/>
    <w:rsid w:val="005850EE"/>
    <w:rsid w:val="005B0F97"/>
    <w:rsid w:val="005D2E6F"/>
    <w:rsid w:val="006242A8"/>
    <w:rsid w:val="00636214"/>
    <w:rsid w:val="0065001C"/>
    <w:rsid w:val="00670F44"/>
    <w:rsid w:val="00675AD7"/>
    <w:rsid w:val="00684D76"/>
    <w:rsid w:val="006A52CE"/>
    <w:rsid w:val="006B18A3"/>
    <w:rsid w:val="006B5FAD"/>
    <w:rsid w:val="006D1E38"/>
    <w:rsid w:val="006E3007"/>
    <w:rsid w:val="0070049C"/>
    <w:rsid w:val="007136F6"/>
    <w:rsid w:val="0073289B"/>
    <w:rsid w:val="007738FD"/>
    <w:rsid w:val="007751C7"/>
    <w:rsid w:val="007838A8"/>
    <w:rsid w:val="0079087A"/>
    <w:rsid w:val="00790B83"/>
    <w:rsid w:val="00794046"/>
    <w:rsid w:val="007E0FF5"/>
    <w:rsid w:val="007F3E9E"/>
    <w:rsid w:val="00803196"/>
    <w:rsid w:val="00833883"/>
    <w:rsid w:val="00847722"/>
    <w:rsid w:val="008630A4"/>
    <w:rsid w:val="00877C90"/>
    <w:rsid w:val="0088118F"/>
    <w:rsid w:val="008859E3"/>
    <w:rsid w:val="00896A1C"/>
    <w:rsid w:val="008A6093"/>
    <w:rsid w:val="00905086"/>
    <w:rsid w:val="0093480E"/>
    <w:rsid w:val="009367F9"/>
    <w:rsid w:val="009375AE"/>
    <w:rsid w:val="009744D5"/>
    <w:rsid w:val="009C0653"/>
    <w:rsid w:val="009C1448"/>
    <w:rsid w:val="00A1604F"/>
    <w:rsid w:val="00A421EC"/>
    <w:rsid w:val="00A453AA"/>
    <w:rsid w:val="00A8149D"/>
    <w:rsid w:val="00AA3A4A"/>
    <w:rsid w:val="00AB4AF5"/>
    <w:rsid w:val="00AB54DA"/>
    <w:rsid w:val="00AF4019"/>
    <w:rsid w:val="00B05A96"/>
    <w:rsid w:val="00B5689F"/>
    <w:rsid w:val="00BA4378"/>
    <w:rsid w:val="00BA5E03"/>
    <w:rsid w:val="00BC66E5"/>
    <w:rsid w:val="00BF54CE"/>
    <w:rsid w:val="00C61467"/>
    <w:rsid w:val="00CB18CE"/>
    <w:rsid w:val="00CB58FF"/>
    <w:rsid w:val="00CD316A"/>
    <w:rsid w:val="00CD63A7"/>
    <w:rsid w:val="00CF2723"/>
    <w:rsid w:val="00D12F8F"/>
    <w:rsid w:val="00D143ED"/>
    <w:rsid w:val="00D34CCF"/>
    <w:rsid w:val="00D36353"/>
    <w:rsid w:val="00D36973"/>
    <w:rsid w:val="00D4463E"/>
    <w:rsid w:val="00D50F68"/>
    <w:rsid w:val="00D6101C"/>
    <w:rsid w:val="00D617BC"/>
    <w:rsid w:val="00D71B18"/>
    <w:rsid w:val="00DA5566"/>
    <w:rsid w:val="00DA69E3"/>
    <w:rsid w:val="00DD0886"/>
    <w:rsid w:val="00DF15E5"/>
    <w:rsid w:val="00DF3457"/>
    <w:rsid w:val="00DF6692"/>
    <w:rsid w:val="00E12690"/>
    <w:rsid w:val="00E21E8D"/>
    <w:rsid w:val="00E321BE"/>
    <w:rsid w:val="00E42B7E"/>
    <w:rsid w:val="00E562D5"/>
    <w:rsid w:val="00E97E57"/>
    <w:rsid w:val="00EB6EEB"/>
    <w:rsid w:val="00F044EE"/>
    <w:rsid w:val="00F260B4"/>
    <w:rsid w:val="00F3017A"/>
    <w:rsid w:val="00F37F87"/>
    <w:rsid w:val="00F776E0"/>
    <w:rsid w:val="00F8606D"/>
    <w:rsid w:val="00FB385B"/>
    <w:rsid w:val="00FC7B10"/>
    <w:rsid w:val="00FE4CF5"/>
    <w:rsid w:val="00FF063D"/>
    <w:rsid w:val="00FF7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1D9117"/>
  <w15:chartTrackingRefBased/>
  <w15:docId w15:val="{3FBF35DB-61F4-4B4A-855C-31B139F11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7E0F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7E0F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7E0F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7E0F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7E0F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7E0F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7E0F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E0F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E0F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7E0F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7E0F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7E0F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7E0FF5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7E0FF5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7E0FF5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7E0FF5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7E0FF5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7E0FF5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7E0F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E0F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7E0F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E0F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7E0F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7E0FF5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7E0FF5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7E0FF5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7E0F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7E0FF5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7E0FF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8</Pages>
  <Words>1355</Words>
  <Characters>7730</Characters>
  <Application>Microsoft Office Word</Application>
  <DocSecurity>0</DocSecurity>
  <Lines>64</Lines>
  <Paragraphs>18</Paragraphs>
  <ScaleCrop>false</ScaleCrop>
  <Company/>
  <LinksUpToDate>false</LinksUpToDate>
  <CharactersWithSpaces>9067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Michael Amista'</cp:lastModifiedBy>
  <cp:revision>184</cp:revision>
  <dcterms:created xsi:type="dcterms:W3CDTF">2023-12-22T15:22:00Z</dcterms:created>
  <dcterms:modified xsi:type="dcterms:W3CDTF">2023-12-26T16:01:00Z</dcterms:modified>
</cp:coreProperties>
</file>