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 for the Course on Cyber-Physical Systems and IoT Security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of the reference  paper: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who is involved in the project: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 the objectives that we agreed for your project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Setup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Describe the simulation tools/hardware/devices/anything that you used as a testbed for your experiments. If something has been custum made by you, describe it. If you use well-known tools (e.g., Matlab) no need to describe them, i care about how you used them.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Methodology that you used to get your results. If you wrote some code, report it here or in a github/collabs/jupyter Notebbok/ whatever you like page. But please, ensure that i can access it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Discussion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Figures/tables/naumbers that show the results you achieve together with a thoughtful discussion on the reasons behind you being able to/not been successful in getting the results presented in the reference paper.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