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Amista’ Michael - 2122865</w:t>
      </w:r>
    </w:p>
    <w:p w14:paraId="468BEDDD" w14:textId="6883790E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41E92CD1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4130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Encode the string: abcabcabcabcffffffffffff000000000000ffffffffffffffffffffffff</w:t>
                            </w:r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Encode the string: abcabcabcabcffffffffffff000000000000ffffffffffffffffffffffff</w:t>
                      </w:r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3E4E9A55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14C3FE76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DAF8FD1" w14:textId="77777777" w:rsidR="007A4734" w:rsidRPr="00D76AE2" w:rsidRDefault="007A4734" w:rsidP="0050012D">
      <w:pPr>
        <w:spacing w:after="0"/>
        <w:rPr>
          <w:sz w:val="24"/>
          <w:szCs w:val="24"/>
        </w:rPr>
      </w:pPr>
    </w:p>
    <w:p w14:paraId="318EB1D5" w14:textId="77777777" w:rsidR="000730C0" w:rsidRPr="007A4734" w:rsidRDefault="000730C0" w:rsidP="000730C0">
      <w:pPr>
        <w:spacing w:after="0"/>
        <w:rPr>
          <w:b/>
          <w:bCs/>
          <w:sz w:val="32"/>
          <w:szCs w:val="32"/>
        </w:rPr>
      </w:pPr>
      <w:r w:rsidRPr="007A4734">
        <w:rPr>
          <w:b/>
          <w:bCs/>
          <w:sz w:val="32"/>
          <w:szCs w:val="32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763E47D6" w:rsidR="000730C0" w:rsidRDefault="00721DC5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i</w:t>
      </w:r>
      <w:r w:rsidR="000730C0">
        <w:rPr>
          <w:sz w:val="24"/>
          <w:szCs w:val="24"/>
        </w:rPr>
        <w:t>t is possible to observe the execution</w:t>
      </w:r>
      <w:r w:rsidR="00A81EE6">
        <w:rPr>
          <w:sz w:val="24"/>
          <w:szCs w:val="24"/>
        </w:rPr>
        <w:t>, step by step,</w:t>
      </w:r>
      <w:r w:rsidR="000730C0">
        <w:rPr>
          <w:sz w:val="24"/>
          <w:szCs w:val="24"/>
        </w:rPr>
        <w:t xml:space="preserve"> of LZW </w:t>
      </w:r>
      <w:r w:rsidR="00FF7AD0">
        <w:rPr>
          <w:sz w:val="24"/>
          <w:szCs w:val="24"/>
        </w:rPr>
        <w:t xml:space="preserve">encoding </w:t>
      </w:r>
      <w:r w:rsidR="000730C0">
        <w:rPr>
          <w:sz w:val="24"/>
          <w:szCs w:val="24"/>
        </w:rPr>
        <w:t xml:space="preserve">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8BD4A2" w14:textId="62AD28D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0CDAEA3E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1F37590F" w14:textId="69663FC5" w:rsidR="008247AA" w:rsidRPr="008247AA" w:rsidRDefault="00346B7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2960490D" w14:textId="6E71551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</w:tr>
      <w:tr w:rsidR="008247AA" w:rsidRPr="008247AA" w14:paraId="23002C7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87A3351" w14:textId="32C56861" w:rsidR="008247AA" w:rsidRPr="008247AA" w:rsidRDefault="00BD7C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4BEE06C6" w:rsidR="008247AA" w:rsidRPr="008247AA" w:rsidRDefault="00F77C7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E64832A" w14:textId="2F2F841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6108A072" w14:textId="2B63AE3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</w:t>
            </w:r>
          </w:p>
        </w:tc>
      </w:tr>
      <w:tr w:rsidR="008247AA" w:rsidRPr="008247AA" w14:paraId="610D8A3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B70FD9" w14:textId="17627DF0" w:rsidR="008247AA" w:rsidRPr="008247AA" w:rsidRDefault="00AA72F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3DEF8796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732C03AC" w14:textId="23BD0964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7A95D4B1" w14:textId="0F1A9120" w:rsidR="008247AA" w:rsidRPr="008247AA" w:rsidRDefault="004E63E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</w:tr>
      <w:tr w:rsidR="008247AA" w:rsidRPr="008247AA" w14:paraId="43C6A12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F7BC920" w14:textId="75B612B3" w:rsidR="008247AA" w:rsidRPr="008247AA" w:rsidRDefault="00C60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620659A" w14:textId="0340B060" w:rsidR="008247AA" w:rsidRPr="008247AA" w:rsidRDefault="003D4C5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2F452636" w:rsidR="008247AA" w:rsidRPr="008247AA" w:rsidRDefault="00BA5F1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06E8959B" w14:textId="7237D2B4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3C01D79" w14:textId="7FA45628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</w:t>
            </w:r>
          </w:p>
        </w:tc>
      </w:tr>
      <w:tr w:rsidR="008247AA" w:rsidRPr="008247AA" w14:paraId="1AC1CF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6AA043" w14:textId="10B21147" w:rsidR="008247AA" w:rsidRPr="008247AA" w:rsidRDefault="00B832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4E9936" w14:textId="2F76C505" w:rsidR="008247AA" w:rsidRPr="008247AA" w:rsidRDefault="00A9155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  <w:tc>
          <w:tcPr>
            <w:tcW w:w="1925" w:type="dxa"/>
            <w:vAlign w:val="center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34A53710" w:rsidR="008247AA" w:rsidRPr="008247AA" w:rsidRDefault="00D842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61CE9396" w14:textId="43607996" w:rsidR="008247AA" w:rsidRPr="008247AA" w:rsidRDefault="00690D6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260</w:t>
            </w:r>
          </w:p>
        </w:tc>
        <w:tc>
          <w:tcPr>
            <w:tcW w:w="1926" w:type="dxa"/>
            <w:vAlign w:val="center"/>
          </w:tcPr>
          <w:p w14:paraId="4D00BC88" w14:textId="0B9B5DFD" w:rsidR="008247AA" w:rsidRPr="008247AA" w:rsidRDefault="004025E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cab</w:t>
            </w:r>
          </w:p>
        </w:tc>
      </w:tr>
      <w:tr w:rsidR="008247AA" w:rsidRPr="008247AA" w14:paraId="5F0161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78701DD" w14:textId="7BDE6453" w:rsidR="008247AA" w:rsidRPr="008247AA" w:rsidRDefault="001B4A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0F2EB" w14:textId="558956D7" w:rsidR="008247AA" w:rsidRPr="008247AA" w:rsidRDefault="00680DB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</w:t>
            </w:r>
          </w:p>
        </w:tc>
        <w:tc>
          <w:tcPr>
            <w:tcW w:w="1925" w:type="dxa"/>
            <w:vAlign w:val="center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557B8704" w:rsidR="008247AA" w:rsidRPr="008247AA" w:rsidRDefault="00C270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54D8F766" w14:textId="788E1308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261</w:t>
            </w:r>
          </w:p>
        </w:tc>
        <w:tc>
          <w:tcPr>
            <w:tcW w:w="1926" w:type="dxa"/>
            <w:vAlign w:val="center"/>
          </w:tcPr>
          <w:p w14:paraId="2297D547" w14:textId="56F56A43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bca</w:t>
            </w:r>
          </w:p>
        </w:tc>
      </w:tr>
      <w:tr w:rsidR="008247AA" w:rsidRPr="008247AA" w14:paraId="75545E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B1D4540" w14:textId="3756D400" w:rsidR="008247AA" w:rsidRPr="008247AA" w:rsidRDefault="0073106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0A84EB2" w14:textId="296D4D0A" w:rsidR="008247AA" w:rsidRPr="008247AA" w:rsidRDefault="00CE058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F22684" w14:textId="15F6DA21" w:rsidR="008247AA" w:rsidRPr="008247AA" w:rsidRDefault="000D0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</w:t>
            </w:r>
          </w:p>
        </w:tc>
        <w:tc>
          <w:tcPr>
            <w:tcW w:w="1925" w:type="dxa"/>
            <w:vAlign w:val="center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2CE435D8" w:rsidR="008247AA" w:rsidRPr="008247AA" w:rsidRDefault="00A92B9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2167145" w14:textId="33A7D386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262</w:t>
            </w:r>
          </w:p>
        </w:tc>
        <w:tc>
          <w:tcPr>
            <w:tcW w:w="1926" w:type="dxa"/>
            <w:vAlign w:val="center"/>
          </w:tcPr>
          <w:p w14:paraId="52041777" w14:textId="7416C452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abcf</w:t>
            </w:r>
          </w:p>
        </w:tc>
      </w:tr>
      <w:tr w:rsidR="008247AA" w:rsidRPr="008247AA" w14:paraId="097E822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9DB3E1F" w14:textId="5CDFFCAD" w:rsidR="008247AA" w:rsidRPr="008247AA" w:rsidRDefault="0049497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16BC6E6" w:rsidR="008247AA" w:rsidRPr="008247AA" w:rsidRDefault="00D968D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2F60A14" w14:textId="1BBA43F5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43ED8119" w14:textId="57C8C481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</w:tr>
      <w:tr w:rsidR="008247AA" w:rsidRPr="008247AA" w14:paraId="79150F5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5533B53" w14:textId="28E99471" w:rsidR="008247AA" w:rsidRPr="008247AA" w:rsidRDefault="00170A1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7FB186F" w14:textId="5B34C493" w:rsidR="008247AA" w:rsidRPr="008247AA" w:rsidRDefault="00544C8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6F8684CC" w:rsidR="008247AA" w:rsidRPr="008247AA" w:rsidRDefault="001B3DA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745718C9" w14:textId="67DC6BDC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4C5ED619" w14:textId="43FDA4CE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</w:tr>
      <w:tr w:rsidR="008247AA" w:rsidRPr="008247AA" w14:paraId="46F8F8F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976945" w14:textId="57718845" w:rsidR="008247AA" w:rsidRPr="008247AA" w:rsidRDefault="005E6BA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74461E" w14:textId="5CC41734" w:rsidR="008247AA" w:rsidRPr="008247AA" w:rsidRDefault="007E49E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A9899F" w14:textId="78B77795" w:rsidR="008247AA" w:rsidRPr="008247AA" w:rsidRDefault="00AA64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fff</w:t>
            </w:r>
          </w:p>
        </w:tc>
        <w:tc>
          <w:tcPr>
            <w:tcW w:w="1925" w:type="dxa"/>
            <w:vAlign w:val="center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4DD4FAFE" w:rsidR="008247AA" w:rsidRPr="008247AA" w:rsidRDefault="00E3432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0C99E03D" w14:textId="5B414FEC" w:rsidR="008247AA" w:rsidRPr="008247AA" w:rsidRDefault="0001754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265</w:t>
            </w:r>
          </w:p>
        </w:tc>
        <w:tc>
          <w:tcPr>
            <w:tcW w:w="1926" w:type="dxa"/>
            <w:vAlign w:val="center"/>
          </w:tcPr>
          <w:p w14:paraId="063C32B2" w14:textId="630EE571" w:rsidR="008247AA" w:rsidRPr="008247AA" w:rsidRDefault="007517A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</w:tr>
      <w:tr w:rsidR="008247AA" w:rsidRPr="008247AA" w14:paraId="0B1A16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3A54611" w14:textId="1FD8C9BB" w:rsidR="008247AA" w:rsidRPr="008247AA" w:rsidRDefault="008314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D4BA05" w14:textId="6D00532C" w:rsidR="008247AA" w:rsidRPr="008247AA" w:rsidRDefault="007A418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3A0C417" w14:textId="4BDA212F" w:rsidR="008247AA" w:rsidRPr="008247AA" w:rsidRDefault="001E042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904E46C" w14:textId="0BD360B8" w:rsidR="008247AA" w:rsidRPr="008247AA" w:rsidRDefault="008F3E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0D959F7A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</w:t>
            </w:r>
            <w:r w:rsidR="00314B0B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1926" w:type="dxa"/>
            <w:vAlign w:val="center"/>
          </w:tcPr>
          <w:p w14:paraId="460B0866" w14:textId="482FBEEB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04E014E" w14:textId="4B6E3061" w:rsidR="008247AA" w:rsidRPr="008247AA" w:rsidRDefault="00497F8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</w:tr>
      <w:tr w:rsidR="00471F94" w:rsidRPr="008247AA" w14:paraId="7DDDB2F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A24429" w14:textId="1A78BA99" w:rsidR="00471F94" w:rsidRPr="008247AA" w:rsidRDefault="009833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7CC39AB" w14:textId="387FFD35" w:rsidR="008247AA" w:rsidRPr="008247AA" w:rsidRDefault="00E454F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1EAE7A5E" w:rsidR="008247AA" w:rsidRPr="008247AA" w:rsidRDefault="002059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3F20C2FC" w14:textId="7DCA6B73" w:rsidR="008247AA" w:rsidRPr="008247AA" w:rsidRDefault="008451C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267</w:t>
            </w:r>
          </w:p>
        </w:tc>
        <w:tc>
          <w:tcPr>
            <w:tcW w:w="1926" w:type="dxa"/>
            <w:vAlign w:val="center"/>
          </w:tcPr>
          <w:p w14:paraId="66E514FC" w14:textId="2CF85F16" w:rsidR="008247AA" w:rsidRPr="008247AA" w:rsidRDefault="00EC657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ff0</w:t>
            </w:r>
          </w:p>
        </w:tc>
      </w:tr>
      <w:tr w:rsidR="008247AA" w:rsidRPr="008247AA" w14:paraId="2E1DDF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07C41A" w14:textId="0FED8955" w:rsidR="008247AA" w:rsidRPr="008247AA" w:rsidRDefault="005129B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34FD4F97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675C8B" w14:textId="1E1F61F2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6560C2D" w14:textId="5759BC77" w:rsidR="008247AA" w:rsidRPr="008247AA" w:rsidRDefault="002B6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</w:tr>
      <w:tr w:rsidR="008247AA" w:rsidRPr="008247AA" w14:paraId="778E35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0E8B10" w14:textId="74E3230D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5BA3CB9" w14:textId="69C15322" w:rsidR="008247AA" w:rsidRPr="008247AA" w:rsidRDefault="00FA0CD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5885A51F" w:rsidR="008247AA" w:rsidRPr="008247AA" w:rsidRDefault="00E430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4D002EBF" w14:textId="28773DAF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1B0E403D" w14:textId="5E37052B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</w:tr>
      <w:tr w:rsidR="008247AA" w:rsidRPr="008247AA" w14:paraId="689348B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38B5898" w14:textId="67018A0D" w:rsidR="008247AA" w:rsidRPr="008247AA" w:rsidRDefault="00B9259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5592C01" w14:textId="1AF68675" w:rsidR="008247AA" w:rsidRPr="008247AA" w:rsidRDefault="00CD0FE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EFC4D21" w14:textId="049A48A9" w:rsidR="008247AA" w:rsidRPr="008247AA" w:rsidRDefault="00B331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6720CA8D" w:rsidR="008247AA" w:rsidRPr="008247AA" w:rsidRDefault="00200DF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209D4EED" w14:textId="4CCB8BD9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4DE9AAA6" w14:textId="7A54A043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</w:tr>
      <w:tr w:rsidR="008247AA" w:rsidRPr="008247AA" w14:paraId="02F08CE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92322B" w14:textId="3B9E4FE1" w:rsidR="008247AA" w:rsidRPr="008247AA" w:rsidRDefault="002D19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15AE8B6" w14:textId="2369B927" w:rsidR="008247AA" w:rsidRPr="008247AA" w:rsidRDefault="00C26CF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D834F88" w14:textId="3CC046FA" w:rsidR="008247AA" w:rsidRPr="008247AA" w:rsidRDefault="006A18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1F6743F" w14:textId="2E324FE7" w:rsidR="008247AA" w:rsidRPr="008247AA" w:rsidRDefault="00A47FA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  <w:tc>
          <w:tcPr>
            <w:tcW w:w="1925" w:type="dxa"/>
            <w:vAlign w:val="center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09FB8465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2555A635" w14:textId="3E62DAD6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271</w:t>
            </w:r>
          </w:p>
        </w:tc>
        <w:tc>
          <w:tcPr>
            <w:tcW w:w="1926" w:type="dxa"/>
            <w:vAlign w:val="center"/>
          </w:tcPr>
          <w:p w14:paraId="61D613FF" w14:textId="1B689454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00000</w:t>
            </w:r>
          </w:p>
        </w:tc>
      </w:tr>
      <w:tr w:rsidR="009A091B" w:rsidRPr="008247AA" w14:paraId="1FA36B8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28F643" w14:textId="5F699223" w:rsidR="009A091B" w:rsidRPr="008247AA" w:rsidRDefault="0095585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DA8D828" w14:textId="160EF70B" w:rsidR="008247AA" w:rsidRPr="008247AA" w:rsidRDefault="00C8690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5D68F430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46B747B" w14:textId="41B9C3EB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272</w:t>
            </w:r>
          </w:p>
        </w:tc>
        <w:tc>
          <w:tcPr>
            <w:tcW w:w="1926" w:type="dxa"/>
            <w:vAlign w:val="center"/>
          </w:tcPr>
          <w:p w14:paraId="2960414A" w14:textId="19A33A1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00f</w:t>
            </w:r>
          </w:p>
        </w:tc>
      </w:tr>
      <w:tr w:rsidR="008247AA" w:rsidRPr="008247AA" w14:paraId="0B01ADC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EE052D" w14:textId="09B356E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742359" w14:textId="2D0410DF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3421F14" w14:textId="565FB7BA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D864F" w14:textId="5463B97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21E39E" w14:textId="0EE745B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546772C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CAD8786" w14:textId="49C5514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6834F180" w14:textId="69935B72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</w:tr>
      <w:tr w:rsidR="008247AA" w:rsidRPr="008247AA" w14:paraId="7287B9B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F7064FF" w14:textId="4DD34874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EDB438" w14:textId="43AA66F2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9C7B2C" w14:textId="48A7FCE1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BAE941" w14:textId="0E35AE4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98AAF00" w14:textId="2B32743B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7F906D" w14:textId="71906EB8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6C47AAF3" w:rsidR="008247AA" w:rsidRPr="008247AA" w:rsidRDefault="007636E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11D80873" w14:textId="4A479D6A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7C8EFC2" w14:textId="3793E01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</w:t>
            </w:r>
          </w:p>
        </w:tc>
      </w:tr>
      <w:tr w:rsidR="008247AA" w:rsidRPr="008247AA" w14:paraId="025CDDA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E0CE29" w14:textId="058C658B" w:rsidR="008247AA" w:rsidRPr="008247AA" w:rsidRDefault="00571E0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FB0DC5C" w14:textId="7B45D31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6F4FD1D" w14:textId="5C322ADD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0886F68" w14:textId="5E40735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40959E" w14:textId="7CF08194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9D8D91" w14:textId="5CAA0BB6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2B03898" w14:textId="0F9A1E58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</w:t>
            </w:r>
          </w:p>
        </w:tc>
        <w:tc>
          <w:tcPr>
            <w:tcW w:w="1925" w:type="dxa"/>
            <w:vAlign w:val="center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0833F8F0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B871F1D" w14:textId="4B9A39FB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275</w:t>
            </w:r>
          </w:p>
        </w:tc>
        <w:tc>
          <w:tcPr>
            <w:tcW w:w="1926" w:type="dxa"/>
            <w:vAlign w:val="center"/>
          </w:tcPr>
          <w:p w14:paraId="79C16F01" w14:textId="5542338F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ffffffff</w:t>
            </w:r>
          </w:p>
        </w:tc>
      </w:tr>
      <w:tr w:rsidR="008247AA" w:rsidRPr="008247AA" w14:paraId="77F3F2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7A06C9F" w14:textId="546ACE65" w:rsidR="008247AA" w:rsidRPr="008247AA" w:rsidRDefault="00A4641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4B6BC4C" w14:textId="387EEA21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BD572DE" w14:textId="3C4ADD3B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D0189E" w14:textId="2C5ECFB9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ffff</w:t>
            </w:r>
          </w:p>
        </w:tc>
        <w:tc>
          <w:tcPr>
            <w:tcW w:w="1925" w:type="dxa"/>
            <w:vAlign w:val="center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3AEBA92" w14:textId="2FCFD50E" w:rsidR="008247AA" w:rsidRPr="008247AA" w:rsidRDefault="000A229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69B598E" w14:textId="160FFACD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50F02D70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455DF02B" w14:textId="77777777" w:rsidR="000730C0" w:rsidRDefault="000730C0" w:rsidP="0050012D">
      <w:pPr>
        <w:spacing w:after="0"/>
        <w:rPr>
          <w:b/>
          <w:bCs/>
          <w:sz w:val="24"/>
          <w:szCs w:val="24"/>
        </w:rPr>
      </w:pPr>
    </w:p>
    <w:p w14:paraId="262F987B" w14:textId="1121DC90" w:rsidR="00904004" w:rsidRPr="00794DD1" w:rsidRDefault="000A390E" w:rsidP="00AB6C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column represents the final compressed sequence </w:t>
      </w:r>
      <w:r w:rsidR="00FF4A58">
        <w:rPr>
          <w:sz w:val="24"/>
          <w:szCs w:val="24"/>
        </w:rPr>
        <w:t xml:space="preserve">with length equal to 21. </w:t>
      </w:r>
      <w:r w:rsidR="00904004">
        <w:rPr>
          <w:sz w:val="24"/>
          <w:szCs w:val="24"/>
        </w:rPr>
        <w:t>S</w:t>
      </w:r>
      <w:r w:rsidR="00904004" w:rsidRPr="006F5C0B">
        <w:rPr>
          <w:sz w:val="24"/>
          <w:szCs w:val="24"/>
        </w:rPr>
        <w:t>ince 8 bits</w:t>
      </w:r>
      <w:r w:rsidR="00904004">
        <w:rPr>
          <w:sz w:val="24"/>
          <w:szCs w:val="24"/>
        </w:rPr>
        <w:t xml:space="preserve"> per </w:t>
      </w:r>
      <w:r w:rsidR="00D235EF">
        <w:rPr>
          <w:sz w:val="24"/>
          <w:szCs w:val="24"/>
        </w:rPr>
        <w:t>code</w:t>
      </w:r>
      <w:r w:rsidR="00904004" w:rsidRPr="006F5C0B">
        <w:rPr>
          <w:sz w:val="24"/>
          <w:szCs w:val="24"/>
        </w:rPr>
        <w:t xml:space="preserve"> are not </w:t>
      </w:r>
      <w:r w:rsidR="00904004">
        <w:rPr>
          <w:sz w:val="24"/>
          <w:szCs w:val="24"/>
        </w:rPr>
        <w:t>enough to represent every element of the encoded sequence,</w:t>
      </w:r>
      <w:r w:rsidR="008F62CF">
        <w:rPr>
          <w:sz w:val="24"/>
          <w:szCs w:val="24"/>
        </w:rPr>
        <w:t xml:space="preserve"> </w:t>
      </w:r>
      <w:r w:rsidR="00904004">
        <w:rPr>
          <w:sz w:val="24"/>
          <w:szCs w:val="24"/>
        </w:rPr>
        <w:t>which exceeds the bound of 255 for the ASCII representation,</w:t>
      </w:r>
      <w:r w:rsidR="00E05BED">
        <w:rPr>
          <w:sz w:val="24"/>
          <w:szCs w:val="24"/>
        </w:rPr>
        <w:t xml:space="preserve"> and modern systems typically use the whole byte, instead of just 9 bits for instance,</w:t>
      </w:r>
      <w:r w:rsidR="00904004">
        <w:rPr>
          <w:sz w:val="24"/>
          <w:szCs w:val="24"/>
        </w:rPr>
        <w:t xml:space="preserve"> it is necessary to use 2 bytes instead of just 1</w:t>
      </w:r>
      <w:r w:rsidR="00E12C22">
        <w:rPr>
          <w:sz w:val="24"/>
          <w:szCs w:val="24"/>
        </w:rPr>
        <w:t xml:space="preserve">. </w:t>
      </w:r>
      <w:r w:rsidR="00294965">
        <w:rPr>
          <w:sz w:val="24"/>
          <w:szCs w:val="24"/>
        </w:rPr>
        <w:t>So, every</w:t>
      </w:r>
      <w:r w:rsidR="00904004">
        <w:rPr>
          <w:sz w:val="24"/>
          <w:szCs w:val="24"/>
        </w:rPr>
        <w:t xml:space="preserve"> encoded symbol</w:t>
      </w:r>
      <w:r w:rsidR="007F5F23">
        <w:rPr>
          <w:sz w:val="24"/>
          <w:szCs w:val="24"/>
        </w:rPr>
        <w:t xml:space="preserve"> can be represented</w:t>
      </w:r>
      <w:r w:rsidR="00904004">
        <w:rPr>
          <w:sz w:val="24"/>
          <w:szCs w:val="24"/>
        </w:rPr>
        <w:t xml:space="preserve"> with 2 bytes</w:t>
      </w:r>
      <w:r w:rsidR="00F026A2">
        <w:rPr>
          <w:sz w:val="24"/>
          <w:szCs w:val="24"/>
        </w:rPr>
        <w:t>, hence</w:t>
      </w:r>
      <w:r w:rsidR="00904004">
        <w:rPr>
          <w:sz w:val="24"/>
          <w:szCs w:val="24"/>
        </w:rPr>
        <w:t xml:space="preserve"> 16 bits</w:t>
      </w:r>
      <w:r w:rsidR="00F026A2">
        <w:rPr>
          <w:sz w:val="24"/>
          <w:szCs w:val="24"/>
        </w:rPr>
        <w:t xml:space="preserve">. </w:t>
      </w:r>
    </w:p>
    <w:p w14:paraId="25419BF4" w14:textId="77777777" w:rsidR="00794DD1" w:rsidRPr="00AD00A1" w:rsidRDefault="00794DD1" w:rsidP="0050012D">
      <w:pPr>
        <w:spacing w:after="0"/>
        <w:rPr>
          <w:b/>
          <w:bCs/>
          <w:sz w:val="24"/>
          <w:szCs w:val="24"/>
        </w:rPr>
      </w:pPr>
    </w:p>
    <w:p w14:paraId="1533C30C" w14:textId="420D0861" w:rsidR="00CC5679" w:rsidRDefault="00CC5679" w:rsidP="0050012D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# bits used to represent the encoded sequence</w:t>
      </w:r>
      <w:r w:rsidR="00413EE2">
        <w:rPr>
          <w:kern w:val="0"/>
          <w:sz w:val="24"/>
          <w:szCs w:val="24"/>
          <w14:ligatures w14:val="none"/>
        </w:rPr>
        <w:t xml:space="preserve"> =</w:t>
      </w:r>
      <w:r w:rsidR="00AB6CFC">
        <w:rPr>
          <w:kern w:val="0"/>
          <w:sz w:val="24"/>
          <w:szCs w:val="24"/>
          <w14:ligatures w14:val="none"/>
        </w:rPr>
        <w:t xml:space="preserve"> 16 * </w:t>
      </w:r>
      <w:r w:rsidR="00872633">
        <w:rPr>
          <w:kern w:val="0"/>
          <w:sz w:val="24"/>
          <w:szCs w:val="24"/>
          <w14:ligatures w14:val="none"/>
        </w:rPr>
        <w:t>21</w:t>
      </w:r>
      <w:r w:rsidR="00AB6CFC">
        <w:rPr>
          <w:kern w:val="0"/>
          <w:sz w:val="24"/>
          <w:szCs w:val="24"/>
          <w14:ligatures w14:val="none"/>
        </w:rPr>
        <w:t xml:space="preserve"> = </w:t>
      </w:r>
      <w:r w:rsidR="008D12AA">
        <w:rPr>
          <w:kern w:val="0"/>
          <w:sz w:val="24"/>
          <w:szCs w:val="24"/>
          <w14:ligatures w14:val="none"/>
        </w:rPr>
        <w:t>336</w:t>
      </w:r>
      <w:r w:rsidR="00413EE2">
        <w:rPr>
          <w:kern w:val="0"/>
          <w:sz w:val="24"/>
          <w:szCs w:val="24"/>
          <w14:ligatures w14:val="none"/>
        </w:rPr>
        <w:t xml:space="preserve"> bits</w:t>
      </w:r>
    </w:p>
    <w:p w14:paraId="1BB983DE" w14:textId="77777777" w:rsidR="006F5C0B" w:rsidRDefault="006F5C0B" w:rsidP="0050012D">
      <w:pPr>
        <w:spacing w:after="0"/>
        <w:rPr>
          <w:sz w:val="24"/>
          <w:szCs w:val="24"/>
        </w:rPr>
      </w:pPr>
    </w:p>
    <w:p w14:paraId="77289BFD" w14:textId="192B811D" w:rsidR="005A3883" w:rsidRPr="009B6F1D" w:rsidRDefault="009B6F1D" w:rsidP="005A3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uncompressed original sequence can be represented using the standard ASCII representation, so allocating 8 bits for each character. The length of the original given sequence is 60, so the uncompressed sequence can be represented using 60 * 8 = 480 bits.</w:t>
      </w:r>
    </w:p>
    <w:p w14:paraId="3A3DD80A" w14:textId="77777777" w:rsidR="005A3883" w:rsidRPr="006F5C0B" w:rsidRDefault="005A3883" w:rsidP="0050012D">
      <w:pPr>
        <w:spacing w:after="0"/>
        <w:rPr>
          <w:sz w:val="24"/>
          <w:szCs w:val="24"/>
        </w:rPr>
      </w:pPr>
    </w:p>
    <w:p w14:paraId="5CC26EA3" w14:textId="77777777" w:rsidR="00321694" w:rsidRDefault="00CC5679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uncompressed information / compressed information</w:t>
      </w:r>
      <w:r w:rsidR="00321694">
        <w:rPr>
          <w:sz w:val="24"/>
          <w:szCs w:val="24"/>
        </w:rPr>
        <w:t xml:space="preserve"> </w:t>
      </w:r>
    </w:p>
    <w:p w14:paraId="37626B3E" w14:textId="298847E8" w:rsidR="00CC5679" w:rsidRDefault="00321694" w:rsidP="0050012D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= 480 / 336</w:t>
      </w:r>
      <w:r w:rsidR="00016E30">
        <w:rPr>
          <w:sz w:val="24"/>
          <w:szCs w:val="24"/>
        </w:rPr>
        <w:t xml:space="preserve"> = </w:t>
      </w:r>
      <w:r w:rsidR="00B2016C" w:rsidRPr="00633393">
        <w:rPr>
          <w:b/>
          <w:bCs/>
          <w:sz w:val="24"/>
          <w:szCs w:val="24"/>
        </w:rPr>
        <w:t>1,428</w:t>
      </w: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2778C0D" w14:textId="77777777" w:rsidR="00904004" w:rsidRDefault="00904004" w:rsidP="0050012D">
      <w:pPr>
        <w:spacing w:after="0"/>
        <w:rPr>
          <w:b/>
          <w:bCs/>
          <w:sz w:val="28"/>
          <w:szCs w:val="28"/>
        </w:rPr>
      </w:pPr>
    </w:p>
    <w:p w14:paraId="292CD2D2" w14:textId="77777777" w:rsidR="00A04B2B" w:rsidRDefault="00A04B2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7A4734" w:rsidRDefault="00091440" w:rsidP="0050012D">
      <w:pPr>
        <w:spacing w:after="0"/>
        <w:rPr>
          <w:b/>
          <w:bCs/>
          <w:sz w:val="28"/>
          <w:szCs w:val="28"/>
        </w:rPr>
      </w:pPr>
      <w:r w:rsidRPr="007A4734">
        <w:rPr>
          <w:b/>
          <w:bCs/>
          <w:sz w:val="32"/>
          <w:szCs w:val="32"/>
        </w:rPr>
        <w:lastRenderedPageBreak/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2C858E75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  <w:r w:rsidR="00A97737">
        <w:rPr>
          <w:sz w:val="24"/>
          <w:szCs w:val="24"/>
        </w:rPr>
        <w:t xml:space="preserve">Each node is characterized by the total number of occurrences for the </w:t>
      </w:r>
      <w:r w:rsidR="00A16C08">
        <w:rPr>
          <w:sz w:val="24"/>
          <w:szCs w:val="24"/>
        </w:rPr>
        <w:t>characters</w:t>
      </w:r>
      <w:r w:rsidR="00A97737">
        <w:rPr>
          <w:sz w:val="24"/>
          <w:szCs w:val="24"/>
        </w:rPr>
        <w:t xml:space="preserve"> in the set {…}</w:t>
      </w:r>
      <w:r w:rsidR="0081688A">
        <w:rPr>
          <w:sz w:val="24"/>
          <w:szCs w:val="24"/>
        </w:rPr>
        <w:t>, initially ordered in a descendent way</w:t>
      </w:r>
      <w:r w:rsidR="00A11C55">
        <w:rPr>
          <w:sz w:val="24"/>
          <w:szCs w:val="24"/>
        </w:rPr>
        <w:t>. The set</w:t>
      </w:r>
      <w:r w:rsidR="00043EDD">
        <w:rPr>
          <w:sz w:val="24"/>
          <w:szCs w:val="24"/>
        </w:rPr>
        <w:t xml:space="preserve"> is recursively divided </w:t>
      </w:r>
      <w:r w:rsidR="00EB64A4">
        <w:rPr>
          <w:sz w:val="24"/>
          <w:szCs w:val="24"/>
        </w:rPr>
        <w:t>in</w:t>
      </w:r>
      <w:r w:rsidR="00A11C55">
        <w:rPr>
          <w:sz w:val="24"/>
          <w:szCs w:val="24"/>
        </w:rPr>
        <w:t xml:space="preserve"> two portions in</w:t>
      </w:r>
      <w:r w:rsidR="00EB64A4">
        <w:rPr>
          <w:sz w:val="24"/>
          <w:szCs w:val="24"/>
        </w:rPr>
        <w:t xml:space="preserve"> a way to obtain balanced division</w:t>
      </w:r>
      <w:r w:rsidR="00A11C55">
        <w:rPr>
          <w:sz w:val="24"/>
          <w:szCs w:val="24"/>
        </w:rPr>
        <w:t>s</w:t>
      </w:r>
      <w:r w:rsidR="00EB64A4">
        <w:rPr>
          <w:sz w:val="24"/>
          <w:szCs w:val="24"/>
        </w:rPr>
        <w:t xml:space="preserve"> of the set with more or less the same number of occurrences</w:t>
      </w:r>
      <w:r w:rsidR="0081688A">
        <w:rPr>
          <w:sz w:val="24"/>
          <w:szCs w:val="24"/>
        </w:rPr>
        <w:t xml:space="preserve">. 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22C7D0C">
            <wp:extent cx="6085814" cy="4318635"/>
            <wp:effectExtent l="0" t="0" r="0" b="5715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134855" cy="435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D0012" w14:paraId="4FB4338D" w14:textId="77777777" w:rsidTr="00E027E3">
        <w:trPr>
          <w:trHeight w:val="394"/>
        </w:trPr>
        <w:tc>
          <w:tcPr>
            <w:tcW w:w="1555" w:type="dxa"/>
            <w:vAlign w:val="center"/>
          </w:tcPr>
          <w:p w14:paraId="4B1DA3F3" w14:textId="4BB9470F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59" w:type="dxa"/>
            <w:vAlign w:val="center"/>
          </w:tcPr>
          <w:p w14:paraId="440A06D0" w14:textId="16DC2097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ED0012" w14:paraId="347294F2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5AEE8FE3" w14:textId="0CBFB096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DBAC3" w14:textId="7C334FAE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0012" w14:paraId="1D60FB17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14F295B6" w14:textId="08A2530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7E03B5" w14:textId="1D3DD0E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0012" w14:paraId="08C26588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4F2A87D5" w14:textId="17B1708B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65585504" w14:textId="6D4BFCE2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ED0012" w14:paraId="2246CBCD" w14:textId="77777777" w:rsidTr="00E027E3">
        <w:trPr>
          <w:trHeight w:val="406"/>
        </w:trPr>
        <w:tc>
          <w:tcPr>
            <w:tcW w:w="1555" w:type="dxa"/>
            <w:vAlign w:val="center"/>
          </w:tcPr>
          <w:p w14:paraId="24BDB52D" w14:textId="275B80F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83487B3" w14:textId="515DFD3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ED0012" w14:paraId="2DEA8518" w14:textId="77777777" w:rsidTr="00E027E3">
        <w:trPr>
          <w:trHeight w:val="412"/>
        </w:trPr>
        <w:tc>
          <w:tcPr>
            <w:tcW w:w="1555" w:type="dxa"/>
            <w:vAlign w:val="center"/>
          </w:tcPr>
          <w:p w14:paraId="11052EEC" w14:textId="4488C71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27998E0" w14:textId="4BA6D09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5AE3DFC9" w14:textId="77777777" w:rsidR="0030288F" w:rsidRDefault="0030288F" w:rsidP="0050012D">
      <w:pPr>
        <w:spacing w:after="0"/>
        <w:rPr>
          <w:sz w:val="24"/>
          <w:szCs w:val="24"/>
        </w:rPr>
      </w:pPr>
    </w:p>
    <w:p w14:paraId="047FD36A" w14:textId="77777777" w:rsidR="00A8369C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1*36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2*12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3*4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</w:t>
      </w:r>
    </w:p>
    <w:p w14:paraId="71FD11FB" w14:textId="67DC2131" w:rsidR="000730C0" w:rsidRDefault="00A8369C" w:rsidP="009216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A1240D">
        <w:rPr>
          <w:sz w:val="24"/>
          <w:szCs w:val="24"/>
        </w:rPr>
        <w:t xml:space="preserve">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66303DC8" w14:textId="77777777" w:rsidR="00684C7A" w:rsidRDefault="00684C7A" w:rsidP="00921656">
      <w:pPr>
        <w:spacing w:after="0"/>
        <w:rPr>
          <w:sz w:val="24"/>
          <w:szCs w:val="24"/>
        </w:rPr>
      </w:pPr>
    </w:p>
    <w:p w14:paraId="2031F9E3" w14:textId="1625C5C2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above table is </w:t>
      </w:r>
      <w:r w:rsidR="00D70047">
        <w:rPr>
          <w:sz w:val="24"/>
          <w:szCs w:val="24"/>
        </w:rPr>
        <w:t xml:space="preserve">crucial to decode any output sequence of Shannon-Fano’s algorithm, </w:t>
      </w:r>
      <w:r w:rsidR="008536E7">
        <w:rPr>
          <w:sz w:val="24"/>
          <w:szCs w:val="24"/>
        </w:rPr>
        <w:t>the</w:t>
      </w:r>
      <w:r w:rsidR="00D70047">
        <w:rPr>
          <w:sz w:val="24"/>
          <w:szCs w:val="24"/>
        </w:rPr>
        <w:t xml:space="preserve">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</w:t>
      </w:r>
      <w:r w:rsidR="00921656">
        <w:rPr>
          <w:sz w:val="24"/>
          <w:szCs w:val="24"/>
        </w:rPr>
        <w:t xml:space="preserve">final </w:t>
      </w:r>
      <w:r w:rsidR="005F655E">
        <w:rPr>
          <w:sz w:val="24"/>
          <w:szCs w:val="24"/>
        </w:rPr>
        <w:t xml:space="preserve">output sequence. </w:t>
      </w:r>
      <w:r w:rsidR="004457AD">
        <w:rPr>
          <w:sz w:val="24"/>
          <w:szCs w:val="24"/>
        </w:rPr>
        <w:t>In particular,</w:t>
      </w:r>
      <w:r w:rsidR="003F2AEA">
        <w:rPr>
          <w:sz w:val="24"/>
          <w:szCs w:val="24"/>
        </w:rPr>
        <w:t xml:space="preserve"> to represent this table,</w:t>
      </w:r>
      <w:r w:rsidR="004457AD">
        <w:rPr>
          <w:sz w:val="24"/>
          <w:szCs w:val="24"/>
        </w:rPr>
        <w:t xml:space="preserve"> </w:t>
      </w:r>
      <w:r w:rsidR="00D277DC">
        <w:rPr>
          <w:sz w:val="24"/>
          <w:szCs w:val="24"/>
        </w:rPr>
        <w:t xml:space="preserve">it is possible to </w:t>
      </w:r>
      <w:r w:rsidR="001B1B89">
        <w:rPr>
          <w:sz w:val="24"/>
          <w:szCs w:val="24"/>
        </w:rPr>
        <w:t xml:space="preserve">allocate </w:t>
      </w:r>
      <w:r w:rsidR="009F2446">
        <w:rPr>
          <w:sz w:val="24"/>
          <w:szCs w:val="24"/>
        </w:rPr>
        <w:t>8 bits for each different character that appears in the given sequence</w:t>
      </w:r>
      <w:r w:rsidR="000371E6">
        <w:rPr>
          <w:sz w:val="24"/>
          <w:szCs w:val="24"/>
        </w:rPr>
        <w:t xml:space="preserve"> and 8 bits to </w:t>
      </w:r>
      <w:r w:rsidR="00934B41">
        <w:rPr>
          <w:sz w:val="24"/>
          <w:szCs w:val="24"/>
        </w:rPr>
        <w:t>represent</w:t>
      </w:r>
      <w:r w:rsidR="000371E6">
        <w:rPr>
          <w:sz w:val="24"/>
          <w:szCs w:val="24"/>
        </w:rPr>
        <w:t xml:space="preserve"> each character’s encoding</w:t>
      </w:r>
      <w:r w:rsidR="00715E32">
        <w:rPr>
          <w:sz w:val="24"/>
          <w:szCs w:val="24"/>
        </w:rPr>
        <w:t xml:space="preserve">. </w:t>
      </w:r>
      <w:r w:rsidR="00007342">
        <w:rPr>
          <w:sz w:val="24"/>
          <w:szCs w:val="24"/>
        </w:rPr>
        <w:t xml:space="preserve">Since the table contains five </w:t>
      </w:r>
      <w:r w:rsidR="004954C6">
        <w:rPr>
          <w:sz w:val="24"/>
          <w:szCs w:val="24"/>
        </w:rPr>
        <w:t>different characters (f,0,a,b,c)</w:t>
      </w:r>
      <w:r w:rsidR="00007342">
        <w:rPr>
          <w:sz w:val="24"/>
          <w:szCs w:val="24"/>
        </w:rPr>
        <w:t xml:space="preserve"> </w:t>
      </w:r>
      <w:r w:rsidR="00B96B07">
        <w:rPr>
          <w:sz w:val="24"/>
          <w:szCs w:val="24"/>
        </w:rPr>
        <w:t xml:space="preserve">the calculation is the following. </w:t>
      </w:r>
    </w:p>
    <w:p w14:paraId="5AC38297" w14:textId="77777777" w:rsidR="00151F0C" w:rsidRDefault="00151F0C" w:rsidP="000730C0">
      <w:pPr>
        <w:spacing w:after="0"/>
        <w:jc w:val="both"/>
        <w:rPr>
          <w:sz w:val="24"/>
          <w:szCs w:val="24"/>
        </w:rPr>
      </w:pPr>
    </w:p>
    <w:p w14:paraId="5E08CF5A" w14:textId="079607D4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</w:t>
      </w:r>
      <w:r w:rsidR="00D60E99">
        <w:rPr>
          <w:sz w:val="24"/>
          <w:szCs w:val="24"/>
        </w:rPr>
        <w:t>(8</w:t>
      </w:r>
      <w:r w:rsidR="00FD0615">
        <w:rPr>
          <w:sz w:val="24"/>
          <w:szCs w:val="24"/>
        </w:rPr>
        <w:t xml:space="preserve"> </w:t>
      </w:r>
      <w:r w:rsidR="00D60E99">
        <w:rPr>
          <w:sz w:val="24"/>
          <w:szCs w:val="24"/>
        </w:rPr>
        <w:t>*</w:t>
      </w:r>
      <w:r w:rsidR="00FD0615">
        <w:rPr>
          <w:sz w:val="24"/>
          <w:szCs w:val="24"/>
        </w:rPr>
        <w:t xml:space="preserve"> </w:t>
      </w:r>
      <w:r w:rsidR="00575CCE">
        <w:rPr>
          <w:sz w:val="24"/>
          <w:szCs w:val="24"/>
        </w:rPr>
        <w:t xml:space="preserve">5) * </w:t>
      </w:r>
      <w:r w:rsidR="00D60E99">
        <w:rPr>
          <w:sz w:val="24"/>
          <w:szCs w:val="24"/>
        </w:rPr>
        <w:t xml:space="preserve">2 = </w:t>
      </w:r>
      <w:r w:rsidR="003C7D04">
        <w:rPr>
          <w:sz w:val="24"/>
          <w:szCs w:val="24"/>
        </w:rPr>
        <w:t xml:space="preserve">80 </w:t>
      </w:r>
      <w:r w:rsidR="00ED621B">
        <w:rPr>
          <w:sz w:val="24"/>
          <w:szCs w:val="24"/>
        </w:rPr>
        <w:t>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0C6F19F4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</w:t>
      </w:r>
      <w:r w:rsidR="003A779C">
        <w:rPr>
          <w:sz w:val="24"/>
          <w:szCs w:val="24"/>
        </w:rPr>
        <w:t xml:space="preserve"> 184</w:t>
      </w:r>
      <w:r w:rsidR="001D6236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761F708" w14:textId="2A91A6C1" w:rsidR="004F4D6E" w:rsidRDefault="004F4D6E" w:rsidP="00EF35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uncompressed original sequence can be </w:t>
      </w:r>
      <w:r w:rsidR="0086412B">
        <w:rPr>
          <w:sz w:val="24"/>
          <w:szCs w:val="24"/>
        </w:rPr>
        <w:t>represented</w:t>
      </w:r>
      <w:r>
        <w:rPr>
          <w:sz w:val="24"/>
          <w:szCs w:val="24"/>
        </w:rPr>
        <w:t xml:space="preserve"> using the standard ASCII </w:t>
      </w:r>
      <w:r w:rsidR="00B56911">
        <w:rPr>
          <w:sz w:val="24"/>
          <w:szCs w:val="24"/>
        </w:rPr>
        <w:t xml:space="preserve">representation, so allocating 8 bits for each </w:t>
      </w:r>
      <w:r w:rsidR="0060395C">
        <w:rPr>
          <w:sz w:val="24"/>
          <w:szCs w:val="24"/>
        </w:rPr>
        <w:t xml:space="preserve">character. The length of the </w:t>
      </w:r>
      <w:r w:rsidR="009875E1">
        <w:rPr>
          <w:sz w:val="24"/>
          <w:szCs w:val="24"/>
        </w:rPr>
        <w:t xml:space="preserve">original </w:t>
      </w:r>
      <w:r w:rsidR="0060395C">
        <w:rPr>
          <w:sz w:val="24"/>
          <w:szCs w:val="24"/>
        </w:rPr>
        <w:t xml:space="preserve">given sequence is </w:t>
      </w:r>
      <w:r w:rsidR="00EF35CE">
        <w:rPr>
          <w:sz w:val="24"/>
          <w:szCs w:val="24"/>
        </w:rPr>
        <w:t>60, so the uncompressed sequence can be represented using 60 * 8 = 480 bits</w:t>
      </w:r>
      <w:r w:rsidR="000F085A">
        <w:rPr>
          <w:sz w:val="24"/>
          <w:szCs w:val="24"/>
        </w:rPr>
        <w:t>.</w:t>
      </w:r>
    </w:p>
    <w:p w14:paraId="6A4C7ED8" w14:textId="77777777" w:rsidR="004F4D6E" w:rsidRDefault="004F4D6E" w:rsidP="0050012D">
      <w:pPr>
        <w:spacing w:after="0"/>
        <w:rPr>
          <w:sz w:val="24"/>
          <w:szCs w:val="24"/>
        </w:rPr>
      </w:pPr>
    </w:p>
    <w:p w14:paraId="69A0212A" w14:textId="77777777" w:rsidR="00E824EB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>uncompressed information / compressed information</w:t>
      </w:r>
      <w:r w:rsidR="00936D89">
        <w:rPr>
          <w:sz w:val="24"/>
          <w:szCs w:val="24"/>
        </w:rPr>
        <w:t xml:space="preserve"> </w:t>
      </w:r>
    </w:p>
    <w:p w14:paraId="08CBEFF0" w14:textId="1C3FFDB1" w:rsidR="00046A2A" w:rsidRPr="00046A2A" w:rsidRDefault="00E824EB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936D89">
        <w:rPr>
          <w:sz w:val="24"/>
          <w:szCs w:val="24"/>
        </w:rPr>
        <w:t xml:space="preserve">= </w:t>
      </w:r>
      <w:r w:rsidR="00484159">
        <w:rPr>
          <w:sz w:val="24"/>
          <w:szCs w:val="24"/>
        </w:rPr>
        <w:t xml:space="preserve">480 / 184 = </w:t>
      </w:r>
      <w:r w:rsidR="00941DB8" w:rsidRPr="00633393">
        <w:rPr>
          <w:b/>
          <w:bCs/>
          <w:sz w:val="24"/>
          <w:szCs w:val="24"/>
        </w:rPr>
        <w:t>2,608</w:t>
      </w:r>
    </w:p>
    <w:p w14:paraId="4062C1C5" w14:textId="77777777" w:rsidR="008564C7" w:rsidRDefault="008564C7" w:rsidP="0050012D">
      <w:pPr>
        <w:spacing w:after="0"/>
        <w:rPr>
          <w:sz w:val="24"/>
          <w:szCs w:val="24"/>
        </w:rPr>
      </w:pPr>
    </w:p>
    <w:p w14:paraId="38CF7162" w14:textId="77777777" w:rsidR="008564C7" w:rsidRDefault="008564C7" w:rsidP="0050012D">
      <w:pPr>
        <w:spacing w:after="0"/>
        <w:rPr>
          <w:sz w:val="24"/>
          <w:szCs w:val="24"/>
        </w:rPr>
      </w:pPr>
    </w:p>
    <w:p w14:paraId="1C4DECE1" w14:textId="77777777" w:rsidR="008564C7" w:rsidRDefault="008564C7" w:rsidP="0050012D">
      <w:pPr>
        <w:spacing w:after="0"/>
        <w:rPr>
          <w:sz w:val="24"/>
          <w:szCs w:val="24"/>
        </w:rPr>
      </w:pPr>
    </w:p>
    <w:p w14:paraId="342FAFCA" w14:textId="77777777" w:rsidR="008564C7" w:rsidRDefault="008564C7" w:rsidP="0050012D">
      <w:pPr>
        <w:spacing w:after="0"/>
        <w:rPr>
          <w:sz w:val="24"/>
          <w:szCs w:val="24"/>
        </w:rPr>
      </w:pPr>
    </w:p>
    <w:p w14:paraId="1ECF0873" w14:textId="0A18ECF1" w:rsidR="008564C7" w:rsidRPr="009E0E54" w:rsidRDefault="008564C7" w:rsidP="0050012D">
      <w:pPr>
        <w:spacing w:after="0"/>
        <w:rPr>
          <w:b/>
          <w:bCs/>
          <w:sz w:val="32"/>
          <w:szCs w:val="32"/>
        </w:rPr>
      </w:pPr>
      <w:r w:rsidRPr="009E0E54">
        <w:rPr>
          <w:b/>
          <w:bCs/>
          <w:sz w:val="32"/>
          <w:szCs w:val="32"/>
        </w:rPr>
        <w:t>Conclusions</w:t>
      </w:r>
    </w:p>
    <w:p w14:paraId="6BF63B78" w14:textId="77777777" w:rsidR="008564C7" w:rsidRDefault="008564C7" w:rsidP="0050012D">
      <w:pPr>
        <w:spacing w:after="0"/>
        <w:rPr>
          <w:sz w:val="24"/>
          <w:szCs w:val="24"/>
        </w:rPr>
      </w:pPr>
    </w:p>
    <w:p w14:paraId="102DA8A7" w14:textId="2430B96D" w:rsidR="002C0F0D" w:rsidRPr="002A66FB" w:rsidRDefault="003350E4" w:rsidP="009C2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compression ratio calculated for both </w:t>
      </w:r>
      <w:r w:rsidR="00B825CA">
        <w:rPr>
          <w:sz w:val="24"/>
          <w:szCs w:val="24"/>
        </w:rPr>
        <w:t xml:space="preserve">LZW and Shannon-Fano </w:t>
      </w:r>
      <w:r>
        <w:rPr>
          <w:sz w:val="24"/>
          <w:szCs w:val="24"/>
        </w:rPr>
        <w:t>algorithms</w:t>
      </w:r>
      <w:r w:rsidR="00B825CA">
        <w:rPr>
          <w:sz w:val="24"/>
          <w:szCs w:val="24"/>
        </w:rPr>
        <w:t xml:space="preserve"> is respectively 1,428 and 2,608</w:t>
      </w:r>
      <w:r w:rsidR="009C234C">
        <w:rPr>
          <w:sz w:val="24"/>
          <w:szCs w:val="24"/>
        </w:rPr>
        <w:t xml:space="preserve"> meaning that Shannon-Fano’s algorithm perform</w:t>
      </w:r>
      <w:r w:rsidR="00AF07E6">
        <w:rPr>
          <w:sz w:val="24"/>
          <w:szCs w:val="24"/>
        </w:rPr>
        <w:t>s</w:t>
      </w:r>
      <w:r w:rsidR="009C234C">
        <w:rPr>
          <w:sz w:val="24"/>
          <w:szCs w:val="24"/>
        </w:rPr>
        <w:t xml:space="preserve"> better than LZW on the given sequence. This is not </w:t>
      </w:r>
      <w:r w:rsidR="00400DD0">
        <w:rPr>
          <w:sz w:val="24"/>
          <w:szCs w:val="24"/>
        </w:rPr>
        <w:t xml:space="preserve">so </w:t>
      </w:r>
      <w:r w:rsidR="009C234C">
        <w:rPr>
          <w:sz w:val="24"/>
          <w:szCs w:val="24"/>
        </w:rPr>
        <w:t xml:space="preserve">surprising since </w:t>
      </w:r>
      <w:r w:rsidR="00FE77C2">
        <w:rPr>
          <w:sz w:val="24"/>
          <w:szCs w:val="24"/>
        </w:rPr>
        <w:t>the number of different characters (or symbols) that appear in the given sequence are “just” five</w:t>
      </w:r>
      <w:r w:rsidR="007B095F">
        <w:rPr>
          <w:sz w:val="24"/>
          <w:szCs w:val="24"/>
        </w:rPr>
        <w:t xml:space="preserve"> which is not a huge number and it is known that the weight of the table, necessary to decode Shannon-Fano’s ou</w:t>
      </w:r>
      <w:r w:rsidR="00BE4EFB">
        <w:rPr>
          <w:sz w:val="24"/>
          <w:szCs w:val="24"/>
        </w:rPr>
        <w:t>t</w:t>
      </w:r>
      <w:r w:rsidR="007B095F">
        <w:rPr>
          <w:sz w:val="24"/>
          <w:szCs w:val="24"/>
        </w:rPr>
        <w:t xml:space="preserve">puts, </w:t>
      </w:r>
      <w:r w:rsidR="00BE4EFB">
        <w:rPr>
          <w:sz w:val="24"/>
          <w:szCs w:val="24"/>
        </w:rPr>
        <w:t>increases as the number of different symbols increases in an</w:t>
      </w:r>
      <w:r w:rsidR="00587451">
        <w:rPr>
          <w:sz w:val="24"/>
          <w:szCs w:val="24"/>
        </w:rPr>
        <w:t>y</w:t>
      </w:r>
      <w:r w:rsidR="00BE4EFB">
        <w:rPr>
          <w:sz w:val="24"/>
          <w:szCs w:val="24"/>
        </w:rPr>
        <w:t xml:space="preserve"> input sequence. </w:t>
      </w:r>
      <w:r w:rsidR="00BC5BC1">
        <w:rPr>
          <w:sz w:val="24"/>
          <w:szCs w:val="24"/>
        </w:rPr>
        <w:t xml:space="preserve">This means that Shannon-Fano performs better </w:t>
      </w:r>
      <w:r w:rsidR="00E77EA9">
        <w:rPr>
          <w:sz w:val="24"/>
          <w:szCs w:val="24"/>
        </w:rPr>
        <w:t xml:space="preserve">than </w:t>
      </w:r>
      <w:r w:rsidR="00C31C12">
        <w:rPr>
          <w:sz w:val="24"/>
          <w:szCs w:val="24"/>
        </w:rPr>
        <w:t xml:space="preserve">LZW </w:t>
      </w:r>
      <w:r w:rsidR="00BC5BC1">
        <w:rPr>
          <w:sz w:val="24"/>
          <w:szCs w:val="24"/>
        </w:rPr>
        <w:t xml:space="preserve">on this </w:t>
      </w:r>
      <w:r w:rsidR="00230193">
        <w:rPr>
          <w:sz w:val="24"/>
          <w:szCs w:val="24"/>
        </w:rPr>
        <w:t>example,</w:t>
      </w:r>
      <w:r w:rsidR="00BC5BC1">
        <w:rPr>
          <w:sz w:val="24"/>
          <w:szCs w:val="24"/>
        </w:rPr>
        <w:t xml:space="preserve"> but this is not generally true for all the possible input sequences. </w:t>
      </w:r>
    </w:p>
    <w:sectPr w:rsidR="002C0F0D" w:rsidRPr="002A66F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F22BC" w14:textId="77777777" w:rsidR="00622BCB" w:rsidRDefault="00622BCB" w:rsidP="00080ED8">
      <w:pPr>
        <w:spacing w:after="0" w:line="240" w:lineRule="auto"/>
      </w:pPr>
      <w:r>
        <w:separator/>
      </w:r>
    </w:p>
  </w:endnote>
  <w:endnote w:type="continuationSeparator" w:id="0">
    <w:p w14:paraId="7FC3AD05" w14:textId="77777777" w:rsidR="00622BCB" w:rsidRDefault="00622BCB" w:rsidP="0008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603174"/>
      <w:docPartObj>
        <w:docPartGallery w:val="Page Numbers (Bottom of Page)"/>
        <w:docPartUnique/>
      </w:docPartObj>
    </w:sdtPr>
    <w:sdtContent>
      <w:p w14:paraId="6112297D" w14:textId="60AA204E" w:rsidR="00080ED8" w:rsidRDefault="00080E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/5</w:t>
        </w:r>
      </w:p>
    </w:sdtContent>
  </w:sdt>
  <w:p w14:paraId="20F369E9" w14:textId="77777777" w:rsidR="00080ED8" w:rsidRDefault="00080E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F4CAF" w14:textId="77777777" w:rsidR="00622BCB" w:rsidRDefault="00622BCB" w:rsidP="00080ED8">
      <w:pPr>
        <w:spacing w:after="0" w:line="240" w:lineRule="auto"/>
      </w:pPr>
      <w:r>
        <w:separator/>
      </w:r>
    </w:p>
  </w:footnote>
  <w:footnote w:type="continuationSeparator" w:id="0">
    <w:p w14:paraId="3A32A995" w14:textId="77777777" w:rsidR="00622BCB" w:rsidRDefault="00622BCB" w:rsidP="0008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07342"/>
    <w:rsid w:val="000137C8"/>
    <w:rsid w:val="00016E30"/>
    <w:rsid w:val="00017541"/>
    <w:rsid w:val="000366DC"/>
    <w:rsid w:val="000371E6"/>
    <w:rsid w:val="00043EDD"/>
    <w:rsid w:val="00046A2A"/>
    <w:rsid w:val="00047D30"/>
    <w:rsid w:val="00053745"/>
    <w:rsid w:val="000730C0"/>
    <w:rsid w:val="00080ED8"/>
    <w:rsid w:val="00091440"/>
    <w:rsid w:val="0009161B"/>
    <w:rsid w:val="000A2299"/>
    <w:rsid w:val="000A390E"/>
    <w:rsid w:val="000A52B1"/>
    <w:rsid w:val="000C13E6"/>
    <w:rsid w:val="000D0891"/>
    <w:rsid w:val="000D2EF7"/>
    <w:rsid w:val="000E2D6B"/>
    <w:rsid w:val="000F085A"/>
    <w:rsid w:val="000F66B7"/>
    <w:rsid w:val="00111FD6"/>
    <w:rsid w:val="00124CE4"/>
    <w:rsid w:val="001311AA"/>
    <w:rsid w:val="00132518"/>
    <w:rsid w:val="001508B3"/>
    <w:rsid w:val="00151F0C"/>
    <w:rsid w:val="00170A16"/>
    <w:rsid w:val="00175893"/>
    <w:rsid w:val="00186EF7"/>
    <w:rsid w:val="001A2B46"/>
    <w:rsid w:val="001B1B89"/>
    <w:rsid w:val="001B3DA0"/>
    <w:rsid w:val="001B4A98"/>
    <w:rsid w:val="001C328F"/>
    <w:rsid w:val="001D6236"/>
    <w:rsid w:val="001E0421"/>
    <w:rsid w:val="00200DFD"/>
    <w:rsid w:val="00202667"/>
    <w:rsid w:val="0020596A"/>
    <w:rsid w:val="00230193"/>
    <w:rsid w:val="0027499F"/>
    <w:rsid w:val="00294965"/>
    <w:rsid w:val="00295DD8"/>
    <w:rsid w:val="002A66FB"/>
    <w:rsid w:val="002B67EE"/>
    <w:rsid w:val="002C0F0D"/>
    <w:rsid w:val="002D192E"/>
    <w:rsid w:val="002D68B5"/>
    <w:rsid w:val="002E2B42"/>
    <w:rsid w:val="0030288F"/>
    <w:rsid w:val="00314B0B"/>
    <w:rsid w:val="00316B51"/>
    <w:rsid w:val="00321694"/>
    <w:rsid w:val="00322C72"/>
    <w:rsid w:val="0033394A"/>
    <w:rsid w:val="003350E4"/>
    <w:rsid w:val="00335DF4"/>
    <w:rsid w:val="0034257D"/>
    <w:rsid w:val="00346B73"/>
    <w:rsid w:val="00366191"/>
    <w:rsid w:val="003A779C"/>
    <w:rsid w:val="003C7D04"/>
    <w:rsid w:val="003D4C57"/>
    <w:rsid w:val="003F2AEA"/>
    <w:rsid w:val="00400DD0"/>
    <w:rsid w:val="004025EC"/>
    <w:rsid w:val="00404A20"/>
    <w:rsid w:val="004054BA"/>
    <w:rsid w:val="004115C3"/>
    <w:rsid w:val="00413EE2"/>
    <w:rsid w:val="00414920"/>
    <w:rsid w:val="00422ED6"/>
    <w:rsid w:val="00426A45"/>
    <w:rsid w:val="004457AD"/>
    <w:rsid w:val="004650C0"/>
    <w:rsid w:val="00471F94"/>
    <w:rsid w:val="00484159"/>
    <w:rsid w:val="00494975"/>
    <w:rsid w:val="004954C6"/>
    <w:rsid w:val="00497F86"/>
    <w:rsid w:val="004C3548"/>
    <w:rsid w:val="004E1974"/>
    <w:rsid w:val="004E63E5"/>
    <w:rsid w:val="004F4D6E"/>
    <w:rsid w:val="0050012D"/>
    <w:rsid w:val="0051041B"/>
    <w:rsid w:val="005129BA"/>
    <w:rsid w:val="005265CC"/>
    <w:rsid w:val="00541C78"/>
    <w:rsid w:val="00543647"/>
    <w:rsid w:val="00544C8D"/>
    <w:rsid w:val="00565CF9"/>
    <w:rsid w:val="00571E0D"/>
    <w:rsid w:val="00575CCE"/>
    <w:rsid w:val="005856C0"/>
    <w:rsid w:val="00587451"/>
    <w:rsid w:val="005943D2"/>
    <w:rsid w:val="005A3883"/>
    <w:rsid w:val="005D1BE2"/>
    <w:rsid w:val="005D61EA"/>
    <w:rsid w:val="005E6BA1"/>
    <w:rsid w:val="005F655E"/>
    <w:rsid w:val="00602451"/>
    <w:rsid w:val="0060395C"/>
    <w:rsid w:val="00622BCB"/>
    <w:rsid w:val="00631E94"/>
    <w:rsid w:val="00633393"/>
    <w:rsid w:val="00652CA0"/>
    <w:rsid w:val="00661CCE"/>
    <w:rsid w:val="00680DB7"/>
    <w:rsid w:val="00684C7A"/>
    <w:rsid w:val="00690D6E"/>
    <w:rsid w:val="006A18C7"/>
    <w:rsid w:val="006C367B"/>
    <w:rsid w:val="006C38EA"/>
    <w:rsid w:val="006C556D"/>
    <w:rsid w:val="006D2528"/>
    <w:rsid w:val="006D33C6"/>
    <w:rsid w:val="006E158D"/>
    <w:rsid w:val="006E55AE"/>
    <w:rsid w:val="006E656B"/>
    <w:rsid w:val="006F5C0B"/>
    <w:rsid w:val="006F6D8F"/>
    <w:rsid w:val="00715E32"/>
    <w:rsid w:val="00716AFD"/>
    <w:rsid w:val="00721DC5"/>
    <w:rsid w:val="00726DC1"/>
    <w:rsid w:val="007271F9"/>
    <w:rsid w:val="00731062"/>
    <w:rsid w:val="0074554C"/>
    <w:rsid w:val="00747FEB"/>
    <w:rsid w:val="00751094"/>
    <w:rsid w:val="007517A5"/>
    <w:rsid w:val="00754892"/>
    <w:rsid w:val="007636EF"/>
    <w:rsid w:val="00767550"/>
    <w:rsid w:val="00785F33"/>
    <w:rsid w:val="00794DD1"/>
    <w:rsid w:val="007A4189"/>
    <w:rsid w:val="007A4734"/>
    <w:rsid w:val="007B095F"/>
    <w:rsid w:val="007E49E1"/>
    <w:rsid w:val="007F5F23"/>
    <w:rsid w:val="00803E06"/>
    <w:rsid w:val="008054AD"/>
    <w:rsid w:val="0081688A"/>
    <w:rsid w:val="0082424D"/>
    <w:rsid w:val="008247AA"/>
    <w:rsid w:val="00831468"/>
    <w:rsid w:val="008451C3"/>
    <w:rsid w:val="00846457"/>
    <w:rsid w:val="008536E7"/>
    <w:rsid w:val="008564C7"/>
    <w:rsid w:val="0086255E"/>
    <w:rsid w:val="0086412B"/>
    <w:rsid w:val="00872633"/>
    <w:rsid w:val="00887398"/>
    <w:rsid w:val="008D12AA"/>
    <w:rsid w:val="008F3E7B"/>
    <w:rsid w:val="008F62CF"/>
    <w:rsid w:val="00900D4B"/>
    <w:rsid w:val="00904004"/>
    <w:rsid w:val="00921656"/>
    <w:rsid w:val="00925165"/>
    <w:rsid w:val="0092708E"/>
    <w:rsid w:val="00934B41"/>
    <w:rsid w:val="00936D89"/>
    <w:rsid w:val="00937891"/>
    <w:rsid w:val="00941DB8"/>
    <w:rsid w:val="00955858"/>
    <w:rsid w:val="009833C7"/>
    <w:rsid w:val="009875E1"/>
    <w:rsid w:val="00992483"/>
    <w:rsid w:val="009A091B"/>
    <w:rsid w:val="009A0DE2"/>
    <w:rsid w:val="009A17C0"/>
    <w:rsid w:val="009A4564"/>
    <w:rsid w:val="009B2F32"/>
    <w:rsid w:val="009B6F1D"/>
    <w:rsid w:val="009C1B07"/>
    <w:rsid w:val="009C234C"/>
    <w:rsid w:val="009D0AA2"/>
    <w:rsid w:val="009E0E54"/>
    <w:rsid w:val="009F2446"/>
    <w:rsid w:val="00A04B2B"/>
    <w:rsid w:val="00A11C55"/>
    <w:rsid w:val="00A1240D"/>
    <w:rsid w:val="00A14877"/>
    <w:rsid w:val="00A16C08"/>
    <w:rsid w:val="00A25F03"/>
    <w:rsid w:val="00A46412"/>
    <w:rsid w:val="00A47FAC"/>
    <w:rsid w:val="00A70CD0"/>
    <w:rsid w:val="00A717F5"/>
    <w:rsid w:val="00A81EE6"/>
    <w:rsid w:val="00A8369C"/>
    <w:rsid w:val="00A9145F"/>
    <w:rsid w:val="00A9155B"/>
    <w:rsid w:val="00A92B90"/>
    <w:rsid w:val="00A93E82"/>
    <w:rsid w:val="00A97737"/>
    <w:rsid w:val="00AA642E"/>
    <w:rsid w:val="00AA72F3"/>
    <w:rsid w:val="00AB6CFC"/>
    <w:rsid w:val="00AD00A1"/>
    <w:rsid w:val="00AD19A8"/>
    <w:rsid w:val="00AF07E6"/>
    <w:rsid w:val="00AF1C09"/>
    <w:rsid w:val="00B10498"/>
    <w:rsid w:val="00B2016C"/>
    <w:rsid w:val="00B21E55"/>
    <w:rsid w:val="00B3312E"/>
    <w:rsid w:val="00B35DD8"/>
    <w:rsid w:val="00B56911"/>
    <w:rsid w:val="00B741C9"/>
    <w:rsid w:val="00B825CA"/>
    <w:rsid w:val="00B83251"/>
    <w:rsid w:val="00B9259E"/>
    <w:rsid w:val="00B96B07"/>
    <w:rsid w:val="00BA5F1F"/>
    <w:rsid w:val="00BB03C2"/>
    <w:rsid w:val="00BB3383"/>
    <w:rsid w:val="00BB4500"/>
    <w:rsid w:val="00BC5BC1"/>
    <w:rsid w:val="00BD7C6A"/>
    <w:rsid w:val="00BE4EFB"/>
    <w:rsid w:val="00C02B93"/>
    <w:rsid w:val="00C26CFC"/>
    <w:rsid w:val="00C270C7"/>
    <w:rsid w:val="00C31C12"/>
    <w:rsid w:val="00C47A0F"/>
    <w:rsid w:val="00C607EE"/>
    <w:rsid w:val="00C86904"/>
    <w:rsid w:val="00C92931"/>
    <w:rsid w:val="00CA06ED"/>
    <w:rsid w:val="00CC5679"/>
    <w:rsid w:val="00CC6C02"/>
    <w:rsid w:val="00CD0FE3"/>
    <w:rsid w:val="00CE0580"/>
    <w:rsid w:val="00CF063C"/>
    <w:rsid w:val="00D235EF"/>
    <w:rsid w:val="00D277DC"/>
    <w:rsid w:val="00D35C02"/>
    <w:rsid w:val="00D45FCD"/>
    <w:rsid w:val="00D60E99"/>
    <w:rsid w:val="00D70047"/>
    <w:rsid w:val="00D76AE2"/>
    <w:rsid w:val="00D84226"/>
    <w:rsid w:val="00D968D1"/>
    <w:rsid w:val="00D97ACE"/>
    <w:rsid w:val="00DC0014"/>
    <w:rsid w:val="00E027E3"/>
    <w:rsid w:val="00E05BED"/>
    <w:rsid w:val="00E07A2C"/>
    <w:rsid w:val="00E12C22"/>
    <w:rsid w:val="00E34320"/>
    <w:rsid w:val="00E43068"/>
    <w:rsid w:val="00E454F0"/>
    <w:rsid w:val="00E77EA9"/>
    <w:rsid w:val="00E824EB"/>
    <w:rsid w:val="00E91B82"/>
    <w:rsid w:val="00EB574A"/>
    <w:rsid w:val="00EB64A4"/>
    <w:rsid w:val="00EC657D"/>
    <w:rsid w:val="00EC731B"/>
    <w:rsid w:val="00ED0012"/>
    <w:rsid w:val="00ED16D8"/>
    <w:rsid w:val="00ED621B"/>
    <w:rsid w:val="00EF1926"/>
    <w:rsid w:val="00EF35CE"/>
    <w:rsid w:val="00F026A2"/>
    <w:rsid w:val="00F05AF8"/>
    <w:rsid w:val="00F166DE"/>
    <w:rsid w:val="00F5018E"/>
    <w:rsid w:val="00F77C72"/>
    <w:rsid w:val="00F979B8"/>
    <w:rsid w:val="00FA0CD3"/>
    <w:rsid w:val="00FC4136"/>
    <w:rsid w:val="00FD0615"/>
    <w:rsid w:val="00FE77C2"/>
    <w:rsid w:val="00FF4A5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F1D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  <w:style w:type="paragraph" w:styleId="Intestazione">
    <w:name w:val="header"/>
    <w:basedOn w:val="Normale"/>
    <w:link w:val="Intestazione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ED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ED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706</cp:revision>
  <dcterms:created xsi:type="dcterms:W3CDTF">2024-05-09T19:48:00Z</dcterms:created>
  <dcterms:modified xsi:type="dcterms:W3CDTF">2024-05-10T20:08:00Z</dcterms:modified>
</cp:coreProperties>
</file>