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00ACCB30"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085F8E">
              <w:rPr>
                <w:webHidden/>
                <w:sz w:val="24"/>
                <w:szCs w:val="24"/>
              </w:rPr>
              <w:t>3</w:t>
            </w:r>
            <w:r w:rsidR="008E7BC0" w:rsidRPr="008E7BC0">
              <w:rPr>
                <w:webHidden/>
                <w:sz w:val="24"/>
                <w:szCs w:val="24"/>
              </w:rPr>
              <w:fldChar w:fldCharType="end"/>
            </w:r>
          </w:hyperlink>
        </w:p>
        <w:p w14:paraId="3AE44DC1" w14:textId="1C62FF5B"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085F8E">
              <w:rPr>
                <w:b w:val="0"/>
                <w:bCs w:val="0"/>
                <w:webHidden/>
                <w:sz w:val="24"/>
                <w:szCs w:val="24"/>
              </w:rPr>
              <w:t>3</w:t>
            </w:r>
            <w:r w:rsidR="008E7BC0" w:rsidRPr="008E7BC0">
              <w:rPr>
                <w:b w:val="0"/>
                <w:bCs w:val="0"/>
                <w:webHidden/>
                <w:sz w:val="24"/>
                <w:szCs w:val="24"/>
              </w:rPr>
              <w:fldChar w:fldCharType="end"/>
            </w:r>
          </w:hyperlink>
        </w:p>
        <w:p w14:paraId="6387BF7A" w14:textId="7ECCBEEB"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085F8E">
              <w:rPr>
                <w:b w:val="0"/>
                <w:bCs w:val="0"/>
                <w:webHidden/>
                <w:sz w:val="24"/>
                <w:szCs w:val="24"/>
              </w:rPr>
              <w:t>3</w:t>
            </w:r>
            <w:r w:rsidR="008E7BC0" w:rsidRPr="008E7BC0">
              <w:rPr>
                <w:b w:val="0"/>
                <w:bCs w:val="0"/>
                <w:webHidden/>
                <w:sz w:val="24"/>
                <w:szCs w:val="24"/>
              </w:rPr>
              <w:fldChar w:fldCharType="end"/>
            </w:r>
          </w:hyperlink>
        </w:p>
        <w:p w14:paraId="69C98768" w14:textId="1D67BBAF"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085F8E">
              <w:rPr>
                <w:webHidden/>
                <w:sz w:val="24"/>
                <w:szCs w:val="24"/>
              </w:rPr>
              <w:t>4</w:t>
            </w:r>
            <w:r w:rsidR="008E7BC0" w:rsidRPr="008E7BC0">
              <w:rPr>
                <w:webHidden/>
                <w:sz w:val="24"/>
                <w:szCs w:val="24"/>
              </w:rPr>
              <w:fldChar w:fldCharType="end"/>
            </w:r>
          </w:hyperlink>
        </w:p>
        <w:p w14:paraId="735C83AF" w14:textId="74795B7F"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085F8E">
              <w:rPr>
                <w:b w:val="0"/>
                <w:bCs w:val="0"/>
                <w:webHidden/>
                <w:sz w:val="24"/>
                <w:szCs w:val="24"/>
              </w:rPr>
              <w:t>4</w:t>
            </w:r>
            <w:r w:rsidR="008E7BC0" w:rsidRPr="008E7BC0">
              <w:rPr>
                <w:b w:val="0"/>
                <w:bCs w:val="0"/>
                <w:webHidden/>
                <w:sz w:val="24"/>
                <w:szCs w:val="24"/>
              </w:rPr>
              <w:fldChar w:fldCharType="end"/>
            </w:r>
          </w:hyperlink>
        </w:p>
        <w:p w14:paraId="3F34C7C9" w14:textId="27B1D2F0"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085F8E">
              <w:rPr>
                <w:noProof/>
                <w:webHidden/>
                <w:sz w:val="24"/>
                <w:szCs w:val="24"/>
              </w:rPr>
              <w:t>4</w:t>
            </w:r>
            <w:r w:rsidR="008E7BC0" w:rsidRPr="008E7BC0">
              <w:rPr>
                <w:noProof/>
                <w:webHidden/>
                <w:sz w:val="24"/>
                <w:szCs w:val="24"/>
              </w:rPr>
              <w:fldChar w:fldCharType="end"/>
            </w:r>
          </w:hyperlink>
        </w:p>
        <w:p w14:paraId="66E1438F" w14:textId="5852D16D"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085F8E">
              <w:rPr>
                <w:noProof/>
                <w:webHidden/>
                <w:sz w:val="24"/>
                <w:szCs w:val="24"/>
              </w:rPr>
              <w:t>9</w:t>
            </w:r>
            <w:r w:rsidR="008E7BC0" w:rsidRPr="008E7BC0">
              <w:rPr>
                <w:noProof/>
                <w:webHidden/>
                <w:sz w:val="24"/>
                <w:szCs w:val="24"/>
              </w:rPr>
              <w:fldChar w:fldCharType="end"/>
            </w:r>
          </w:hyperlink>
        </w:p>
        <w:p w14:paraId="6AE9A11C" w14:textId="366C41B4"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085F8E">
              <w:rPr>
                <w:noProof/>
                <w:webHidden/>
                <w:sz w:val="24"/>
                <w:szCs w:val="24"/>
              </w:rPr>
              <w:t>12</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F51C24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extend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4DAECC87"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clicking anywhere </w:t>
      </w:r>
      <w:r w:rsidR="00955520" w:rsidRPr="00D95F56">
        <w:t>inside the insertion box or more intuitively by clicking on “</w:t>
      </w:r>
      <w:r w:rsidR="00955520" w:rsidRPr="00D95F56">
        <w:rPr>
          <w:i/>
          <w:iCs/>
        </w:rPr>
        <w:t>View the solution</w:t>
      </w:r>
      <w:r w:rsidR="00955520" w:rsidRPr="00D95F56">
        <w:t xml:space="preserve">”. </w:t>
      </w:r>
      <w:r w:rsidR="00C82042" w:rsidRPr="00D95F56">
        <w:t xml:space="preserve">Furthermore, it is even possible to save insertions of interest by clicking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0748762C"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functionalities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5507DBB4"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button to search for the </w:t>
      </w:r>
      <w:r w:rsidR="00265076">
        <w:rPr>
          <w:kern w:val="0"/>
          <w14:ligatures w14:val="none"/>
        </w:rPr>
        <w:t xml:space="preserve">customized </w:t>
      </w:r>
      <w:r>
        <w:rPr>
          <w:kern w:val="0"/>
          <w14:ligatures w14:val="none"/>
        </w:rPr>
        <w:t xml:space="preserve">proposals.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 xml:space="preserve">top area (approximately from the “Filters”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2B215F78" w14:textId="77777777" w:rsidR="00D71C0E" w:rsidRDefault="00D71C0E"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56935FCF" w14:textId="78BF32D8" w:rsidR="0097776D" w:rsidRDefault="00666DF4" w:rsidP="00EA3D1D">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placed in the bottom part of the screen. </w:t>
      </w:r>
    </w:p>
    <w:p w14:paraId="76B3028B" w14:textId="1FA063E2" w:rsidR="00A25A68" w:rsidRDefault="00A25A68" w:rsidP="000B23D8">
      <w:pPr>
        <w:spacing w:after="0"/>
        <w:jc w:val="both"/>
        <w:rPr>
          <w:sz w:val="24"/>
          <w:szCs w:val="24"/>
        </w:rPr>
      </w:pP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A431168"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6D8F627"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62365965"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6748F5C5" w:rsidR="00803825" w:rsidRDefault="00803825" w:rsidP="000B23D8">
      <w:pPr>
        <w:spacing w:after="0"/>
        <w:jc w:val="both"/>
        <w:rPr>
          <w:sz w:val="24"/>
          <w:szCs w:val="24"/>
        </w:rPr>
      </w:pPr>
      <w:r>
        <w:rPr>
          <w:sz w:val="24"/>
          <w:szCs w:val="24"/>
        </w:rPr>
        <w:t xml:space="preserve">All the above pages are considered as standard pages </w:t>
      </w:r>
      <w:r w:rsidR="00D66A08">
        <w:rPr>
          <w:sz w:val="24"/>
          <w:szCs w:val="24"/>
        </w:rPr>
        <w:t xml:space="preserve">available </w:t>
      </w:r>
      <w:r>
        <w:rPr>
          <w:sz w:val="24"/>
          <w:szCs w:val="24"/>
        </w:rPr>
        <w:t>for both registered and nonregistered users so, if those pages do not present layout or content chang</w:t>
      </w:r>
      <w:r w:rsidR="00D66A08">
        <w:rPr>
          <w:sz w:val="24"/>
          <w:szCs w:val="24"/>
        </w:rPr>
        <w:t>es</w:t>
      </w:r>
      <w:r>
        <w:rPr>
          <w:sz w:val="24"/>
          <w:szCs w:val="24"/>
        </w:rPr>
        <w:t xml:space="preserve"> depending on the type of account</w:t>
      </w:r>
      <w:r w:rsidR="00D66A08">
        <w:rPr>
          <w:sz w:val="24"/>
          <w:szCs w:val="24"/>
        </w:rPr>
        <w:t>,</w:t>
      </w:r>
      <w:r>
        <w:rPr>
          <w:sz w:val="24"/>
          <w:szCs w:val="24"/>
        </w:rPr>
        <w:t xml:space="preserve"> they will not be discussed anymore.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37714B4">
            <wp:simplePos x="0" y="0"/>
            <wp:positionH relativeFrom="margin">
              <wp:posOffset>17145</wp:posOffset>
            </wp:positionH>
            <wp:positionV relativeFrom="paragraph">
              <wp:posOffset>40005</wp:posOffset>
            </wp:positionV>
            <wp:extent cx="1680845" cy="3642995"/>
            <wp:effectExtent l="19050" t="19050" r="14605" b="14605"/>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E2102D8">
            <wp:simplePos x="0" y="0"/>
            <wp:positionH relativeFrom="margin">
              <wp:align>left</wp:align>
            </wp:positionH>
            <wp:positionV relativeFrom="paragraph">
              <wp:posOffset>26035</wp:posOffset>
            </wp:positionV>
            <wp:extent cx="1673860" cy="3628390"/>
            <wp:effectExtent l="19050" t="19050" r="21590" b="1016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8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6DAE7721" w:rsidR="00C84D53" w:rsidRPr="00980BAE" w:rsidRDefault="00065FDE" w:rsidP="00102546">
      <w:pPr>
        <w:spacing w:after="0"/>
        <w:jc w:val="both"/>
      </w:pPr>
      <w:r>
        <w:t xml:space="preserve">Since the 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s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412237">
        <w:t xml:space="preserv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30F54920" w14:textId="77777777" w:rsidR="00652E08" w:rsidRPr="00980BAE" w:rsidRDefault="00652E08" w:rsidP="00102546">
      <w:pPr>
        <w:spacing w:after="0"/>
        <w:jc w:val="both"/>
      </w:pPr>
    </w:p>
    <w:p w14:paraId="1AFF5344"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4B7514C9"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CURRENT RENTERS – </w:t>
      </w:r>
      <w:r w:rsidRPr="00652E08">
        <w:rPr>
          <w:b/>
          <w:bCs/>
          <w:sz w:val="28"/>
          <w:szCs w:val="28"/>
          <w:u w:val="single"/>
        </w:rPr>
        <w:t>MORE DETAILS</w:t>
      </w:r>
      <w:r>
        <w:rPr>
          <w:b/>
          <w:bCs/>
          <w:sz w:val="28"/>
          <w:szCs w:val="28"/>
        </w:rPr>
        <w:t xml:space="preserve"> </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2AE60A85"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will be taught the first time the user lands on the chat page. </w:t>
      </w:r>
    </w:p>
    <w:p w14:paraId="767824AE" w14:textId="3263FF9B" w:rsidR="00C60833" w:rsidRPr="00735206" w:rsidRDefault="00735206" w:rsidP="00102546">
      <w:pPr>
        <w:spacing w:after="0"/>
        <w:jc w:val="both"/>
      </w:pPr>
      <w:r>
        <w:t xml:space="preserve">Then, tapping on one chat by clicking on the whole horizontal area occupied by </w:t>
      </w:r>
      <w:proofErr w:type="gramStart"/>
      <w:r>
        <w:t>the each</w:t>
      </w:r>
      <w:proofErr w:type="gramEnd"/>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3EA58BDE" w14:textId="3CFCAA95" w:rsidR="00962CF5" w:rsidRDefault="00962CF5" w:rsidP="00962CF5">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2B5D8AE0" w14:textId="77777777" w:rsidR="00962CF5" w:rsidRDefault="00962CF5"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66CDF648">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600"/>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3BAFEAB" w:rsidR="008F0BD4" w:rsidRDefault="008D1A09" w:rsidP="00C1561D">
      <w:pPr>
        <w:spacing w:after="60"/>
        <w:jc w:val="both"/>
        <w:rPr>
          <w:kern w:val="0"/>
          <w14:ligatures w14:val="none"/>
        </w:rPr>
      </w:pPr>
      <w:r>
        <w:rPr>
          <w:kern w:val="0"/>
          <w14:ligatures w14:val="none"/>
        </w:rPr>
        <w:t xml:space="preserve">This page represents the first page that a registered host sees when he/she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62E5C908"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5D18B4">
        <w:rPr>
          <w:i/>
          <w:iCs/>
          <w:kern w:val="0"/>
          <w14:ligatures w14:val="none"/>
        </w:rPr>
        <w:t>More details</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275CDFA0" w14:textId="77777777" w:rsidR="008F0BD4" w:rsidRDefault="008F0BD4" w:rsidP="000B23D8">
      <w:pPr>
        <w:spacing w:after="0"/>
        <w:jc w:val="both"/>
        <w:rPr>
          <w:kern w:val="0"/>
          <w14:ligatures w14:val="none"/>
        </w:rPr>
      </w:pPr>
    </w:p>
    <w:p w14:paraId="4381CC4E" w14:textId="77777777" w:rsidR="008F0BD4" w:rsidRDefault="008F0BD4" w:rsidP="000B23D8">
      <w:pPr>
        <w:spacing w:after="0"/>
        <w:jc w:val="both"/>
        <w:rPr>
          <w:kern w:val="0"/>
          <w14:ligatures w14:val="none"/>
        </w:rPr>
      </w:pPr>
    </w:p>
    <w:p w14:paraId="316C2B04" w14:textId="77777777" w:rsidR="00BA0530" w:rsidRDefault="00BA0530" w:rsidP="000B23D8">
      <w:pPr>
        <w:spacing w:after="0"/>
        <w:jc w:val="both"/>
        <w:rPr>
          <w:kern w:val="0"/>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1851D018" w14:textId="77777777" w:rsidR="006F0104" w:rsidRDefault="006F0104" w:rsidP="008F0BD4">
      <w:pPr>
        <w:spacing w:after="0"/>
        <w:jc w:val="both"/>
      </w:pPr>
    </w:p>
    <w:p w14:paraId="38D2E841" w14:textId="77777777" w:rsidR="00514C41" w:rsidRDefault="00514C41" w:rsidP="008F0BD4">
      <w:pPr>
        <w:spacing w:after="0"/>
        <w:jc w:val="both"/>
      </w:pPr>
    </w:p>
    <w:p w14:paraId="3827309B" w14:textId="77777777" w:rsidR="00514C41" w:rsidRDefault="00514C41" w:rsidP="008F0BD4">
      <w:pPr>
        <w:spacing w:after="0"/>
        <w:jc w:val="both"/>
      </w:pPr>
    </w:p>
    <w:p w14:paraId="2774C53A" w14:textId="1DAB10CB" w:rsidR="00977B25" w:rsidRPr="00977B25" w:rsidRDefault="00952D7C" w:rsidP="008F0BD4">
      <w:pPr>
        <w:spacing w:after="0"/>
        <w:jc w:val="both"/>
        <w:rPr>
          <w:b/>
          <w:bCs/>
          <w:sz w:val="24"/>
          <w:szCs w:val="24"/>
        </w:rPr>
      </w:pPr>
      <w:r>
        <w:rPr>
          <w:b/>
          <w:bCs/>
          <w:sz w:val="24"/>
          <w:szCs w:val="24"/>
        </w:rPr>
        <w:lastRenderedPageBreak/>
        <w:t xml:space="preserve">+ </w:t>
      </w:r>
      <w:r w:rsidR="00977B25">
        <w:rPr>
          <w:b/>
          <w:bCs/>
          <w:sz w:val="24"/>
          <w:szCs w:val="24"/>
        </w:rPr>
        <w:t>PAGES FOR ADD/EDIT RENTAL PROPOSAL</w:t>
      </w:r>
    </w:p>
    <w:sectPr w:rsidR="00977B25" w:rsidRPr="00977B25" w:rsidSect="00F650AC">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4A357" w14:textId="77777777" w:rsidR="005F6D87" w:rsidRDefault="005F6D87" w:rsidP="00F650AC">
      <w:pPr>
        <w:spacing w:after="0" w:line="240" w:lineRule="auto"/>
      </w:pPr>
      <w:r>
        <w:separator/>
      </w:r>
    </w:p>
  </w:endnote>
  <w:endnote w:type="continuationSeparator" w:id="0">
    <w:p w14:paraId="3C37C1CF" w14:textId="77777777" w:rsidR="005F6D87" w:rsidRDefault="005F6D87"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3BF4A1CF" w:rsidR="00F650AC" w:rsidRDefault="00F650AC">
        <w:pPr>
          <w:pStyle w:val="Pidipagina"/>
          <w:jc w:val="right"/>
        </w:pPr>
        <w:r>
          <w:fldChar w:fldCharType="begin"/>
        </w:r>
        <w:r>
          <w:instrText>PAGE   \* MERGEFORMAT</w:instrText>
        </w:r>
        <w:r>
          <w:fldChar w:fldCharType="separate"/>
        </w:r>
        <w:r>
          <w:rPr>
            <w:lang w:val="it-IT"/>
          </w:rPr>
          <w:t>2</w:t>
        </w:r>
        <w:r>
          <w:fldChar w:fldCharType="end"/>
        </w:r>
        <w:r>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CF4C6" w14:textId="77777777" w:rsidR="005F6D87" w:rsidRDefault="005F6D87" w:rsidP="00F650AC">
      <w:pPr>
        <w:spacing w:after="0" w:line="240" w:lineRule="auto"/>
      </w:pPr>
      <w:r>
        <w:separator/>
      </w:r>
    </w:p>
  </w:footnote>
  <w:footnote w:type="continuationSeparator" w:id="0">
    <w:p w14:paraId="3ACC6FF8" w14:textId="77777777" w:rsidR="005F6D87" w:rsidRDefault="005F6D87"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5399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DBA"/>
    <w:rsid w:val="00001F37"/>
    <w:rsid w:val="00006C11"/>
    <w:rsid w:val="00007027"/>
    <w:rsid w:val="00011B78"/>
    <w:rsid w:val="00020C12"/>
    <w:rsid w:val="00021AE5"/>
    <w:rsid w:val="00023F21"/>
    <w:rsid w:val="00031B86"/>
    <w:rsid w:val="00047DBF"/>
    <w:rsid w:val="00051085"/>
    <w:rsid w:val="00056FC3"/>
    <w:rsid w:val="00061279"/>
    <w:rsid w:val="00062639"/>
    <w:rsid w:val="000644B5"/>
    <w:rsid w:val="00065FDE"/>
    <w:rsid w:val="00067FCB"/>
    <w:rsid w:val="00072002"/>
    <w:rsid w:val="00075860"/>
    <w:rsid w:val="000758F4"/>
    <w:rsid w:val="00081B97"/>
    <w:rsid w:val="00082114"/>
    <w:rsid w:val="00085547"/>
    <w:rsid w:val="00085F8E"/>
    <w:rsid w:val="00090ED5"/>
    <w:rsid w:val="00091B13"/>
    <w:rsid w:val="000950A1"/>
    <w:rsid w:val="000969BC"/>
    <w:rsid w:val="000A7115"/>
    <w:rsid w:val="000B2065"/>
    <w:rsid w:val="000B23D8"/>
    <w:rsid w:val="000C62D9"/>
    <w:rsid w:val="000D224C"/>
    <w:rsid w:val="000E377B"/>
    <w:rsid w:val="000E4998"/>
    <w:rsid w:val="000F1C1A"/>
    <w:rsid w:val="00102546"/>
    <w:rsid w:val="00104C70"/>
    <w:rsid w:val="00105A0C"/>
    <w:rsid w:val="001078D3"/>
    <w:rsid w:val="00113DEB"/>
    <w:rsid w:val="00114CA4"/>
    <w:rsid w:val="00116200"/>
    <w:rsid w:val="00123CE8"/>
    <w:rsid w:val="00131B0C"/>
    <w:rsid w:val="0013313F"/>
    <w:rsid w:val="00135E07"/>
    <w:rsid w:val="001361E5"/>
    <w:rsid w:val="00142885"/>
    <w:rsid w:val="00147820"/>
    <w:rsid w:val="001510B1"/>
    <w:rsid w:val="00152A29"/>
    <w:rsid w:val="00166E09"/>
    <w:rsid w:val="00170227"/>
    <w:rsid w:val="00176C11"/>
    <w:rsid w:val="0019235F"/>
    <w:rsid w:val="001955E0"/>
    <w:rsid w:val="00196A64"/>
    <w:rsid w:val="001A793E"/>
    <w:rsid w:val="001B3480"/>
    <w:rsid w:val="001B76E0"/>
    <w:rsid w:val="001C151F"/>
    <w:rsid w:val="001C7DC5"/>
    <w:rsid w:val="001D3C1E"/>
    <w:rsid w:val="001F4955"/>
    <w:rsid w:val="002030C6"/>
    <w:rsid w:val="00206473"/>
    <w:rsid w:val="00206BE7"/>
    <w:rsid w:val="0020719F"/>
    <w:rsid w:val="002234D1"/>
    <w:rsid w:val="002248FC"/>
    <w:rsid w:val="00242CBB"/>
    <w:rsid w:val="00245F26"/>
    <w:rsid w:val="0025296C"/>
    <w:rsid w:val="00256349"/>
    <w:rsid w:val="00260D34"/>
    <w:rsid w:val="00265076"/>
    <w:rsid w:val="002740F4"/>
    <w:rsid w:val="0027606F"/>
    <w:rsid w:val="00276D7B"/>
    <w:rsid w:val="00282C50"/>
    <w:rsid w:val="00284806"/>
    <w:rsid w:val="002A059A"/>
    <w:rsid w:val="002A14C3"/>
    <w:rsid w:val="002A22F4"/>
    <w:rsid w:val="002A4597"/>
    <w:rsid w:val="002B0BC5"/>
    <w:rsid w:val="002B25B4"/>
    <w:rsid w:val="002B3694"/>
    <w:rsid w:val="002B5257"/>
    <w:rsid w:val="002C4987"/>
    <w:rsid w:val="002C4FEA"/>
    <w:rsid w:val="002C5CB4"/>
    <w:rsid w:val="002C766F"/>
    <w:rsid w:val="002C767B"/>
    <w:rsid w:val="002D1057"/>
    <w:rsid w:val="002D6186"/>
    <w:rsid w:val="002E1038"/>
    <w:rsid w:val="002F051C"/>
    <w:rsid w:val="002F0F7E"/>
    <w:rsid w:val="002F28EC"/>
    <w:rsid w:val="002F7D45"/>
    <w:rsid w:val="003157C0"/>
    <w:rsid w:val="00316A2A"/>
    <w:rsid w:val="00320E0B"/>
    <w:rsid w:val="00321852"/>
    <w:rsid w:val="0033049F"/>
    <w:rsid w:val="00346399"/>
    <w:rsid w:val="00346D59"/>
    <w:rsid w:val="00350807"/>
    <w:rsid w:val="0035455A"/>
    <w:rsid w:val="0035643F"/>
    <w:rsid w:val="00360720"/>
    <w:rsid w:val="00361B03"/>
    <w:rsid w:val="00362DD8"/>
    <w:rsid w:val="00366191"/>
    <w:rsid w:val="003673D4"/>
    <w:rsid w:val="00367D8D"/>
    <w:rsid w:val="0037257A"/>
    <w:rsid w:val="00384E6E"/>
    <w:rsid w:val="003A1A57"/>
    <w:rsid w:val="003A20E7"/>
    <w:rsid w:val="003A5507"/>
    <w:rsid w:val="003A65F2"/>
    <w:rsid w:val="003A6B10"/>
    <w:rsid w:val="003B2BD0"/>
    <w:rsid w:val="003C1F9C"/>
    <w:rsid w:val="003C4A70"/>
    <w:rsid w:val="003D0208"/>
    <w:rsid w:val="003F43B6"/>
    <w:rsid w:val="003F4C66"/>
    <w:rsid w:val="003F7A69"/>
    <w:rsid w:val="00402E93"/>
    <w:rsid w:val="00410BF9"/>
    <w:rsid w:val="00412237"/>
    <w:rsid w:val="00421D2E"/>
    <w:rsid w:val="00424F4E"/>
    <w:rsid w:val="004338E2"/>
    <w:rsid w:val="0043621D"/>
    <w:rsid w:val="00437095"/>
    <w:rsid w:val="004425D2"/>
    <w:rsid w:val="00454813"/>
    <w:rsid w:val="0045520F"/>
    <w:rsid w:val="004560CD"/>
    <w:rsid w:val="00462FDD"/>
    <w:rsid w:val="00464DC1"/>
    <w:rsid w:val="00472981"/>
    <w:rsid w:val="00477AE6"/>
    <w:rsid w:val="00481237"/>
    <w:rsid w:val="00482176"/>
    <w:rsid w:val="00483C3D"/>
    <w:rsid w:val="00484155"/>
    <w:rsid w:val="00493A73"/>
    <w:rsid w:val="00495D75"/>
    <w:rsid w:val="00495FE9"/>
    <w:rsid w:val="0049644E"/>
    <w:rsid w:val="00497B8D"/>
    <w:rsid w:val="004B369A"/>
    <w:rsid w:val="004C1C05"/>
    <w:rsid w:val="004D0951"/>
    <w:rsid w:val="004D0C2A"/>
    <w:rsid w:val="004D402D"/>
    <w:rsid w:val="004E478B"/>
    <w:rsid w:val="004E7926"/>
    <w:rsid w:val="004F41A4"/>
    <w:rsid w:val="00510A4B"/>
    <w:rsid w:val="00514C41"/>
    <w:rsid w:val="005209F4"/>
    <w:rsid w:val="00526A1A"/>
    <w:rsid w:val="00532B3C"/>
    <w:rsid w:val="0053461E"/>
    <w:rsid w:val="00544DE2"/>
    <w:rsid w:val="00550190"/>
    <w:rsid w:val="00563F70"/>
    <w:rsid w:val="0056516E"/>
    <w:rsid w:val="0056760B"/>
    <w:rsid w:val="00573301"/>
    <w:rsid w:val="005761B9"/>
    <w:rsid w:val="0057707E"/>
    <w:rsid w:val="005771FA"/>
    <w:rsid w:val="00592AA6"/>
    <w:rsid w:val="005B1E34"/>
    <w:rsid w:val="005B5AE2"/>
    <w:rsid w:val="005C507C"/>
    <w:rsid w:val="005C54D2"/>
    <w:rsid w:val="005D18B4"/>
    <w:rsid w:val="005D204F"/>
    <w:rsid w:val="005D30F5"/>
    <w:rsid w:val="005D38C7"/>
    <w:rsid w:val="005E1C80"/>
    <w:rsid w:val="005E458A"/>
    <w:rsid w:val="005E7009"/>
    <w:rsid w:val="005F3D9B"/>
    <w:rsid w:val="005F6D87"/>
    <w:rsid w:val="006028BF"/>
    <w:rsid w:val="00603981"/>
    <w:rsid w:val="00605D61"/>
    <w:rsid w:val="00625C7B"/>
    <w:rsid w:val="00631B87"/>
    <w:rsid w:val="00632CEB"/>
    <w:rsid w:val="00634BFD"/>
    <w:rsid w:val="00640D53"/>
    <w:rsid w:val="00641A7C"/>
    <w:rsid w:val="00652726"/>
    <w:rsid w:val="00652E08"/>
    <w:rsid w:val="006543A9"/>
    <w:rsid w:val="00663961"/>
    <w:rsid w:val="00665B2E"/>
    <w:rsid w:val="00666DF4"/>
    <w:rsid w:val="00667261"/>
    <w:rsid w:val="00677D3A"/>
    <w:rsid w:val="006815C1"/>
    <w:rsid w:val="00683A24"/>
    <w:rsid w:val="006926C4"/>
    <w:rsid w:val="006C0891"/>
    <w:rsid w:val="006C36EA"/>
    <w:rsid w:val="006C44D2"/>
    <w:rsid w:val="006C5F46"/>
    <w:rsid w:val="006C6405"/>
    <w:rsid w:val="006D2ADF"/>
    <w:rsid w:val="006D4725"/>
    <w:rsid w:val="006E0081"/>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42D3"/>
    <w:rsid w:val="00735206"/>
    <w:rsid w:val="00751094"/>
    <w:rsid w:val="007518CB"/>
    <w:rsid w:val="00754BBC"/>
    <w:rsid w:val="00754C20"/>
    <w:rsid w:val="007603BE"/>
    <w:rsid w:val="00761B92"/>
    <w:rsid w:val="0076323B"/>
    <w:rsid w:val="007667AA"/>
    <w:rsid w:val="00766F10"/>
    <w:rsid w:val="0076788F"/>
    <w:rsid w:val="00772E45"/>
    <w:rsid w:val="007734C6"/>
    <w:rsid w:val="00774FAB"/>
    <w:rsid w:val="007767B7"/>
    <w:rsid w:val="00784FE3"/>
    <w:rsid w:val="00790985"/>
    <w:rsid w:val="007A36D6"/>
    <w:rsid w:val="007A45A6"/>
    <w:rsid w:val="007B128F"/>
    <w:rsid w:val="007B1812"/>
    <w:rsid w:val="007B2942"/>
    <w:rsid w:val="007B6F45"/>
    <w:rsid w:val="007D1E12"/>
    <w:rsid w:val="007D3DC5"/>
    <w:rsid w:val="007E21CF"/>
    <w:rsid w:val="007E4CD7"/>
    <w:rsid w:val="007E65B9"/>
    <w:rsid w:val="007F45F9"/>
    <w:rsid w:val="007F4E94"/>
    <w:rsid w:val="007F79F8"/>
    <w:rsid w:val="008018BC"/>
    <w:rsid w:val="00803825"/>
    <w:rsid w:val="00804CC1"/>
    <w:rsid w:val="008222A8"/>
    <w:rsid w:val="00830983"/>
    <w:rsid w:val="008315C6"/>
    <w:rsid w:val="00835167"/>
    <w:rsid w:val="00837A7D"/>
    <w:rsid w:val="008405AD"/>
    <w:rsid w:val="008601A9"/>
    <w:rsid w:val="0089245E"/>
    <w:rsid w:val="0089524F"/>
    <w:rsid w:val="0089622B"/>
    <w:rsid w:val="008A60CD"/>
    <w:rsid w:val="008A62EE"/>
    <w:rsid w:val="008B0CD7"/>
    <w:rsid w:val="008B6B63"/>
    <w:rsid w:val="008B6C37"/>
    <w:rsid w:val="008D0428"/>
    <w:rsid w:val="008D1A09"/>
    <w:rsid w:val="008D20AC"/>
    <w:rsid w:val="008D38FF"/>
    <w:rsid w:val="008D73C6"/>
    <w:rsid w:val="008E3644"/>
    <w:rsid w:val="008E7BC0"/>
    <w:rsid w:val="008F0BD4"/>
    <w:rsid w:val="008F0CDF"/>
    <w:rsid w:val="008F437D"/>
    <w:rsid w:val="008F6E50"/>
    <w:rsid w:val="008F7FA7"/>
    <w:rsid w:val="00903B08"/>
    <w:rsid w:val="009137D0"/>
    <w:rsid w:val="009220DE"/>
    <w:rsid w:val="0092298A"/>
    <w:rsid w:val="00923ED3"/>
    <w:rsid w:val="00925B4E"/>
    <w:rsid w:val="00933252"/>
    <w:rsid w:val="009339B5"/>
    <w:rsid w:val="00933EE5"/>
    <w:rsid w:val="00934491"/>
    <w:rsid w:val="00935D07"/>
    <w:rsid w:val="0093667D"/>
    <w:rsid w:val="00936967"/>
    <w:rsid w:val="009505D0"/>
    <w:rsid w:val="00952D7C"/>
    <w:rsid w:val="00955520"/>
    <w:rsid w:val="00955DAE"/>
    <w:rsid w:val="00957369"/>
    <w:rsid w:val="00962CF5"/>
    <w:rsid w:val="0097008D"/>
    <w:rsid w:val="00972DF4"/>
    <w:rsid w:val="0097776D"/>
    <w:rsid w:val="00977B25"/>
    <w:rsid w:val="00980BAE"/>
    <w:rsid w:val="0098727F"/>
    <w:rsid w:val="00990B25"/>
    <w:rsid w:val="00992483"/>
    <w:rsid w:val="00996CAA"/>
    <w:rsid w:val="009B22ED"/>
    <w:rsid w:val="009B680A"/>
    <w:rsid w:val="009C00E8"/>
    <w:rsid w:val="009C5176"/>
    <w:rsid w:val="009C603E"/>
    <w:rsid w:val="009C64F2"/>
    <w:rsid w:val="009E1B95"/>
    <w:rsid w:val="009F412C"/>
    <w:rsid w:val="009F4A67"/>
    <w:rsid w:val="00A0229B"/>
    <w:rsid w:val="00A056E1"/>
    <w:rsid w:val="00A05E17"/>
    <w:rsid w:val="00A1272B"/>
    <w:rsid w:val="00A15523"/>
    <w:rsid w:val="00A1639C"/>
    <w:rsid w:val="00A25A68"/>
    <w:rsid w:val="00A3044B"/>
    <w:rsid w:val="00A35D1D"/>
    <w:rsid w:val="00A42DB5"/>
    <w:rsid w:val="00A43C26"/>
    <w:rsid w:val="00A50A2B"/>
    <w:rsid w:val="00A54686"/>
    <w:rsid w:val="00A57C17"/>
    <w:rsid w:val="00A64A13"/>
    <w:rsid w:val="00A717F5"/>
    <w:rsid w:val="00A71A5E"/>
    <w:rsid w:val="00A72132"/>
    <w:rsid w:val="00A75EAC"/>
    <w:rsid w:val="00A82CB0"/>
    <w:rsid w:val="00A878B6"/>
    <w:rsid w:val="00A93CF2"/>
    <w:rsid w:val="00AC3E91"/>
    <w:rsid w:val="00AC5124"/>
    <w:rsid w:val="00AC5ED1"/>
    <w:rsid w:val="00AD2914"/>
    <w:rsid w:val="00AD2D61"/>
    <w:rsid w:val="00AD76B6"/>
    <w:rsid w:val="00AE0496"/>
    <w:rsid w:val="00AF1FB1"/>
    <w:rsid w:val="00AF4D12"/>
    <w:rsid w:val="00AF6DF8"/>
    <w:rsid w:val="00B04079"/>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718AF"/>
    <w:rsid w:val="00B74FA7"/>
    <w:rsid w:val="00B84998"/>
    <w:rsid w:val="00B85ECC"/>
    <w:rsid w:val="00B96ADE"/>
    <w:rsid w:val="00B970DA"/>
    <w:rsid w:val="00BA0530"/>
    <w:rsid w:val="00BA185F"/>
    <w:rsid w:val="00BA20C5"/>
    <w:rsid w:val="00BA264A"/>
    <w:rsid w:val="00BA408D"/>
    <w:rsid w:val="00BB0F26"/>
    <w:rsid w:val="00BC3986"/>
    <w:rsid w:val="00BC3EB4"/>
    <w:rsid w:val="00BD52BF"/>
    <w:rsid w:val="00BE3946"/>
    <w:rsid w:val="00BF2068"/>
    <w:rsid w:val="00BF55DC"/>
    <w:rsid w:val="00BF75F5"/>
    <w:rsid w:val="00C03A0D"/>
    <w:rsid w:val="00C1561D"/>
    <w:rsid w:val="00C25992"/>
    <w:rsid w:val="00C32435"/>
    <w:rsid w:val="00C3571E"/>
    <w:rsid w:val="00C41665"/>
    <w:rsid w:val="00C41785"/>
    <w:rsid w:val="00C46CAE"/>
    <w:rsid w:val="00C46D23"/>
    <w:rsid w:val="00C5303F"/>
    <w:rsid w:val="00C60833"/>
    <w:rsid w:val="00C60FE2"/>
    <w:rsid w:val="00C61D36"/>
    <w:rsid w:val="00C658D0"/>
    <w:rsid w:val="00C75FCC"/>
    <w:rsid w:val="00C76AA1"/>
    <w:rsid w:val="00C82042"/>
    <w:rsid w:val="00C84D53"/>
    <w:rsid w:val="00C86FE5"/>
    <w:rsid w:val="00C87F9B"/>
    <w:rsid w:val="00C93279"/>
    <w:rsid w:val="00C9501F"/>
    <w:rsid w:val="00CA6820"/>
    <w:rsid w:val="00CA6FC7"/>
    <w:rsid w:val="00CB195F"/>
    <w:rsid w:val="00CC528F"/>
    <w:rsid w:val="00CD0FBD"/>
    <w:rsid w:val="00CD102A"/>
    <w:rsid w:val="00CD5645"/>
    <w:rsid w:val="00CE113C"/>
    <w:rsid w:val="00CE3E56"/>
    <w:rsid w:val="00CE72BB"/>
    <w:rsid w:val="00D335E9"/>
    <w:rsid w:val="00D40D58"/>
    <w:rsid w:val="00D41FD0"/>
    <w:rsid w:val="00D42531"/>
    <w:rsid w:val="00D54760"/>
    <w:rsid w:val="00D604D2"/>
    <w:rsid w:val="00D62F2D"/>
    <w:rsid w:val="00D66A08"/>
    <w:rsid w:val="00D71C0E"/>
    <w:rsid w:val="00D7665C"/>
    <w:rsid w:val="00D80922"/>
    <w:rsid w:val="00D81888"/>
    <w:rsid w:val="00D82FA7"/>
    <w:rsid w:val="00D8331D"/>
    <w:rsid w:val="00D95F56"/>
    <w:rsid w:val="00DB1959"/>
    <w:rsid w:val="00DB25E4"/>
    <w:rsid w:val="00DB732C"/>
    <w:rsid w:val="00DC06DA"/>
    <w:rsid w:val="00DC73CE"/>
    <w:rsid w:val="00DC7E9D"/>
    <w:rsid w:val="00DD3605"/>
    <w:rsid w:val="00DF63CD"/>
    <w:rsid w:val="00E10244"/>
    <w:rsid w:val="00E11EF5"/>
    <w:rsid w:val="00E171B1"/>
    <w:rsid w:val="00E20D36"/>
    <w:rsid w:val="00E21A0E"/>
    <w:rsid w:val="00E25B7B"/>
    <w:rsid w:val="00E26A85"/>
    <w:rsid w:val="00E3091A"/>
    <w:rsid w:val="00E36D64"/>
    <w:rsid w:val="00E402BC"/>
    <w:rsid w:val="00E42F75"/>
    <w:rsid w:val="00E43E75"/>
    <w:rsid w:val="00E45AEC"/>
    <w:rsid w:val="00E5559A"/>
    <w:rsid w:val="00E61ED7"/>
    <w:rsid w:val="00E84519"/>
    <w:rsid w:val="00E91DB1"/>
    <w:rsid w:val="00E9317E"/>
    <w:rsid w:val="00E944C7"/>
    <w:rsid w:val="00EA2DFA"/>
    <w:rsid w:val="00EA3D1D"/>
    <w:rsid w:val="00EA53B0"/>
    <w:rsid w:val="00EA6B3A"/>
    <w:rsid w:val="00EB08FC"/>
    <w:rsid w:val="00EB229A"/>
    <w:rsid w:val="00EB523B"/>
    <w:rsid w:val="00EC664F"/>
    <w:rsid w:val="00ED43ED"/>
    <w:rsid w:val="00ED62F6"/>
    <w:rsid w:val="00ED76F6"/>
    <w:rsid w:val="00EE3D8D"/>
    <w:rsid w:val="00EF0AC8"/>
    <w:rsid w:val="00F00520"/>
    <w:rsid w:val="00F11AD5"/>
    <w:rsid w:val="00F13AEB"/>
    <w:rsid w:val="00F2037D"/>
    <w:rsid w:val="00F21740"/>
    <w:rsid w:val="00F253A3"/>
    <w:rsid w:val="00F33BE3"/>
    <w:rsid w:val="00F348F1"/>
    <w:rsid w:val="00F42BCD"/>
    <w:rsid w:val="00F452B4"/>
    <w:rsid w:val="00F47B89"/>
    <w:rsid w:val="00F516F1"/>
    <w:rsid w:val="00F6116F"/>
    <w:rsid w:val="00F616ED"/>
    <w:rsid w:val="00F650AC"/>
    <w:rsid w:val="00F738F6"/>
    <w:rsid w:val="00F86F6B"/>
    <w:rsid w:val="00F90D02"/>
    <w:rsid w:val="00FA3FC3"/>
    <w:rsid w:val="00FA40CD"/>
    <w:rsid w:val="00FA6A4D"/>
    <w:rsid w:val="00FA6F23"/>
    <w:rsid w:val="00FB1CF0"/>
    <w:rsid w:val="00FB509C"/>
    <w:rsid w:val="00FB61CB"/>
    <w:rsid w:val="00FB7C9A"/>
    <w:rsid w:val="00FC0E2A"/>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6EAD"/>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0BD4"/>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13</Pages>
  <Words>2813</Words>
  <Characters>16037</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1211</cp:revision>
  <cp:lastPrinted>2024-06-12T06:19:00Z</cp:lastPrinted>
  <dcterms:created xsi:type="dcterms:W3CDTF">2024-06-07T12:21:00Z</dcterms:created>
  <dcterms:modified xsi:type="dcterms:W3CDTF">2024-06-12T06:24:00Z</dcterms:modified>
</cp:coreProperties>
</file>