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5084A" w14:textId="77777777" w:rsidR="00726777" w:rsidRDefault="00726777" w:rsidP="00726777">
      <w:pPr>
        <w:spacing w:after="0"/>
        <w:jc w:val="center"/>
        <w:rPr>
          <w:rFonts w:ascii="Aptos" w:hAnsi="Aptos"/>
          <w:b/>
          <w:bCs/>
          <w:sz w:val="36"/>
          <w:szCs w:val="36"/>
        </w:rPr>
      </w:pPr>
    </w:p>
    <w:p w14:paraId="64E86C5D" w14:textId="77777777" w:rsidR="00726777" w:rsidRDefault="00726777" w:rsidP="00726777">
      <w:pPr>
        <w:spacing w:after="0"/>
        <w:jc w:val="center"/>
        <w:rPr>
          <w:rFonts w:ascii="Aptos" w:hAnsi="Aptos"/>
          <w:b/>
          <w:bCs/>
          <w:sz w:val="36"/>
          <w:szCs w:val="36"/>
        </w:rPr>
      </w:pPr>
    </w:p>
    <w:p w14:paraId="3C740953" w14:textId="77777777" w:rsidR="00726777" w:rsidRPr="001B5E06" w:rsidRDefault="00726777" w:rsidP="00726777">
      <w:pPr>
        <w:spacing w:after="0"/>
        <w:jc w:val="center"/>
        <w:rPr>
          <w:rFonts w:ascii="Aptos" w:hAnsi="Aptos"/>
          <w:b/>
          <w:bCs/>
          <w:sz w:val="36"/>
          <w:szCs w:val="36"/>
        </w:rPr>
      </w:pPr>
    </w:p>
    <w:p w14:paraId="2E6F293E" w14:textId="2FE60B4E" w:rsidR="00726777" w:rsidRPr="00726777" w:rsidRDefault="00726777" w:rsidP="00726777">
      <w:pPr>
        <w:spacing w:after="0"/>
        <w:jc w:val="center"/>
        <w:rPr>
          <w:rFonts w:ascii="Aptos" w:hAnsi="Aptos"/>
          <w:b/>
          <w:bCs/>
          <w:sz w:val="36"/>
          <w:szCs w:val="36"/>
        </w:rPr>
      </w:pPr>
      <w:r w:rsidRPr="001B5E06">
        <w:rPr>
          <w:rFonts w:ascii="Aptos" w:hAnsi="Aptos"/>
          <w:b/>
          <w:bCs/>
          <w:noProof/>
          <w:sz w:val="36"/>
          <w:szCs w:val="36"/>
        </w:rPr>
        <w:drawing>
          <wp:inline distT="0" distB="0" distL="0" distR="0" wp14:anchorId="2446882A" wp14:editId="6A49E513">
            <wp:extent cx="3506328" cy="1584960"/>
            <wp:effectExtent l="0" t="0" r="0"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552" cy="1587773"/>
                    </a:xfrm>
                    <a:prstGeom prst="rect">
                      <a:avLst/>
                    </a:prstGeom>
                  </pic:spPr>
                </pic:pic>
              </a:graphicData>
            </a:graphic>
          </wp:inline>
        </w:drawing>
      </w:r>
    </w:p>
    <w:p w14:paraId="798DF847" w14:textId="77777777" w:rsidR="00726777" w:rsidRPr="001B5E06" w:rsidRDefault="00726777" w:rsidP="00726777">
      <w:pPr>
        <w:spacing w:after="100"/>
        <w:jc w:val="center"/>
        <w:rPr>
          <w:rFonts w:ascii="Aptos" w:hAnsi="Aptos" w:cstheme="minorHAnsi"/>
          <w:b/>
          <w:bCs/>
          <w:sz w:val="36"/>
          <w:szCs w:val="36"/>
        </w:rPr>
      </w:pPr>
    </w:p>
    <w:p w14:paraId="567AA3F1" w14:textId="77777777" w:rsidR="00726777" w:rsidRPr="001B5E06" w:rsidRDefault="00726777" w:rsidP="00726777">
      <w:pPr>
        <w:spacing w:after="100"/>
        <w:jc w:val="center"/>
        <w:rPr>
          <w:rFonts w:ascii="Aptos" w:hAnsi="Aptos" w:cstheme="minorHAnsi"/>
          <w:b/>
          <w:bCs/>
          <w:sz w:val="36"/>
          <w:szCs w:val="36"/>
        </w:rPr>
      </w:pPr>
      <w:proofErr w:type="gramStart"/>
      <w:r w:rsidRPr="001B5E06">
        <w:rPr>
          <w:rFonts w:ascii="Aptos" w:hAnsi="Aptos" w:cstheme="minorHAnsi"/>
          <w:b/>
          <w:bCs/>
          <w:sz w:val="36"/>
          <w:szCs w:val="36"/>
        </w:rPr>
        <w:t>Master’s Degree in Computer Science</w:t>
      </w:r>
      <w:proofErr w:type="gramEnd"/>
    </w:p>
    <w:p w14:paraId="39F040F9" w14:textId="77777777" w:rsidR="00726777" w:rsidRPr="001B5E06" w:rsidRDefault="00726777" w:rsidP="00726777">
      <w:pPr>
        <w:spacing w:after="0"/>
        <w:jc w:val="center"/>
        <w:rPr>
          <w:rFonts w:ascii="Aptos" w:hAnsi="Aptos"/>
          <w:b/>
          <w:bCs/>
          <w:sz w:val="36"/>
          <w:szCs w:val="36"/>
        </w:rPr>
      </w:pPr>
      <w:r w:rsidRPr="001B5E06">
        <w:rPr>
          <w:rFonts w:ascii="Aptos" w:hAnsi="Aptos" w:cstheme="minorHAnsi"/>
          <w:b/>
          <w:bCs/>
          <w:kern w:val="0"/>
          <w:sz w:val="28"/>
          <w:szCs w:val="28"/>
          <w14:ligatures w14:val="none"/>
        </w:rPr>
        <w:t>Academic year 2023/2024</w:t>
      </w:r>
      <w:r>
        <w:rPr>
          <w:rFonts w:ascii="Aptos" w:hAnsi="Aptos" w:cstheme="minorHAnsi"/>
          <w:b/>
          <w:bCs/>
          <w:kern w:val="0"/>
          <w:sz w:val="28"/>
          <w:szCs w:val="28"/>
          <w14:ligatures w14:val="none"/>
        </w:rPr>
        <w:t xml:space="preserve"> </w:t>
      </w:r>
    </w:p>
    <w:p w14:paraId="50F963ED" w14:textId="77777777" w:rsidR="00726777" w:rsidRPr="001B5E06" w:rsidRDefault="00726777" w:rsidP="00726777">
      <w:pPr>
        <w:spacing w:after="0"/>
        <w:rPr>
          <w:rFonts w:ascii="Aptos" w:hAnsi="Aptos"/>
          <w:b/>
          <w:bCs/>
          <w:sz w:val="36"/>
          <w:szCs w:val="36"/>
        </w:rPr>
      </w:pPr>
    </w:p>
    <w:p w14:paraId="3A75F5D7" w14:textId="77777777" w:rsidR="00726777" w:rsidRPr="001B5E06" w:rsidRDefault="00726777" w:rsidP="00726777">
      <w:pPr>
        <w:spacing w:after="0"/>
        <w:rPr>
          <w:rFonts w:ascii="Aptos" w:hAnsi="Aptos"/>
          <w:b/>
          <w:bCs/>
          <w:sz w:val="36"/>
          <w:szCs w:val="36"/>
        </w:rPr>
      </w:pPr>
    </w:p>
    <w:p w14:paraId="0006F652" w14:textId="0D5CB68C" w:rsidR="00726777" w:rsidRPr="00DD3605" w:rsidRDefault="00726777" w:rsidP="00DD3605">
      <w:pPr>
        <w:spacing w:after="200"/>
        <w:jc w:val="center"/>
        <w:rPr>
          <w:rFonts w:ascii="Aptos" w:hAnsi="Aptos"/>
          <w:b/>
          <w:bCs/>
          <w:sz w:val="72"/>
          <w:szCs w:val="72"/>
        </w:rPr>
      </w:pPr>
      <w:proofErr w:type="spellStart"/>
      <w:r w:rsidRPr="00726777">
        <w:rPr>
          <w:rFonts w:ascii="Aptos" w:hAnsi="Aptos"/>
          <w:b/>
          <w:bCs/>
          <w:sz w:val="72"/>
          <w:szCs w:val="72"/>
        </w:rPr>
        <w:t>RoomFinder</w:t>
      </w:r>
      <w:proofErr w:type="spellEnd"/>
    </w:p>
    <w:p w14:paraId="2CCE2131" w14:textId="77777777" w:rsidR="00DD3605" w:rsidRPr="00DD3605" w:rsidRDefault="00DD3605" w:rsidP="00726777">
      <w:pPr>
        <w:spacing w:after="0"/>
        <w:jc w:val="center"/>
        <w:rPr>
          <w:rFonts w:ascii="Aptos" w:hAnsi="Aptos"/>
          <w:sz w:val="40"/>
          <w:szCs w:val="40"/>
        </w:rPr>
      </w:pPr>
      <w:r w:rsidRPr="00DD3605">
        <w:rPr>
          <w:rFonts w:ascii="Aptos" w:hAnsi="Aptos"/>
          <w:sz w:val="40"/>
          <w:szCs w:val="40"/>
        </w:rPr>
        <w:t xml:space="preserve">A report for the </w:t>
      </w:r>
      <w:r w:rsidR="00726777" w:rsidRPr="00DD3605">
        <w:rPr>
          <w:rFonts w:ascii="Aptos" w:hAnsi="Aptos"/>
          <w:sz w:val="40"/>
          <w:szCs w:val="40"/>
        </w:rPr>
        <w:t xml:space="preserve">Mobile Programming and </w:t>
      </w:r>
    </w:p>
    <w:p w14:paraId="26245C9E" w14:textId="43E7C06E" w:rsidR="00726777" w:rsidRPr="00726777" w:rsidRDefault="00726777" w:rsidP="00726777">
      <w:pPr>
        <w:spacing w:after="0"/>
        <w:jc w:val="center"/>
        <w:rPr>
          <w:rFonts w:ascii="Aptos" w:hAnsi="Aptos"/>
          <w:b/>
          <w:bCs/>
          <w:sz w:val="40"/>
          <w:szCs w:val="40"/>
        </w:rPr>
      </w:pPr>
      <w:r w:rsidRPr="00DD3605">
        <w:rPr>
          <w:rFonts w:ascii="Aptos" w:hAnsi="Aptos"/>
          <w:sz w:val="40"/>
          <w:szCs w:val="40"/>
        </w:rPr>
        <w:t>Multimedia Project</w:t>
      </w:r>
    </w:p>
    <w:p w14:paraId="5C01CF0C" w14:textId="77777777" w:rsidR="00726777" w:rsidRPr="00726777" w:rsidRDefault="00726777" w:rsidP="00726777">
      <w:pPr>
        <w:spacing w:after="0"/>
        <w:jc w:val="center"/>
        <w:rPr>
          <w:rFonts w:ascii="Aptos" w:hAnsi="Aptos"/>
          <w:b/>
          <w:bCs/>
          <w:i/>
          <w:iCs/>
          <w:sz w:val="24"/>
          <w:szCs w:val="24"/>
        </w:rPr>
      </w:pPr>
    </w:p>
    <w:p w14:paraId="4C70E8EF" w14:textId="77777777" w:rsidR="00726777" w:rsidRDefault="00726777" w:rsidP="00726777">
      <w:pPr>
        <w:spacing w:after="0"/>
        <w:jc w:val="center"/>
        <w:rPr>
          <w:rFonts w:ascii="Aptos" w:hAnsi="Aptos"/>
          <w:b/>
          <w:bCs/>
          <w:i/>
          <w:iCs/>
          <w:sz w:val="24"/>
          <w:szCs w:val="24"/>
        </w:rPr>
      </w:pPr>
    </w:p>
    <w:p w14:paraId="679A3F13" w14:textId="77777777" w:rsidR="0089622B" w:rsidRPr="00726777" w:rsidRDefault="0089622B" w:rsidP="00726777">
      <w:pPr>
        <w:spacing w:after="0"/>
        <w:jc w:val="center"/>
        <w:rPr>
          <w:rFonts w:ascii="Aptos" w:hAnsi="Aptos"/>
          <w:b/>
          <w:bCs/>
          <w:i/>
          <w:iCs/>
          <w:sz w:val="24"/>
          <w:szCs w:val="24"/>
        </w:rPr>
      </w:pPr>
    </w:p>
    <w:p w14:paraId="22A4F00B" w14:textId="77777777" w:rsidR="00726777" w:rsidRPr="00726777" w:rsidRDefault="00726777" w:rsidP="00726777">
      <w:pPr>
        <w:spacing w:after="0"/>
        <w:rPr>
          <w:rFonts w:ascii="Aptos" w:hAnsi="Aptos"/>
          <w:sz w:val="24"/>
          <w:szCs w:val="24"/>
        </w:rPr>
      </w:pPr>
    </w:p>
    <w:tbl>
      <w:tblPr>
        <w:tblStyle w:val="Tabellasemplice5"/>
        <w:tblW w:w="0" w:type="auto"/>
        <w:jc w:val="center"/>
        <w:tblLook w:val="04A0" w:firstRow="1" w:lastRow="0" w:firstColumn="1" w:lastColumn="0" w:noHBand="0" w:noVBand="1"/>
      </w:tblPr>
      <w:tblGrid>
        <w:gridCol w:w="3130"/>
        <w:gridCol w:w="3130"/>
      </w:tblGrid>
      <w:tr w:rsidR="00726777" w14:paraId="0D28227C" w14:textId="77777777" w:rsidTr="00726777">
        <w:trPr>
          <w:cnfStyle w:val="100000000000" w:firstRow="1" w:lastRow="0" w:firstColumn="0" w:lastColumn="0" w:oddVBand="0" w:evenVBand="0" w:oddHBand="0" w:evenHBand="0" w:firstRowFirstColumn="0" w:firstRowLastColumn="0" w:lastRowFirstColumn="0" w:lastRowLastColumn="0"/>
          <w:trHeight w:val="601"/>
          <w:jc w:val="center"/>
        </w:trPr>
        <w:tc>
          <w:tcPr>
            <w:cnfStyle w:val="001000000100" w:firstRow="0" w:lastRow="0" w:firstColumn="1" w:lastColumn="0" w:oddVBand="0" w:evenVBand="0" w:oddHBand="0" w:evenHBand="0" w:firstRowFirstColumn="1" w:firstRowLastColumn="0" w:lastRowFirstColumn="0" w:lastRowLastColumn="0"/>
            <w:tcW w:w="3130" w:type="dxa"/>
            <w:shd w:val="clear" w:color="auto" w:fill="auto"/>
          </w:tcPr>
          <w:p w14:paraId="57E32660" w14:textId="36CB2DFD" w:rsidR="00726777" w:rsidRPr="00DB732C" w:rsidRDefault="00726777" w:rsidP="00726777">
            <w:pPr>
              <w:jc w:val="center"/>
              <w:rPr>
                <w:rFonts w:ascii="Aptos" w:hAnsi="Aptos"/>
                <w:i w:val="0"/>
                <w:iCs w:val="0"/>
                <w:sz w:val="32"/>
                <w:szCs w:val="32"/>
              </w:rPr>
            </w:pPr>
            <w:r w:rsidRPr="00DB732C">
              <w:rPr>
                <w:rFonts w:ascii="Aptos" w:hAnsi="Aptos"/>
                <w:i w:val="0"/>
                <w:iCs w:val="0"/>
                <w:sz w:val="32"/>
                <w:szCs w:val="32"/>
              </w:rPr>
              <w:t>Author</w:t>
            </w:r>
          </w:p>
        </w:tc>
        <w:tc>
          <w:tcPr>
            <w:tcW w:w="3130" w:type="dxa"/>
            <w:shd w:val="clear" w:color="auto" w:fill="auto"/>
          </w:tcPr>
          <w:p w14:paraId="4044095E" w14:textId="134A7035" w:rsidR="00726777" w:rsidRPr="00DB732C" w:rsidRDefault="00726777" w:rsidP="00726777">
            <w:pPr>
              <w:jc w:val="center"/>
              <w:cnfStyle w:val="100000000000" w:firstRow="1" w:lastRow="0" w:firstColumn="0" w:lastColumn="0" w:oddVBand="0" w:evenVBand="0" w:oddHBand="0" w:evenHBand="0" w:firstRowFirstColumn="0" w:firstRowLastColumn="0" w:lastRowFirstColumn="0" w:lastRowLastColumn="0"/>
              <w:rPr>
                <w:rFonts w:ascii="Aptos" w:hAnsi="Aptos"/>
                <w:i w:val="0"/>
                <w:iCs w:val="0"/>
                <w:sz w:val="32"/>
                <w:szCs w:val="32"/>
              </w:rPr>
            </w:pPr>
            <w:r w:rsidRPr="00DB732C">
              <w:rPr>
                <w:rFonts w:ascii="Aptos" w:hAnsi="Aptos"/>
                <w:i w:val="0"/>
                <w:iCs w:val="0"/>
                <w:sz w:val="32"/>
                <w:szCs w:val="32"/>
              </w:rPr>
              <w:t>Student ID</w:t>
            </w:r>
          </w:p>
        </w:tc>
      </w:tr>
      <w:tr w:rsidR="00726777" w14:paraId="5B418A75" w14:textId="77777777" w:rsidTr="0072677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130" w:type="dxa"/>
            <w:shd w:val="clear" w:color="auto" w:fill="auto"/>
          </w:tcPr>
          <w:p w14:paraId="57BF9F86" w14:textId="1F082F66" w:rsidR="00726777" w:rsidRPr="00726777" w:rsidRDefault="00726777" w:rsidP="006815C1">
            <w:pPr>
              <w:spacing w:before="160"/>
              <w:jc w:val="center"/>
              <w:rPr>
                <w:rFonts w:ascii="Aptos" w:hAnsi="Aptos"/>
                <w:i w:val="0"/>
                <w:iCs w:val="0"/>
                <w:sz w:val="32"/>
                <w:szCs w:val="32"/>
              </w:rPr>
            </w:pPr>
            <w:r w:rsidRPr="00726777">
              <w:rPr>
                <w:rFonts w:ascii="Aptos" w:hAnsi="Aptos"/>
                <w:i w:val="0"/>
                <w:iCs w:val="0"/>
                <w:sz w:val="32"/>
                <w:szCs w:val="32"/>
              </w:rPr>
              <w:t>Michael Amista’</w:t>
            </w:r>
          </w:p>
        </w:tc>
        <w:tc>
          <w:tcPr>
            <w:tcW w:w="3130" w:type="dxa"/>
            <w:shd w:val="clear" w:color="auto" w:fill="auto"/>
          </w:tcPr>
          <w:p w14:paraId="6D57C586" w14:textId="653F7437" w:rsidR="00726777" w:rsidRPr="00726777" w:rsidRDefault="00726777" w:rsidP="006815C1">
            <w:pPr>
              <w:spacing w:before="160"/>
              <w:jc w:val="center"/>
              <w:cnfStyle w:val="000000100000" w:firstRow="0" w:lastRow="0" w:firstColumn="0" w:lastColumn="0" w:oddVBand="0" w:evenVBand="0" w:oddHBand="1" w:evenHBand="0" w:firstRowFirstColumn="0" w:firstRowLastColumn="0" w:lastRowFirstColumn="0" w:lastRowLastColumn="0"/>
              <w:rPr>
                <w:rFonts w:ascii="Aptos" w:hAnsi="Aptos"/>
                <w:sz w:val="32"/>
                <w:szCs w:val="32"/>
              </w:rPr>
            </w:pPr>
            <w:r w:rsidRPr="00726777">
              <w:rPr>
                <w:rFonts w:ascii="Aptos" w:hAnsi="Aptos"/>
                <w:sz w:val="32"/>
                <w:szCs w:val="32"/>
              </w:rPr>
              <w:t>2122865</w:t>
            </w:r>
          </w:p>
        </w:tc>
      </w:tr>
      <w:tr w:rsidR="00726777" w14:paraId="707FC8B1" w14:textId="77777777" w:rsidTr="00726777">
        <w:trPr>
          <w:trHeight w:val="601"/>
          <w:jc w:val="center"/>
        </w:trPr>
        <w:tc>
          <w:tcPr>
            <w:cnfStyle w:val="001000000000" w:firstRow="0" w:lastRow="0" w:firstColumn="1" w:lastColumn="0" w:oddVBand="0" w:evenVBand="0" w:oddHBand="0" w:evenHBand="0" w:firstRowFirstColumn="0" w:firstRowLastColumn="0" w:lastRowFirstColumn="0" w:lastRowLastColumn="0"/>
            <w:tcW w:w="3130" w:type="dxa"/>
            <w:shd w:val="clear" w:color="auto" w:fill="auto"/>
          </w:tcPr>
          <w:p w14:paraId="7C69902E" w14:textId="118DA211" w:rsidR="00726777" w:rsidRPr="00726777" w:rsidRDefault="00726777" w:rsidP="00726777">
            <w:pPr>
              <w:jc w:val="center"/>
              <w:rPr>
                <w:rFonts w:ascii="Aptos" w:hAnsi="Aptos"/>
                <w:i w:val="0"/>
                <w:iCs w:val="0"/>
                <w:sz w:val="32"/>
                <w:szCs w:val="32"/>
              </w:rPr>
            </w:pPr>
            <w:r w:rsidRPr="00726777">
              <w:rPr>
                <w:rFonts w:ascii="Aptos" w:hAnsi="Aptos"/>
                <w:i w:val="0"/>
                <w:iCs w:val="0"/>
                <w:sz w:val="32"/>
                <w:szCs w:val="32"/>
              </w:rPr>
              <w:t>Sebastiano Sanson</w:t>
            </w:r>
          </w:p>
        </w:tc>
        <w:tc>
          <w:tcPr>
            <w:tcW w:w="3130" w:type="dxa"/>
            <w:shd w:val="clear" w:color="auto" w:fill="auto"/>
          </w:tcPr>
          <w:p w14:paraId="78CD2134" w14:textId="6970A873" w:rsidR="00726777" w:rsidRPr="00726777" w:rsidRDefault="00726777" w:rsidP="00726777">
            <w:pPr>
              <w:jc w:val="center"/>
              <w:cnfStyle w:val="000000000000" w:firstRow="0" w:lastRow="0" w:firstColumn="0" w:lastColumn="0" w:oddVBand="0" w:evenVBand="0" w:oddHBand="0" w:evenHBand="0" w:firstRowFirstColumn="0" w:firstRowLastColumn="0" w:lastRowFirstColumn="0" w:lastRowLastColumn="0"/>
              <w:rPr>
                <w:rFonts w:ascii="Aptos" w:hAnsi="Aptos"/>
                <w:sz w:val="32"/>
                <w:szCs w:val="32"/>
              </w:rPr>
            </w:pPr>
            <w:r w:rsidRPr="00726777">
              <w:rPr>
                <w:rFonts w:ascii="Aptos" w:hAnsi="Aptos"/>
                <w:sz w:val="32"/>
                <w:szCs w:val="32"/>
              </w:rPr>
              <w:t>2130917</w:t>
            </w:r>
          </w:p>
        </w:tc>
      </w:tr>
    </w:tbl>
    <w:p w14:paraId="1BB41C2E" w14:textId="7F683C8D" w:rsidR="00726777" w:rsidRPr="001B5E06" w:rsidRDefault="00726777" w:rsidP="00726777">
      <w:pPr>
        <w:spacing w:after="0"/>
        <w:jc w:val="center"/>
        <w:rPr>
          <w:rFonts w:ascii="Aptos" w:hAnsi="Aptos"/>
          <w:sz w:val="28"/>
          <w:szCs w:val="28"/>
        </w:rPr>
      </w:pPr>
    </w:p>
    <w:p w14:paraId="67A9D1D2" w14:textId="77777777" w:rsidR="00726777" w:rsidRPr="001B5E06" w:rsidRDefault="00726777" w:rsidP="00726777">
      <w:pPr>
        <w:spacing w:after="0"/>
        <w:jc w:val="center"/>
        <w:rPr>
          <w:rFonts w:ascii="Aptos" w:hAnsi="Aptos"/>
          <w:sz w:val="28"/>
          <w:szCs w:val="28"/>
        </w:rPr>
      </w:pPr>
    </w:p>
    <w:p w14:paraId="78E35F92" w14:textId="77777777" w:rsidR="00726777" w:rsidRPr="001B5E06" w:rsidRDefault="00726777" w:rsidP="00726777">
      <w:pPr>
        <w:spacing w:after="0"/>
        <w:jc w:val="center"/>
        <w:rPr>
          <w:rFonts w:ascii="Aptos" w:hAnsi="Aptos"/>
          <w:sz w:val="28"/>
          <w:szCs w:val="28"/>
        </w:rPr>
      </w:pPr>
    </w:p>
    <w:p w14:paraId="45D64EA9" w14:textId="77777777" w:rsidR="00726777" w:rsidRPr="001B5E06" w:rsidRDefault="00726777" w:rsidP="00726777">
      <w:pPr>
        <w:spacing w:after="0"/>
        <w:jc w:val="center"/>
        <w:rPr>
          <w:rFonts w:ascii="Aptos" w:hAnsi="Aptos"/>
          <w:sz w:val="28"/>
          <w:szCs w:val="28"/>
        </w:rPr>
      </w:pPr>
    </w:p>
    <w:p w14:paraId="49949584" w14:textId="77777777" w:rsidR="00726777" w:rsidRPr="001B5E06" w:rsidRDefault="00726777" w:rsidP="00726777">
      <w:pPr>
        <w:spacing w:after="0"/>
        <w:jc w:val="center"/>
        <w:rPr>
          <w:rFonts w:ascii="Aptos" w:hAnsi="Aptos"/>
          <w:sz w:val="28"/>
          <w:szCs w:val="28"/>
        </w:rPr>
      </w:pPr>
    </w:p>
    <w:p w14:paraId="53EA9EAA" w14:textId="77777777" w:rsidR="00726777" w:rsidRPr="001B5E06" w:rsidRDefault="00726777" w:rsidP="00726777">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6AD5B09A" w14:textId="77777777" w:rsidR="00726777" w:rsidRPr="001B5E06" w:rsidRDefault="00726777" w:rsidP="00031B86">
          <w:pPr>
            <w:pStyle w:val="Titolosommario"/>
            <w:spacing w:before="0"/>
            <w:rPr>
              <w:rFonts w:ascii="Aptos" w:hAnsi="Aptos" w:cstheme="minorHAnsi"/>
              <w:b/>
              <w:bCs/>
              <w:color w:val="000000" w:themeColor="text1"/>
              <w:sz w:val="36"/>
              <w:szCs w:val="36"/>
            </w:rPr>
          </w:pPr>
          <w:r w:rsidRPr="001B5E06">
            <w:rPr>
              <w:rFonts w:ascii="Aptos" w:hAnsi="Aptos" w:cstheme="minorHAnsi"/>
              <w:b/>
              <w:bCs/>
              <w:color w:val="000000" w:themeColor="text1"/>
              <w:sz w:val="36"/>
              <w:szCs w:val="36"/>
            </w:rPr>
            <w:t>Contents</w:t>
          </w:r>
        </w:p>
        <w:p w14:paraId="22E503C6" w14:textId="77777777" w:rsidR="00726777" w:rsidRPr="001B5E06" w:rsidRDefault="00726777" w:rsidP="00031B86">
          <w:pPr>
            <w:spacing w:after="0"/>
            <w:rPr>
              <w:rFonts w:ascii="Aptos" w:hAnsi="Aptos"/>
              <w:lang w:eastAsia="it-IT"/>
            </w:rPr>
          </w:pPr>
        </w:p>
        <w:p w14:paraId="6EA45D6A" w14:textId="6B563117" w:rsidR="00F348F1" w:rsidRDefault="00726777">
          <w:pPr>
            <w:pStyle w:val="Sommario1"/>
            <w:rPr>
              <w:rFonts w:asciiTheme="minorHAnsi" w:eastAsiaTheme="minorEastAsia" w:hAnsiTheme="minorHAnsi" w:cstheme="minorBidi"/>
              <w:b w:val="0"/>
              <w:bCs w:val="0"/>
              <w:sz w:val="24"/>
              <w:szCs w:val="24"/>
              <w:lang w:val="it-IT" w:eastAsia="it-IT"/>
            </w:rPr>
          </w:pPr>
          <w:r w:rsidRPr="001B5E06">
            <w:rPr>
              <w:noProof w:val="0"/>
              <w:sz w:val="24"/>
              <w:szCs w:val="24"/>
            </w:rPr>
            <w:fldChar w:fldCharType="begin"/>
          </w:r>
          <w:r w:rsidRPr="001B5E06">
            <w:rPr>
              <w:noProof w:val="0"/>
              <w:sz w:val="24"/>
              <w:szCs w:val="24"/>
            </w:rPr>
            <w:instrText xml:space="preserve"> TOC \o "1-5" \h \z \u </w:instrText>
          </w:r>
          <w:r w:rsidRPr="001B5E06">
            <w:rPr>
              <w:noProof w:val="0"/>
              <w:sz w:val="24"/>
              <w:szCs w:val="24"/>
            </w:rPr>
            <w:fldChar w:fldCharType="separate"/>
          </w:r>
          <w:hyperlink w:anchor="_Toc168666032" w:history="1">
            <w:r w:rsidR="00F348F1" w:rsidRPr="00BD6B06">
              <w:rPr>
                <w:rStyle w:val="Collegamentoipertestuale"/>
              </w:rPr>
              <w:t>1 The project</w:t>
            </w:r>
            <w:r w:rsidR="00F348F1">
              <w:rPr>
                <w:webHidden/>
              </w:rPr>
              <w:tab/>
            </w:r>
            <w:r w:rsidR="00F348F1">
              <w:rPr>
                <w:webHidden/>
              </w:rPr>
              <w:fldChar w:fldCharType="begin"/>
            </w:r>
            <w:r w:rsidR="00F348F1">
              <w:rPr>
                <w:webHidden/>
              </w:rPr>
              <w:instrText xml:space="preserve"> PAGEREF _Toc168666032 \h </w:instrText>
            </w:r>
            <w:r w:rsidR="00F348F1">
              <w:rPr>
                <w:webHidden/>
              </w:rPr>
            </w:r>
            <w:r w:rsidR="00F348F1">
              <w:rPr>
                <w:webHidden/>
              </w:rPr>
              <w:fldChar w:fldCharType="separate"/>
            </w:r>
            <w:r w:rsidR="00A75EAC">
              <w:rPr>
                <w:webHidden/>
              </w:rPr>
              <w:t>3</w:t>
            </w:r>
            <w:r w:rsidR="00F348F1">
              <w:rPr>
                <w:webHidden/>
              </w:rPr>
              <w:fldChar w:fldCharType="end"/>
            </w:r>
          </w:hyperlink>
        </w:p>
        <w:p w14:paraId="32A09BD4" w14:textId="5EE9F5F9" w:rsidR="00F348F1" w:rsidRDefault="00000000">
          <w:pPr>
            <w:pStyle w:val="Sommario2"/>
            <w:rPr>
              <w:rFonts w:asciiTheme="minorHAnsi" w:eastAsiaTheme="minorEastAsia" w:hAnsiTheme="minorHAnsi"/>
              <w:b w:val="0"/>
              <w:bCs w:val="0"/>
              <w:sz w:val="24"/>
              <w:szCs w:val="24"/>
              <w:lang w:val="it-IT" w:eastAsia="it-IT"/>
            </w:rPr>
          </w:pPr>
          <w:hyperlink w:anchor="_Toc168666033" w:history="1">
            <w:r w:rsidR="00F348F1" w:rsidRPr="00BD6B06">
              <w:rPr>
                <w:rStyle w:val="Collegamentoipertestuale"/>
              </w:rPr>
              <w:t>1.1 Mobile app</w:t>
            </w:r>
            <w:r w:rsidR="00F348F1">
              <w:rPr>
                <w:webHidden/>
              </w:rPr>
              <w:tab/>
            </w:r>
            <w:r w:rsidR="00F348F1">
              <w:rPr>
                <w:webHidden/>
              </w:rPr>
              <w:fldChar w:fldCharType="begin"/>
            </w:r>
            <w:r w:rsidR="00F348F1">
              <w:rPr>
                <w:webHidden/>
              </w:rPr>
              <w:instrText xml:space="preserve"> PAGEREF _Toc168666033 \h </w:instrText>
            </w:r>
            <w:r w:rsidR="00F348F1">
              <w:rPr>
                <w:webHidden/>
              </w:rPr>
            </w:r>
            <w:r w:rsidR="00F348F1">
              <w:rPr>
                <w:webHidden/>
              </w:rPr>
              <w:fldChar w:fldCharType="separate"/>
            </w:r>
            <w:r w:rsidR="00A75EAC">
              <w:rPr>
                <w:webHidden/>
              </w:rPr>
              <w:t>3</w:t>
            </w:r>
            <w:r w:rsidR="00F348F1">
              <w:rPr>
                <w:webHidden/>
              </w:rPr>
              <w:fldChar w:fldCharType="end"/>
            </w:r>
          </w:hyperlink>
        </w:p>
        <w:p w14:paraId="5686D248" w14:textId="7B58FAAC" w:rsidR="00F348F1" w:rsidRDefault="00000000">
          <w:pPr>
            <w:pStyle w:val="Sommario2"/>
            <w:rPr>
              <w:rFonts w:asciiTheme="minorHAnsi" w:eastAsiaTheme="minorEastAsia" w:hAnsiTheme="minorHAnsi"/>
              <w:b w:val="0"/>
              <w:bCs w:val="0"/>
              <w:sz w:val="24"/>
              <w:szCs w:val="24"/>
              <w:lang w:val="it-IT" w:eastAsia="it-IT"/>
            </w:rPr>
          </w:pPr>
          <w:hyperlink w:anchor="_Toc168666034" w:history="1">
            <w:r w:rsidR="00F348F1" w:rsidRPr="00BD6B06">
              <w:rPr>
                <w:rStyle w:val="Collegamentoipertestuale"/>
              </w:rPr>
              <w:t>1.2 Users segment</w:t>
            </w:r>
            <w:r w:rsidR="00F348F1">
              <w:rPr>
                <w:webHidden/>
              </w:rPr>
              <w:tab/>
            </w:r>
            <w:r w:rsidR="00F348F1">
              <w:rPr>
                <w:webHidden/>
              </w:rPr>
              <w:fldChar w:fldCharType="begin"/>
            </w:r>
            <w:r w:rsidR="00F348F1">
              <w:rPr>
                <w:webHidden/>
              </w:rPr>
              <w:instrText xml:space="preserve"> PAGEREF _Toc168666034 \h </w:instrText>
            </w:r>
            <w:r w:rsidR="00F348F1">
              <w:rPr>
                <w:webHidden/>
              </w:rPr>
            </w:r>
            <w:r w:rsidR="00F348F1">
              <w:rPr>
                <w:webHidden/>
              </w:rPr>
              <w:fldChar w:fldCharType="separate"/>
            </w:r>
            <w:r w:rsidR="00A75EAC">
              <w:rPr>
                <w:webHidden/>
              </w:rPr>
              <w:t>3</w:t>
            </w:r>
            <w:r w:rsidR="00F348F1">
              <w:rPr>
                <w:webHidden/>
              </w:rPr>
              <w:fldChar w:fldCharType="end"/>
            </w:r>
          </w:hyperlink>
        </w:p>
        <w:p w14:paraId="0D3DEBD3" w14:textId="47717C4F" w:rsidR="00F348F1" w:rsidRDefault="00000000">
          <w:pPr>
            <w:pStyle w:val="Sommario1"/>
            <w:rPr>
              <w:rFonts w:asciiTheme="minorHAnsi" w:eastAsiaTheme="minorEastAsia" w:hAnsiTheme="minorHAnsi" w:cstheme="minorBidi"/>
              <w:b w:val="0"/>
              <w:bCs w:val="0"/>
              <w:sz w:val="24"/>
              <w:szCs w:val="24"/>
              <w:lang w:val="it-IT" w:eastAsia="it-IT"/>
            </w:rPr>
          </w:pPr>
          <w:hyperlink w:anchor="_Toc168666035" w:history="1">
            <w:r w:rsidR="00F348F1" w:rsidRPr="00BD6B06">
              <w:rPr>
                <w:rStyle w:val="Collegamentoipertestuale"/>
              </w:rPr>
              <w:t>2 Mobile Design</w:t>
            </w:r>
            <w:r w:rsidR="00F348F1">
              <w:rPr>
                <w:webHidden/>
              </w:rPr>
              <w:tab/>
            </w:r>
            <w:r w:rsidR="00F348F1">
              <w:rPr>
                <w:webHidden/>
              </w:rPr>
              <w:fldChar w:fldCharType="begin"/>
            </w:r>
            <w:r w:rsidR="00F348F1">
              <w:rPr>
                <w:webHidden/>
              </w:rPr>
              <w:instrText xml:space="preserve"> PAGEREF _Toc168666035 \h </w:instrText>
            </w:r>
            <w:r w:rsidR="00F348F1">
              <w:rPr>
                <w:webHidden/>
              </w:rPr>
            </w:r>
            <w:r w:rsidR="00F348F1">
              <w:rPr>
                <w:webHidden/>
              </w:rPr>
              <w:fldChar w:fldCharType="separate"/>
            </w:r>
            <w:r w:rsidR="00A75EAC">
              <w:rPr>
                <w:webHidden/>
              </w:rPr>
              <w:t>4</w:t>
            </w:r>
            <w:r w:rsidR="00F348F1">
              <w:rPr>
                <w:webHidden/>
              </w:rPr>
              <w:fldChar w:fldCharType="end"/>
            </w:r>
          </w:hyperlink>
        </w:p>
        <w:p w14:paraId="1B8CC510" w14:textId="7FCC03BA" w:rsidR="00F348F1" w:rsidRDefault="00000000">
          <w:pPr>
            <w:pStyle w:val="Sommario2"/>
            <w:rPr>
              <w:rFonts w:asciiTheme="minorHAnsi" w:eastAsiaTheme="minorEastAsia" w:hAnsiTheme="minorHAnsi"/>
              <w:b w:val="0"/>
              <w:bCs w:val="0"/>
              <w:sz w:val="24"/>
              <w:szCs w:val="24"/>
              <w:lang w:val="it-IT" w:eastAsia="it-IT"/>
            </w:rPr>
          </w:pPr>
          <w:hyperlink w:anchor="_Toc168666036" w:history="1">
            <w:r w:rsidR="00F348F1" w:rsidRPr="00BD6B06">
              <w:rPr>
                <w:rStyle w:val="Collegamentoipertestuale"/>
              </w:rPr>
              <w:t>2.1 Mockups</w:t>
            </w:r>
            <w:r w:rsidR="00F348F1">
              <w:rPr>
                <w:webHidden/>
              </w:rPr>
              <w:tab/>
            </w:r>
            <w:r w:rsidR="00F348F1">
              <w:rPr>
                <w:webHidden/>
              </w:rPr>
              <w:fldChar w:fldCharType="begin"/>
            </w:r>
            <w:r w:rsidR="00F348F1">
              <w:rPr>
                <w:webHidden/>
              </w:rPr>
              <w:instrText xml:space="preserve"> PAGEREF _Toc168666036 \h </w:instrText>
            </w:r>
            <w:r w:rsidR="00F348F1">
              <w:rPr>
                <w:webHidden/>
              </w:rPr>
            </w:r>
            <w:r w:rsidR="00F348F1">
              <w:rPr>
                <w:webHidden/>
              </w:rPr>
              <w:fldChar w:fldCharType="separate"/>
            </w:r>
            <w:r w:rsidR="00A75EAC">
              <w:rPr>
                <w:webHidden/>
              </w:rPr>
              <w:t>4</w:t>
            </w:r>
            <w:r w:rsidR="00F348F1">
              <w:rPr>
                <w:webHidden/>
              </w:rPr>
              <w:fldChar w:fldCharType="end"/>
            </w:r>
          </w:hyperlink>
        </w:p>
        <w:p w14:paraId="0270AE43" w14:textId="3BB6C4C9" w:rsidR="00F348F1" w:rsidRDefault="00000000">
          <w:pPr>
            <w:pStyle w:val="Sommario3"/>
            <w:tabs>
              <w:tab w:val="right" w:leader="dot" w:pos="9628"/>
            </w:tabs>
            <w:rPr>
              <w:rFonts w:eastAsiaTheme="minorEastAsia"/>
              <w:noProof/>
              <w:sz w:val="24"/>
              <w:szCs w:val="24"/>
              <w:lang w:val="it-IT" w:eastAsia="it-IT"/>
            </w:rPr>
          </w:pPr>
          <w:hyperlink w:anchor="_Toc168666037" w:history="1">
            <w:r w:rsidR="00F348F1" w:rsidRPr="00BD6B06">
              <w:rPr>
                <w:rStyle w:val="Collegamentoipertestuale"/>
                <w:b/>
                <w:bCs/>
                <w:noProof/>
              </w:rPr>
              <w:t>2.1.1 Nonregistered user</w:t>
            </w:r>
            <w:r w:rsidR="00F348F1">
              <w:rPr>
                <w:noProof/>
                <w:webHidden/>
              </w:rPr>
              <w:tab/>
            </w:r>
            <w:r w:rsidR="00F348F1">
              <w:rPr>
                <w:noProof/>
                <w:webHidden/>
              </w:rPr>
              <w:fldChar w:fldCharType="begin"/>
            </w:r>
            <w:r w:rsidR="00F348F1">
              <w:rPr>
                <w:noProof/>
                <w:webHidden/>
              </w:rPr>
              <w:instrText xml:space="preserve"> PAGEREF _Toc168666037 \h </w:instrText>
            </w:r>
            <w:r w:rsidR="00F348F1">
              <w:rPr>
                <w:noProof/>
                <w:webHidden/>
              </w:rPr>
            </w:r>
            <w:r w:rsidR="00F348F1">
              <w:rPr>
                <w:noProof/>
                <w:webHidden/>
              </w:rPr>
              <w:fldChar w:fldCharType="separate"/>
            </w:r>
            <w:r w:rsidR="00A75EAC">
              <w:rPr>
                <w:noProof/>
                <w:webHidden/>
              </w:rPr>
              <w:t>4</w:t>
            </w:r>
            <w:r w:rsidR="00F348F1">
              <w:rPr>
                <w:noProof/>
                <w:webHidden/>
              </w:rPr>
              <w:fldChar w:fldCharType="end"/>
            </w:r>
          </w:hyperlink>
        </w:p>
        <w:p w14:paraId="37DA03B4" w14:textId="65977F12" w:rsidR="00F348F1" w:rsidRDefault="00000000">
          <w:pPr>
            <w:pStyle w:val="Sommario3"/>
            <w:tabs>
              <w:tab w:val="right" w:leader="dot" w:pos="9628"/>
            </w:tabs>
            <w:rPr>
              <w:rFonts w:eastAsiaTheme="minorEastAsia"/>
              <w:noProof/>
              <w:sz w:val="24"/>
              <w:szCs w:val="24"/>
              <w:lang w:val="it-IT" w:eastAsia="it-IT"/>
            </w:rPr>
          </w:pPr>
          <w:hyperlink w:anchor="_Toc168666038" w:history="1">
            <w:r w:rsidR="00F348F1" w:rsidRPr="00BD6B06">
              <w:rPr>
                <w:rStyle w:val="Collegamentoipertestuale"/>
                <w:b/>
                <w:bCs/>
                <w:noProof/>
              </w:rPr>
              <w:t>2.1.2 Registered user</w:t>
            </w:r>
            <w:r w:rsidR="00F348F1">
              <w:rPr>
                <w:noProof/>
                <w:webHidden/>
              </w:rPr>
              <w:tab/>
            </w:r>
            <w:r w:rsidR="00F348F1">
              <w:rPr>
                <w:noProof/>
                <w:webHidden/>
              </w:rPr>
              <w:fldChar w:fldCharType="begin"/>
            </w:r>
            <w:r w:rsidR="00F348F1">
              <w:rPr>
                <w:noProof/>
                <w:webHidden/>
              </w:rPr>
              <w:instrText xml:space="preserve"> PAGEREF _Toc168666038 \h </w:instrText>
            </w:r>
            <w:r w:rsidR="00F348F1">
              <w:rPr>
                <w:noProof/>
                <w:webHidden/>
              </w:rPr>
            </w:r>
            <w:r w:rsidR="00F348F1">
              <w:rPr>
                <w:noProof/>
                <w:webHidden/>
              </w:rPr>
              <w:fldChar w:fldCharType="separate"/>
            </w:r>
            <w:r w:rsidR="00A75EAC">
              <w:rPr>
                <w:noProof/>
                <w:webHidden/>
              </w:rPr>
              <w:t>7</w:t>
            </w:r>
            <w:r w:rsidR="00F348F1">
              <w:rPr>
                <w:noProof/>
                <w:webHidden/>
              </w:rPr>
              <w:fldChar w:fldCharType="end"/>
            </w:r>
          </w:hyperlink>
        </w:p>
        <w:p w14:paraId="41CCCF2F" w14:textId="1D1F23D3" w:rsidR="00F348F1" w:rsidRDefault="00000000">
          <w:pPr>
            <w:pStyle w:val="Sommario3"/>
            <w:tabs>
              <w:tab w:val="right" w:leader="dot" w:pos="9628"/>
            </w:tabs>
            <w:rPr>
              <w:rFonts w:eastAsiaTheme="minorEastAsia"/>
              <w:noProof/>
              <w:sz w:val="24"/>
              <w:szCs w:val="24"/>
              <w:lang w:val="it-IT" w:eastAsia="it-IT"/>
            </w:rPr>
          </w:pPr>
          <w:hyperlink w:anchor="_Toc168666039" w:history="1">
            <w:r w:rsidR="00F348F1" w:rsidRPr="00BD6B06">
              <w:rPr>
                <w:rStyle w:val="Collegamentoipertestuale"/>
                <w:b/>
                <w:bCs/>
                <w:noProof/>
              </w:rPr>
              <w:t>2.1.3 Registered host</w:t>
            </w:r>
            <w:r w:rsidR="00F348F1">
              <w:rPr>
                <w:noProof/>
                <w:webHidden/>
              </w:rPr>
              <w:tab/>
            </w:r>
            <w:r w:rsidR="00F348F1">
              <w:rPr>
                <w:noProof/>
                <w:webHidden/>
              </w:rPr>
              <w:fldChar w:fldCharType="begin"/>
            </w:r>
            <w:r w:rsidR="00F348F1">
              <w:rPr>
                <w:noProof/>
                <w:webHidden/>
              </w:rPr>
              <w:instrText xml:space="preserve"> PAGEREF _Toc168666039 \h </w:instrText>
            </w:r>
            <w:r w:rsidR="00F348F1">
              <w:rPr>
                <w:noProof/>
                <w:webHidden/>
              </w:rPr>
            </w:r>
            <w:r w:rsidR="00F348F1">
              <w:rPr>
                <w:noProof/>
                <w:webHidden/>
              </w:rPr>
              <w:fldChar w:fldCharType="separate"/>
            </w:r>
            <w:r w:rsidR="00A75EAC">
              <w:rPr>
                <w:noProof/>
                <w:webHidden/>
              </w:rPr>
              <w:t>7</w:t>
            </w:r>
            <w:r w:rsidR="00F348F1">
              <w:rPr>
                <w:noProof/>
                <w:webHidden/>
              </w:rPr>
              <w:fldChar w:fldCharType="end"/>
            </w:r>
          </w:hyperlink>
        </w:p>
        <w:p w14:paraId="64011CF0" w14:textId="693510CB" w:rsidR="00366191" w:rsidRDefault="00726777" w:rsidP="00031B86">
          <w:pPr>
            <w:spacing w:after="0"/>
            <w:rPr>
              <w:rFonts w:ascii="Aptos" w:hAnsi="Aptos"/>
            </w:rPr>
          </w:pPr>
          <w:r w:rsidRPr="001B5E06">
            <w:rPr>
              <w:rFonts w:ascii="Aptos" w:hAnsi="Aptos"/>
              <w:sz w:val="24"/>
              <w:szCs w:val="24"/>
            </w:rPr>
            <w:fldChar w:fldCharType="end"/>
          </w:r>
        </w:p>
      </w:sdtContent>
    </w:sdt>
    <w:p w14:paraId="7E635D17" w14:textId="77777777" w:rsidR="00031B86" w:rsidRDefault="00031B86" w:rsidP="00031B86">
      <w:pPr>
        <w:spacing w:after="0"/>
        <w:rPr>
          <w:rFonts w:ascii="Aptos" w:hAnsi="Aptos"/>
        </w:rPr>
      </w:pPr>
    </w:p>
    <w:p w14:paraId="5CCE6205" w14:textId="77777777" w:rsidR="00031B86" w:rsidRDefault="00031B86" w:rsidP="00031B86">
      <w:pPr>
        <w:spacing w:after="0"/>
        <w:rPr>
          <w:rFonts w:ascii="Aptos" w:hAnsi="Aptos"/>
        </w:rPr>
      </w:pPr>
    </w:p>
    <w:p w14:paraId="51E33B27" w14:textId="77777777" w:rsidR="00031B86" w:rsidRDefault="00031B86" w:rsidP="00031B86">
      <w:pPr>
        <w:spacing w:after="0"/>
        <w:rPr>
          <w:rFonts w:ascii="Aptos" w:hAnsi="Aptos"/>
        </w:rPr>
      </w:pPr>
    </w:p>
    <w:p w14:paraId="4DF67076" w14:textId="77777777" w:rsidR="00031B86" w:rsidRDefault="00031B86" w:rsidP="00031B86">
      <w:pPr>
        <w:spacing w:after="0"/>
        <w:rPr>
          <w:rFonts w:ascii="Aptos" w:hAnsi="Aptos"/>
        </w:rPr>
      </w:pPr>
    </w:p>
    <w:p w14:paraId="367A73F5" w14:textId="77777777" w:rsidR="00031B86" w:rsidRDefault="00031B86" w:rsidP="00031B86">
      <w:pPr>
        <w:spacing w:after="0"/>
        <w:rPr>
          <w:rFonts w:ascii="Aptos" w:hAnsi="Aptos"/>
        </w:rPr>
      </w:pPr>
    </w:p>
    <w:p w14:paraId="527FD7CC" w14:textId="77777777" w:rsidR="00031B86" w:rsidRDefault="00031B86" w:rsidP="00031B86">
      <w:pPr>
        <w:spacing w:after="0"/>
        <w:rPr>
          <w:rFonts w:ascii="Aptos" w:hAnsi="Aptos"/>
        </w:rPr>
      </w:pPr>
    </w:p>
    <w:p w14:paraId="7DDCBF78" w14:textId="77777777" w:rsidR="00031B86" w:rsidRDefault="00031B86" w:rsidP="00031B86">
      <w:pPr>
        <w:spacing w:after="0"/>
        <w:rPr>
          <w:rFonts w:ascii="Aptos" w:hAnsi="Aptos"/>
        </w:rPr>
      </w:pPr>
    </w:p>
    <w:p w14:paraId="5CAA16EB" w14:textId="77777777" w:rsidR="00031B86" w:rsidRDefault="00031B86" w:rsidP="00031B86">
      <w:pPr>
        <w:spacing w:after="0"/>
        <w:rPr>
          <w:rFonts w:ascii="Aptos" w:hAnsi="Aptos"/>
        </w:rPr>
      </w:pPr>
    </w:p>
    <w:p w14:paraId="5F13572C" w14:textId="77777777" w:rsidR="00031B86" w:rsidRDefault="00031B86" w:rsidP="00031B86">
      <w:pPr>
        <w:spacing w:after="0"/>
        <w:rPr>
          <w:rFonts w:ascii="Aptos" w:hAnsi="Aptos"/>
        </w:rPr>
      </w:pPr>
    </w:p>
    <w:p w14:paraId="2B55A1DA" w14:textId="77777777" w:rsidR="00031B86" w:rsidRDefault="00031B86" w:rsidP="00031B86">
      <w:pPr>
        <w:spacing w:after="0"/>
        <w:rPr>
          <w:rFonts w:ascii="Aptos" w:hAnsi="Aptos"/>
        </w:rPr>
      </w:pPr>
    </w:p>
    <w:p w14:paraId="1554B426" w14:textId="77777777" w:rsidR="00031B86" w:rsidRDefault="00031B86" w:rsidP="00031B86">
      <w:pPr>
        <w:spacing w:after="0"/>
        <w:rPr>
          <w:rFonts w:ascii="Aptos" w:hAnsi="Aptos"/>
        </w:rPr>
      </w:pPr>
    </w:p>
    <w:p w14:paraId="414BF3C4" w14:textId="77777777" w:rsidR="00031B86" w:rsidRDefault="00031B86" w:rsidP="00031B86">
      <w:pPr>
        <w:spacing w:after="0"/>
        <w:rPr>
          <w:rFonts w:ascii="Aptos" w:hAnsi="Aptos"/>
        </w:rPr>
      </w:pPr>
    </w:p>
    <w:p w14:paraId="62B2EE5B" w14:textId="77777777" w:rsidR="00031B86" w:rsidRDefault="00031B86" w:rsidP="00031B86">
      <w:pPr>
        <w:spacing w:after="0"/>
        <w:rPr>
          <w:rFonts w:ascii="Aptos" w:hAnsi="Aptos"/>
        </w:rPr>
      </w:pPr>
    </w:p>
    <w:p w14:paraId="0DDEE26B" w14:textId="77777777" w:rsidR="00031B86" w:rsidRDefault="00031B86" w:rsidP="00031B86">
      <w:pPr>
        <w:spacing w:after="0"/>
        <w:rPr>
          <w:rFonts w:ascii="Aptos" w:hAnsi="Aptos"/>
        </w:rPr>
      </w:pPr>
    </w:p>
    <w:p w14:paraId="476E6474" w14:textId="77777777" w:rsidR="00031B86" w:rsidRDefault="00031B86" w:rsidP="00031B86">
      <w:pPr>
        <w:spacing w:after="0"/>
        <w:rPr>
          <w:rFonts w:ascii="Aptos" w:hAnsi="Aptos"/>
        </w:rPr>
      </w:pPr>
    </w:p>
    <w:p w14:paraId="25F554D9" w14:textId="77777777" w:rsidR="00031B86" w:rsidRDefault="00031B86" w:rsidP="00031B86">
      <w:pPr>
        <w:spacing w:after="0"/>
        <w:rPr>
          <w:rFonts w:ascii="Aptos" w:hAnsi="Aptos"/>
        </w:rPr>
      </w:pPr>
    </w:p>
    <w:p w14:paraId="4E94D987" w14:textId="77777777" w:rsidR="00031B86" w:rsidRDefault="00031B86" w:rsidP="00031B86">
      <w:pPr>
        <w:spacing w:after="0"/>
        <w:rPr>
          <w:rFonts w:ascii="Aptos" w:hAnsi="Aptos"/>
        </w:rPr>
      </w:pPr>
    </w:p>
    <w:p w14:paraId="5DE22D66" w14:textId="77777777" w:rsidR="00031B86" w:rsidRDefault="00031B86" w:rsidP="00031B86">
      <w:pPr>
        <w:spacing w:after="0"/>
        <w:rPr>
          <w:rFonts w:ascii="Aptos" w:hAnsi="Aptos"/>
        </w:rPr>
      </w:pPr>
    </w:p>
    <w:p w14:paraId="6B3B3892" w14:textId="77777777" w:rsidR="00031B86" w:rsidRDefault="00031B86" w:rsidP="00031B86">
      <w:pPr>
        <w:spacing w:after="0"/>
        <w:rPr>
          <w:rFonts w:ascii="Aptos" w:hAnsi="Aptos"/>
        </w:rPr>
      </w:pPr>
    </w:p>
    <w:p w14:paraId="528C58E6" w14:textId="77777777" w:rsidR="00031B86" w:rsidRDefault="00031B86" w:rsidP="00031B86">
      <w:pPr>
        <w:spacing w:after="0"/>
        <w:rPr>
          <w:rFonts w:ascii="Aptos" w:hAnsi="Aptos"/>
        </w:rPr>
      </w:pPr>
    </w:p>
    <w:p w14:paraId="164A9B91" w14:textId="77777777" w:rsidR="00031B86" w:rsidRDefault="00031B86" w:rsidP="00031B86">
      <w:pPr>
        <w:spacing w:after="0"/>
        <w:rPr>
          <w:rFonts w:ascii="Aptos" w:hAnsi="Aptos"/>
        </w:rPr>
      </w:pPr>
    </w:p>
    <w:p w14:paraId="4BDD1EFF" w14:textId="77777777" w:rsidR="00031B86" w:rsidRDefault="00031B86" w:rsidP="00031B86">
      <w:pPr>
        <w:spacing w:after="0"/>
        <w:rPr>
          <w:rFonts w:ascii="Aptos" w:hAnsi="Aptos"/>
        </w:rPr>
      </w:pPr>
    </w:p>
    <w:p w14:paraId="434CF24D" w14:textId="77777777" w:rsidR="00031B86" w:rsidRDefault="00031B86" w:rsidP="00031B86">
      <w:pPr>
        <w:spacing w:after="0"/>
        <w:rPr>
          <w:rFonts w:ascii="Aptos" w:hAnsi="Aptos"/>
        </w:rPr>
      </w:pPr>
    </w:p>
    <w:p w14:paraId="4754E4A5" w14:textId="77777777" w:rsidR="00031B86" w:rsidRDefault="00031B86" w:rsidP="00031B86">
      <w:pPr>
        <w:spacing w:after="0"/>
        <w:rPr>
          <w:rFonts w:ascii="Aptos" w:hAnsi="Aptos"/>
        </w:rPr>
      </w:pPr>
    </w:p>
    <w:p w14:paraId="57D19BFB" w14:textId="77777777" w:rsidR="00031B86" w:rsidRDefault="00031B86" w:rsidP="00031B86">
      <w:pPr>
        <w:spacing w:after="0"/>
        <w:rPr>
          <w:rFonts w:ascii="Aptos" w:hAnsi="Aptos"/>
        </w:rPr>
      </w:pPr>
    </w:p>
    <w:p w14:paraId="51ACEA3F" w14:textId="77777777" w:rsidR="00031B86" w:rsidRDefault="00031B86" w:rsidP="00031B86">
      <w:pPr>
        <w:spacing w:after="0"/>
        <w:rPr>
          <w:rFonts w:ascii="Aptos" w:hAnsi="Aptos"/>
        </w:rPr>
      </w:pPr>
    </w:p>
    <w:p w14:paraId="247222D3" w14:textId="77777777" w:rsidR="00031B86" w:rsidRDefault="00031B86" w:rsidP="00031B86">
      <w:pPr>
        <w:spacing w:after="0"/>
        <w:rPr>
          <w:rFonts w:ascii="Aptos" w:hAnsi="Aptos"/>
        </w:rPr>
      </w:pPr>
    </w:p>
    <w:p w14:paraId="51698D7B" w14:textId="77777777" w:rsidR="00031B86" w:rsidRDefault="00031B86" w:rsidP="00031B86">
      <w:pPr>
        <w:spacing w:after="0"/>
        <w:rPr>
          <w:rFonts w:ascii="Aptos" w:hAnsi="Aptos"/>
        </w:rPr>
      </w:pPr>
    </w:p>
    <w:p w14:paraId="27ECEEEB" w14:textId="77777777" w:rsidR="00031B86" w:rsidRDefault="00031B86" w:rsidP="00031B86">
      <w:pPr>
        <w:spacing w:after="0"/>
        <w:rPr>
          <w:rFonts w:ascii="Aptos" w:hAnsi="Aptos"/>
        </w:rPr>
      </w:pPr>
    </w:p>
    <w:p w14:paraId="74E4F340" w14:textId="77777777" w:rsidR="00031B86" w:rsidRDefault="00031B86" w:rsidP="00031B86">
      <w:pPr>
        <w:spacing w:after="0"/>
        <w:rPr>
          <w:rFonts w:ascii="Aptos" w:hAnsi="Aptos"/>
        </w:rPr>
      </w:pPr>
    </w:p>
    <w:p w14:paraId="69A4915A" w14:textId="77777777" w:rsidR="00031B86" w:rsidRDefault="00031B86" w:rsidP="00031B86">
      <w:pPr>
        <w:spacing w:after="0"/>
        <w:rPr>
          <w:rFonts w:ascii="Aptos" w:hAnsi="Aptos"/>
        </w:rPr>
      </w:pPr>
    </w:p>
    <w:p w14:paraId="7D2F4B23" w14:textId="77777777" w:rsidR="00031B86" w:rsidRDefault="00031B86" w:rsidP="00031B86">
      <w:pPr>
        <w:spacing w:after="0"/>
        <w:rPr>
          <w:rFonts w:ascii="Aptos" w:hAnsi="Aptos"/>
        </w:rPr>
      </w:pPr>
    </w:p>
    <w:p w14:paraId="17036B36" w14:textId="77777777" w:rsidR="00031B86" w:rsidRDefault="00031B86" w:rsidP="00031B86">
      <w:pPr>
        <w:spacing w:after="0"/>
        <w:rPr>
          <w:rFonts w:ascii="Aptos" w:hAnsi="Aptos"/>
        </w:rPr>
      </w:pPr>
    </w:p>
    <w:p w14:paraId="7728ACF6" w14:textId="1D62B6FF" w:rsidR="00031B86" w:rsidRDefault="00EC664F" w:rsidP="000B23D8">
      <w:pPr>
        <w:pStyle w:val="Titolo1"/>
        <w:spacing w:after="0"/>
        <w:jc w:val="both"/>
        <w:rPr>
          <w:rFonts w:ascii="Aptos" w:hAnsi="Aptos"/>
          <w:b/>
          <w:bCs/>
          <w:color w:val="000000" w:themeColor="text1"/>
        </w:rPr>
      </w:pPr>
      <w:bookmarkStart w:id="0" w:name="_Toc168666032"/>
      <w:r w:rsidRPr="00EC664F">
        <w:rPr>
          <w:rFonts w:ascii="Aptos" w:hAnsi="Aptos"/>
          <w:b/>
          <w:bCs/>
          <w:color w:val="000000" w:themeColor="text1"/>
        </w:rPr>
        <w:lastRenderedPageBreak/>
        <w:t xml:space="preserve">1 </w:t>
      </w:r>
      <w:r w:rsidR="005F3D9B">
        <w:rPr>
          <w:rFonts w:ascii="Aptos" w:hAnsi="Aptos"/>
          <w:b/>
          <w:bCs/>
          <w:color w:val="000000" w:themeColor="text1"/>
        </w:rPr>
        <w:t>The p</w:t>
      </w:r>
      <w:r w:rsidRPr="00EC664F">
        <w:rPr>
          <w:rFonts w:ascii="Aptos" w:hAnsi="Aptos"/>
          <w:b/>
          <w:bCs/>
          <w:color w:val="000000" w:themeColor="text1"/>
        </w:rPr>
        <w:t>roject</w:t>
      </w:r>
      <w:bookmarkEnd w:id="0"/>
    </w:p>
    <w:p w14:paraId="044E02F2" w14:textId="77777777" w:rsidR="00051085" w:rsidRDefault="00051085" w:rsidP="000B23D8">
      <w:pPr>
        <w:spacing w:after="0"/>
        <w:jc w:val="both"/>
        <w:rPr>
          <w:sz w:val="24"/>
          <w:szCs w:val="24"/>
        </w:rPr>
      </w:pPr>
    </w:p>
    <w:p w14:paraId="5EDA583B" w14:textId="3AFC96AA" w:rsidR="00E84519" w:rsidRPr="00D95F56" w:rsidRDefault="00E26A85" w:rsidP="00E26A85">
      <w:pPr>
        <w:spacing w:after="0"/>
        <w:jc w:val="both"/>
      </w:pPr>
      <w:r w:rsidRPr="00D95F56">
        <w:t xml:space="preserve">This project has been developed for the Mobile Programming and Multimedia course and it consists in the development of a mobile application using a cross-platform development approach to optimize the writing </w:t>
      </w:r>
      <w:r w:rsidR="00FB61CB" w:rsidRPr="00D95F56">
        <w:t xml:space="preserve">of the </w:t>
      </w:r>
      <w:r w:rsidRPr="00D95F56">
        <w:t xml:space="preserve">code for both Android and iOS platforms. </w:t>
      </w:r>
    </w:p>
    <w:p w14:paraId="02C1C4C6" w14:textId="1F3736DD" w:rsidR="00E84519" w:rsidRPr="00D95F56" w:rsidRDefault="006F71EE" w:rsidP="000B23D8">
      <w:pPr>
        <w:spacing w:after="0"/>
        <w:jc w:val="both"/>
      </w:pPr>
      <w:r w:rsidRPr="00D95F56">
        <w:t xml:space="preserve">This section presents the idea of the mobile app, considering the contribute it can bring through people, </w:t>
      </w:r>
      <w:r w:rsidR="00CB195F" w:rsidRPr="00D95F56">
        <w:t xml:space="preserve">and </w:t>
      </w:r>
      <w:r w:rsidR="004C1C05" w:rsidRPr="00D95F56">
        <w:t>the kind of users who can retain the developed app a useful</w:t>
      </w:r>
      <w:r w:rsidR="00F13AEB" w:rsidRPr="00D95F56">
        <w:t xml:space="preserve"> and effective</w:t>
      </w:r>
      <w:r w:rsidR="004C1C05" w:rsidRPr="00D95F56">
        <w:t xml:space="preserve"> tool</w:t>
      </w:r>
      <w:r w:rsidR="00F13AEB" w:rsidRPr="00D95F56">
        <w:t xml:space="preserve"> for their </w:t>
      </w:r>
      <w:r w:rsidR="00DB25E4" w:rsidRPr="00D95F56">
        <w:t xml:space="preserve">daily </w:t>
      </w:r>
      <w:r w:rsidR="00F13AEB" w:rsidRPr="00D95F56">
        <w:t>life</w:t>
      </w:r>
      <w:r w:rsidR="004C1C05" w:rsidRPr="00D95F56">
        <w:t xml:space="preserve">. </w:t>
      </w:r>
    </w:p>
    <w:p w14:paraId="0EAE2B5F" w14:textId="77777777" w:rsidR="00276D7B" w:rsidRDefault="00276D7B" w:rsidP="000B23D8">
      <w:pPr>
        <w:spacing w:after="0"/>
        <w:jc w:val="both"/>
        <w:rPr>
          <w:sz w:val="24"/>
          <w:szCs w:val="24"/>
        </w:rPr>
      </w:pPr>
    </w:p>
    <w:p w14:paraId="58980F41" w14:textId="175EF7BB" w:rsidR="00051085" w:rsidRDefault="007D1E12" w:rsidP="000B23D8">
      <w:pPr>
        <w:pStyle w:val="Titolo2"/>
        <w:spacing w:before="0" w:after="0"/>
        <w:jc w:val="both"/>
        <w:rPr>
          <w:rFonts w:ascii="Aptos" w:hAnsi="Aptos"/>
          <w:b/>
          <w:bCs/>
          <w:color w:val="000000" w:themeColor="text1"/>
          <w:sz w:val="36"/>
          <w:szCs w:val="36"/>
        </w:rPr>
      </w:pPr>
      <w:bookmarkStart w:id="1" w:name="_Toc168666033"/>
      <w:r w:rsidRPr="00E84519">
        <w:rPr>
          <w:rFonts w:ascii="Aptos" w:hAnsi="Aptos"/>
          <w:b/>
          <w:bCs/>
          <w:color w:val="000000" w:themeColor="text1"/>
          <w:sz w:val="36"/>
          <w:szCs w:val="36"/>
        </w:rPr>
        <w:t xml:space="preserve">1.1 </w:t>
      </w:r>
      <w:r w:rsidR="00020C12">
        <w:rPr>
          <w:rFonts w:ascii="Aptos" w:hAnsi="Aptos"/>
          <w:b/>
          <w:bCs/>
          <w:color w:val="000000" w:themeColor="text1"/>
          <w:sz w:val="36"/>
          <w:szCs w:val="36"/>
        </w:rPr>
        <w:t>M</w:t>
      </w:r>
      <w:r w:rsidRPr="00E84519">
        <w:rPr>
          <w:rFonts w:ascii="Aptos" w:hAnsi="Aptos"/>
          <w:b/>
          <w:bCs/>
          <w:color w:val="000000" w:themeColor="text1"/>
          <w:sz w:val="36"/>
          <w:szCs w:val="36"/>
        </w:rPr>
        <w:t>obile app</w:t>
      </w:r>
      <w:bookmarkEnd w:id="1"/>
    </w:p>
    <w:p w14:paraId="3978F6A5" w14:textId="20720BE4" w:rsidR="00E84519" w:rsidRDefault="00E84519" w:rsidP="000B23D8">
      <w:pPr>
        <w:spacing w:after="0"/>
        <w:jc w:val="both"/>
        <w:rPr>
          <w:sz w:val="24"/>
          <w:szCs w:val="24"/>
        </w:rPr>
      </w:pPr>
    </w:p>
    <w:p w14:paraId="0B9EE1C9" w14:textId="3274BA86" w:rsidR="00D41FD0" w:rsidRPr="00D95F56" w:rsidRDefault="00603981" w:rsidP="000B23D8">
      <w:pPr>
        <w:spacing w:after="0"/>
        <w:jc w:val="both"/>
      </w:pPr>
      <w:r w:rsidRPr="00D95F56">
        <w:t xml:space="preserve">Students who </w:t>
      </w:r>
      <w:r w:rsidR="00C87F9B" w:rsidRPr="00D95F56">
        <w:t>want</w:t>
      </w:r>
      <w:r w:rsidRPr="00D95F56">
        <w:t xml:space="preserve"> to move to another city for study reasons </w:t>
      </w:r>
      <w:r w:rsidR="00D41FD0" w:rsidRPr="00D95F56">
        <w:t>should</w:t>
      </w:r>
      <w:r w:rsidRPr="00D95F56">
        <w:t xml:space="preserve"> have the possibility to examine in a simple way all the rental proposals of the city</w:t>
      </w:r>
      <w:r w:rsidR="00D41FD0" w:rsidRPr="00D95F56">
        <w:t xml:space="preserve"> without making a lot of calls or passing through a lot of rental agencies. This represents something that is missing in the largest Italian cities and that is the reason behind the </w:t>
      </w:r>
      <w:r w:rsidR="006E6BB8" w:rsidRPr="00D95F56">
        <w:t xml:space="preserve">idea of the </w:t>
      </w:r>
      <w:r w:rsidR="00D41FD0" w:rsidRPr="00D95F56">
        <w:t xml:space="preserve">chosen application. </w:t>
      </w:r>
    </w:p>
    <w:p w14:paraId="55239850" w14:textId="3D694C3F" w:rsidR="00603981" w:rsidRPr="00D95F56" w:rsidRDefault="00D41FD0" w:rsidP="000B23D8">
      <w:pPr>
        <w:spacing w:after="0"/>
        <w:jc w:val="both"/>
      </w:pPr>
      <w:r w:rsidRPr="00D95F56">
        <w:t xml:space="preserve"> </w:t>
      </w:r>
    </w:p>
    <w:p w14:paraId="04D22292" w14:textId="25521A06" w:rsidR="00E84519" w:rsidRPr="00D95F56" w:rsidRDefault="00321852" w:rsidP="000B23D8">
      <w:pPr>
        <w:spacing w:after="0"/>
        <w:jc w:val="both"/>
      </w:pPr>
      <w:r w:rsidRPr="00D95F56">
        <w:t>The original idea</w:t>
      </w:r>
      <w:r w:rsidR="006E3A9C" w:rsidRPr="00D95F56">
        <w:t xml:space="preserve"> of </w:t>
      </w:r>
      <w:proofErr w:type="spellStart"/>
      <w:r w:rsidR="006E3A9C" w:rsidRPr="00D95F56">
        <w:rPr>
          <w:b/>
          <w:bCs/>
        </w:rPr>
        <w:t>RoomFinder</w:t>
      </w:r>
      <w:proofErr w:type="spellEnd"/>
      <w:r w:rsidRPr="00D95F56">
        <w:t xml:space="preserve"> was to develop an app that allows the </w:t>
      </w:r>
      <w:r w:rsidR="00A50A2B" w:rsidRPr="00D95F56">
        <w:t xml:space="preserve">Italian </w:t>
      </w:r>
      <w:r w:rsidRPr="00D95F56">
        <w:t>student community</w:t>
      </w:r>
      <w:r w:rsidR="00BB0F26" w:rsidRPr="00D95F56">
        <w:t>, composed by both national and international students,</w:t>
      </w:r>
      <w:r w:rsidRPr="00D95F56">
        <w:t xml:space="preserve"> to easily review all the rental proposals of the various accommodations scattered around the city</w:t>
      </w:r>
      <w:r w:rsidR="00462FDD" w:rsidRPr="00D95F56">
        <w:t xml:space="preserve"> of studies</w:t>
      </w:r>
      <w:r w:rsidRPr="00D95F56">
        <w:t xml:space="preserve">. The user </w:t>
      </w:r>
      <w:r w:rsidR="006E4814" w:rsidRPr="00D95F56">
        <w:t>can</w:t>
      </w:r>
      <w:r w:rsidRPr="00D95F56">
        <w:t xml:space="preserve"> examine the various proposals by comparing prices, location and </w:t>
      </w:r>
      <w:r w:rsidR="007603BE" w:rsidRPr="00D95F56">
        <w:t xml:space="preserve">using </w:t>
      </w:r>
      <w:r w:rsidRPr="00D95F56">
        <w:t xml:space="preserve">all </w:t>
      </w:r>
      <w:r w:rsidR="007603BE" w:rsidRPr="00D95F56">
        <w:t xml:space="preserve">the </w:t>
      </w:r>
      <w:r w:rsidRPr="00D95F56">
        <w:t xml:space="preserve">other metrics offered </w:t>
      </w:r>
      <w:r w:rsidR="009C64F2" w:rsidRPr="00D95F56">
        <w:t>by the app and</w:t>
      </w:r>
      <w:r w:rsidRPr="00D95F56">
        <w:t xml:space="preserve"> useful for a particular </w:t>
      </w:r>
      <w:r w:rsidR="009505D0" w:rsidRPr="00D95F56">
        <w:t>facility</w:t>
      </w:r>
      <w:r w:rsidRPr="00D95F56">
        <w:t xml:space="preserve"> of interest. A further important aspect </w:t>
      </w:r>
      <w:r w:rsidR="001C151F" w:rsidRPr="00D95F56">
        <w:t>is</w:t>
      </w:r>
      <w:r w:rsidRPr="00D95F56">
        <w:t xml:space="preserve"> the possibility of being able to consult the possible roommates already present through </w:t>
      </w:r>
      <w:r w:rsidR="00A54686" w:rsidRPr="00D95F56">
        <w:t>a</w:t>
      </w:r>
      <w:r w:rsidR="001C151F" w:rsidRPr="00D95F56">
        <w:t xml:space="preserve"> short description</w:t>
      </w:r>
      <w:r w:rsidRPr="00D95F56">
        <w:t xml:space="preserve"> which will inform the user</w:t>
      </w:r>
      <w:r w:rsidR="00A54686" w:rsidRPr="00D95F56">
        <w:t>,</w:t>
      </w:r>
      <w:r w:rsidRPr="00D95F56">
        <w:t xml:space="preserve"> who is carrying out the search, </w:t>
      </w:r>
      <w:r w:rsidR="00A0229B" w:rsidRPr="00D95F56">
        <w:t>about</w:t>
      </w:r>
      <w:r w:rsidR="00A54686" w:rsidRPr="00D95F56">
        <w:t xml:space="preserve"> the kind of perso</w:t>
      </w:r>
      <w:r w:rsidR="00A0229B" w:rsidRPr="00D95F56">
        <w:t>ns he will meet choosing that facility</w:t>
      </w:r>
      <w:r w:rsidRPr="00D95F56">
        <w:t xml:space="preserve">. It will also be possible to engage in a chat with the host of the possible </w:t>
      </w:r>
      <w:r w:rsidR="00D604D2" w:rsidRPr="00D95F56">
        <w:t>facility</w:t>
      </w:r>
      <w:r w:rsidRPr="00D95F56">
        <w:t xml:space="preserve"> with the aim of exchanging useful information for both parties.</w:t>
      </w:r>
    </w:p>
    <w:p w14:paraId="0345D6D1" w14:textId="77777777" w:rsidR="00E84519" w:rsidRPr="00E84519" w:rsidRDefault="00E84519" w:rsidP="000B23D8">
      <w:pPr>
        <w:spacing w:after="0"/>
        <w:jc w:val="both"/>
        <w:rPr>
          <w:sz w:val="24"/>
          <w:szCs w:val="24"/>
        </w:rPr>
      </w:pPr>
    </w:p>
    <w:p w14:paraId="54003E21" w14:textId="77777777" w:rsidR="00E84519" w:rsidRPr="002F7D45" w:rsidRDefault="007D1E12" w:rsidP="000B23D8">
      <w:pPr>
        <w:pStyle w:val="Titolo2"/>
        <w:spacing w:before="0" w:after="0"/>
        <w:jc w:val="both"/>
        <w:rPr>
          <w:rFonts w:ascii="Aptos" w:hAnsi="Aptos"/>
          <w:b/>
          <w:bCs/>
          <w:color w:val="000000" w:themeColor="text1"/>
          <w:sz w:val="28"/>
          <w:szCs w:val="28"/>
        </w:rPr>
      </w:pPr>
      <w:bookmarkStart w:id="2" w:name="_Toc168666034"/>
      <w:r w:rsidRPr="002F7D45">
        <w:rPr>
          <w:rFonts w:ascii="Aptos" w:hAnsi="Aptos"/>
          <w:b/>
          <w:bCs/>
          <w:color w:val="000000" w:themeColor="text1"/>
          <w:sz w:val="36"/>
          <w:szCs w:val="36"/>
        </w:rPr>
        <w:t>1.2 Users segment</w:t>
      </w:r>
      <w:bookmarkEnd w:id="2"/>
    </w:p>
    <w:p w14:paraId="3E1D0531" w14:textId="77777777" w:rsidR="00E84519" w:rsidRPr="00D95F56" w:rsidRDefault="00E84519" w:rsidP="000B23D8">
      <w:pPr>
        <w:spacing w:after="0"/>
        <w:jc w:val="both"/>
      </w:pPr>
    </w:p>
    <w:p w14:paraId="1F5698C0" w14:textId="0F51C241" w:rsidR="0089245E" w:rsidRPr="00D95F56" w:rsidRDefault="00603981" w:rsidP="000B23D8">
      <w:pPr>
        <w:spacing w:after="0"/>
        <w:jc w:val="both"/>
      </w:pPr>
      <w:r w:rsidRPr="00D95F56">
        <w:t xml:space="preserve">The </w:t>
      </w:r>
      <w:r w:rsidR="00346D59" w:rsidRPr="00D95F56">
        <w:t>application</w:t>
      </w:r>
      <w:r w:rsidRPr="00D95F56">
        <w:t xml:space="preserve"> represents </w:t>
      </w:r>
      <w:r w:rsidR="00346D59" w:rsidRPr="00D95F56">
        <w:t xml:space="preserve">a useful tool for multiple kinds of users. In fact, </w:t>
      </w:r>
      <w:proofErr w:type="spellStart"/>
      <w:r w:rsidR="004338E2" w:rsidRPr="00D95F56">
        <w:t>RoomFinder</w:t>
      </w:r>
      <w:proofErr w:type="spellEnd"/>
      <w:r w:rsidR="004338E2" w:rsidRPr="00D95F56">
        <w:t xml:space="preserve"> is not only a </w:t>
      </w:r>
      <w:r w:rsidR="00AF4D12" w:rsidRPr="00D95F56">
        <w:t>useful</w:t>
      </w:r>
      <w:r w:rsidR="004338E2" w:rsidRPr="00D95F56">
        <w:t xml:space="preserve"> </w:t>
      </w:r>
      <w:r w:rsidR="00AF4D12" w:rsidRPr="00D95F56">
        <w:t>tool</w:t>
      </w:r>
      <w:r w:rsidR="004338E2" w:rsidRPr="00D95F56">
        <w:t xml:space="preserve"> for students who are looking for an accommodation but even for private hosts who want to make available their space</w:t>
      </w:r>
      <w:r w:rsidR="00532B3C" w:rsidRPr="00D95F56">
        <w:t>s</w:t>
      </w:r>
      <w:r w:rsidR="004338E2" w:rsidRPr="00D95F56">
        <w:t xml:space="preserve">. </w:t>
      </w:r>
      <w:proofErr w:type="spellStart"/>
      <w:r w:rsidR="00592AA6" w:rsidRPr="00D95F56">
        <w:t>RoomFinder</w:t>
      </w:r>
      <w:proofErr w:type="spellEnd"/>
      <w:r w:rsidR="00592AA6" w:rsidRPr="00D95F56">
        <w:t xml:space="preserve"> represents also an effective solution for international students who can encounter difficulties in interacting with people who only talk Italian. </w:t>
      </w:r>
      <w:r w:rsidR="00B2382C" w:rsidRPr="00D95F56">
        <w:t xml:space="preserve">In fact, the application is available in both Italian and English version to extend </w:t>
      </w:r>
      <w:proofErr w:type="spellStart"/>
      <w:r w:rsidR="004E7926" w:rsidRPr="00D95F56">
        <w:t>RoomFinder’s</w:t>
      </w:r>
      <w:proofErr w:type="spellEnd"/>
      <w:r w:rsidR="004E7926" w:rsidRPr="00D95F56">
        <w:t xml:space="preserve"> </w:t>
      </w:r>
      <w:proofErr w:type="gramStart"/>
      <w:r w:rsidR="004E7926" w:rsidRPr="00D95F56">
        <w:t>users</w:t>
      </w:r>
      <w:proofErr w:type="gramEnd"/>
      <w:r w:rsidR="004E7926" w:rsidRPr="00D95F56">
        <w:t xml:space="preserve"> segment</w:t>
      </w:r>
      <w:r w:rsidR="00B2382C" w:rsidRPr="00D95F56">
        <w:t>.</w:t>
      </w:r>
    </w:p>
    <w:p w14:paraId="753620C5" w14:textId="0C6F27CD" w:rsidR="005E458A" w:rsidRPr="00D95F56" w:rsidRDefault="004338E2" w:rsidP="000B23D8">
      <w:pPr>
        <w:spacing w:after="0"/>
        <w:jc w:val="both"/>
      </w:pPr>
      <w:r w:rsidRPr="00D95F56">
        <w:t xml:space="preserve"> </w:t>
      </w:r>
    </w:p>
    <w:p w14:paraId="6C3ABB33" w14:textId="77777777" w:rsidR="0089245E" w:rsidRPr="00D95F56" w:rsidRDefault="000969BC" w:rsidP="0092298A">
      <w:pPr>
        <w:spacing w:after="100"/>
        <w:jc w:val="both"/>
      </w:pPr>
      <w:r w:rsidRPr="00D95F56">
        <w:t xml:space="preserve">In </w:t>
      </w:r>
      <w:proofErr w:type="spellStart"/>
      <w:r w:rsidRPr="00D95F56">
        <w:t>RoomFinder</w:t>
      </w:r>
      <w:proofErr w:type="spellEnd"/>
      <w:r w:rsidRPr="00D95F56">
        <w:t xml:space="preserve"> there are three types of users: </w:t>
      </w:r>
    </w:p>
    <w:p w14:paraId="5A971C6D" w14:textId="109D7766" w:rsidR="0089245E" w:rsidRPr="00D95F56" w:rsidRDefault="0089245E" w:rsidP="0092298A">
      <w:pPr>
        <w:pStyle w:val="Paragrafoelenco"/>
        <w:numPr>
          <w:ilvl w:val="0"/>
          <w:numId w:val="1"/>
        </w:numPr>
        <w:spacing w:after="100"/>
        <w:contextualSpacing w:val="0"/>
        <w:jc w:val="both"/>
      </w:pPr>
      <w:r w:rsidRPr="00D95F56">
        <w:rPr>
          <w:b/>
          <w:bCs/>
        </w:rPr>
        <w:t>N</w:t>
      </w:r>
      <w:r w:rsidR="007342D3" w:rsidRPr="00D95F56">
        <w:rPr>
          <w:b/>
          <w:bCs/>
        </w:rPr>
        <w:t>onregistered users</w:t>
      </w:r>
      <w:r w:rsidR="006D4725" w:rsidRPr="00D95F56">
        <w:t>:</w:t>
      </w:r>
      <w:r w:rsidRPr="00D95F56">
        <w:t xml:space="preserve"> visitor</w:t>
      </w:r>
      <w:r w:rsidR="000D224C" w:rsidRPr="00D95F56">
        <w:t>s</w:t>
      </w:r>
      <w:r w:rsidRPr="00D95F56">
        <w:t xml:space="preserve"> that </w:t>
      </w:r>
      <w:r w:rsidR="00C9501F" w:rsidRPr="00D95F56">
        <w:t>are</w:t>
      </w:r>
      <w:r w:rsidRPr="00D95F56">
        <w:t xml:space="preserve"> not subscribed to </w:t>
      </w:r>
      <w:proofErr w:type="spellStart"/>
      <w:r w:rsidRPr="00D95F56">
        <w:t>RoomFinder</w:t>
      </w:r>
      <w:proofErr w:type="spellEnd"/>
      <w:r w:rsidR="00B4656E" w:rsidRPr="00D95F56">
        <w:t>.</w:t>
      </w:r>
      <w:r w:rsidR="006543A9" w:rsidRPr="00D95F56">
        <w:t xml:space="preserve"> This kind of user can view all the rental proposals </w:t>
      </w:r>
      <w:r w:rsidR="006D4725" w:rsidRPr="00D95F56">
        <w:t xml:space="preserve">present </w:t>
      </w:r>
      <w:r w:rsidR="006543A9" w:rsidRPr="00D95F56">
        <w:t xml:space="preserve">in the system but to access to further features the subscription is necessary. </w:t>
      </w:r>
    </w:p>
    <w:p w14:paraId="2709BA1B" w14:textId="76439835" w:rsidR="000969BC" w:rsidRPr="00D95F56" w:rsidRDefault="0089245E" w:rsidP="0092298A">
      <w:pPr>
        <w:pStyle w:val="Paragrafoelenco"/>
        <w:numPr>
          <w:ilvl w:val="0"/>
          <w:numId w:val="1"/>
        </w:numPr>
        <w:spacing w:after="100"/>
        <w:contextualSpacing w:val="0"/>
        <w:jc w:val="both"/>
      </w:pPr>
      <w:r w:rsidRPr="00D95F56">
        <w:rPr>
          <w:b/>
          <w:bCs/>
        </w:rPr>
        <w:t>R</w:t>
      </w:r>
      <w:r w:rsidR="007342D3" w:rsidRPr="00D95F56">
        <w:rPr>
          <w:b/>
          <w:bCs/>
        </w:rPr>
        <w:t>egistered users</w:t>
      </w:r>
      <w:r w:rsidR="006D4725" w:rsidRPr="00D95F56">
        <w:t>:</w:t>
      </w:r>
      <w:r w:rsidRPr="00D95F56">
        <w:t xml:space="preserve"> </w:t>
      </w:r>
      <w:r w:rsidR="006D4725" w:rsidRPr="00D95F56">
        <w:t xml:space="preserve">registered </w:t>
      </w:r>
      <w:r w:rsidR="007342D3" w:rsidRPr="00D95F56">
        <w:t>student</w:t>
      </w:r>
      <w:r w:rsidRPr="00D95F56">
        <w:t xml:space="preserve">s who </w:t>
      </w:r>
      <w:r w:rsidR="00DC7E9D" w:rsidRPr="00D95F56">
        <w:t xml:space="preserve">are looking for </w:t>
      </w:r>
      <w:r w:rsidR="006D4725" w:rsidRPr="00D95F56">
        <w:t xml:space="preserve">an available and affordable facility. This kind of user can view all the rental proposals present in the system and he can access to further features that can power up his/her user experience. Some of these features are the possibility to save ads, chat with </w:t>
      </w:r>
      <w:r w:rsidR="002E1038" w:rsidRPr="00D95F56">
        <w:t>a</w:t>
      </w:r>
      <w:r w:rsidR="006D4725" w:rsidRPr="00D95F56">
        <w:t xml:space="preserve"> host to request more information and </w:t>
      </w:r>
      <w:r w:rsidR="009E1B95" w:rsidRPr="00D95F56">
        <w:t xml:space="preserve">view the </w:t>
      </w:r>
      <w:r w:rsidR="002C767B" w:rsidRPr="00D95F56">
        <w:t>roommates’</w:t>
      </w:r>
      <w:r w:rsidR="009E1B95" w:rsidRPr="00D95F56">
        <w:t xml:space="preserve"> details. </w:t>
      </w:r>
    </w:p>
    <w:p w14:paraId="4D676EFB" w14:textId="60175409" w:rsidR="002F28EC" w:rsidRPr="00D95F56" w:rsidRDefault="0089245E" w:rsidP="000B23D8">
      <w:pPr>
        <w:pStyle w:val="Paragrafoelenco"/>
        <w:numPr>
          <w:ilvl w:val="0"/>
          <w:numId w:val="1"/>
        </w:numPr>
        <w:spacing w:after="0"/>
        <w:jc w:val="both"/>
        <w:rPr>
          <w:b/>
          <w:bCs/>
        </w:rPr>
      </w:pPr>
      <w:r w:rsidRPr="00D95F56">
        <w:rPr>
          <w:b/>
          <w:bCs/>
        </w:rPr>
        <w:t>Hosts</w:t>
      </w:r>
      <w:r w:rsidR="002B0BC5" w:rsidRPr="00D95F56">
        <w:t xml:space="preserve">: </w:t>
      </w:r>
      <w:r w:rsidR="00320E0B" w:rsidRPr="00D95F56">
        <w:t xml:space="preserve">registered owners of </w:t>
      </w:r>
      <w:r w:rsidR="00BF55DC" w:rsidRPr="00D95F56">
        <w:t xml:space="preserve">facilities present in the system. </w:t>
      </w:r>
      <w:r w:rsidR="00B2424E" w:rsidRPr="00D95F56">
        <w:t xml:space="preserve">This kind of </w:t>
      </w:r>
      <w:r w:rsidR="005E7009" w:rsidRPr="00D95F56">
        <w:t>user can</w:t>
      </w:r>
      <w:r w:rsidR="00B2424E" w:rsidRPr="00D95F56">
        <w:t xml:space="preserve"> add</w:t>
      </w:r>
      <w:r w:rsidR="0076788F" w:rsidRPr="00D95F56">
        <w:t xml:space="preserve"> </w:t>
      </w:r>
      <w:r w:rsidR="005E7009" w:rsidRPr="00D95F56">
        <w:t xml:space="preserve">new ads in the system </w:t>
      </w:r>
      <w:r w:rsidR="002B25B4" w:rsidRPr="00D95F56">
        <w:t xml:space="preserve">and/or manages ads already added. </w:t>
      </w:r>
      <w:r w:rsidR="00B352C6" w:rsidRPr="00D95F56">
        <w:t xml:space="preserve">Hosts can also </w:t>
      </w:r>
      <w:r w:rsidR="00F452B4" w:rsidRPr="00D95F56">
        <w:t>respond to request</w:t>
      </w:r>
      <w:r w:rsidR="008D38FF" w:rsidRPr="00D95F56">
        <w:t>s</w:t>
      </w:r>
      <w:r w:rsidR="007E65B9" w:rsidRPr="00D95F56">
        <w:t xml:space="preserve"> of information</w:t>
      </w:r>
      <w:r w:rsidR="00F452B4" w:rsidRPr="00D95F56">
        <w:t xml:space="preserve"> from students via a chat system. </w:t>
      </w:r>
    </w:p>
    <w:p w14:paraId="23EBF3C4" w14:textId="69FD0ACD" w:rsidR="00051085" w:rsidRPr="00EC664F" w:rsidRDefault="00B74FA7" w:rsidP="000B23D8">
      <w:pPr>
        <w:pStyle w:val="Titolo1"/>
        <w:spacing w:before="0" w:after="0"/>
        <w:jc w:val="both"/>
        <w:rPr>
          <w:rFonts w:ascii="Aptos" w:hAnsi="Aptos"/>
          <w:b/>
          <w:bCs/>
          <w:color w:val="000000" w:themeColor="text1"/>
        </w:rPr>
      </w:pPr>
      <w:bookmarkStart w:id="3" w:name="_Toc168666035"/>
      <w:r>
        <w:rPr>
          <w:rFonts w:ascii="Aptos" w:hAnsi="Aptos"/>
          <w:b/>
          <w:bCs/>
          <w:color w:val="000000" w:themeColor="text1"/>
        </w:rPr>
        <w:lastRenderedPageBreak/>
        <w:t>2</w:t>
      </w:r>
      <w:r w:rsidR="00051085" w:rsidRPr="00EC664F">
        <w:rPr>
          <w:rFonts w:ascii="Aptos" w:hAnsi="Aptos"/>
          <w:b/>
          <w:bCs/>
          <w:color w:val="000000" w:themeColor="text1"/>
        </w:rPr>
        <w:t xml:space="preserve"> </w:t>
      </w:r>
      <w:r>
        <w:rPr>
          <w:rFonts w:ascii="Aptos" w:hAnsi="Aptos"/>
          <w:b/>
          <w:bCs/>
          <w:color w:val="000000" w:themeColor="text1"/>
        </w:rPr>
        <w:t>Mobile Design</w:t>
      </w:r>
      <w:bookmarkEnd w:id="3"/>
    </w:p>
    <w:p w14:paraId="21B5B5C6" w14:textId="77777777" w:rsidR="00031B86" w:rsidRPr="00384E6E" w:rsidRDefault="00031B86" w:rsidP="000B23D8">
      <w:pPr>
        <w:spacing w:after="0"/>
        <w:jc w:val="both"/>
        <w:rPr>
          <w:sz w:val="24"/>
          <w:szCs w:val="24"/>
        </w:rPr>
      </w:pPr>
    </w:p>
    <w:p w14:paraId="0A35E25D" w14:textId="77777777" w:rsidR="00114CA4" w:rsidRPr="00D95F56" w:rsidRDefault="00631B87" w:rsidP="000B23D8">
      <w:pPr>
        <w:spacing w:after="0"/>
        <w:jc w:val="both"/>
      </w:pPr>
      <w:r w:rsidRPr="00D95F56">
        <w:t>The main</w:t>
      </w:r>
      <w:r w:rsidR="000E4998" w:rsidRPr="00D95F56">
        <w:t xml:space="preserve"> </w:t>
      </w:r>
      <w:proofErr w:type="spellStart"/>
      <w:r w:rsidR="000E4998" w:rsidRPr="00D95F56">
        <w:t>RoomFinder</w:t>
      </w:r>
      <w:proofErr w:type="spellEnd"/>
      <w:r w:rsidR="000E4998" w:rsidRPr="00D95F56">
        <w:t xml:space="preserve"> pages have been designed using Figma tool. </w:t>
      </w:r>
      <w:r w:rsidR="00667261" w:rsidRPr="00D95F56">
        <w:t xml:space="preserve">That tool </w:t>
      </w:r>
      <w:r w:rsidR="00B85ECC" w:rsidRPr="00D95F56">
        <w:t>allow</w:t>
      </w:r>
      <w:r w:rsidR="00E45AEC" w:rsidRPr="00D95F56">
        <w:t>ed</w:t>
      </w:r>
      <w:r w:rsidR="00667261" w:rsidRPr="00D95F56">
        <w:t xml:space="preserve"> us to </w:t>
      </w:r>
      <w:r w:rsidR="00BA408D" w:rsidRPr="00D95F56">
        <w:t xml:space="preserve">easily </w:t>
      </w:r>
      <w:r w:rsidR="008018BC" w:rsidRPr="00D95F56">
        <w:t>design</w:t>
      </w:r>
      <w:r w:rsidR="00BA408D" w:rsidRPr="00D95F56">
        <w:t xml:space="preserve"> pages</w:t>
      </w:r>
      <w:r w:rsidR="00E45AEC" w:rsidRPr="00D95F56">
        <w:t>,</w:t>
      </w:r>
      <w:r w:rsidR="00BA408D" w:rsidRPr="00D95F56">
        <w:t xml:space="preserve"> </w:t>
      </w:r>
      <w:r w:rsidR="00E45AEC" w:rsidRPr="00D95F56">
        <w:t>considering</w:t>
      </w:r>
      <w:r w:rsidR="00BA408D" w:rsidRPr="00D95F56">
        <w:t xml:space="preserve"> the </w:t>
      </w:r>
      <w:r w:rsidR="004D402D" w:rsidRPr="00D95F56">
        <w:t>mobile design principles seen during lessons</w:t>
      </w:r>
      <w:r w:rsidR="00E45AEC" w:rsidRPr="00D95F56">
        <w:t>,</w:t>
      </w:r>
      <w:r w:rsidR="004D402D" w:rsidRPr="00D95F56">
        <w:t xml:space="preserve"> rather than directly </w:t>
      </w:r>
      <w:r w:rsidR="002B3694" w:rsidRPr="00D95F56">
        <w:t>code the pages</w:t>
      </w:r>
      <w:r w:rsidR="004D402D" w:rsidRPr="00D95F56">
        <w:t xml:space="preserve">. </w:t>
      </w:r>
    </w:p>
    <w:p w14:paraId="63D5724A" w14:textId="5936BDD7" w:rsidR="00384E6E" w:rsidRPr="00D95F56" w:rsidRDefault="005771FA" w:rsidP="000B23D8">
      <w:pPr>
        <w:spacing w:after="0"/>
        <w:jc w:val="both"/>
      </w:pPr>
      <w:r w:rsidRPr="00D95F56">
        <w:t xml:space="preserve">The </w:t>
      </w:r>
      <w:proofErr w:type="spellStart"/>
      <w:r w:rsidRPr="00D95F56">
        <w:t>mockups</w:t>
      </w:r>
      <w:proofErr w:type="spellEnd"/>
      <w:r w:rsidRPr="00D95F56">
        <w:t xml:space="preserve"> and all the mobile design choices are discussed in this section. </w:t>
      </w:r>
    </w:p>
    <w:p w14:paraId="096B9827" w14:textId="77777777" w:rsidR="00384E6E" w:rsidRDefault="00384E6E" w:rsidP="000B23D8">
      <w:pPr>
        <w:spacing w:after="0"/>
        <w:jc w:val="both"/>
        <w:rPr>
          <w:sz w:val="24"/>
          <w:szCs w:val="24"/>
        </w:rPr>
      </w:pPr>
    </w:p>
    <w:p w14:paraId="2F1BBB87" w14:textId="1F27A317" w:rsidR="00384E6E" w:rsidRDefault="00384E6E" w:rsidP="000B23D8">
      <w:pPr>
        <w:pStyle w:val="Titolo2"/>
        <w:spacing w:before="0" w:after="0"/>
        <w:jc w:val="both"/>
        <w:rPr>
          <w:rFonts w:ascii="Aptos" w:hAnsi="Aptos"/>
          <w:b/>
          <w:bCs/>
          <w:color w:val="000000" w:themeColor="text1"/>
          <w:sz w:val="36"/>
          <w:szCs w:val="36"/>
        </w:rPr>
      </w:pPr>
      <w:bookmarkStart w:id="4" w:name="_Toc168666036"/>
      <w:r>
        <w:rPr>
          <w:rFonts w:ascii="Aptos" w:hAnsi="Aptos"/>
          <w:b/>
          <w:bCs/>
          <w:color w:val="000000" w:themeColor="text1"/>
          <w:sz w:val="36"/>
          <w:szCs w:val="36"/>
        </w:rPr>
        <w:t>2</w:t>
      </w:r>
      <w:r w:rsidRPr="00E84519">
        <w:rPr>
          <w:rFonts w:ascii="Aptos" w:hAnsi="Aptos"/>
          <w:b/>
          <w:bCs/>
          <w:color w:val="000000" w:themeColor="text1"/>
          <w:sz w:val="36"/>
          <w:szCs w:val="36"/>
        </w:rPr>
        <w:t xml:space="preserve">.1 </w:t>
      </w:r>
      <w:proofErr w:type="spellStart"/>
      <w:r w:rsidR="009C603E">
        <w:rPr>
          <w:rFonts w:ascii="Aptos" w:hAnsi="Aptos"/>
          <w:b/>
          <w:bCs/>
          <w:color w:val="000000" w:themeColor="text1"/>
          <w:sz w:val="36"/>
          <w:szCs w:val="36"/>
        </w:rPr>
        <w:t>Mockups</w:t>
      </w:r>
      <w:bookmarkEnd w:id="4"/>
      <w:proofErr w:type="spellEnd"/>
      <w:r w:rsidR="009C603E">
        <w:rPr>
          <w:rFonts w:ascii="Aptos" w:hAnsi="Aptos"/>
          <w:b/>
          <w:bCs/>
          <w:color w:val="000000" w:themeColor="text1"/>
          <w:sz w:val="36"/>
          <w:szCs w:val="36"/>
        </w:rPr>
        <w:t xml:space="preserve"> </w:t>
      </w:r>
    </w:p>
    <w:p w14:paraId="55F607C7" w14:textId="77777777" w:rsidR="00384E6E" w:rsidRPr="00E84519" w:rsidRDefault="00384E6E" w:rsidP="000B23D8">
      <w:pPr>
        <w:spacing w:after="0"/>
        <w:jc w:val="both"/>
        <w:rPr>
          <w:sz w:val="24"/>
          <w:szCs w:val="24"/>
        </w:rPr>
      </w:pPr>
    </w:p>
    <w:p w14:paraId="1C2E514D" w14:textId="088DA357" w:rsidR="00481237" w:rsidRPr="00D95F56" w:rsidRDefault="005D204F" w:rsidP="003A20E7">
      <w:pPr>
        <w:spacing w:after="0"/>
        <w:jc w:val="both"/>
      </w:pPr>
      <w:r w:rsidRPr="00D95F56">
        <w:t xml:space="preserve">Before </w:t>
      </w:r>
      <w:r w:rsidR="00B04AA2" w:rsidRPr="00D95F56">
        <w:t xml:space="preserve">starting to design the </w:t>
      </w:r>
      <w:proofErr w:type="spellStart"/>
      <w:proofErr w:type="gramStart"/>
      <w:r w:rsidR="00B04AA2" w:rsidRPr="00D95F56">
        <w:t>mockups</w:t>
      </w:r>
      <w:proofErr w:type="spellEnd"/>
      <w:proofErr w:type="gramEnd"/>
      <w:r w:rsidR="00B04AA2" w:rsidRPr="00D95F56">
        <w:t xml:space="preserve"> we had to decide the </w:t>
      </w:r>
      <w:proofErr w:type="spellStart"/>
      <w:r w:rsidR="00B04AA2" w:rsidRPr="00D95F56">
        <w:t>color</w:t>
      </w:r>
      <w:proofErr w:type="spellEnd"/>
      <w:r w:rsidR="00B04AA2" w:rsidRPr="00D95F56">
        <w:t xml:space="preserve"> palette for the application. </w:t>
      </w:r>
      <w:r w:rsidR="00113DEB" w:rsidRPr="00D95F56">
        <w:t xml:space="preserve">Considering that colour theory is a complex theme that </w:t>
      </w:r>
      <w:r w:rsidR="008F0CDF" w:rsidRPr="00D95F56">
        <w:t xml:space="preserve">interacts also with emotional design and cultures we decided to </w:t>
      </w:r>
      <w:r w:rsidR="0033049F" w:rsidRPr="00D95F56">
        <w:t xml:space="preserve">make </w:t>
      </w:r>
      <w:r w:rsidR="008315C6" w:rsidRPr="00D95F56">
        <w:t>deeper research</w:t>
      </w:r>
      <w:r w:rsidR="0033049F" w:rsidRPr="00D95F56">
        <w:t xml:space="preserve"> before choosing the main </w:t>
      </w:r>
      <w:proofErr w:type="spellStart"/>
      <w:r w:rsidR="0033049F" w:rsidRPr="00D95F56">
        <w:t>color</w:t>
      </w:r>
      <w:proofErr w:type="spellEnd"/>
      <w:r w:rsidR="0033049F" w:rsidRPr="00D95F56">
        <w:t xml:space="preserve"> and its </w:t>
      </w:r>
      <w:r w:rsidR="0045520F" w:rsidRPr="00D95F56">
        <w:t>variations for the palette.</w:t>
      </w:r>
      <w:r w:rsidR="008315C6" w:rsidRPr="00D95F56">
        <w:t xml:space="preserve"> </w:t>
      </w:r>
      <w:r w:rsidR="00D80922" w:rsidRPr="00D95F56">
        <w:t xml:space="preserve">What we have found is that </w:t>
      </w:r>
      <w:proofErr w:type="spellStart"/>
      <w:r w:rsidR="00D80922" w:rsidRPr="00D95F56">
        <w:rPr>
          <w:b/>
          <w:bCs/>
        </w:rPr>
        <w:t>color</w:t>
      </w:r>
      <w:proofErr w:type="spellEnd"/>
      <w:r w:rsidR="00D80922" w:rsidRPr="00D95F56">
        <w:t xml:space="preserve"> </w:t>
      </w:r>
      <w:r w:rsidR="00D80922" w:rsidRPr="00D95F56">
        <w:rPr>
          <w:b/>
          <w:bCs/>
        </w:rPr>
        <w:t>blue</w:t>
      </w:r>
      <w:r w:rsidR="00D80922" w:rsidRPr="00D95F56">
        <w:t xml:space="preserve"> conveys trust, calmness, professionalism, and inclusivity, all of which are crucial for an app aimed at helping students find reliable rental accommodations in a new city. The emotional comfort and broad appeal of blue can significantly enhance user experience, making the app a trusted and preferred tool for </w:t>
      </w:r>
      <w:r w:rsidR="00563F70" w:rsidRPr="00D95F56">
        <w:t xml:space="preserve">our </w:t>
      </w:r>
      <w:proofErr w:type="gramStart"/>
      <w:r w:rsidR="00563F70" w:rsidRPr="00D95F56">
        <w:t>users</w:t>
      </w:r>
      <w:proofErr w:type="gramEnd"/>
      <w:r w:rsidR="00563F70" w:rsidRPr="00D95F56">
        <w:t xml:space="preserve"> segment</w:t>
      </w:r>
      <w:r w:rsidR="00D80922" w:rsidRPr="00D95F56">
        <w:t>.</w:t>
      </w:r>
      <w:r w:rsidR="00061279" w:rsidRPr="00D95F56">
        <w:t xml:space="preserve"> This guided us to the choice of a blue palette for the entire application. </w:t>
      </w:r>
    </w:p>
    <w:p w14:paraId="407307E5" w14:textId="77777777" w:rsidR="003A20E7" w:rsidRPr="00D95F56" w:rsidRDefault="003A20E7" w:rsidP="003A20E7">
      <w:pPr>
        <w:spacing w:after="0"/>
        <w:jc w:val="both"/>
      </w:pPr>
    </w:p>
    <w:p w14:paraId="6C62000E" w14:textId="483CB876" w:rsidR="005B5AE2" w:rsidRPr="00D95F56" w:rsidRDefault="00925B4E" w:rsidP="000B23D8">
      <w:pPr>
        <w:spacing w:after="0"/>
        <w:jc w:val="both"/>
      </w:pPr>
      <w:r w:rsidRPr="00D95F56">
        <w:t xml:space="preserve">After that we produced </w:t>
      </w:r>
      <w:r w:rsidR="008D0428" w:rsidRPr="00D95F56">
        <w:t xml:space="preserve">different </w:t>
      </w:r>
      <w:proofErr w:type="spellStart"/>
      <w:r w:rsidR="008D0428" w:rsidRPr="00D95F56">
        <w:t>mockups</w:t>
      </w:r>
      <w:proofErr w:type="spellEnd"/>
      <w:r w:rsidR="008D0428" w:rsidRPr="00D95F56">
        <w:t xml:space="preserve"> for the main pages of </w:t>
      </w:r>
      <w:proofErr w:type="spellStart"/>
      <w:r w:rsidR="008D0428" w:rsidRPr="00D95F56">
        <w:t>RoomFinder</w:t>
      </w:r>
      <w:proofErr w:type="spellEnd"/>
      <w:r w:rsidR="008D0428" w:rsidRPr="00D95F56">
        <w:t xml:space="preserve">, dividing them </w:t>
      </w:r>
      <w:r w:rsidR="00B47463" w:rsidRPr="00D95F56">
        <w:t xml:space="preserve">based on the type of user who is using the app. </w:t>
      </w:r>
      <w:r w:rsidR="00EB08FC" w:rsidRPr="00D95F56">
        <w:t xml:space="preserve">All the pages respect the </w:t>
      </w:r>
      <w:r w:rsidR="00EB08FC" w:rsidRPr="00D95F56">
        <w:rPr>
          <w:b/>
          <w:bCs/>
        </w:rPr>
        <w:t>just-in-time principle</w:t>
      </w:r>
      <w:r w:rsidR="00EB08FC" w:rsidRPr="00D95F56">
        <w:t xml:space="preserve">, showing only </w:t>
      </w:r>
      <w:r w:rsidR="00957369" w:rsidRPr="00D95F56">
        <w:t xml:space="preserve">the elements that are necessary for that page. </w:t>
      </w:r>
    </w:p>
    <w:p w14:paraId="5049AB3D" w14:textId="77777777" w:rsidR="00481237" w:rsidRPr="00D95F56" w:rsidRDefault="00481237" w:rsidP="000B23D8">
      <w:pPr>
        <w:spacing w:after="0"/>
        <w:jc w:val="both"/>
      </w:pPr>
    </w:p>
    <w:p w14:paraId="3750209F" w14:textId="0CD2FBC4" w:rsidR="00481237" w:rsidRDefault="00990B25" w:rsidP="000B23D8">
      <w:pPr>
        <w:pStyle w:val="Titolo3"/>
        <w:spacing w:before="0" w:after="0"/>
        <w:jc w:val="both"/>
        <w:rPr>
          <w:b/>
          <w:bCs/>
          <w:color w:val="000000" w:themeColor="text1"/>
          <w:sz w:val="32"/>
          <w:szCs w:val="32"/>
        </w:rPr>
      </w:pPr>
      <w:bookmarkStart w:id="5" w:name="_Toc168666037"/>
      <w:r w:rsidRPr="00AD2914">
        <w:rPr>
          <w:b/>
          <w:bCs/>
          <w:color w:val="000000" w:themeColor="text1"/>
          <w:sz w:val="32"/>
          <w:szCs w:val="32"/>
        </w:rPr>
        <w:t>2.1.1 Nonregistered user</w:t>
      </w:r>
      <w:bookmarkEnd w:id="5"/>
    </w:p>
    <w:p w14:paraId="415C9F57" w14:textId="3F29CFDF" w:rsidR="00AD2914" w:rsidRPr="00E84519" w:rsidRDefault="00AD2914" w:rsidP="000B23D8">
      <w:pPr>
        <w:spacing w:after="0"/>
        <w:jc w:val="both"/>
        <w:rPr>
          <w:sz w:val="24"/>
          <w:szCs w:val="24"/>
        </w:rPr>
      </w:pPr>
    </w:p>
    <w:p w14:paraId="3A60C9DE" w14:textId="0686A49C" w:rsidR="00AD2914" w:rsidRPr="00E43E75" w:rsidRDefault="00B202F5" w:rsidP="00E43E75">
      <w:pPr>
        <w:spacing w:after="100"/>
        <w:rPr>
          <w:b/>
          <w:bCs/>
          <w:sz w:val="24"/>
          <w:szCs w:val="24"/>
        </w:rPr>
      </w:pPr>
      <w:r w:rsidRPr="006C44D2">
        <w:rPr>
          <w:noProof/>
          <w:sz w:val="28"/>
          <w:szCs w:val="28"/>
        </w:rPr>
        <w:drawing>
          <wp:anchor distT="0" distB="0" distL="114300" distR="114300" simplePos="0" relativeHeight="251658240" behindDoc="0" locked="0" layoutInCell="1" allowOverlap="1" wp14:anchorId="6FE8359D" wp14:editId="10CD6344">
            <wp:simplePos x="0" y="0"/>
            <wp:positionH relativeFrom="margin">
              <wp:align>left</wp:align>
            </wp:positionH>
            <wp:positionV relativeFrom="paragraph">
              <wp:posOffset>26670</wp:posOffset>
            </wp:positionV>
            <wp:extent cx="1681200" cy="3661200"/>
            <wp:effectExtent l="19050" t="19050" r="14605" b="15875"/>
            <wp:wrapSquare wrapText="bothSides"/>
            <wp:docPr id="824804420" name="Immagine 1" descr="Immagine che contiene testo, calzature, vestiti,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4420" name="Immagine 1" descr="Immagine che contiene testo, calzature, vestiti,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1200" cy="3661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C44D2">
        <w:rPr>
          <w:b/>
          <w:bCs/>
          <w:sz w:val="28"/>
          <w:szCs w:val="28"/>
        </w:rPr>
        <w:t>FIRST VISIT</w:t>
      </w:r>
    </w:p>
    <w:p w14:paraId="53E73919" w14:textId="3398CD86" w:rsidR="00AD2D61" w:rsidRPr="00D95F56" w:rsidRDefault="00B202F5" w:rsidP="005C507C">
      <w:pPr>
        <w:spacing w:after="60"/>
        <w:jc w:val="both"/>
      </w:pPr>
      <w:r w:rsidRPr="00D95F56">
        <w:t xml:space="preserve">This page </w:t>
      </w:r>
      <w:r w:rsidR="007B6F45" w:rsidRPr="00D95F56">
        <w:t xml:space="preserve">is the first one every user will see the first time he/she runs </w:t>
      </w:r>
      <w:proofErr w:type="spellStart"/>
      <w:r w:rsidR="009220DE" w:rsidRPr="00D95F56">
        <w:t>RoomFinder</w:t>
      </w:r>
      <w:proofErr w:type="spellEnd"/>
      <w:r w:rsidR="009220DE" w:rsidRPr="00D95F56">
        <w:t xml:space="preserve">. </w:t>
      </w:r>
      <w:r w:rsidR="00A1272B" w:rsidRPr="00D95F56">
        <w:t xml:space="preserve">The idea is to </w:t>
      </w:r>
      <w:r w:rsidR="00726607" w:rsidRPr="00D95F56">
        <w:t xml:space="preserve">transmit a message to capture the user curiosity </w:t>
      </w:r>
      <w:r w:rsidR="002A059A" w:rsidRPr="00D95F56">
        <w:t xml:space="preserve">through the </w:t>
      </w:r>
      <w:r w:rsidR="002A059A" w:rsidRPr="00D95F56">
        <w:rPr>
          <w:b/>
          <w:bCs/>
        </w:rPr>
        <w:t>humanization</w:t>
      </w:r>
      <w:r w:rsidR="002A059A" w:rsidRPr="00D95F56">
        <w:t xml:space="preserve">, involving the user </w:t>
      </w:r>
      <w:r w:rsidR="002C4FEA" w:rsidRPr="00D95F56">
        <w:t xml:space="preserve">through a humanized figure that represents </w:t>
      </w:r>
      <w:r w:rsidR="00075860" w:rsidRPr="00D95F56">
        <w:t xml:space="preserve">happiness, calmness and trust of students like him/her that </w:t>
      </w:r>
      <w:r w:rsidR="008B0CD7" w:rsidRPr="00D95F56">
        <w:t xml:space="preserve">found </w:t>
      </w:r>
      <w:r w:rsidR="0043621D" w:rsidRPr="00D95F56">
        <w:t xml:space="preserve">their stability using </w:t>
      </w:r>
      <w:proofErr w:type="spellStart"/>
      <w:r w:rsidR="0043621D" w:rsidRPr="00D95F56">
        <w:t>RoomFinder</w:t>
      </w:r>
      <w:proofErr w:type="spellEnd"/>
      <w:r w:rsidR="0043621D" w:rsidRPr="00D95F56">
        <w:t xml:space="preserve">.  </w:t>
      </w:r>
    </w:p>
    <w:p w14:paraId="143E8984" w14:textId="08116DBE" w:rsidR="00AD2914" w:rsidRPr="00D95F56" w:rsidRDefault="00AD2D61" w:rsidP="005C507C">
      <w:pPr>
        <w:spacing w:after="60"/>
        <w:jc w:val="both"/>
      </w:pPr>
      <w:r w:rsidRPr="00D95F56">
        <w:t xml:space="preserve">Furthermore, there is a written message that encourages students and hosts to </w:t>
      </w:r>
      <w:r w:rsidR="00F253A3" w:rsidRPr="00D95F56">
        <w:t xml:space="preserve">use or </w:t>
      </w:r>
      <w:r w:rsidRPr="00D95F56">
        <w:t xml:space="preserve">be part of </w:t>
      </w:r>
      <w:r w:rsidR="00BA264A" w:rsidRPr="00D95F56">
        <w:t xml:space="preserve">the </w:t>
      </w:r>
      <w:proofErr w:type="spellStart"/>
      <w:r w:rsidRPr="00D95F56">
        <w:t>RoomFinder</w:t>
      </w:r>
      <w:proofErr w:type="spellEnd"/>
      <w:r w:rsidRPr="00D95F56">
        <w:t xml:space="preserve"> network. </w:t>
      </w:r>
    </w:p>
    <w:p w14:paraId="7DAA97E9" w14:textId="58A60A8E" w:rsidR="00B202F5" w:rsidRPr="00D95F56" w:rsidRDefault="00784FE3" w:rsidP="000B23D8">
      <w:pPr>
        <w:spacing w:after="0"/>
        <w:jc w:val="both"/>
      </w:pPr>
      <w:r w:rsidRPr="00D95F56">
        <w:t>At the end</w:t>
      </w:r>
      <w:r w:rsidR="007E21CF" w:rsidRPr="00D95F56">
        <w:t xml:space="preserve"> </w:t>
      </w:r>
      <w:r w:rsidRPr="00D95F56">
        <w:t>the user</w:t>
      </w:r>
      <w:r w:rsidR="007E21CF" w:rsidRPr="00D95F56">
        <w:t>, if he is convinced</w:t>
      </w:r>
      <w:r w:rsidR="00A42DB5" w:rsidRPr="00D95F56">
        <w:t xml:space="preserve">, </w:t>
      </w:r>
      <w:r w:rsidR="00206473" w:rsidRPr="00D95F56">
        <w:t>is ready to start the experience through a tap on “</w:t>
      </w:r>
      <w:r w:rsidR="00206473" w:rsidRPr="00D95F56">
        <w:rPr>
          <w:i/>
          <w:iCs/>
        </w:rPr>
        <w:t>Let’s start</w:t>
      </w:r>
      <w:r w:rsidR="00206473" w:rsidRPr="00D95F56">
        <w:t xml:space="preserve">” button which </w:t>
      </w:r>
      <w:r w:rsidR="00652726" w:rsidRPr="00D95F56">
        <w:t>redirects the user to the rental proposals search page</w:t>
      </w:r>
      <w:r w:rsidR="00F11AD5" w:rsidRPr="00D95F56">
        <w:t xml:space="preserve"> where</w:t>
      </w:r>
      <w:r w:rsidR="00724375" w:rsidRPr="00D95F56">
        <w:t>, ideally,</w:t>
      </w:r>
      <w:r w:rsidR="00F11AD5" w:rsidRPr="00D95F56">
        <w:t xml:space="preserve"> a small tutorial on how to use the app is shown. </w:t>
      </w:r>
    </w:p>
    <w:p w14:paraId="5B2D8510" w14:textId="77777777" w:rsidR="00B202F5" w:rsidRDefault="00B202F5" w:rsidP="000B23D8">
      <w:pPr>
        <w:spacing w:after="0"/>
        <w:jc w:val="both"/>
        <w:rPr>
          <w:sz w:val="24"/>
          <w:szCs w:val="24"/>
        </w:rPr>
      </w:pPr>
    </w:p>
    <w:p w14:paraId="4CF6E75D" w14:textId="77777777" w:rsidR="00B202F5" w:rsidRDefault="00B202F5" w:rsidP="000B23D8">
      <w:pPr>
        <w:spacing w:after="0"/>
        <w:jc w:val="both"/>
        <w:rPr>
          <w:sz w:val="24"/>
          <w:szCs w:val="24"/>
        </w:rPr>
      </w:pPr>
    </w:p>
    <w:p w14:paraId="668C0A38" w14:textId="77DCCB69" w:rsidR="00DB1959" w:rsidRPr="00E43E75" w:rsidRDefault="00AC5124" w:rsidP="00DB1959">
      <w:pPr>
        <w:spacing w:after="100"/>
        <w:rPr>
          <w:b/>
          <w:bCs/>
          <w:sz w:val="24"/>
          <w:szCs w:val="24"/>
        </w:rPr>
      </w:pPr>
      <w:r w:rsidRPr="00AC5124">
        <w:rPr>
          <w:b/>
          <w:bCs/>
          <w:noProof/>
          <w:sz w:val="28"/>
          <w:szCs w:val="28"/>
        </w:rPr>
        <w:lastRenderedPageBreak/>
        <w:drawing>
          <wp:anchor distT="0" distB="0" distL="114300" distR="114300" simplePos="0" relativeHeight="251664384" behindDoc="0" locked="0" layoutInCell="1" allowOverlap="1" wp14:anchorId="41CEB739" wp14:editId="66421931">
            <wp:simplePos x="0" y="0"/>
            <wp:positionH relativeFrom="column">
              <wp:posOffset>879</wp:posOffset>
            </wp:positionH>
            <wp:positionV relativeFrom="paragraph">
              <wp:posOffset>2882</wp:posOffset>
            </wp:positionV>
            <wp:extent cx="1681200" cy="3636000"/>
            <wp:effectExtent l="19050" t="19050" r="14605" b="22225"/>
            <wp:wrapSquare wrapText="bothSides"/>
            <wp:docPr id="1673311580" name="Immagine 1" descr="Immagine che contiene testo, schermata, Sito Web,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11580" name="Immagine 1" descr="Immagine che contiene testo, schermata, Sito Web, Pagina Web&#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1200" cy="3636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B1959">
        <w:rPr>
          <w:b/>
          <w:bCs/>
          <w:sz w:val="28"/>
          <w:szCs w:val="28"/>
        </w:rPr>
        <w:t xml:space="preserve">RENTAL PROPOSALS SEARCH </w:t>
      </w:r>
    </w:p>
    <w:p w14:paraId="3113B341" w14:textId="4DAECC87" w:rsidR="00A75EAC" w:rsidRDefault="0057707E" w:rsidP="00FA40CD">
      <w:pPr>
        <w:spacing w:after="60"/>
        <w:jc w:val="both"/>
      </w:pPr>
      <w:r w:rsidRPr="00D95F56">
        <w:t xml:space="preserve">After </w:t>
      </w:r>
      <w:r w:rsidR="00EF0AC8" w:rsidRPr="00D95F56">
        <w:t>watching</w:t>
      </w:r>
      <w:r w:rsidRPr="00D95F56">
        <w:t xml:space="preserve"> the short tutorial on how to use the app, the user lands on the rental proposals page</w:t>
      </w:r>
      <w:r w:rsidR="00170227" w:rsidRPr="00D95F56">
        <w:t xml:space="preserve">, the homepage of </w:t>
      </w:r>
      <w:proofErr w:type="spellStart"/>
      <w:r w:rsidR="00170227" w:rsidRPr="00D95F56">
        <w:t>RoomFinder</w:t>
      </w:r>
      <w:proofErr w:type="spellEnd"/>
      <w:r w:rsidR="00170227" w:rsidRPr="00D95F56">
        <w:t>,</w:t>
      </w:r>
      <w:r w:rsidRPr="00D95F56">
        <w:t xml:space="preserve"> where he can search offers for a particular city of interests or explore some of the latest inserted adverts. </w:t>
      </w:r>
      <w:r w:rsidR="00E91DB1" w:rsidRPr="00D95F56">
        <w:t>The layout of the page is simple</w:t>
      </w:r>
      <w:r w:rsidR="00090ED5" w:rsidRPr="00D95F56">
        <w:t xml:space="preserve"> and gives to the user all the information and instructions it needs to begin the experience in </w:t>
      </w:r>
      <w:proofErr w:type="spellStart"/>
      <w:r w:rsidR="00090ED5" w:rsidRPr="00D95F56">
        <w:t>RoomFinder</w:t>
      </w:r>
      <w:proofErr w:type="spellEnd"/>
      <w:r w:rsidR="00A056E1" w:rsidRPr="00D95F56">
        <w:t>.</w:t>
      </w:r>
      <w:r w:rsidR="00E91DB1" w:rsidRPr="00D95F56">
        <w:t xml:space="preserve"> </w:t>
      </w:r>
      <w:r w:rsidR="00A056E1" w:rsidRPr="00D95F56">
        <w:t>T</w:t>
      </w:r>
      <w:r w:rsidR="00E91DB1" w:rsidRPr="00D95F56">
        <w:t>he above part</w:t>
      </w:r>
      <w:r w:rsidR="00A056E1" w:rsidRPr="00D95F56">
        <w:t xml:space="preserve"> of the page</w:t>
      </w:r>
      <w:r w:rsidR="00E91DB1" w:rsidRPr="00D95F56">
        <w:t xml:space="preserve"> allows users to search for facilities located in the digited city and the rest of the page is dedicated to show to users some of the latest ads. </w:t>
      </w:r>
      <w:r w:rsidR="00B342FF" w:rsidRPr="00D95F56">
        <w:t xml:space="preserve">Users can view more details for a single insertion by clicking anywhere </w:t>
      </w:r>
      <w:r w:rsidR="00955520" w:rsidRPr="00D95F56">
        <w:t>inside the insertion box or more intuitively by clicking on “</w:t>
      </w:r>
      <w:r w:rsidR="00955520" w:rsidRPr="00D95F56">
        <w:rPr>
          <w:i/>
          <w:iCs/>
        </w:rPr>
        <w:t>View the solution</w:t>
      </w:r>
      <w:r w:rsidR="00955520" w:rsidRPr="00D95F56">
        <w:t xml:space="preserve">”. </w:t>
      </w:r>
      <w:r w:rsidR="00C82042" w:rsidRPr="00D95F56">
        <w:t xml:space="preserve">Furthermore, it is even possible to save insertions of interest by clicking on the top right corner button of each insertion box. This functionality is reserved to </w:t>
      </w:r>
      <w:r w:rsidR="00B56221" w:rsidRPr="00D95F56">
        <w:t xml:space="preserve">only registered </w:t>
      </w:r>
      <w:r w:rsidR="00F21740" w:rsidRPr="00D95F56">
        <w:t>users,</w:t>
      </w:r>
      <w:r w:rsidR="00B56221" w:rsidRPr="00D95F56">
        <w:t xml:space="preserve"> but the idea is to show to the user all he can do in the application and then, when he tries to use a functionality that requires a </w:t>
      </w:r>
      <w:proofErr w:type="spellStart"/>
      <w:r w:rsidR="00B56221" w:rsidRPr="00D95F56">
        <w:t>RoomFinder</w:t>
      </w:r>
      <w:proofErr w:type="spellEnd"/>
      <w:r w:rsidR="00B56221" w:rsidRPr="00D95F56">
        <w:t xml:space="preserve"> account, redirect him/her </w:t>
      </w:r>
      <w:r w:rsidR="0037257A" w:rsidRPr="00D95F56">
        <w:t>to the login page (</w:t>
      </w:r>
      <w:r w:rsidR="002A14C3" w:rsidRPr="00D95F56">
        <w:t>discussed</w:t>
      </w:r>
      <w:r w:rsidR="0037257A" w:rsidRPr="00D95F56">
        <w:t xml:space="preserve"> </w:t>
      </w:r>
      <w:r w:rsidR="008222A8" w:rsidRPr="00D95F56">
        <w:t>later in the document</w:t>
      </w:r>
      <w:r w:rsidR="0037257A" w:rsidRPr="00D95F56">
        <w:t>)</w:t>
      </w:r>
      <w:r w:rsidR="005E1C80" w:rsidRPr="00D95F56">
        <w:t xml:space="preserve"> explaining him why</w:t>
      </w:r>
      <w:r w:rsidR="00AF1FB1" w:rsidRPr="00D95F56">
        <w:t xml:space="preserve">. </w:t>
      </w:r>
      <w:r w:rsidR="00CD102A" w:rsidRPr="00D95F56">
        <w:t xml:space="preserve"> </w:t>
      </w:r>
    </w:p>
    <w:p w14:paraId="4442FDD0" w14:textId="0BB46FF6" w:rsidR="00B202F5" w:rsidRPr="00D95F56" w:rsidRDefault="00A35D1D" w:rsidP="00FA40CD">
      <w:pPr>
        <w:spacing w:after="60"/>
        <w:jc w:val="both"/>
      </w:pPr>
      <w:r w:rsidRPr="00D95F56">
        <w:t>T</w:t>
      </w:r>
      <w:r w:rsidR="005C507C" w:rsidRPr="00D95F56">
        <w:t xml:space="preserve">he content of the page </w:t>
      </w:r>
      <w:r w:rsidR="00FB1CF0" w:rsidRPr="00D95F56">
        <w:t>is</w:t>
      </w:r>
      <w:r w:rsidR="005C507C" w:rsidRPr="00D95F56">
        <w:t xml:space="preserve"> </w:t>
      </w:r>
      <w:r w:rsidR="00754BBC" w:rsidRPr="00D95F56">
        <w:t xml:space="preserve">easily </w:t>
      </w:r>
      <w:r w:rsidR="005C507C" w:rsidRPr="00D95F56">
        <w:t xml:space="preserve">reachable </w:t>
      </w:r>
      <w:r w:rsidR="005C54D2" w:rsidRPr="00D95F56">
        <w:t>reducing</w:t>
      </w:r>
      <w:r w:rsidR="00754BBC" w:rsidRPr="00D95F56">
        <w:t xml:space="preserve"> the user effort</w:t>
      </w:r>
      <w:r w:rsidR="005C54D2" w:rsidRPr="00D95F56">
        <w:t>.</w:t>
      </w:r>
      <w:r w:rsidR="0027606F" w:rsidRPr="00D95F56">
        <w:t xml:space="preserve"> </w:t>
      </w:r>
      <w:r w:rsidR="00E61ED7" w:rsidRPr="00D95F56">
        <w:t>The bottom bar provides the access to all other main pages of the application</w:t>
      </w:r>
      <w:r w:rsidR="00A878B6" w:rsidRPr="00D95F56">
        <w:t>, even if some of them</w:t>
      </w:r>
      <w:r w:rsidR="007734C6" w:rsidRPr="00D95F56">
        <w:t xml:space="preserve"> (</w:t>
      </w:r>
      <w:r w:rsidR="00A878B6" w:rsidRPr="00D95F56">
        <w:t>as saved ads</w:t>
      </w:r>
      <w:r w:rsidR="00085547">
        <w:t xml:space="preserve">, </w:t>
      </w:r>
      <w:r w:rsidR="00A878B6" w:rsidRPr="00D95F56">
        <w:t>chat</w:t>
      </w:r>
      <w:r w:rsidR="00085547">
        <w:t xml:space="preserve"> or account</w:t>
      </w:r>
      <w:r w:rsidR="007734C6" w:rsidRPr="00D95F56">
        <w:t>)</w:t>
      </w:r>
      <w:r w:rsidR="00A878B6" w:rsidRPr="00D95F56">
        <w:t xml:space="preserve"> are available only for registered users. </w:t>
      </w:r>
      <w:r w:rsidR="00573301" w:rsidRPr="00D95F56">
        <w:t>Anyway,</w:t>
      </w:r>
      <w:r w:rsidR="00A878B6" w:rsidRPr="00D95F56">
        <w:t xml:space="preserve"> </w:t>
      </w:r>
      <w:r w:rsidR="00573301" w:rsidRPr="00D95F56">
        <w:t>when the user tries to use some of th</w:t>
      </w:r>
      <w:r w:rsidR="00EA6B3A" w:rsidRPr="00D95F56">
        <w:t>e</w:t>
      </w:r>
      <w:r w:rsidR="00573301" w:rsidRPr="00D95F56">
        <w:t>s</w:t>
      </w:r>
      <w:r w:rsidR="00EA6B3A" w:rsidRPr="00D95F56">
        <w:t>e</w:t>
      </w:r>
      <w:r w:rsidR="00573301" w:rsidRPr="00D95F56">
        <w:t xml:space="preserve"> functionalit</w:t>
      </w:r>
      <w:r w:rsidR="00EA6B3A" w:rsidRPr="00D95F56">
        <w:t>ies</w:t>
      </w:r>
      <w:r w:rsidR="00573301" w:rsidRPr="00D95F56">
        <w:t xml:space="preserve"> is automatically redirected to the login page. </w:t>
      </w:r>
    </w:p>
    <w:p w14:paraId="5C6FB70A" w14:textId="77777777" w:rsidR="00B202F5" w:rsidRDefault="00B202F5" w:rsidP="000B23D8">
      <w:pPr>
        <w:spacing w:after="0"/>
        <w:jc w:val="both"/>
        <w:rPr>
          <w:sz w:val="24"/>
          <w:szCs w:val="24"/>
        </w:rPr>
      </w:pPr>
    </w:p>
    <w:p w14:paraId="0DA72EAF" w14:textId="77777777" w:rsidR="00FA3FC3" w:rsidRDefault="00FA3FC3" w:rsidP="000B23D8">
      <w:pPr>
        <w:spacing w:after="0"/>
        <w:jc w:val="both"/>
        <w:rPr>
          <w:sz w:val="24"/>
          <w:szCs w:val="24"/>
        </w:rPr>
      </w:pPr>
    </w:p>
    <w:p w14:paraId="6CAAE570" w14:textId="18BCE51A" w:rsidR="00FA3FC3" w:rsidRPr="00E43E75" w:rsidRDefault="00FA3FC3" w:rsidP="00FA3FC3">
      <w:pPr>
        <w:spacing w:after="100"/>
        <w:rPr>
          <w:b/>
          <w:bCs/>
          <w:sz w:val="24"/>
          <w:szCs w:val="24"/>
        </w:rPr>
      </w:pPr>
      <w:r w:rsidRPr="00FA3FC3">
        <w:rPr>
          <w:noProof/>
          <w:sz w:val="24"/>
          <w:szCs w:val="24"/>
        </w:rPr>
        <w:drawing>
          <wp:anchor distT="0" distB="0" distL="114300" distR="114300" simplePos="0" relativeHeight="251660288" behindDoc="0" locked="0" layoutInCell="1" allowOverlap="1" wp14:anchorId="1A3CEE79" wp14:editId="41EFA63C">
            <wp:simplePos x="0" y="0"/>
            <wp:positionH relativeFrom="margin">
              <wp:align>left</wp:align>
            </wp:positionH>
            <wp:positionV relativeFrom="paragraph">
              <wp:posOffset>24423</wp:posOffset>
            </wp:positionV>
            <wp:extent cx="1681200" cy="3657600"/>
            <wp:effectExtent l="19050" t="19050" r="14605" b="19050"/>
            <wp:wrapSquare wrapText="bothSides"/>
            <wp:docPr id="1245105907" name="Immagine 1"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5907" name="Immagine 1" descr="Immagine che contiene bianco, design&#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681200"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8"/>
          <w:szCs w:val="28"/>
        </w:rPr>
        <w:t>SEARCH RESULTS</w:t>
      </w:r>
    </w:p>
    <w:p w14:paraId="350A6D5F" w14:textId="57E4D52E" w:rsidR="00FA3FC3" w:rsidRDefault="007B128F" w:rsidP="00FA3FC3">
      <w:pPr>
        <w:spacing w:after="0"/>
        <w:jc w:val="both"/>
        <w:rPr>
          <w:sz w:val="24"/>
          <w:szCs w:val="24"/>
        </w:rPr>
      </w:pPr>
      <w:r>
        <w:rPr>
          <w:sz w:val="24"/>
          <w:szCs w:val="24"/>
        </w:rPr>
        <w:t>…</w:t>
      </w:r>
      <w:r w:rsidR="00FA3FC3">
        <w:rPr>
          <w:sz w:val="24"/>
          <w:szCs w:val="24"/>
        </w:rPr>
        <w:t xml:space="preserve"> </w:t>
      </w:r>
    </w:p>
    <w:p w14:paraId="75F0C9AE" w14:textId="77777777" w:rsidR="00B202F5" w:rsidRDefault="00B202F5" w:rsidP="000B23D8">
      <w:pPr>
        <w:spacing w:after="0"/>
        <w:jc w:val="both"/>
        <w:rPr>
          <w:sz w:val="24"/>
          <w:szCs w:val="24"/>
        </w:rPr>
      </w:pPr>
    </w:p>
    <w:p w14:paraId="215A8A4A" w14:textId="77777777" w:rsidR="00DB1959" w:rsidRDefault="00DB1959" w:rsidP="000B23D8">
      <w:pPr>
        <w:spacing w:after="0"/>
        <w:jc w:val="both"/>
        <w:rPr>
          <w:sz w:val="24"/>
          <w:szCs w:val="24"/>
        </w:rPr>
      </w:pPr>
    </w:p>
    <w:p w14:paraId="35144D66" w14:textId="77777777" w:rsidR="00DB1959" w:rsidRDefault="00DB1959" w:rsidP="000B23D8">
      <w:pPr>
        <w:spacing w:after="0"/>
        <w:jc w:val="both"/>
        <w:rPr>
          <w:sz w:val="24"/>
          <w:szCs w:val="24"/>
        </w:rPr>
      </w:pPr>
    </w:p>
    <w:p w14:paraId="3EE0CA7E" w14:textId="77777777" w:rsidR="00DB1959" w:rsidRDefault="00DB1959" w:rsidP="000B23D8">
      <w:pPr>
        <w:spacing w:after="0"/>
        <w:jc w:val="both"/>
        <w:rPr>
          <w:sz w:val="24"/>
          <w:szCs w:val="24"/>
        </w:rPr>
      </w:pPr>
    </w:p>
    <w:p w14:paraId="34478AA2" w14:textId="77777777" w:rsidR="00DB1959" w:rsidRDefault="00DB1959" w:rsidP="000B23D8">
      <w:pPr>
        <w:spacing w:after="0"/>
        <w:jc w:val="both"/>
        <w:rPr>
          <w:sz w:val="24"/>
          <w:szCs w:val="24"/>
        </w:rPr>
      </w:pPr>
    </w:p>
    <w:p w14:paraId="49FED9AD" w14:textId="77777777" w:rsidR="00DB1959" w:rsidRDefault="00DB1959" w:rsidP="000B23D8">
      <w:pPr>
        <w:spacing w:after="0"/>
        <w:jc w:val="both"/>
        <w:rPr>
          <w:sz w:val="24"/>
          <w:szCs w:val="24"/>
        </w:rPr>
      </w:pPr>
    </w:p>
    <w:p w14:paraId="5FBDA2CE" w14:textId="77777777" w:rsidR="00DB1959" w:rsidRDefault="00DB1959" w:rsidP="000B23D8">
      <w:pPr>
        <w:spacing w:after="0"/>
        <w:jc w:val="both"/>
        <w:rPr>
          <w:sz w:val="24"/>
          <w:szCs w:val="24"/>
        </w:rPr>
      </w:pPr>
    </w:p>
    <w:p w14:paraId="06857298" w14:textId="77777777" w:rsidR="00DB1959" w:rsidRDefault="00DB1959" w:rsidP="000B23D8">
      <w:pPr>
        <w:spacing w:after="0"/>
        <w:jc w:val="both"/>
        <w:rPr>
          <w:sz w:val="24"/>
          <w:szCs w:val="24"/>
        </w:rPr>
      </w:pPr>
    </w:p>
    <w:p w14:paraId="44EE9CF5" w14:textId="77777777" w:rsidR="00B202F5" w:rsidRDefault="00B202F5" w:rsidP="000B23D8">
      <w:pPr>
        <w:spacing w:after="0"/>
        <w:jc w:val="both"/>
        <w:rPr>
          <w:sz w:val="24"/>
          <w:szCs w:val="24"/>
        </w:rPr>
      </w:pPr>
    </w:p>
    <w:p w14:paraId="68BF05FA" w14:textId="77777777" w:rsidR="00B202F5" w:rsidRDefault="00B202F5" w:rsidP="000B23D8">
      <w:pPr>
        <w:spacing w:after="0"/>
        <w:jc w:val="both"/>
        <w:rPr>
          <w:sz w:val="24"/>
          <w:szCs w:val="24"/>
        </w:rPr>
      </w:pPr>
    </w:p>
    <w:p w14:paraId="26CEED7A" w14:textId="77777777" w:rsidR="00B202F5" w:rsidRDefault="00B202F5" w:rsidP="000B23D8">
      <w:pPr>
        <w:spacing w:after="0"/>
        <w:jc w:val="both"/>
        <w:rPr>
          <w:sz w:val="24"/>
          <w:szCs w:val="24"/>
        </w:rPr>
      </w:pPr>
    </w:p>
    <w:p w14:paraId="5D740CE0" w14:textId="77777777" w:rsidR="00B202F5" w:rsidRDefault="00B202F5" w:rsidP="000B23D8">
      <w:pPr>
        <w:spacing w:after="0"/>
        <w:jc w:val="both"/>
        <w:rPr>
          <w:sz w:val="24"/>
          <w:szCs w:val="24"/>
        </w:rPr>
      </w:pPr>
    </w:p>
    <w:p w14:paraId="2D34397A" w14:textId="77777777" w:rsidR="00B202F5" w:rsidRDefault="00B202F5" w:rsidP="000B23D8">
      <w:pPr>
        <w:spacing w:after="0"/>
        <w:jc w:val="both"/>
        <w:rPr>
          <w:sz w:val="24"/>
          <w:szCs w:val="24"/>
        </w:rPr>
      </w:pPr>
    </w:p>
    <w:p w14:paraId="2DF9627A" w14:textId="77777777" w:rsidR="00A25A68" w:rsidRDefault="00A25A68" w:rsidP="000B23D8">
      <w:pPr>
        <w:spacing w:after="0"/>
        <w:jc w:val="both"/>
        <w:rPr>
          <w:sz w:val="24"/>
          <w:szCs w:val="24"/>
        </w:rPr>
      </w:pPr>
    </w:p>
    <w:p w14:paraId="6596C518" w14:textId="77777777" w:rsidR="00A25A68" w:rsidRDefault="00A25A68" w:rsidP="000B23D8">
      <w:pPr>
        <w:spacing w:after="0"/>
        <w:jc w:val="both"/>
        <w:rPr>
          <w:sz w:val="24"/>
          <w:szCs w:val="24"/>
        </w:rPr>
      </w:pPr>
    </w:p>
    <w:p w14:paraId="1EE3DD1C" w14:textId="77777777" w:rsidR="00A25A68" w:rsidRDefault="00A25A68" w:rsidP="000B23D8">
      <w:pPr>
        <w:spacing w:after="0"/>
        <w:jc w:val="both"/>
        <w:rPr>
          <w:sz w:val="24"/>
          <w:szCs w:val="24"/>
        </w:rPr>
      </w:pPr>
    </w:p>
    <w:p w14:paraId="554B81F4" w14:textId="6D85C4A5" w:rsidR="00EA3D1D" w:rsidRPr="00E43E75" w:rsidRDefault="00EA3D1D" w:rsidP="00EA3D1D">
      <w:pPr>
        <w:spacing w:after="100"/>
        <w:rPr>
          <w:b/>
          <w:bCs/>
          <w:sz w:val="24"/>
          <w:szCs w:val="24"/>
        </w:rPr>
      </w:pPr>
      <w:r w:rsidRPr="00EA3D1D">
        <w:rPr>
          <w:noProof/>
          <w:sz w:val="24"/>
          <w:szCs w:val="24"/>
        </w:rPr>
        <w:lastRenderedPageBreak/>
        <w:drawing>
          <wp:anchor distT="0" distB="0" distL="114300" distR="114300" simplePos="0" relativeHeight="251661312" behindDoc="0" locked="0" layoutInCell="1" allowOverlap="1" wp14:anchorId="176CABF8" wp14:editId="3F316D7D">
            <wp:simplePos x="0" y="0"/>
            <wp:positionH relativeFrom="margin">
              <wp:align>left</wp:align>
            </wp:positionH>
            <wp:positionV relativeFrom="paragraph">
              <wp:posOffset>27696</wp:posOffset>
            </wp:positionV>
            <wp:extent cx="1692000" cy="3657600"/>
            <wp:effectExtent l="19050" t="19050" r="22860" b="19050"/>
            <wp:wrapSquare wrapText="bothSides"/>
            <wp:docPr id="2060261891" name="Immagine 1" descr="Immagine che contiene testo, arredo, schermata, inte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61891" name="Immagine 1" descr="Immagine che contiene testo, arredo, schermata, intern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000" cy="3657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bCs/>
          <w:sz w:val="28"/>
          <w:szCs w:val="28"/>
        </w:rPr>
        <w:t>DETAILED PAGE FOR A FACILITY</w:t>
      </w:r>
    </w:p>
    <w:p w14:paraId="6650003F" w14:textId="77777777" w:rsidR="001510B1" w:rsidRPr="00D95F56" w:rsidRDefault="00F6116F" w:rsidP="00A64A13">
      <w:pPr>
        <w:spacing w:after="60"/>
        <w:jc w:val="both"/>
      </w:pPr>
      <w:r w:rsidRPr="00D95F56">
        <w:t>This page represents a detailed page for a facility present in the system and on which user tapped</w:t>
      </w:r>
      <w:r w:rsidR="00CC528F" w:rsidRPr="00D95F56">
        <w:t xml:space="preserve"> during its navigation</w:t>
      </w:r>
      <w:r w:rsidRPr="00D95F56">
        <w:t>.</w:t>
      </w:r>
      <w:r w:rsidR="003A6B10" w:rsidRPr="00D95F56">
        <w:t xml:space="preserve"> The page contains all the information needed </w:t>
      </w:r>
      <w:r w:rsidR="001510B1" w:rsidRPr="00D95F56">
        <w:t xml:space="preserve">to better understand what the facility offers. </w:t>
      </w:r>
    </w:p>
    <w:p w14:paraId="37A0A255" w14:textId="221C3353" w:rsidR="00666DF4" w:rsidRPr="00D95F56" w:rsidRDefault="001510B1" w:rsidP="00A75EAC">
      <w:pPr>
        <w:spacing w:after="60"/>
        <w:jc w:val="both"/>
      </w:pPr>
      <w:r w:rsidRPr="00D95F56">
        <w:t xml:space="preserve">In the top area we have a slider </w:t>
      </w:r>
      <w:r w:rsidR="00E20D36" w:rsidRPr="00D95F56">
        <w:t xml:space="preserve">which shows some photos of the room. In general, </w:t>
      </w:r>
      <w:r w:rsidR="004D0951" w:rsidRPr="00D95F56">
        <w:t xml:space="preserve">it is true that </w:t>
      </w:r>
      <w:r w:rsidR="00E20D36" w:rsidRPr="00D95F56">
        <w:t xml:space="preserve">sliders should be avoided if possible because they cause the loss of the user’s overall vision. In this case the user has full control over the slider, without the problem of annoying timers that update continuously the slide, and he can expect what comes next since it a simple slider of </w:t>
      </w:r>
      <w:r w:rsidR="008D20AC" w:rsidRPr="00D95F56">
        <w:t xml:space="preserve">the facility </w:t>
      </w:r>
      <w:r w:rsidR="00E20D36" w:rsidRPr="00D95F56">
        <w:t>photo.</w:t>
      </w:r>
      <w:r w:rsidR="004D0C2A" w:rsidRPr="00D95F56">
        <w:t xml:space="preserve"> Users can move on and back the slides with a simple gesture from the left or right depending on the movement they want to do.</w:t>
      </w:r>
      <w:r w:rsidR="00BA185F">
        <w:t xml:space="preserve"> This gesture is taught with a tutorial.</w:t>
      </w:r>
      <w:r w:rsidR="004D0C2A" w:rsidRPr="00D95F56">
        <w:t xml:space="preserve"> </w:t>
      </w:r>
      <w:r w:rsidR="004D0951" w:rsidRPr="00D95F56">
        <w:t xml:space="preserve">Furthermore, in every moment user knows at which point of the slider he is thanks to the numbered label on the right side. </w:t>
      </w:r>
      <w:r w:rsidR="00A75EAC">
        <w:t xml:space="preserve"> </w:t>
      </w:r>
      <w:r w:rsidR="00104C70" w:rsidRPr="00D95F56">
        <w:t xml:space="preserve">In the top area there are also two other buttons, a back button on the left and another button on the right to save the insertion. </w:t>
      </w:r>
    </w:p>
    <w:p w14:paraId="56935FCF" w14:textId="78BF32D8" w:rsidR="0097776D" w:rsidRDefault="00666DF4" w:rsidP="00EA3D1D">
      <w:pPr>
        <w:spacing w:after="0"/>
        <w:jc w:val="both"/>
        <w:rPr>
          <w:sz w:val="24"/>
          <w:szCs w:val="24"/>
        </w:rPr>
      </w:pPr>
      <w:r w:rsidRPr="00D95F56">
        <w:t xml:space="preserve">In the page there is even the possibility to open a detailed page about the current renters already present in the </w:t>
      </w:r>
      <w:r w:rsidR="007B2942" w:rsidRPr="00D95F56">
        <w:t>facility,</w:t>
      </w:r>
      <w:r w:rsidRPr="00D95F56">
        <w:t xml:space="preserve"> but this is a functionality available only for registered users, so when a user taps on “</w:t>
      </w:r>
      <w:r w:rsidRPr="00D95F56">
        <w:rPr>
          <w:i/>
          <w:iCs/>
        </w:rPr>
        <w:t>More details</w:t>
      </w:r>
      <w:r w:rsidRPr="00D95F56">
        <w:t xml:space="preserve">”, as before, will be redirected to the login page. </w:t>
      </w:r>
      <w:r w:rsidR="0097776D" w:rsidRPr="00D95F56">
        <w:t xml:space="preserve">At the end it is possible to request further information, regarding the facility, directly sending a message to the host through the </w:t>
      </w:r>
      <w:r w:rsidR="007B2942" w:rsidRPr="00D95F56">
        <w:t xml:space="preserve">floating trigger button placed in the bottom part of the screen. </w:t>
      </w:r>
    </w:p>
    <w:p w14:paraId="3A691349" w14:textId="1C4775BB" w:rsidR="00A25A68" w:rsidRDefault="00A25A68" w:rsidP="000B23D8">
      <w:pPr>
        <w:spacing w:after="0"/>
        <w:jc w:val="both"/>
        <w:rPr>
          <w:sz w:val="24"/>
          <w:szCs w:val="24"/>
        </w:rPr>
      </w:pPr>
    </w:p>
    <w:p w14:paraId="76B3028B" w14:textId="1FA063E2" w:rsidR="00A25A68" w:rsidRDefault="00A25A68" w:rsidP="000B23D8">
      <w:pPr>
        <w:spacing w:after="0"/>
        <w:jc w:val="both"/>
        <w:rPr>
          <w:sz w:val="24"/>
          <w:szCs w:val="24"/>
        </w:rPr>
      </w:pPr>
    </w:p>
    <w:p w14:paraId="6ACEF759" w14:textId="667D72FB" w:rsidR="001D3C1E" w:rsidRPr="00E43E75" w:rsidRDefault="001D3C1E" w:rsidP="001D3C1E">
      <w:pPr>
        <w:spacing w:after="100"/>
        <w:rPr>
          <w:b/>
          <w:bCs/>
          <w:sz w:val="24"/>
          <w:szCs w:val="24"/>
        </w:rPr>
      </w:pPr>
      <w:r w:rsidRPr="001D3C1E">
        <w:rPr>
          <w:noProof/>
          <w:sz w:val="24"/>
          <w:szCs w:val="24"/>
        </w:rPr>
        <w:drawing>
          <wp:anchor distT="0" distB="0" distL="114300" distR="114300" simplePos="0" relativeHeight="251662336" behindDoc="0" locked="0" layoutInCell="1" allowOverlap="1" wp14:anchorId="61C152BA" wp14:editId="212FBB4E">
            <wp:simplePos x="0" y="0"/>
            <wp:positionH relativeFrom="margin">
              <wp:align>left</wp:align>
            </wp:positionH>
            <wp:positionV relativeFrom="paragraph">
              <wp:posOffset>24032</wp:posOffset>
            </wp:positionV>
            <wp:extent cx="1680845" cy="3657600"/>
            <wp:effectExtent l="19050" t="19050" r="14605" b="19050"/>
            <wp:wrapSquare wrapText="bothSides"/>
            <wp:docPr id="1884770579"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0579" name="Immagine 1" descr="Immagine che contiene testo, schermata, Carattere, log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0845" cy="3657600"/>
                    </a:xfrm>
                    <a:prstGeom prst="rect">
                      <a:avLst/>
                    </a:prstGeom>
                    <a:ln>
                      <a:solidFill>
                        <a:schemeClr val="tx1"/>
                      </a:solidFill>
                    </a:ln>
                  </pic:spPr>
                </pic:pic>
              </a:graphicData>
            </a:graphic>
          </wp:anchor>
        </w:drawing>
      </w:r>
      <w:r>
        <w:rPr>
          <w:b/>
          <w:bCs/>
          <w:sz w:val="28"/>
          <w:szCs w:val="28"/>
        </w:rPr>
        <w:t>LOGIN</w:t>
      </w:r>
    </w:p>
    <w:p w14:paraId="7DB5D18F" w14:textId="1A75936A" w:rsidR="00766F10" w:rsidRDefault="001D3C1E" w:rsidP="002740F4">
      <w:pPr>
        <w:spacing w:after="60"/>
        <w:jc w:val="both"/>
      </w:pPr>
      <w:r w:rsidRPr="00D95F56">
        <w:t xml:space="preserve">This page </w:t>
      </w:r>
      <w:r w:rsidR="00AC5124" w:rsidRPr="00D95F56">
        <w:t xml:space="preserve">offers the possibility </w:t>
      </w:r>
      <w:r w:rsidR="00923ED3" w:rsidRPr="00D95F56">
        <w:t xml:space="preserve">to access to the </w:t>
      </w:r>
      <w:proofErr w:type="spellStart"/>
      <w:r w:rsidR="00923ED3" w:rsidRPr="00D95F56">
        <w:t>RoomFinder</w:t>
      </w:r>
      <w:proofErr w:type="spellEnd"/>
      <w:r w:rsidR="00923ED3" w:rsidRPr="00D95F56">
        <w:t xml:space="preserve"> account. </w:t>
      </w:r>
      <w:r w:rsidR="00CE3E56" w:rsidRPr="00D95F56">
        <w:t xml:space="preserve">Users can be also redirected to </w:t>
      </w:r>
      <w:r w:rsidR="006C6405" w:rsidRPr="00D95F56">
        <w:t xml:space="preserve">this page when they try to use a functionality not available for non-authenticated users. </w:t>
      </w:r>
      <w:r w:rsidR="00D95F56" w:rsidRPr="00D95F56">
        <w:t xml:space="preserve">In this case, since the user is automatically redirect here, the page </w:t>
      </w:r>
      <w:r w:rsidR="00A43C26" w:rsidRPr="00D95F56">
        <w:t>provides</w:t>
      </w:r>
      <w:r w:rsidR="00D95F56" w:rsidRPr="00D95F56">
        <w:t xml:space="preserve"> an explanation about the necessity to have an account to use</w:t>
      </w:r>
      <w:r w:rsidR="00A43C26">
        <w:t xml:space="preserve"> all the functionality that </w:t>
      </w:r>
      <w:proofErr w:type="spellStart"/>
      <w:r w:rsidR="00A43C26">
        <w:t>RoomFinder</w:t>
      </w:r>
      <w:proofErr w:type="spellEnd"/>
      <w:r w:rsidR="00A43C26">
        <w:t xml:space="preserve"> offers. </w:t>
      </w:r>
    </w:p>
    <w:p w14:paraId="6E78AEFE" w14:textId="0DE69888" w:rsidR="00761B92" w:rsidRDefault="00766F10" w:rsidP="00EB229A">
      <w:pPr>
        <w:spacing w:after="60"/>
        <w:jc w:val="both"/>
      </w:pPr>
      <w:r>
        <w:t xml:space="preserve">The page is </w:t>
      </w:r>
      <w:r w:rsidR="00067FCB">
        <w:t>simple,</w:t>
      </w:r>
      <w:r>
        <w:t xml:space="preserve"> and it provides a standard form to authenticate users by an email and a password. The labels for both inputs have been placed above the input </w:t>
      </w:r>
      <w:r w:rsidR="000B2065">
        <w:t>to</w:t>
      </w:r>
      <w:r>
        <w:t xml:space="preserve"> avoid that users hide them unintentionally during </w:t>
      </w:r>
      <w:r w:rsidR="00067FCB">
        <w:t>digit</w:t>
      </w:r>
      <w:r w:rsidR="002D6186">
        <w:t>ing the input</w:t>
      </w:r>
      <w:r>
        <w:t xml:space="preserve">. </w:t>
      </w:r>
      <w:r w:rsidR="00D95F56" w:rsidRPr="00D95F56">
        <w:t xml:space="preserve"> </w:t>
      </w:r>
    </w:p>
    <w:p w14:paraId="5660FF72" w14:textId="5E65B44F" w:rsidR="00EB229A" w:rsidRDefault="00EB229A" w:rsidP="00EB229A">
      <w:pPr>
        <w:spacing w:after="60"/>
        <w:jc w:val="both"/>
      </w:pPr>
      <w:r>
        <w:t>If the user has not a profile it is possible to access to the registration page.</w:t>
      </w:r>
    </w:p>
    <w:p w14:paraId="19892C59" w14:textId="2AD50DF0" w:rsidR="00EB229A" w:rsidRDefault="000B2065" w:rsidP="001D3C1E">
      <w:pPr>
        <w:spacing w:after="0"/>
        <w:jc w:val="both"/>
      </w:pPr>
      <w:r>
        <w:t>To</w:t>
      </w:r>
      <w:r w:rsidR="00640D53">
        <w:t xml:space="preserve"> avoid mistake by the user in the comfort zone, the “cancel” button</w:t>
      </w:r>
      <w:r w:rsidR="0089524F">
        <w:t xml:space="preserve">, useful to close the </w:t>
      </w:r>
      <w:r w:rsidR="007216E7">
        <w:t xml:space="preserve">login </w:t>
      </w:r>
      <w:r w:rsidR="0089524F">
        <w:t>page,</w:t>
      </w:r>
      <w:r w:rsidR="00640D53">
        <w:t xml:space="preserve"> has been placed in the top left corner. </w:t>
      </w:r>
    </w:p>
    <w:p w14:paraId="1E4814AD" w14:textId="77777777" w:rsidR="00EB229A" w:rsidRPr="00D95F56" w:rsidRDefault="00EB229A" w:rsidP="001D3C1E">
      <w:pPr>
        <w:spacing w:after="0"/>
        <w:jc w:val="both"/>
      </w:pPr>
    </w:p>
    <w:p w14:paraId="33B93C51" w14:textId="77777777" w:rsidR="00761B92" w:rsidRPr="00D95F56" w:rsidRDefault="00761B92" w:rsidP="000B23D8">
      <w:pPr>
        <w:spacing w:after="0"/>
        <w:jc w:val="both"/>
      </w:pPr>
    </w:p>
    <w:p w14:paraId="71D40EAA" w14:textId="77777777" w:rsidR="00761B92" w:rsidRPr="00D95F56" w:rsidRDefault="00761B92" w:rsidP="000B23D8">
      <w:pPr>
        <w:spacing w:after="0"/>
        <w:jc w:val="both"/>
      </w:pPr>
    </w:p>
    <w:p w14:paraId="605F2FE8" w14:textId="77777777" w:rsidR="00761B92" w:rsidRPr="00D95F56" w:rsidRDefault="00761B92" w:rsidP="000B23D8">
      <w:pPr>
        <w:spacing w:after="0"/>
        <w:jc w:val="both"/>
      </w:pPr>
    </w:p>
    <w:p w14:paraId="18E049D4" w14:textId="77777777" w:rsidR="00761B92" w:rsidRDefault="00761B92" w:rsidP="000B23D8">
      <w:pPr>
        <w:spacing w:after="0"/>
        <w:jc w:val="both"/>
        <w:rPr>
          <w:sz w:val="24"/>
          <w:szCs w:val="24"/>
        </w:rPr>
      </w:pPr>
    </w:p>
    <w:p w14:paraId="319434DB" w14:textId="77777777" w:rsidR="00761B92" w:rsidRDefault="00761B92" w:rsidP="000B23D8">
      <w:pPr>
        <w:spacing w:after="0"/>
        <w:jc w:val="both"/>
        <w:rPr>
          <w:sz w:val="24"/>
          <w:szCs w:val="24"/>
        </w:rPr>
      </w:pPr>
    </w:p>
    <w:p w14:paraId="0F16B6DB" w14:textId="77777777" w:rsidR="007B1812" w:rsidRDefault="007B1812" w:rsidP="000B23D8">
      <w:pPr>
        <w:spacing w:after="0"/>
        <w:jc w:val="both"/>
        <w:rPr>
          <w:sz w:val="24"/>
          <w:szCs w:val="24"/>
        </w:rPr>
      </w:pPr>
    </w:p>
    <w:p w14:paraId="2B4731E1" w14:textId="52C8432C" w:rsidR="00ED62F6" w:rsidRDefault="00ED62F6" w:rsidP="00ED62F6">
      <w:pPr>
        <w:spacing w:after="100"/>
        <w:rPr>
          <w:b/>
          <w:bCs/>
          <w:sz w:val="24"/>
          <w:szCs w:val="24"/>
        </w:rPr>
      </w:pPr>
      <w:r w:rsidRPr="007B1812">
        <w:rPr>
          <w:noProof/>
          <w:sz w:val="24"/>
          <w:szCs w:val="24"/>
        </w:rPr>
        <w:lastRenderedPageBreak/>
        <w:drawing>
          <wp:anchor distT="0" distB="0" distL="114300" distR="114300" simplePos="0" relativeHeight="251663360" behindDoc="0" locked="0" layoutInCell="1" allowOverlap="1" wp14:anchorId="354D38E1" wp14:editId="45E94603">
            <wp:simplePos x="0" y="0"/>
            <wp:positionH relativeFrom="margin">
              <wp:align>left</wp:align>
            </wp:positionH>
            <wp:positionV relativeFrom="paragraph">
              <wp:posOffset>26328</wp:posOffset>
            </wp:positionV>
            <wp:extent cx="1681200" cy="3668400"/>
            <wp:effectExtent l="19050" t="19050" r="14605" b="27305"/>
            <wp:wrapSquare wrapText="bothSides"/>
            <wp:docPr id="148266091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0913" name="Immagine 1" descr="Immagine che contiene testo, schermata, Carattere, numer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1200" cy="3668400"/>
                    </a:xfrm>
                    <a:prstGeom prst="rect">
                      <a:avLst/>
                    </a:prstGeom>
                    <a:ln>
                      <a:solidFill>
                        <a:schemeClr val="tx1"/>
                      </a:solidFill>
                    </a:ln>
                  </pic:spPr>
                </pic:pic>
              </a:graphicData>
            </a:graphic>
          </wp:anchor>
        </w:drawing>
      </w:r>
      <w:r>
        <w:rPr>
          <w:b/>
          <w:bCs/>
          <w:sz w:val="28"/>
          <w:szCs w:val="28"/>
        </w:rPr>
        <w:t>REGISTRATION</w:t>
      </w:r>
    </w:p>
    <w:p w14:paraId="20B4114D" w14:textId="77777777" w:rsidR="00D81888" w:rsidRDefault="00ED62F6" w:rsidP="00D81888">
      <w:pPr>
        <w:spacing w:after="60"/>
        <w:jc w:val="both"/>
        <w:rPr>
          <w:kern w:val="0"/>
          <w14:ligatures w14:val="none"/>
        </w:rPr>
      </w:pPr>
      <w:r w:rsidRPr="00D95F56">
        <w:rPr>
          <w:kern w:val="0"/>
          <w14:ligatures w14:val="none"/>
        </w:rPr>
        <w:t>T</w:t>
      </w:r>
      <w:r w:rsidR="00E171B1">
        <w:rPr>
          <w:kern w:val="0"/>
          <w14:ligatures w14:val="none"/>
        </w:rPr>
        <w:t xml:space="preserve">o create a new account every user can pass through the registration page. The layout of this page is pretty much the same of the login </w:t>
      </w:r>
      <w:r w:rsidR="00D81888">
        <w:rPr>
          <w:kern w:val="0"/>
          <w14:ligatures w14:val="none"/>
        </w:rPr>
        <w:t>one,</w:t>
      </w:r>
      <w:r w:rsidR="00E171B1">
        <w:rPr>
          <w:kern w:val="0"/>
          <w14:ligatures w14:val="none"/>
        </w:rPr>
        <w:t xml:space="preserve"> so all the considerations discussed for the login page are still valid here. </w:t>
      </w:r>
    </w:p>
    <w:p w14:paraId="2657019D" w14:textId="7BE39AD8" w:rsidR="007B1812" w:rsidRPr="00346399" w:rsidRDefault="00D81888" w:rsidP="00D81888">
      <w:pPr>
        <w:spacing w:after="60"/>
        <w:jc w:val="both"/>
      </w:pPr>
      <w:r>
        <w:rPr>
          <w:kern w:val="0"/>
          <w14:ligatures w14:val="none"/>
        </w:rPr>
        <w:t>The only thing that changes is the form field “</w:t>
      </w:r>
      <w:r w:rsidRPr="00D81888">
        <w:rPr>
          <w:i/>
          <w:iCs/>
          <w:kern w:val="0"/>
          <w14:ligatures w14:val="none"/>
        </w:rPr>
        <w:t>Type of account</w:t>
      </w:r>
      <w:r>
        <w:rPr>
          <w:kern w:val="0"/>
          <w14:ligatures w14:val="none"/>
        </w:rPr>
        <w:t xml:space="preserve">” which is related to the purpose for which the user is creating a new account, so to be a student who is searching for a house or a host who want to publish insertions. </w:t>
      </w:r>
      <w:r w:rsidR="00346399">
        <w:rPr>
          <w:kern w:val="0"/>
          <w14:ligatures w14:val="none"/>
        </w:rPr>
        <w:t xml:space="preserve">The user </w:t>
      </w:r>
      <w:proofErr w:type="gramStart"/>
      <w:r w:rsidR="00346399">
        <w:rPr>
          <w:kern w:val="0"/>
          <w14:ligatures w14:val="none"/>
        </w:rPr>
        <w:t>has to</w:t>
      </w:r>
      <w:proofErr w:type="gramEnd"/>
      <w:r w:rsidR="00346399">
        <w:rPr>
          <w:kern w:val="0"/>
          <w14:ligatures w14:val="none"/>
        </w:rPr>
        <w:t xml:space="preserve"> select one of the two </w:t>
      </w:r>
      <w:r w:rsidR="0019235F">
        <w:rPr>
          <w:kern w:val="0"/>
          <w14:ligatures w14:val="none"/>
        </w:rPr>
        <w:t>kinds</w:t>
      </w:r>
      <w:r w:rsidR="00346399">
        <w:rPr>
          <w:kern w:val="0"/>
          <w14:ligatures w14:val="none"/>
        </w:rPr>
        <w:t xml:space="preserve"> of account by tapping on the label “</w:t>
      </w:r>
      <w:r w:rsidR="00346399">
        <w:rPr>
          <w:i/>
          <w:iCs/>
          <w:kern w:val="0"/>
          <w14:ligatures w14:val="none"/>
        </w:rPr>
        <w:t>Student</w:t>
      </w:r>
      <w:r w:rsidR="00346399">
        <w:rPr>
          <w:kern w:val="0"/>
          <w14:ligatures w14:val="none"/>
        </w:rPr>
        <w:t>” or “</w:t>
      </w:r>
      <w:r w:rsidR="00346399">
        <w:rPr>
          <w:i/>
          <w:iCs/>
          <w:kern w:val="0"/>
          <w14:ligatures w14:val="none"/>
        </w:rPr>
        <w:t>Host</w:t>
      </w:r>
      <w:r w:rsidR="00346399">
        <w:rPr>
          <w:kern w:val="0"/>
          <w14:ligatures w14:val="none"/>
        </w:rPr>
        <w:t xml:space="preserve">”. </w:t>
      </w:r>
      <w:r w:rsidR="0019235F">
        <w:rPr>
          <w:kern w:val="0"/>
          <w14:ligatures w14:val="none"/>
        </w:rPr>
        <w:t>To make everything clear an info button</w:t>
      </w:r>
      <w:r w:rsidR="00DC06DA">
        <w:rPr>
          <w:kern w:val="0"/>
          <w14:ligatures w14:val="none"/>
        </w:rPr>
        <w:t>, placed near that field,</w:t>
      </w:r>
      <w:r w:rsidR="0019235F">
        <w:rPr>
          <w:kern w:val="0"/>
          <w14:ligatures w14:val="none"/>
        </w:rPr>
        <w:t xml:space="preserve"> </w:t>
      </w:r>
      <w:r w:rsidR="00DC06DA">
        <w:rPr>
          <w:kern w:val="0"/>
          <w14:ligatures w14:val="none"/>
        </w:rPr>
        <w:t xml:space="preserve">allows to obtain more information about the </w:t>
      </w:r>
      <w:r w:rsidR="00C46CAE">
        <w:rPr>
          <w:kern w:val="0"/>
          <w14:ligatures w14:val="none"/>
        </w:rPr>
        <w:t xml:space="preserve">different types of account, ideally opening a pop-up that can be closed after </w:t>
      </w:r>
      <w:r w:rsidR="00484155">
        <w:rPr>
          <w:kern w:val="0"/>
          <w14:ligatures w14:val="none"/>
        </w:rPr>
        <w:t>everything is clear</w:t>
      </w:r>
      <w:r w:rsidR="00C46CAE">
        <w:rPr>
          <w:kern w:val="0"/>
          <w14:ligatures w14:val="none"/>
        </w:rPr>
        <w:t xml:space="preserve">. </w:t>
      </w:r>
    </w:p>
    <w:p w14:paraId="66E39E77" w14:textId="77777777" w:rsidR="007B1812" w:rsidRDefault="007B1812" w:rsidP="000B23D8">
      <w:pPr>
        <w:spacing w:after="0"/>
        <w:jc w:val="both"/>
        <w:rPr>
          <w:sz w:val="24"/>
          <w:szCs w:val="24"/>
        </w:rPr>
      </w:pPr>
    </w:p>
    <w:p w14:paraId="4890824A" w14:textId="77777777" w:rsidR="00D62F2D" w:rsidRDefault="00D62F2D" w:rsidP="000B23D8">
      <w:pPr>
        <w:spacing w:after="0"/>
        <w:jc w:val="both"/>
        <w:rPr>
          <w:sz w:val="24"/>
          <w:szCs w:val="24"/>
        </w:rPr>
      </w:pPr>
    </w:p>
    <w:p w14:paraId="7E482BD6" w14:textId="77777777" w:rsidR="00367D8D" w:rsidRDefault="00367D8D" w:rsidP="000B23D8">
      <w:pPr>
        <w:spacing w:after="0"/>
        <w:jc w:val="both"/>
        <w:rPr>
          <w:sz w:val="24"/>
          <w:szCs w:val="24"/>
        </w:rPr>
      </w:pPr>
    </w:p>
    <w:p w14:paraId="302592BA" w14:textId="77777777" w:rsidR="00367D8D" w:rsidRDefault="00367D8D" w:rsidP="000B23D8">
      <w:pPr>
        <w:spacing w:after="0"/>
        <w:jc w:val="both"/>
        <w:rPr>
          <w:sz w:val="24"/>
          <w:szCs w:val="24"/>
        </w:rPr>
      </w:pPr>
    </w:p>
    <w:p w14:paraId="7B6FCC65" w14:textId="77777777" w:rsidR="00367D8D" w:rsidRDefault="00367D8D" w:rsidP="000B23D8">
      <w:pPr>
        <w:spacing w:after="0"/>
        <w:jc w:val="both"/>
        <w:rPr>
          <w:sz w:val="24"/>
          <w:szCs w:val="24"/>
        </w:rPr>
      </w:pPr>
    </w:p>
    <w:p w14:paraId="1E76B042" w14:textId="77777777" w:rsidR="00367D8D" w:rsidRDefault="00367D8D" w:rsidP="000B23D8">
      <w:pPr>
        <w:spacing w:after="0"/>
        <w:jc w:val="both"/>
        <w:rPr>
          <w:sz w:val="24"/>
          <w:szCs w:val="24"/>
        </w:rPr>
      </w:pPr>
    </w:p>
    <w:p w14:paraId="313B3B3E" w14:textId="77777777" w:rsidR="00367D8D" w:rsidRDefault="00367D8D" w:rsidP="000B23D8">
      <w:pPr>
        <w:spacing w:after="0"/>
        <w:jc w:val="both"/>
        <w:rPr>
          <w:sz w:val="24"/>
          <w:szCs w:val="24"/>
        </w:rPr>
      </w:pPr>
    </w:p>
    <w:p w14:paraId="3A215DE0" w14:textId="77777777" w:rsidR="00367D8D" w:rsidRDefault="00367D8D" w:rsidP="000B23D8">
      <w:pPr>
        <w:spacing w:after="0"/>
        <w:jc w:val="both"/>
        <w:rPr>
          <w:sz w:val="24"/>
          <w:szCs w:val="24"/>
        </w:rPr>
      </w:pPr>
    </w:p>
    <w:p w14:paraId="67D7A3E5" w14:textId="77777777" w:rsidR="000C62D9" w:rsidRPr="00AD2914" w:rsidRDefault="000C62D9" w:rsidP="000B23D8">
      <w:pPr>
        <w:spacing w:after="0"/>
        <w:jc w:val="both"/>
        <w:rPr>
          <w:sz w:val="24"/>
          <w:szCs w:val="24"/>
        </w:rPr>
      </w:pPr>
    </w:p>
    <w:p w14:paraId="1FDF0BC1" w14:textId="7D47CFFC" w:rsidR="00990B25" w:rsidRDefault="00990B25" w:rsidP="000B23D8">
      <w:pPr>
        <w:pStyle w:val="Titolo3"/>
        <w:spacing w:before="0" w:after="0"/>
        <w:jc w:val="both"/>
        <w:rPr>
          <w:b/>
          <w:bCs/>
          <w:color w:val="000000" w:themeColor="text1"/>
          <w:sz w:val="32"/>
          <w:szCs w:val="32"/>
        </w:rPr>
      </w:pPr>
      <w:bookmarkStart w:id="6" w:name="_Toc168666038"/>
      <w:r w:rsidRPr="00AD2914">
        <w:rPr>
          <w:b/>
          <w:bCs/>
          <w:color w:val="000000" w:themeColor="text1"/>
          <w:sz w:val="32"/>
          <w:szCs w:val="32"/>
        </w:rPr>
        <w:t>2.1.2 Registered user</w:t>
      </w:r>
      <w:bookmarkEnd w:id="6"/>
    </w:p>
    <w:p w14:paraId="3E64A1A8" w14:textId="77777777" w:rsidR="00AD2914" w:rsidRPr="00E84519" w:rsidRDefault="00AD2914" w:rsidP="00102546">
      <w:pPr>
        <w:spacing w:after="0"/>
        <w:jc w:val="both"/>
        <w:rPr>
          <w:sz w:val="24"/>
          <w:szCs w:val="24"/>
        </w:rPr>
      </w:pPr>
    </w:p>
    <w:p w14:paraId="359A88F7" w14:textId="77777777" w:rsidR="00AD2914" w:rsidRDefault="00AD2914" w:rsidP="00102546">
      <w:pPr>
        <w:spacing w:after="0"/>
        <w:jc w:val="both"/>
        <w:rPr>
          <w:sz w:val="24"/>
          <w:szCs w:val="24"/>
        </w:rPr>
      </w:pPr>
      <w:r>
        <w:rPr>
          <w:sz w:val="24"/>
          <w:szCs w:val="24"/>
        </w:rPr>
        <w:t>…</w:t>
      </w:r>
    </w:p>
    <w:p w14:paraId="66369A93" w14:textId="77777777" w:rsidR="00AD2914" w:rsidRPr="00102546" w:rsidRDefault="00AD2914" w:rsidP="00102546">
      <w:pPr>
        <w:spacing w:after="0"/>
        <w:jc w:val="both"/>
        <w:rPr>
          <w:sz w:val="24"/>
          <w:szCs w:val="24"/>
        </w:rPr>
      </w:pPr>
    </w:p>
    <w:p w14:paraId="0024882D" w14:textId="77777777" w:rsidR="00102546" w:rsidRPr="00102546" w:rsidRDefault="00102546" w:rsidP="00102546">
      <w:pPr>
        <w:spacing w:after="0"/>
        <w:jc w:val="both"/>
        <w:rPr>
          <w:sz w:val="24"/>
          <w:szCs w:val="24"/>
        </w:rPr>
      </w:pPr>
    </w:p>
    <w:p w14:paraId="583F6FCE" w14:textId="496B14B5" w:rsidR="00990B25" w:rsidRDefault="00990B25" w:rsidP="000B23D8">
      <w:pPr>
        <w:pStyle w:val="Titolo3"/>
        <w:spacing w:before="0" w:after="0"/>
        <w:jc w:val="both"/>
        <w:rPr>
          <w:b/>
          <w:bCs/>
          <w:color w:val="000000" w:themeColor="text1"/>
          <w:sz w:val="32"/>
          <w:szCs w:val="32"/>
        </w:rPr>
      </w:pPr>
      <w:bookmarkStart w:id="7" w:name="_Toc168666039"/>
      <w:r w:rsidRPr="00AD2914">
        <w:rPr>
          <w:b/>
          <w:bCs/>
          <w:color w:val="000000" w:themeColor="text1"/>
          <w:sz w:val="32"/>
          <w:szCs w:val="32"/>
        </w:rPr>
        <w:t xml:space="preserve">2.1.3 </w:t>
      </w:r>
      <w:r w:rsidR="00C75FCC" w:rsidRPr="00AD2914">
        <w:rPr>
          <w:b/>
          <w:bCs/>
          <w:color w:val="000000" w:themeColor="text1"/>
          <w:sz w:val="32"/>
          <w:szCs w:val="32"/>
        </w:rPr>
        <w:t>Registered host</w:t>
      </w:r>
      <w:bookmarkEnd w:id="7"/>
    </w:p>
    <w:p w14:paraId="55B2C5CB" w14:textId="77777777" w:rsidR="00AD2914" w:rsidRPr="00E84519" w:rsidRDefault="00AD2914" w:rsidP="000B23D8">
      <w:pPr>
        <w:spacing w:after="0"/>
        <w:jc w:val="both"/>
        <w:rPr>
          <w:sz w:val="24"/>
          <w:szCs w:val="24"/>
        </w:rPr>
      </w:pPr>
    </w:p>
    <w:p w14:paraId="465ADAC8" w14:textId="77777777" w:rsidR="00AD2914" w:rsidRDefault="00AD2914" w:rsidP="000B23D8">
      <w:pPr>
        <w:spacing w:after="0"/>
        <w:jc w:val="both"/>
        <w:rPr>
          <w:sz w:val="24"/>
          <w:szCs w:val="24"/>
        </w:rPr>
      </w:pPr>
      <w:r>
        <w:rPr>
          <w:sz w:val="24"/>
          <w:szCs w:val="24"/>
        </w:rPr>
        <w:t>…</w:t>
      </w:r>
    </w:p>
    <w:p w14:paraId="1D3F8619" w14:textId="77777777" w:rsidR="00AD2914" w:rsidRDefault="00AD2914" w:rsidP="000B23D8">
      <w:pPr>
        <w:jc w:val="both"/>
      </w:pPr>
    </w:p>
    <w:p w14:paraId="3C8A496F" w14:textId="77777777" w:rsidR="00AD2914" w:rsidRPr="00AD2914" w:rsidRDefault="00AD2914" w:rsidP="000B23D8">
      <w:pPr>
        <w:jc w:val="both"/>
      </w:pPr>
    </w:p>
    <w:p w14:paraId="70F982CC" w14:textId="77777777" w:rsidR="00384E6E" w:rsidRPr="00AD2914" w:rsidRDefault="00384E6E" w:rsidP="000B23D8">
      <w:pPr>
        <w:pStyle w:val="Titolo3"/>
        <w:spacing w:before="0" w:after="0"/>
        <w:jc w:val="both"/>
        <w:rPr>
          <w:b/>
          <w:bCs/>
          <w:color w:val="000000" w:themeColor="text1"/>
          <w:sz w:val="32"/>
          <w:szCs w:val="32"/>
        </w:rPr>
      </w:pPr>
    </w:p>
    <w:p w14:paraId="1582D93D" w14:textId="77777777" w:rsidR="00051085" w:rsidRPr="00384E6E" w:rsidRDefault="00051085" w:rsidP="000B23D8">
      <w:pPr>
        <w:spacing w:after="0"/>
        <w:jc w:val="both"/>
        <w:rPr>
          <w:sz w:val="24"/>
          <w:szCs w:val="24"/>
        </w:rPr>
      </w:pPr>
    </w:p>
    <w:sectPr w:rsidR="00051085" w:rsidRPr="00384E6E" w:rsidSect="00F650AC">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A245D" w14:textId="77777777" w:rsidR="00F616ED" w:rsidRDefault="00F616ED" w:rsidP="00F650AC">
      <w:pPr>
        <w:spacing w:after="0" w:line="240" w:lineRule="auto"/>
      </w:pPr>
      <w:r>
        <w:separator/>
      </w:r>
    </w:p>
  </w:endnote>
  <w:endnote w:type="continuationSeparator" w:id="0">
    <w:p w14:paraId="3160F480" w14:textId="77777777" w:rsidR="00F616ED" w:rsidRDefault="00F616ED" w:rsidP="00F6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2532263"/>
      <w:docPartObj>
        <w:docPartGallery w:val="Page Numbers (Bottom of Page)"/>
        <w:docPartUnique/>
      </w:docPartObj>
    </w:sdtPr>
    <w:sdtContent>
      <w:p w14:paraId="4DEE9DC6" w14:textId="3BF4A1CF" w:rsidR="00F650AC" w:rsidRDefault="00F650AC">
        <w:pPr>
          <w:pStyle w:val="Pidipagina"/>
          <w:jc w:val="right"/>
        </w:pPr>
        <w:r>
          <w:fldChar w:fldCharType="begin"/>
        </w:r>
        <w:r>
          <w:instrText>PAGE   \* MERGEFORMAT</w:instrText>
        </w:r>
        <w:r>
          <w:fldChar w:fldCharType="separate"/>
        </w:r>
        <w:r>
          <w:rPr>
            <w:lang w:val="it-IT"/>
          </w:rPr>
          <w:t>2</w:t>
        </w:r>
        <w:r>
          <w:fldChar w:fldCharType="end"/>
        </w:r>
        <w:r>
          <w:t>/N</w:t>
        </w:r>
      </w:p>
    </w:sdtContent>
  </w:sdt>
  <w:p w14:paraId="5E405329" w14:textId="77777777" w:rsidR="00F650AC" w:rsidRDefault="00F650A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D9707" w14:textId="77777777" w:rsidR="00F616ED" w:rsidRDefault="00F616ED" w:rsidP="00F650AC">
      <w:pPr>
        <w:spacing w:after="0" w:line="240" w:lineRule="auto"/>
      </w:pPr>
      <w:r>
        <w:separator/>
      </w:r>
    </w:p>
  </w:footnote>
  <w:footnote w:type="continuationSeparator" w:id="0">
    <w:p w14:paraId="2D9F92E5" w14:textId="77777777" w:rsidR="00F616ED" w:rsidRDefault="00F616ED" w:rsidP="00F65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65C03"/>
    <w:multiLevelType w:val="hybridMultilevel"/>
    <w:tmpl w:val="7750A0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399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F5"/>
    <w:rsid w:val="00006C11"/>
    <w:rsid w:val="00007027"/>
    <w:rsid w:val="00020C12"/>
    <w:rsid w:val="00021AE5"/>
    <w:rsid w:val="00031B86"/>
    <w:rsid w:val="00051085"/>
    <w:rsid w:val="00061279"/>
    <w:rsid w:val="00067FCB"/>
    <w:rsid w:val="00075860"/>
    <w:rsid w:val="00085547"/>
    <w:rsid w:val="00090ED5"/>
    <w:rsid w:val="000969BC"/>
    <w:rsid w:val="000B2065"/>
    <w:rsid w:val="000B23D8"/>
    <w:rsid w:val="000C62D9"/>
    <w:rsid w:val="000D224C"/>
    <w:rsid w:val="000E377B"/>
    <w:rsid w:val="000E4998"/>
    <w:rsid w:val="00102546"/>
    <w:rsid w:val="00104C70"/>
    <w:rsid w:val="001078D3"/>
    <w:rsid w:val="00113DEB"/>
    <w:rsid w:val="00114CA4"/>
    <w:rsid w:val="00123CE8"/>
    <w:rsid w:val="001361E5"/>
    <w:rsid w:val="00142885"/>
    <w:rsid w:val="001510B1"/>
    <w:rsid w:val="00170227"/>
    <w:rsid w:val="00176C11"/>
    <w:rsid w:val="0019235F"/>
    <w:rsid w:val="001C151F"/>
    <w:rsid w:val="001D3C1E"/>
    <w:rsid w:val="001F4955"/>
    <w:rsid w:val="00206473"/>
    <w:rsid w:val="00206BE7"/>
    <w:rsid w:val="002248FC"/>
    <w:rsid w:val="00242CBB"/>
    <w:rsid w:val="00245F26"/>
    <w:rsid w:val="00260D34"/>
    <w:rsid w:val="002740F4"/>
    <w:rsid w:val="0027606F"/>
    <w:rsid w:val="00276D7B"/>
    <w:rsid w:val="002A059A"/>
    <w:rsid w:val="002A14C3"/>
    <w:rsid w:val="002B0BC5"/>
    <w:rsid w:val="002B25B4"/>
    <w:rsid w:val="002B3694"/>
    <w:rsid w:val="002B5257"/>
    <w:rsid w:val="002C4FEA"/>
    <w:rsid w:val="002C767B"/>
    <w:rsid w:val="002D6186"/>
    <w:rsid w:val="002E1038"/>
    <w:rsid w:val="002F28EC"/>
    <w:rsid w:val="002F7D45"/>
    <w:rsid w:val="003157C0"/>
    <w:rsid w:val="00320E0B"/>
    <w:rsid w:val="00321852"/>
    <w:rsid w:val="0033049F"/>
    <w:rsid w:val="00346399"/>
    <w:rsid w:val="00346D59"/>
    <w:rsid w:val="00366191"/>
    <w:rsid w:val="00367D8D"/>
    <w:rsid w:val="0037257A"/>
    <w:rsid w:val="00384E6E"/>
    <w:rsid w:val="003A20E7"/>
    <w:rsid w:val="003A65F2"/>
    <w:rsid w:val="003A6B10"/>
    <w:rsid w:val="003C1F9C"/>
    <w:rsid w:val="003C4A70"/>
    <w:rsid w:val="00402E93"/>
    <w:rsid w:val="00421D2E"/>
    <w:rsid w:val="00424F4E"/>
    <w:rsid w:val="004338E2"/>
    <w:rsid w:val="0043621D"/>
    <w:rsid w:val="00437095"/>
    <w:rsid w:val="004425D2"/>
    <w:rsid w:val="0045520F"/>
    <w:rsid w:val="00462FDD"/>
    <w:rsid w:val="00477AE6"/>
    <w:rsid w:val="00481237"/>
    <w:rsid w:val="00482176"/>
    <w:rsid w:val="00483C3D"/>
    <w:rsid w:val="00484155"/>
    <w:rsid w:val="00495D75"/>
    <w:rsid w:val="00497B8D"/>
    <w:rsid w:val="004C1C05"/>
    <w:rsid w:val="004D0951"/>
    <w:rsid w:val="004D0C2A"/>
    <w:rsid w:val="004D402D"/>
    <w:rsid w:val="004E478B"/>
    <w:rsid w:val="004E7926"/>
    <w:rsid w:val="00526A1A"/>
    <w:rsid w:val="00532B3C"/>
    <w:rsid w:val="00563F70"/>
    <w:rsid w:val="0056516E"/>
    <w:rsid w:val="00573301"/>
    <w:rsid w:val="0057707E"/>
    <w:rsid w:val="005771FA"/>
    <w:rsid w:val="00592AA6"/>
    <w:rsid w:val="005B5AE2"/>
    <w:rsid w:val="005C507C"/>
    <w:rsid w:val="005C54D2"/>
    <w:rsid w:val="005D204F"/>
    <w:rsid w:val="005D30F5"/>
    <w:rsid w:val="005E1C80"/>
    <w:rsid w:val="005E458A"/>
    <w:rsid w:val="005E7009"/>
    <w:rsid w:val="005F3D9B"/>
    <w:rsid w:val="00603981"/>
    <w:rsid w:val="00631B87"/>
    <w:rsid w:val="00640D53"/>
    <w:rsid w:val="00641A7C"/>
    <w:rsid w:val="00652726"/>
    <w:rsid w:val="006543A9"/>
    <w:rsid w:val="00666DF4"/>
    <w:rsid w:val="00667261"/>
    <w:rsid w:val="00677D3A"/>
    <w:rsid w:val="006815C1"/>
    <w:rsid w:val="006C44D2"/>
    <w:rsid w:val="006C5F46"/>
    <w:rsid w:val="006C6405"/>
    <w:rsid w:val="006D2ADF"/>
    <w:rsid w:val="006D4725"/>
    <w:rsid w:val="006E3A9C"/>
    <w:rsid w:val="006E4814"/>
    <w:rsid w:val="006E6BB8"/>
    <w:rsid w:val="006F6C1F"/>
    <w:rsid w:val="006F71EE"/>
    <w:rsid w:val="007216E7"/>
    <w:rsid w:val="00724375"/>
    <w:rsid w:val="00726607"/>
    <w:rsid w:val="00726777"/>
    <w:rsid w:val="007342D3"/>
    <w:rsid w:val="00751094"/>
    <w:rsid w:val="007518CB"/>
    <w:rsid w:val="00754BBC"/>
    <w:rsid w:val="007603BE"/>
    <w:rsid w:val="00761B92"/>
    <w:rsid w:val="007667AA"/>
    <w:rsid w:val="00766F10"/>
    <w:rsid w:val="0076788F"/>
    <w:rsid w:val="00772E45"/>
    <w:rsid w:val="007734C6"/>
    <w:rsid w:val="00784FE3"/>
    <w:rsid w:val="00790985"/>
    <w:rsid w:val="007A36D6"/>
    <w:rsid w:val="007B128F"/>
    <w:rsid w:val="007B1812"/>
    <w:rsid w:val="007B2942"/>
    <w:rsid w:val="007B6F45"/>
    <w:rsid w:val="007D1E12"/>
    <w:rsid w:val="007E21CF"/>
    <w:rsid w:val="007E4CD7"/>
    <w:rsid w:val="007E65B9"/>
    <w:rsid w:val="007F4E94"/>
    <w:rsid w:val="008018BC"/>
    <w:rsid w:val="008222A8"/>
    <w:rsid w:val="00830983"/>
    <w:rsid w:val="008315C6"/>
    <w:rsid w:val="00835167"/>
    <w:rsid w:val="00837A7D"/>
    <w:rsid w:val="0089245E"/>
    <w:rsid w:val="0089524F"/>
    <w:rsid w:val="0089622B"/>
    <w:rsid w:val="008B0CD7"/>
    <w:rsid w:val="008D0428"/>
    <w:rsid w:val="008D20AC"/>
    <w:rsid w:val="008D38FF"/>
    <w:rsid w:val="008D73C6"/>
    <w:rsid w:val="008F0CDF"/>
    <w:rsid w:val="008F437D"/>
    <w:rsid w:val="008F6E50"/>
    <w:rsid w:val="009220DE"/>
    <w:rsid w:val="0092298A"/>
    <w:rsid w:val="00923ED3"/>
    <w:rsid w:val="00925B4E"/>
    <w:rsid w:val="0093667D"/>
    <w:rsid w:val="00936967"/>
    <w:rsid w:val="009505D0"/>
    <w:rsid w:val="00955520"/>
    <w:rsid w:val="00955DAE"/>
    <w:rsid w:val="00957369"/>
    <w:rsid w:val="0097776D"/>
    <w:rsid w:val="0098727F"/>
    <w:rsid w:val="00990B25"/>
    <w:rsid w:val="00992483"/>
    <w:rsid w:val="00996CAA"/>
    <w:rsid w:val="009C603E"/>
    <w:rsid w:val="009C64F2"/>
    <w:rsid w:val="009E1B95"/>
    <w:rsid w:val="009F412C"/>
    <w:rsid w:val="00A0229B"/>
    <w:rsid w:val="00A056E1"/>
    <w:rsid w:val="00A1272B"/>
    <w:rsid w:val="00A25A68"/>
    <w:rsid w:val="00A35D1D"/>
    <w:rsid w:val="00A42DB5"/>
    <w:rsid w:val="00A43C26"/>
    <w:rsid w:val="00A50A2B"/>
    <w:rsid w:val="00A54686"/>
    <w:rsid w:val="00A57C17"/>
    <w:rsid w:val="00A64A13"/>
    <w:rsid w:val="00A717F5"/>
    <w:rsid w:val="00A75EAC"/>
    <w:rsid w:val="00A878B6"/>
    <w:rsid w:val="00AC5124"/>
    <w:rsid w:val="00AC5ED1"/>
    <w:rsid w:val="00AD2914"/>
    <w:rsid w:val="00AD2D61"/>
    <w:rsid w:val="00AF1FB1"/>
    <w:rsid w:val="00AF4D12"/>
    <w:rsid w:val="00B04AA2"/>
    <w:rsid w:val="00B176D6"/>
    <w:rsid w:val="00B202F5"/>
    <w:rsid w:val="00B2382C"/>
    <w:rsid w:val="00B2424E"/>
    <w:rsid w:val="00B342FF"/>
    <w:rsid w:val="00B352C6"/>
    <w:rsid w:val="00B37302"/>
    <w:rsid w:val="00B4656E"/>
    <w:rsid w:val="00B47463"/>
    <w:rsid w:val="00B56221"/>
    <w:rsid w:val="00B74FA7"/>
    <w:rsid w:val="00B85ECC"/>
    <w:rsid w:val="00BA185F"/>
    <w:rsid w:val="00BA264A"/>
    <w:rsid w:val="00BA408D"/>
    <w:rsid w:val="00BB0F26"/>
    <w:rsid w:val="00BD52BF"/>
    <w:rsid w:val="00BE3946"/>
    <w:rsid w:val="00BF2068"/>
    <w:rsid w:val="00BF55DC"/>
    <w:rsid w:val="00BF75F5"/>
    <w:rsid w:val="00C25992"/>
    <w:rsid w:val="00C32435"/>
    <w:rsid w:val="00C3571E"/>
    <w:rsid w:val="00C41665"/>
    <w:rsid w:val="00C46CAE"/>
    <w:rsid w:val="00C60FE2"/>
    <w:rsid w:val="00C75FCC"/>
    <w:rsid w:val="00C82042"/>
    <w:rsid w:val="00C87F9B"/>
    <w:rsid w:val="00C9501F"/>
    <w:rsid w:val="00CB195F"/>
    <w:rsid w:val="00CC528F"/>
    <w:rsid w:val="00CD0FBD"/>
    <w:rsid w:val="00CD102A"/>
    <w:rsid w:val="00CE113C"/>
    <w:rsid w:val="00CE3E56"/>
    <w:rsid w:val="00CE72BB"/>
    <w:rsid w:val="00D40D58"/>
    <w:rsid w:val="00D41FD0"/>
    <w:rsid w:val="00D604D2"/>
    <w:rsid w:val="00D62F2D"/>
    <w:rsid w:val="00D7665C"/>
    <w:rsid w:val="00D80922"/>
    <w:rsid w:val="00D81888"/>
    <w:rsid w:val="00D95F56"/>
    <w:rsid w:val="00DB1959"/>
    <w:rsid w:val="00DB25E4"/>
    <w:rsid w:val="00DB732C"/>
    <w:rsid w:val="00DC06DA"/>
    <w:rsid w:val="00DC7E9D"/>
    <w:rsid w:val="00DD3605"/>
    <w:rsid w:val="00E11EF5"/>
    <w:rsid w:val="00E171B1"/>
    <w:rsid w:val="00E20D36"/>
    <w:rsid w:val="00E21A0E"/>
    <w:rsid w:val="00E25B7B"/>
    <w:rsid w:val="00E26A85"/>
    <w:rsid w:val="00E3091A"/>
    <w:rsid w:val="00E43E75"/>
    <w:rsid w:val="00E45AEC"/>
    <w:rsid w:val="00E5559A"/>
    <w:rsid w:val="00E61ED7"/>
    <w:rsid w:val="00E84519"/>
    <w:rsid w:val="00E91DB1"/>
    <w:rsid w:val="00EA3D1D"/>
    <w:rsid w:val="00EA6B3A"/>
    <w:rsid w:val="00EB08FC"/>
    <w:rsid w:val="00EB229A"/>
    <w:rsid w:val="00EB523B"/>
    <w:rsid w:val="00EC664F"/>
    <w:rsid w:val="00ED43ED"/>
    <w:rsid w:val="00ED62F6"/>
    <w:rsid w:val="00EE3D8D"/>
    <w:rsid w:val="00EF0AC8"/>
    <w:rsid w:val="00F00520"/>
    <w:rsid w:val="00F11AD5"/>
    <w:rsid w:val="00F13AEB"/>
    <w:rsid w:val="00F2037D"/>
    <w:rsid w:val="00F21740"/>
    <w:rsid w:val="00F253A3"/>
    <w:rsid w:val="00F348F1"/>
    <w:rsid w:val="00F452B4"/>
    <w:rsid w:val="00F6116F"/>
    <w:rsid w:val="00F616ED"/>
    <w:rsid w:val="00F650AC"/>
    <w:rsid w:val="00F86F6B"/>
    <w:rsid w:val="00FA3FC3"/>
    <w:rsid w:val="00FA40CD"/>
    <w:rsid w:val="00FA6A4D"/>
    <w:rsid w:val="00FA6F23"/>
    <w:rsid w:val="00FB1CF0"/>
    <w:rsid w:val="00FB61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6EAD"/>
  <w15:chartTrackingRefBased/>
  <w15:docId w15:val="{38556541-7472-47C2-8158-27CAFF8B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1E"/>
    <w:rPr>
      <w:lang w:val="en-GB"/>
    </w:rPr>
  </w:style>
  <w:style w:type="paragraph" w:styleId="Titolo1">
    <w:name w:val="heading 1"/>
    <w:basedOn w:val="Normale"/>
    <w:next w:val="Normale"/>
    <w:link w:val="Titolo1Carattere"/>
    <w:uiPriority w:val="9"/>
    <w:qFormat/>
    <w:rsid w:val="00BF7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F7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F75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F75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F75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F75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F75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F75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F75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75F5"/>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BF75F5"/>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rsid w:val="00BF75F5"/>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BF75F5"/>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BF75F5"/>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BF75F5"/>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BF75F5"/>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BF75F5"/>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BF75F5"/>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BF7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F75F5"/>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BF75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F75F5"/>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BF75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F75F5"/>
    <w:rPr>
      <w:i/>
      <w:iCs/>
      <w:color w:val="404040" w:themeColor="text1" w:themeTint="BF"/>
      <w:lang w:val="en-GB"/>
    </w:rPr>
  </w:style>
  <w:style w:type="paragraph" w:styleId="Paragrafoelenco">
    <w:name w:val="List Paragraph"/>
    <w:basedOn w:val="Normale"/>
    <w:uiPriority w:val="34"/>
    <w:qFormat/>
    <w:rsid w:val="00BF75F5"/>
    <w:pPr>
      <w:ind w:left="720"/>
      <w:contextualSpacing/>
    </w:pPr>
  </w:style>
  <w:style w:type="character" w:styleId="Enfasiintensa">
    <w:name w:val="Intense Emphasis"/>
    <w:basedOn w:val="Carpredefinitoparagrafo"/>
    <w:uiPriority w:val="21"/>
    <w:qFormat/>
    <w:rsid w:val="00BF75F5"/>
    <w:rPr>
      <w:i/>
      <w:iCs/>
      <w:color w:val="0F4761" w:themeColor="accent1" w:themeShade="BF"/>
    </w:rPr>
  </w:style>
  <w:style w:type="paragraph" w:styleId="Citazioneintensa">
    <w:name w:val="Intense Quote"/>
    <w:basedOn w:val="Normale"/>
    <w:next w:val="Normale"/>
    <w:link w:val="CitazioneintensaCarattere"/>
    <w:uiPriority w:val="30"/>
    <w:qFormat/>
    <w:rsid w:val="00BF7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F75F5"/>
    <w:rPr>
      <w:i/>
      <w:iCs/>
      <w:color w:val="0F4761" w:themeColor="accent1" w:themeShade="BF"/>
      <w:lang w:val="en-GB"/>
    </w:rPr>
  </w:style>
  <w:style w:type="character" w:styleId="Riferimentointenso">
    <w:name w:val="Intense Reference"/>
    <w:basedOn w:val="Carpredefinitoparagrafo"/>
    <w:uiPriority w:val="32"/>
    <w:qFormat/>
    <w:rsid w:val="00BF75F5"/>
    <w:rPr>
      <w:b/>
      <w:bCs/>
      <w:smallCaps/>
      <w:color w:val="0F4761" w:themeColor="accent1" w:themeShade="BF"/>
      <w:spacing w:val="5"/>
    </w:rPr>
  </w:style>
  <w:style w:type="paragraph" w:styleId="Titolosommario">
    <w:name w:val="TOC Heading"/>
    <w:basedOn w:val="Titolo1"/>
    <w:next w:val="Normale"/>
    <w:uiPriority w:val="39"/>
    <w:unhideWhenUsed/>
    <w:qFormat/>
    <w:rsid w:val="00726777"/>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26777"/>
    <w:pPr>
      <w:tabs>
        <w:tab w:val="right" w:leader="dot" w:pos="9628"/>
      </w:tabs>
      <w:spacing w:after="100"/>
    </w:pPr>
    <w:rPr>
      <w:rFonts w:ascii="Aptos" w:hAnsi="Aptos" w:cstheme="minorHAnsi"/>
      <w:b/>
      <w:bCs/>
      <w:noProof/>
    </w:rPr>
  </w:style>
  <w:style w:type="character" w:styleId="Collegamentoipertestuale">
    <w:name w:val="Hyperlink"/>
    <w:basedOn w:val="Carpredefinitoparagrafo"/>
    <w:uiPriority w:val="99"/>
    <w:unhideWhenUsed/>
    <w:rsid w:val="00726777"/>
    <w:rPr>
      <w:color w:val="467886" w:themeColor="hyperlink"/>
      <w:u w:val="single"/>
    </w:rPr>
  </w:style>
  <w:style w:type="paragraph" w:styleId="Sommario2">
    <w:name w:val="toc 2"/>
    <w:basedOn w:val="Normale"/>
    <w:next w:val="Normale"/>
    <w:autoRedefine/>
    <w:uiPriority w:val="39"/>
    <w:unhideWhenUsed/>
    <w:rsid w:val="00726777"/>
    <w:pPr>
      <w:tabs>
        <w:tab w:val="right" w:leader="dot" w:pos="9628"/>
      </w:tabs>
      <w:spacing w:after="100"/>
      <w:ind w:left="220"/>
    </w:pPr>
    <w:rPr>
      <w:rFonts w:ascii="Aptos" w:hAnsi="Aptos"/>
      <w:b/>
      <w:bCs/>
      <w:noProof/>
    </w:rPr>
  </w:style>
  <w:style w:type="paragraph" w:styleId="Sommario3">
    <w:name w:val="toc 3"/>
    <w:basedOn w:val="Normale"/>
    <w:next w:val="Normale"/>
    <w:autoRedefine/>
    <w:uiPriority w:val="39"/>
    <w:unhideWhenUsed/>
    <w:rsid w:val="00726777"/>
    <w:pPr>
      <w:spacing w:after="100"/>
      <w:ind w:left="440"/>
    </w:pPr>
  </w:style>
  <w:style w:type="character" w:styleId="Enfasicorsivo">
    <w:name w:val="Emphasis"/>
    <w:basedOn w:val="Carpredefinitoparagrafo"/>
    <w:uiPriority w:val="20"/>
    <w:qFormat/>
    <w:rsid w:val="00726777"/>
    <w:rPr>
      <w:i/>
      <w:iCs/>
    </w:rPr>
  </w:style>
  <w:style w:type="paragraph" w:styleId="Sommario4">
    <w:name w:val="toc 4"/>
    <w:basedOn w:val="Normale"/>
    <w:next w:val="Normale"/>
    <w:autoRedefine/>
    <w:uiPriority w:val="39"/>
    <w:unhideWhenUsed/>
    <w:rsid w:val="00726777"/>
    <w:pPr>
      <w:spacing w:after="100"/>
      <w:ind w:left="660"/>
    </w:pPr>
  </w:style>
  <w:style w:type="table" w:styleId="Grigliatabella">
    <w:name w:val="Table Grid"/>
    <w:basedOn w:val="Tabellanormale"/>
    <w:uiPriority w:val="39"/>
    <w:rsid w:val="00726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7267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stazione">
    <w:name w:val="header"/>
    <w:basedOn w:val="Normale"/>
    <w:link w:val="IntestazioneCarattere"/>
    <w:uiPriority w:val="99"/>
    <w:unhideWhenUsed/>
    <w:rsid w:val="00F650A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50AC"/>
    <w:rPr>
      <w:lang w:val="en-GB"/>
    </w:rPr>
  </w:style>
  <w:style w:type="paragraph" w:styleId="Pidipagina">
    <w:name w:val="footer"/>
    <w:basedOn w:val="Normale"/>
    <w:link w:val="PidipaginaCarattere"/>
    <w:uiPriority w:val="99"/>
    <w:unhideWhenUsed/>
    <w:rsid w:val="00F650A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50A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95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1628</Words>
  <Characters>9283</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756</cp:revision>
  <dcterms:created xsi:type="dcterms:W3CDTF">2024-06-07T12:21:00Z</dcterms:created>
  <dcterms:modified xsi:type="dcterms:W3CDTF">2024-06-08T18:38:00Z</dcterms:modified>
</cp:coreProperties>
</file>