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BB0EE" w14:textId="1CD3D28D" w:rsidR="00366191" w:rsidRDefault="008A55BF" w:rsidP="008A55BF">
      <w:pPr>
        <w:spacing w:after="0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DOCUMENTI </w:t>
      </w:r>
      <w:r w:rsidR="00B0059D">
        <w:rPr>
          <w:b/>
          <w:bCs/>
          <w:sz w:val="32"/>
          <w:szCs w:val="32"/>
        </w:rPr>
        <w:t>DIGITALI</w:t>
      </w:r>
      <w:r>
        <w:rPr>
          <w:b/>
          <w:bCs/>
          <w:sz w:val="32"/>
          <w:szCs w:val="32"/>
        </w:rPr>
        <w:t xml:space="preserve"> UTILIZZATI IN ITALIA</w:t>
      </w:r>
    </w:p>
    <w:p w14:paraId="3D3F718A" w14:textId="77777777" w:rsidR="008A55BF" w:rsidRDefault="008A55BF" w:rsidP="008A55BF">
      <w:pPr>
        <w:spacing w:after="0"/>
        <w:rPr>
          <w:sz w:val="24"/>
          <w:szCs w:val="24"/>
        </w:rPr>
      </w:pPr>
    </w:p>
    <w:p w14:paraId="2BACD162" w14:textId="77777777" w:rsidR="008A55BF" w:rsidRDefault="008A55BF" w:rsidP="008A55BF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719"/>
        <w:gridCol w:w="4721"/>
      </w:tblGrid>
      <w:tr w:rsidR="008A55BF" w14:paraId="64FD1E85" w14:textId="77777777" w:rsidTr="008A55BF">
        <w:trPr>
          <w:trHeight w:val="440"/>
          <w:jc w:val="center"/>
        </w:trPr>
        <w:tc>
          <w:tcPr>
            <w:tcW w:w="4719" w:type="dxa"/>
            <w:vAlign w:val="center"/>
          </w:tcPr>
          <w:p w14:paraId="020EAB0F" w14:textId="18E4B429" w:rsidR="008A55BF" w:rsidRPr="008A55BF" w:rsidRDefault="008A55BF" w:rsidP="008A5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DOCUMENTO</w:t>
            </w:r>
          </w:p>
        </w:tc>
        <w:tc>
          <w:tcPr>
            <w:tcW w:w="4721" w:type="dxa"/>
            <w:vAlign w:val="center"/>
          </w:tcPr>
          <w:p w14:paraId="2D02F1A5" w14:textId="6E6ACBD4" w:rsidR="008A55BF" w:rsidRPr="008A55BF" w:rsidRDefault="008A55BF" w:rsidP="008A5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MODALITA’ DI ACCESSO</w:t>
            </w:r>
          </w:p>
        </w:tc>
      </w:tr>
      <w:tr w:rsidR="008A55BF" w14:paraId="080BF0F6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5D88D23B" w14:textId="66C3AB18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di identi</w:t>
            </w:r>
            <w:r w:rsidR="001D2530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à</w:t>
            </w:r>
          </w:p>
        </w:tc>
        <w:tc>
          <w:tcPr>
            <w:tcW w:w="4721" w:type="dxa"/>
            <w:vAlign w:val="center"/>
          </w:tcPr>
          <w:p w14:paraId="50026C92" w14:textId="021231A3" w:rsidR="008A55BF" w:rsidRDefault="00056A29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inesistenti </w:t>
            </w:r>
          </w:p>
        </w:tc>
      </w:tr>
      <w:tr w:rsidR="008A55BF" w14:paraId="5B6AED3D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4D27D1A0" w14:textId="72C32E1C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Tessera sanitaria</w:t>
            </w:r>
          </w:p>
        </w:tc>
        <w:tc>
          <w:tcPr>
            <w:tcW w:w="4721" w:type="dxa"/>
            <w:vAlign w:val="center"/>
          </w:tcPr>
          <w:p w14:paraId="5A2F15FA" w14:textId="5E0199C3" w:rsidR="008A55BF" w:rsidRDefault="00056A29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inesistenti</w:t>
            </w:r>
          </w:p>
        </w:tc>
      </w:tr>
      <w:tr w:rsidR="00307A62" w14:paraId="577D59A4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20F5044F" w14:textId="1C05AA95" w:rsidR="00307A62" w:rsidRDefault="00307A62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Passaporto</w:t>
            </w:r>
          </w:p>
        </w:tc>
        <w:tc>
          <w:tcPr>
            <w:tcW w:w="4721" w:type="dxa"/>
            <w:vAlign w:val="center"/>
          </w:tcPr>
          <w:p w14:paraId="72B2FC13" w14:textId="60D4D7D9" w:rsidR="00307A62" w:rsidRDefault="00056A29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inesistenti </w:t>
            </w:r>
          </w:p>
        </w:tc>
      </w:tr>
      <w:tr w:rsidR="00BF7FA0" w14:paraId="20A722B8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7A72C1C4" w14:textId="44EED88D" w:rsidR="00BF7FA0" w:rsidRDefault="00BF7FA0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Permesso di soggiorno</w:t>
            </w:r>
          </w:p>
        </w:tc>
        <w:tc>
          <w:tcPr>
            <w:tcW w:w="4721" w:type="dxa"/>
            <w:vAlign w:val="center"/>
          </w:tcPr>
          <w:p w14:paraId="1F808626" w14:textId="6354C41B" w:rsidR="00BF7FA0" w:rsidRDefault="007776A4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inesistenti</w:t>
            </w:r>
          </w:p>
        </w:tc>
      </w:tr>
      <w:tr w:rsidR="008A55BF" w:rsidRPr="000060A4" w14:paraId="058B78A5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03225EFC" w14:textId="54701228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Contratto di affitto registrato</w:t>
            </w:r>
          </w:p>
        </w:tc>
        <w:tc>
          <w:tcPr>
            <w:tcW w:w="4721" w:type="dxa"/>
            <w:vAlign w:val="center"/>
          </w:tcPr>
          <w:p w14:paraId="732C4CCE" w14:textId="4CFB5A1C" w:rsidR="008A55BF" w:rsidRPr="000060A4" w:rsidRDefault="00E539E7" w:rsidP="008A55BF">
            <w:pPr>
              <w:rPr>
                <w:sz w:val="24"/>
                <w:szCs w:val="24"/>
                <w:lang w:val="it-IT"/>
              </w:rPr>
            </w:pPr>
            <w:r w:rsidRPr="000060A4">
              <w:rPr>
                <w:sz w:val="24"/>
                <w:szCs w:val="24"/>
                <w:lang w:val="it-IT"/>
              </w:rPr>
              <w:t xml:space="preserve">Possibile richiedere copia all’AE </w:t>
            </w:r>
            <w:r w:rsidR="000060A4">
              <w:rPr>
                <w:sz w:val="24"/>
                <w:szCs w:val="24"/>
                <w:lang w:val="it-IT"/>
              </w:rPr>
              <w:t xml:space="preserve">con </w:t>
            </w:r>
            <w:r w:rsidR="000060A4">
              <w:rPr>
                <w:sz w:val="24"/>
                <w:szCs w:val="24"/>
                <w:lang w:val="it-IT"/>
              </w:rPr>
              <w:t>pagamento imposta di bollo di €16</w:t>
            </w:r>
          </w:p>
        </w:tc>
      </w:tr>
      <w:tr w:rsidR="008A55BF" w14:paraId="5680891B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127CAFA1" w14:textId="00A7B4C2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730</w:t>
            </w:r>
          </w:p>
        </w:tc>
        <w:tc>
          <w:tcPr>
            <w:tcW w:w="4721" w:type="dxa"/>
            <w:vAlign w:val="center"/>
          </w:tcPr>
          <w:p w14:paraId="11787DD8" w14:textId="77777777" w:rsidR="008A55BF" w:rsidRDefault="008A55BF" w:rsidP="008A55BF">
            <w:pPr>
              <w:rPr>
                <w:sz w:val="24"/>
                <w:szCs w:val="24"/>
              </w:rPr>
            </w:pPr>
          </w:p>
        </w:tc>
      </w:tr>
      <w:tr w:rsidR="00551A5D" w14:paraId="38E097A0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0436E041" w14:textId="13CE1712" w:rsidR="00551A5D" w:rsidRDefault="00551A5D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ISEE</w:t>
            </w:r>
          </w:p>
        </w:tc>
        <w:tc>
          <w:tcPr>
            <w:tcW w:w="4721" w:type="dxa"/>
            <w:vAlign w:val="center"/>
          </w:tcPr>
          <w:p w14:paraId="4845CD44" w14:textId="77777777" w:rsidR="00551A5D" w:rsidRDefault="00551A5D" w:rsidP="008A55BF">
            <w:pPr>
              <w:rPr>
                <w:sz w:val="24"/>
                <w:szCs w:val="24"/>
              </w:rPr>
            </w:pPr>
          </w:p>
        </w:tc>
      </w:tr>
      <w:tr w:rsidR="008A55BF" w14:paraId="5CAF0D15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1C18AF25" w14:textId="4B51D124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</w:p>
        </w:tc>
        <w:tc>
          <w:tcPr>
            <w:tcW w:w="4721" w:type="dxa"/>
            <w:vAlign w:val="center"/>
          </w:tcPr>
          <w:p w14:paraId="0389E8A7" w14:textId="77777777" w:rsidR="008A55BF" w:rsidRDefault="008A55BF" w:rsidP="008A55BF">
            <w:pPr>
              <w:rPr>
                <w:sz w:val="24"/>
                <w:szCs w:val="24"/>
              </w:rPr>
            </w:pPr>
          </w:p>
        </w:tc>
      </w:tr>
      <w:tr w:rsidR="008A55BF" w14:paraId="3BE25FC3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30C6E328" w14:textId="299A2CB2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F24</w:t>
            </w:r>
          </w:p>
        </w:tc>
        <w:tc>
          <w:tcPr>
            <w:tcW w:w="4721" w:type="dxa"/>
            <w:vAlign w:val="center"/>
          </w:tcPr>
          <w:p w14:paraId="59055031" w14:textId="77777777" w:rsidR="008A55BF" w:rsidRDefault="008A55BF" w:rsidP="008A55BF">
            <w:pPr>
              <w:rPr>
                <w:sz w:val="24"/>
                <w:szCs w:val="24"/>
              </w:rPr>
            </w:pPr>
          </w:p>
        </w:tc>
      </w:tr>
      <w:tr w:rsidR="008A55BF" w14:paraId="287D74B4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48CE413E" w14:textId="1BDC674C" w:rsidR="008A55BF" w:rsidRDefault="00307A62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Visure catastali</w:t>
            </w:r>
          </w:p>
        </w:tc>
        <w:tc>
          <w:tcPr>
            <w:tcW w:w="4721" w:type="dxa"/>
            <w:vAlign w:val="center"/>
          </w:tcPr>
          <w:p w14:paraId="2BA9B47A" w14:textId="77777777" w:rsidR="008A55BF" w:rsidRDefault="008A55BF" w:rsidP="008A55BF">
            <w:pPr>
              <w:rPr>
                <w:sz w:val="24"/>
                <w:szCs w:val="24"/>
              </w:rPr>
            </w:pPr>
          </w:p>
        </w:tc>
      </w:tr>
      <w:tr w:rsidR="000344D6" w:rsidRPr="00D237A8" w14:paraId="6A4AA936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388336F7" w14:textId="15D48E76" w:rsidR="000344D6" w:rsidRPr="005C39B8" w:rsidRDefault="00B3349F" w:rsidP="008A55B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Titolo</w:t>
            </w:r>
            <w:r w:rsidR="0014454D">
              <w:rPr>
                <w:sz w:val="24"/>
                <w:szCs w:val="24"/>
                <w:lang w:val="it-IT"/>
              </w:rPr>
              <w:t xml:space="preserve"> di istruzione (scuola primaria, superiore, università)</w:t>
            </w:r>
          </w:p>
        </w:tc>
        <w:tc>
          <w:tcPr>
            <w:tcW w:w="4721" w:type="dxa"/>
            <w:vAlign w:val="center"/>
          </w:tcPr>
          <w:p w14:paraId="1CE0773A" w14:textId="77777777" w:rsidR="000344D6" w:rsidRPr="005C39B8" w:rsidRDefault="000344D6" w:rsidP="008A55BF">
            <w:pPr>
              <w:rPr>
                <w:sz w:val="24"/>
                <w:szCs w:val="24"/>
                <w:lang w:val="it-IT"/>
              </w:rPr>
            </w:pPr>
          </w:p>
        </w:tc>
      </w:tr>
      <w:tr w:rsidR="00DE6A11" w:rsidRPr="00D237A8" w14:paraId="303D45D0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2340AB3C" w14:textId="1AE6D0DC" w:rsidR="00DE6A11" w:rsidRDefault="00DE6A11" w:rsidP="008A55B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Fototessera autenticata dal Comune per il rinnovo di carta di identità/passaporto</w:t>
            </w:r>
          </w:p>
        </w:tc>
        <w:tc>
          <w:tcPr>
            <w:tcW w:w="4721" w:type="dxa"/>
            <w:vAlign w:val="center"/>
          </w:tcPr>
          <w:p w14:paraId="02F5F178" w14:textId="65DA1AD0" w:rsidR="00DE6A11" w:rsidRPr="005C39B8" w:rsidRDefault="00DE6A11" w:rsidP="008A55B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Prenotazione</w:t>
            </w:r>
            <w:r w:rsidR="007409CF">
              <w:rPr>
                <w:sz w:val="24"/>
                <w:szCs w:val="24"/>
                <w:lang w:val="it-IT"/>
              </w:rPr>
              <w:t xml:space="preserve"> appuntamento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7409CF">
              <w:rPr>
                <w:sz w:val="24"/>
                <w:szCs w:val="24"/>
                <w:lang w:val="it-IT"/>
              </w:rPr>
              <w:t xml:space="preserve">presso </w:t>
            </w:r>
            <w:r w:rsidR="00865841">
              <w:rPr>
                <w:sz w:val="24"/>
                <w:szCs w:val="24"/>
                <w:lang w:val="it-IT"/>
              </w:rPr>
              <w:t>il Comune</w:t>
            </w:r>
            <w:r w:rsidR="007409CF">
              <w:rPr>
                <w:sz w:val="24"/>
                <w:szCs w:val="24"/>
                <w:lang w:val="it-IT"/>
              </w:rPr>
              <w:t xml:space="preserve"> di residenza</w:t>
            </w:r>
          </w:p>
        </w:tc>
      </w:tr>
      <w:tr w:rsidR="001929DC" w:rsidRPr="00D237A8" w14:paraId="50C9227A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31EF091A" w14:textId="025CE216" w:rsidR="001929DC" w:rsidRPr="001929DC" w:rsidRDefault="001929DC" w:rsidP="001929DC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anagrafico di matrimonio</w:t>
            </w:r>
          </w:p>
        </w:tc>
        <w:tc>
          <w:tcPr>
            <w:tcW w:w="4721" w:type="dxa"/>
            <w:vAlign w:val="center"/>
          </w:tcPr>
          <w:p w14:paraId="3A3CFD2B" w14:textId="49A2DF6B" w:rsidR="001929DC" w:rsidRPr="002C6894" w:rsidRDefault="00E9186B" w:rsidP="001929DC">
            <w:pPr>
              <w:rPr>
                <w:sz w:val="24"/>
                <w:szCs w:val="24"/>
                <w:lang w:val="it-IT"/>
              </w:rPr>
            </w:pPr>
            <w:r w:rsidRPr="002C6894">
              <w:rPr>
                <w:sz w:val="24"/>
                <w:szCs w:val="24"/>
                <w:lang w:val="it-IT"/>
              </w:rPr>
              <w:t>Portale ANPR</w:t>
            </w:r>
            <w:r w:rsidR="002C6894" w:rsidRPr="002C6894">
              <w:rPr>
                <w:sz w:val="24"/>
                <w:szCs w:val="24"/>
                <w:lang w:val="it-IT"/>
              </w:rPr>
              <w:t xml:space="preserve"> (SPID, CIE, CNS)</w:t>
            </w:r>
            <w:r w:rsidR="005367D5">
              <w:rPr>
                <w:sz w:val="24"/>
                <w:szCs w:val="24"/>
                <w:lang w:val="it-IT"/>
              </w:rPr>
              <w:t xml:space="preserve"> + pagamento imposta di bollo di €16</w:t>
            </w:r>
          </w:p>
        </w:tc>
      </w:tr>
      <w:tr w:rsidR="005367D5" w:rsidRPr="00D237A8" w14:paraId="488981BF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6E4F1B22" w14:textId="405A0B02" w:rsidR="005367D5" w:rsidRPr="001929DC" w:rsidRDefault="005367D5" w:rsidP="005367D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anagrafico di nascita</w:t>
            </w:r>
          </w:p>
        </w:tc>
        <w:tc>
          <w:tcPr>
            <w:tcW w:w="4721" w:type="dxa"/>
            <w:vAlign w:val="center"/>
          </w:tcPr>
          <w:p w14:paraId="6BD0E90D" w14:textId="0454650C" w:rsidR="005367D5" w:rsidRPr="002C6894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6E5EABB8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64ECB266" w14:textId="59651B3A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anagrafico di unione civile</w:t>
            </w:r>
          </w:p>
        </w:tc>
        <w:tc>
          <w:tcPr>
            <w:tcW w:w="4721" w:type="dxa"/>
            <w:vAlign w:val="center"/>
          </w:tcPr>
          <w:p w14:paraId="6784D7FB" w14:textId="23CF2E0F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289D7A83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71D38092" w14:textId="16D26633" w:rsidR="005367D5" w:rsidRPr="001929DC" w:rsidRDefault="005367D5" w:rsidP="005367D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cittadinanza</w:t>
            </w:r>
          </w:p>
        </w:tc>
        <w:tc>
          <w:tcPr>
            <w:tcW w:w="4721" w:type="dxa"/>
            <w:vAlign w:val="center"/>
          </w:tcPr>
          <w:p w14:paraId="59F86091" w14:textId="0CD7D603" w:rsidR="005367D5" w:rsidRPr="002C6894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654A503C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02EF997A" w14:textId="20A77C1C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contratto di convivenza</w:t>
            </w:r>
          </w:p>
        </w:tc>
        <w:tc>
          <w:tcPr>
            <w:tcW w:w="4721" w:type="dxa"/>
            <w:vAlign w:val="center"/>
          </w:tcPr>
          <w:p w14:paraId="3CDF8050" w14:textId="7E217C64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635ECB46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7F71FDCA" w14:textId="42756668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lastRenderedPageBreak/>
              <w:t>Certificato di esistenza in vita</w:t>
            </w:r>
          </w:p>
        </w:tc>
        <w:tc>
          <w:tcPr>
            <w:tcW w:w="4721" w:type="dxa"/>
            <w:vAlign w:val="center"/>
          </w:tcPr>
          <w:p w14:paraId="53223BD9" w14:textId="614212E0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0F4F5A94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72BF40D0" w14:textId="1F012A5F" w:rsidR="005367D5" w:rsidRPr="001929DC" w:rsidRDefault="005367D5" w:rsidP="005367D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residenza</w:t>
            </w:r>
          </w:p>
        </w:tc>
        <w:tc>
          <w:tcPr>
            <w:tcW w:w="4721" w:type="dxa"/>
            <w:vAlign w:val="center"/>
          </w:tcPr>
          <w:p w14:paraId="2E26531D" w14:textId="72B01D1F" w:rsidR="005367D5" w:rsidRPr="002C6894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4F579EE2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71EC243A" w14:textId="7E7B3BE8" w:rsidR="005367D5" w:rsidRPr="001929DC" w:rsidRDefault="005367D5" w:rsidP="005367D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residenza AIRE</w:t>
            </w:r>
          </w:p>
        </w:tc>
        <w:tc>
          <w:tcPr>
            <w:tcW w:w="4721" w:type="dxa"/>
            <w:vAlign w:val="center"/>
          </w:tcPr>
          <w:p w14:paraId="0B36C607" w14:textId="425F4C4B" w:rsidR="005367D5" w:rsidRPr="002C6894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6EB61A29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120A0AF8" w14:textId="5DC8917C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residenza in convivenza</w:t>
            </w:r>
          </w:p>
        </w:tc>
        <w:tc>
          <w:tcPr>
            <w:tcW w:w="4721" w:type="dxa"/>
            <w:vAlign w:val="center"/>
          </w:tcPr>
          <w:p w14:paraId="26538F88" w14:textId="30D8D3CC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5333C41B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0AA166C4" w14:textId="09290EF4" w:rsidR="005367D5" w:rsidRPr="001929DC" w:rsidRDefault="005367D5" w:rsidP="005367D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stato civile</w:t>
            </w:r>
          </w:p>
        </w:tc>
        <w:tc>
          <w:tcPr>
            <w:tcW w:w="4721" w:type="dxa"/>
            <w:vAlign w:val="center"/>
          </w:tcPr>
          <w:p w14:paraId="6CF02120" w14:textId="4451434E" w:rsidR="005367D5" w:rsidRPr="002C6894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6EC5EE77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19032223" w14:textId="3E8443DD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di famiglia</w:t>
            </w:r>
          </w:p>
        </w:tc>
        <w:tc>
          <w:tcPr>
            <w:tcW w:w="4721" w:type="dxa"/>
            <w:vAlign w:val="center"/>
          </w:tcPr>
          <w:p w14:paraId="28415E28" w14:textId="38E35452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45C70CCB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405B1421" w14:textId="06404C2A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di famiglia AIRE</w:t>
            </w:r>
          </w:p>
        </w:tc>
        <w:tc>
          <w:tcPr>
            <w:tcW w:w="4721" w:type="dxa"/>
            <w:vAlign w:val="center"/>
          </w:tcPr>
          <w:p w14:paraId="01200E08" w14:textId="56F18014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21373645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4B8DBC72" w14:textId="54CB8D74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di famiglia con rapporti di parentela</w:t>
            </w:r>
          </w:p>
        </w:tc>
        <w:tc>
          <w:tcPr>
            <w:tcW w:w="4721" w:type="dxa"/>
            <w:vAlign w:val="center"/>
          </w:tcPr>
          <w:p w14:paraId="17833FE7" w14:textId="591AB2FF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3250AA10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0DC71807" w14:textId="473E2E3A" w:rsidR="005367D5" w:rsidRPr="001929DC" w:rsidRDefault="005367D5" w:rsidP="005367D5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civile</w:t>
            </w:r>
          </w:p>
        </w:tc>
        <w:tc>
          <w:tcPr>
            <w:tcW w:w="4721" w:type="dxa"/>
            <w:vAlign w:val="center"/>
          </w:tcPr>
          <w:p w14:paraId="29F18A3A" w14:textId="0CD2D052" w:rsidR="005367D5" w:rsidRPr="001929DC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5367D5" w:rsidRPr="00D237A8" w14:paraId="05EA0231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30698E93" w14:textId="22584ECB" w:rsidR="005367D5" w:rsidRPr="001929DC" w:rsidRDefault="005367D5" w:rsidP="005367D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stato libero</w:t>
            </w:r>
          </w:p>
        </w:tc>
        <w:tc>
          <w:tcPr>
            <w:tcW w:w="4721" w:type="dxa"/>
            <w:vAlign w:val="center"/>
          </w:tcPr>
          <w:p w14:paraId="5C8F70DF" w14:textId="0DCE3B61" w:rsidR="005367D5" w:rsidRPr="002C6894" w:rsidRDefault="005367D5" w:rsidP="005367D5">
            <w:pPr>
              <w:rPr>
                <w:sz w:val="24"/>
                <w:szCs w:val="24"/>
                <w:lang w:val="it-IT"/>
              </w:rPr>
            </w:pPr>
            <w:r w:rsidRPr="00F53CE2">
              <w:rPr>
                <w:sz w:val="24"/>
                <w:szCs w:val="24"/>
                <w:lang w:val="it-IT"/>
              </w:rPr>
              <w:t>Portale ANPR (SPID, CIE, CNS) + pagamento imposta di bollo di €16</w:t>
            </w:r>
          </w:p>
        </w:tc>
      </w:tr>
      <w:tr w:rsidR="00DE6A11" w:rsidRPr="00D237A8" w14:paraId="1B782882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738A8066" w14:textId="7D63CC91" w:rsidR="00DE6A11" w:rsidRPr="00230173" w:rsidRDefault="00230173" w:rsidP="005367D5">
            <w:pPr>
              <w:rPr>
                <w:rFonts w:ascii="Aptos" w:hAnsi="Aptos"/>
                <w:color w:val="262626"/>
                <w:sz w:val="24"/>
                <w:szCs w:val="24"/>
                <w:lang w:val="it-IT"/>
              </w:rPr>
            </w:pPr>
            <w:r w:rsidRPr="00230173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 xml:space="preserve">Certificato di assicurazione </w:t>
            </w:r>
            <w:r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del veicolo</w:t>
            </w:r>
          </w:p>
        </w:tc>
        <w:tc>
          <w:tcPr>
            <w:tcW w:w="4721" w:type="dxa"/>
            <w:vAlign w:val="center"/>
          </w:tcPr>
          <w:p w14:paraId="236CAEBC" w14:textId="77777777" w:rsidR="00DE6A11" w:rsidRPr="00F53CE2" w:rsidRDefault="00DE6A11" w:rsidP="005367D5">
            <w:pPr>
              <w:rPr>
                <w:sz w:val="24"/>
                <w:szCs w:val="24"/>
                <w:lang w:val="it-IT"/>
              </w:rPr>
            </w:pPr>
          </w:p>
        </w:tc>
      </w:tr>
      <w:tr w:rsidR="00230173" w:rsidRPr="00D237A8" w14:paraId="1E2C5A1E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6B1039D1" w14:textId="1AFBFDEE" w:rsidR="00230173" w:rsidRPr="00230173" w:rsidRDefault="00230173" w:rsidP="005367D5">
            <w:pPr>
              <w:rPr>
                <w:rFonts w:ascii="Aptos" w:hAnsi="Aptos"/>
                <w:color w:val="262626"/>
                <w:sz w:val="24"/>
                <w:szCs w:val="24"/>
                <w:lang w:val="it-IT"/>
              </w:rPr>
            </w:pPr>
            <w:r w:rsidRPr="00230173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Documento Unico di Circolazione e di Proprietà del veicolo (DU)</w:t>
            </w:r>
          </w:p>
        </w:tc>
        <w:tc>
          <w:tcPr>
            <w:tcW w:w="4721" w:type="dxa"/>
            <w:vAlign w:val="center"/>
          </w:tcPr>
          <w:p w14:paraId="68870088" w14:textId="77777777" w:rsidR="00230173" w:rsidRPr="00F53CE2" w:rsidRDefault="00230173" w:rsidP="005367D5">
            <w:pPr>
              <w:rPr>
                <w:sz w:val="24"/>
                <w:szCs w:val="24"/>
                <w:lang w:val="it-IT"/>
              </w:rPr>
            </w:pPr>
          </w:p>
        </w:tc>
      </w:tr>
      <w:tr w:rsidR="00EC1834" w:rsidRPr="00D237A8" w14:paraId="049B95D9" w14:textId="77777777" w:rsidTr="004A7ED9">
        <w:trPr>
          <w:trHeight w:val="737"/>
          <w:jc w:val="center"/>
        </w:trPr>
        <w:tc>
          <w:tcPr>
            <w:tcW w:w="4719" w:type="dxa"/>
            <w:vAlign w:val="center"/>
          </w:tcPr>
          <w:p w14:paraId="626B3AC6" w14:textId="703B7E78" w:rsidR="00EC1834" w:rsidRPr="00230173" w:rsidRDefault="00EC1834" w:rsidP="005367D5">
            <w:pPr>
              <w:rPr>
                <w:rFonts w:ascii="Aptos" w:hAnsi="Aptos"/>
                <w:color w:val="262626"/>
                <w:sz w:val="24"/>
                <w:szCs w:val="24"/>
                <w:lang w:val="it-IT"/>
              </w:rPr>
            </w:pPr>
            <w:r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conformità del mezzo (COC)</w:t>
            </w:r>
          </w:p>
        </w:tc>
        <w:tc>
          <w:tcPr>
            <w:tcW w:w="4721" w:type="dxa"/>
            <w:vAlign w:val="center"/>
          </w:tcPr>
          <w:p w14:paraId="4249CE42" w14:textId="39BFCE56" w:rsidR="006C3894" w:rsidRDefault="006C3894" w:rsidP="005367D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 concessionario</w:t>
            </w:r>
          </w:p>
          <w:p w14:paraId="09E88C81" w14:textId="6AAD7838" w:rsidR="00EC1834" w:rsidRDefault="006C3894" w:rsidP="005367D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 diversi servizi online</w:t>
            </w:r>
          </w:p>
          <w:p w14:paraId="46BABAC3" w14:textId="2ED07A37" w:rsidR="006C3894" w:rsidRPr="00F53CE2" w:rsidRDefault="006C3894" w:rsidP="005367D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 motorizzazione civile</w:t>
            </w:r>
          </w:p>
        </w:tc>
      </w:tr>
    </w:tbl>
    <w:p w14:paraId="569D6AD2" w14:textId="77777777" w:rsidR="008A55BF" w:rsidRDefault="008A55BF" w:rsidP="008A55BF">
      <w:pPr>
        <w:spacing w:after="0"/>
        <w:rPr>
          <w:sz w:val="24"/>
          <w:szCs w:val="24"/>
          <w:lang w:val="it-IT"/>
        </w:rPr>
      </w:pPr>
    </w:p>
    <w:p w14:paraId="2DA25151" w14:textId="77777777" w:rsidR="00D237A8" w:rsidRDefault="00D237A8" w:rsidP="008A55BF">
      <w:pPr>
        <w:spacing w:after="0"/>
        <w:rPr>
          <w:sz w:val="24"/>
          <w:szCs w:val="24"/>
          <w:lang w:val="it-IT"/>
        </w:rPr>
      </w:pPr>
    </w:p>
    <w:p w14:paraId="5202EB2B" w14:textId="77777777" w:rsidR="00367492" w:rsidRDefault="00367492" w:rsidP="008A55BF">
      <w:pPr>
        <w:spacing w:after="0"/>
        <w:rPr>
          <w:sz w:val="24"/>
          <w:szCs w:val="24"/>
          <w:lang w:val="it-IT"/>
        </w:rPr>
      </w:pPr>
    </w:p>
    <w:p w14:paraId="5D85A5F8" w14:textId="77777777" w:rsidR="00731253" w:rsidRDefault="00731253" w:rsidP="008A55BF">
      <w:pPr>
        <w:spacing w:after="0"/>
        <w:rPr>
          <w:sz w:val="24"/>
          <w:szCs w:val="24"/>
          <w:lang w:val="it-IT"/>
        </w:rPr>
      </w:pPr>
    </w:p>
    <w:p w14:paraId="2738DEBA" w14:textId="0EAF8545" w:rsidR="00D2125E" w:rsidRPr="00D2125E" w:rsidRDefault="00D2125E" w:rsidP="00D2125E">
      <w:pPr>
        <w:spacing w:after="100"/>
        <w:rPr>
          <w:b/>
          <w:bCs/>
          <w:sz w:val="24"/>
          <w:szCs w:val="24"/>
          <w:lang w:val="it-IT"/>
        </w:rPr>
      </w:pPr>
      <w:r w:rsidRPr="00D2125E">
        <w:rPr>
          <w:b/>
          <w:bCs/>
          <w:sz w:val="24"/>
          <w:szCs w:val="24"/>
          <w:lang w:val="it-IT"/>
        </w:rPr>
        <w:t>PESO DEI DOCUMENTI DIGITALI IN ITALIA</w:t>
      </w:r>
    </w:p>
    <w:p w14:paraId="37E83F0E" w14:textId="6C5A62C2" w:rsidR="00D2125E" w:rsidRDefault="00D2125E" w:rsidP="00D2125E">
      <w:pPr>
        <w:spacing w:after="0"/>
        <w:jc w:val="both"/>
        <w:rPr>
          <w:sz w:val="24"/>
          <w:szCs w:val="24"/>
          <w:lang w:val="it-IT"/>
        </w:rPr>
      </w:pPr>
      <w:r w:rsidRPr="00D2125E">
        <w:rPr>
          <w:sz w:val="24"/>
          <w:szCs w:val="24"/>
          <w:lang w:val="it-IT"/>
        </w:rPr>
        <w:t xml:space="preserve">In Italia, i documenti digitali hanno lo </w:t>
      </w:r>
      <w:r w:rsidRPr="00A747CD">
        <w:rPr>
          <w:sz w:val="24"/>
          <w:szCs w:val="24"/>
          <w:u w:val="single"/>
          <w:lang w:val="it-IT"/>
        </w:rPr>
        <w:t>stesso peso legale di quelli fisici</w:t>
      </w:r>
      <w:r w:rsidRPr="00D2125E">
        <w:rPr>
          <w:sz w:val="24"/>
          <w:szCs w:val="24"/>
          <w:lang w:val="it-IT"/>
        </w:rPr>
        <w:t xml:space="preserve"> (L. 547/1993). Ciò</w:t>
      </w:r>
      <w:r>
        <w:rPr>
          <w:sz w:val="24"/>
          <w:szCs w:val="24"/>
          <w:lang w:val="it-IT"/>
        </w:rPr>
        <w:t xml:space="preserve"> </w:t>
      </w:r>
      <w:r w:rsidRPr="00D2125E">
        <w:rPr>
          <w:sz w:val="24"/>
          <w:szCs w:val="24"/>
          <w:lang w:val="it-IT"/>
        </w:rPr>
        <w:t>significa che i mandati di pagamento elettronici e le informazioni trasmesse attraverso le reti</w:t>
      </w:r>
      <w:r>
        <w:rPr>
          <w:sz w:val="24"/>
          <w:szCs w:val="24"/>
          <w:lang w:val="it-IT"/>
        </w:rPr>
        <w:t xml:space="preserve"> </w:t>
      </w:r>
      <w:r w:rsidRPr="00D2125E">
        <w:rPr>
          <w:sz w:val="24"/>
          <w:szCs w:val="24"/>
          <w:lang w:val="it-IT"/>
        </w:rPr>
        <w:t>sono riconosciuti dalla legge e possono essere utilizzati per formare contratti vincolanti.</w:t>
      </w:r>
    </w:p>
    <w:p w14:paraId="26D560F4" w14:textId="0C783BF3" w:rsidR="00D2125E" w:rsidRPr="00D2125E" w:rsidRDefault="00D2125E" w:rsidP="00D2125E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(</w:t>
      </w:r>
      <w:hyperlink r:id="rId5" w:history="1">
        <w:r w:rsidRPr="007E05A0">
          <w:rPr>
            <w:rStyle w:val="Collegamentoipertestuale"/>
            <w:sz w:val="24"/>
            <w:szCs w:val="24"/>
            <w:lang w:val="it-IT"/>
          </w:rPr>
          <w:t>https://www.agendadigitale.eu/documenti/#:~:text=In%20Italia%2C%20i%20documenti%20digitali,utilizzati%20per%20formare%20contratti%20vincolanti</w:t>
        </w:r>
      </w:hyperlink>
      <w:r w:rsidRPr="00D2125E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)</w:t>
      </w:r>
    </w:p>
    <w:p w14:paraId="58203CCB" w14:textId="77777777" w:rsidR="00D2125E" w:rsidRDefault="00D2125E" w:rsidP="008A55BF">
      <w:pPr>
        <w:spacing w:after="0"/>
        <w:rPr>
          <w:sz w:val="24"/>
          <w:szCs w:val="24"/>
          <w:lang w:val="it-IT"/>
        </w:rPr>
      </w:pPr>
    </w:p>
    <w:p w14:paraId="7C6C3FD9" w14:textId="72223123" w:rsidR="00D237A8" w:rsidRDefault="00D237A8" w:rsidP="008A55BF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Sources: </w:t>
      </w:r>
    </w:p>
    <w:p w14:paraId="0D39F88E" w14:textId="791FB978" w:rsidR="00D237A8" w:rsidRDefault="00D237A8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hyperlink r:id="rId6" w:history="1">
        <w:r w:rsidRPr="007E05A0">
          <w:rPr>
            <w:rStyle w:val="Collegamentoipertestuale"/>
            <w:sz w:val="24"/>
            <w:szCs w:val="24"/>
            <w:lang w:val="it-IT"/>
          </w:rPr>
          <w:t>https://www.anagrafenazionale.interno.it/servizi-anagrafici/certificati/</w:t>
        </w:r>
      </w:hyperlink>
      <w:r>
        <w:rPr>
          <w:sz w:val="24"/>
          <w:szCs w:val="24"/>
          <w:lang w:val="it-IT"/>
        </w:rPr>
        <w:t xml:space="preserve"> </w:t>
      </w:r>
    </w:p>
    <w:p w14:paraId="1D1027DF" w14:textId="2E9C85AB" w:rsidR="00D237A8" w:rsidRDefault="00230173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hyperlink r:id="rId7" w:history="1">
        <w:r w:rsidRPr="007E05A0">
          <w:rPr>
            <w:rStyle w:val="Collegamentoipertestuale"/>
            <w:sz w:val="24"/>
            <w:szCs w:val="24"/>
            <w:lang w:val="it-IT"/>
          </w:rPr>
          <w:t>https://www.mit.gov.it/come-fare-per/patenti-mezzi-e-abilitazioni/mezzi-stradali/documento-unico-di-</w:t>
        </w:r>
        <w:r w:rsidRPr="007E05A0">
          <w:rPr>
            <w:rStyle w:val="Collegamentoipertestuale"/>
            <w:sz w:val="24"/>
            <w:szCs w:val="24"/>
            <w:lang w:val="it-IT"/>
          </w:rPr>
          <w:t>c</w:t>
        </w:r>
        <w:r w:rsidRPr="007E05A0">
          <w:rPr>
            <w:rStyle w:val="Collegamentoipertestuale"/>
            <w:sz w:val="24"/>
            <w:szCs w:val="24"/>
            <w:lang w:val="it-IT"/>
          </w:rPr>
          <w:t>ircolazione-e-di</w:t>
        </w:r>
      </w:hyperlink>
      <w:r>
        <w:rPr>
          <w:sz w:val="24"/>
          <w:szCs w:val="24"/>
          <w:lang w:val="it-IT"/>
        </w:rPr>
        <w:t xml:space="preserve"> </w:t>
      </w:r>
    </w:p>
    <w:p w14:paraId="3DC63B0D" w14:textId="26ED4984" w:rsidR="00EC1834" w:rsidRPr="00D237A8" w:rsidRDefault="00EC1834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hyperlink r:id="rId8" w:history="1">
        <w:r w:rsidRPr="007E05A0">
          <w:rPr>
            <w:rStyle w:val="Collegamentoipertestuale"/>
            <w:sz w:val="24"/>
            <w:szCs w:val="24"/>
            <w:lang w:val="it-IT"/>
          </w:rPr>
          <w:t>https://www.noicompriamoauto.it/pratiche-auto/certificato-di-conformita/</w:t>
        </w:r>
      </w:hyperlink>
      <w:r>
        <w:rPr>
          <w:sz w:val="24"/>
          <w:szCs w:val="24"/>
          <w:lang w:val="it-IT"/>
        </w:rPr>
        <w:t xml:space="preserve"> </w:t>
      </w:r>
    </w:p>
    <w:sectPr w:rsidR="00EC1834" w:rsidRPr="00D23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87BFA"/>
    <w:multiLevelType w:val="hybridMultilevel"/>
    <w:tmpl w:val="D58E3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BF"/>
    <w:rsid w:val="000060A4"/>
    <w:rsid w:val="000344D6"/>
    <w:rsid w:val="00056A29"/>
    <w:rsid w:val="000648BA"/>
    <w:rsid w:val="000945FC"/>
    <w:rsid w:val="00107DEC"/>
    <w:rsid w:val="00110230"/>
    <w:rsid w:val="0014454D"/>
    <w:rsid w:val="001929DC"/>
    <w:rsid w:val="001B57A8"/>
    <w:rsid w:val="001D2530"/>
    <w:rsid w:val="002206A9"/>
    <w:rsid w:val="00230173"/>
    <w:rsid w:val="002C6894"/>
    <w:rsid w:val="00307A62"/>
    <w:rsid w:val="003577D3"/>
    <w:rsid w:val="00366191"/>
    <w:rsid w:val="00367492"/>
    <w:rsid w:val="004536DE"/>
    <w:rsid w:val="004A7ED9"/>
    <w:rsid w:val="005367D5"/>
    <w:rsid w:val="00551A5D"/>
    <w:rsid w:val="00554B30"/>
    <w:rsid w:val="00556070"/>
    <w:rsid w:val="005C39B8"/>
    <w:rsid w:val="00604399"/>
    <w:rsid w:val="006863F9"/>
    <w:rsid w:val="006C3894"/>
    <w:rsid w:val="00731253"/>
    <w:rsid w:val="007409CF"/>
    <w:rsid w:val="00750A27"/>
    <w:rsid w:val="00751094"/>
    <w:rsid w:val="007776A4"/>
    <w:rsid w:val="00802002"/>
    <w:rsid w:val="00865841"/>
    <w:rsid w:val="008A55BF"/>
    <w:rsid w:val="00947C4F"/>
    <w:rsid w:val="00992483"/>
    <w:rsid w:val="009F499D"/>
    <w:rsid w:val="00A717F5"/>
    <w:rsid w:val="00A747CD"/>
    <w:rsid w:val="00B0059D"/>
    <w:rsid w:val="00B20A8D"/>
    <w:rsid w:val="00B3169F"/>
    <w:rsid w:val="00B3349F"/>
    <w:rsid w:val="00BF7FA0"/>
    <w:rsid w:val="00C366AF"/>
    <w:rsid w:val="00D2125E"/>
    <w:rsid w:val="00D237A8"/>
    <w:rsid w:val="00DE6A11"/>
    <w:rsid w:val="00E539E7"/>
    <w:rsid w:val="00E875C1"/>
    <w:rsid w:val="00E9186B"/>
    <w:rsid w:val="00EC1834"/>
    <w:rsid w:val="00EF353A"/>
    <w:rsid w:val="00F17352"/>
    <w:rsid w:val="00F478A7"/>
    <w:rsid w:val="00FB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789F"/>
  <w15:chartTrackingRefBased/>
  <w15:docId w15:val="{1CFE10D5-12E0-41E0-B17A-042AD191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5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5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5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5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5B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5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5BF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5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5BF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55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5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5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5BF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A55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55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5BF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A55B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8A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37A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37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01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icompriamoauto.it/pratiche-auto/certificato-di-conform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t.gov.it/come-fare-per/patenti-mezzi-e-abilitazioni/mezzi-stradali/documento-unico-di-circolazione-e-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grafenazionale.interno.it/servizi-anagrafici/certificati/" TargetMode="External"/><Relationship Id="rId5" Type="http://schemas.openxmlformats.org/officeDocument/2006/relationships/hyperlink" Target="https://www.agendadigitale.eu/documenti/#:~:text=In%20Italia%2C%20i%20documenti%20digitali,utilizzati%20per%20formare%20contratti%20vincolant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164</cp:revision>
  <dcterms:created xsi:type="dcterms:W3CDTF">2024-05-11T20:09:00Z</dcterms:created>
  <dcterms:modified xsi:type="dcterms:W3CDTF">2024-05-12T15:55:00Z</dcterms:modified>
</cp:coreProperties>
</file>