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                                                                                            «УТВЕРЖДАЮ»</w:t>
      </w:r>
    </w:p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Президент ОО «Федерация </w:t>
      </w:r>
    </w:p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легкой атлетики </w:t>
      </w:r>
      <w:proofErr w:type="spellStart"/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г.Алматы</w:t>
      </w:r>
      <w:proofErr w:type="spellEnd"/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»</w:t>
      </w:r>
    </w:p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right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______________ </w:t>
      </w:r>
      <w:proofErr w:type="spellStart"/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Азирбаев</w:t>
      </w:r>
      <w:proofErr w:type="spellEnd"/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М.Б.</w:t>
      </w:r>
    </w:p>
    <w:p w:rsidR="00992BE1" w:rsidRDefault="00992BE1" w:rsidP="00992BE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992BE1" w:rsidRDefault="00992BE1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hd w:val="clear" w:color="auto" w:fill="FFFFFF"/>
        <w:spacing w:after="0" w:line="240" w:lineRule="auto"/>
        <w:ind w:left="-851" w:right="-143"/>
        <w:jc w:val="center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П</w:t>
      </w:r>
      <w:r w:rsidR="0088738F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ОЛОЖЕНИЕ</w:t>
      </w:r>
    </w:p>
    <w:p w:rsidR="00242726" w:rsidRPr="00242726" w:rsidRDefault="00242726" w:rsidP="001B7BE9">
      <w:pPr>
        <w:spacing w:after="0"/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 проведении </w:t>
      </w:r>
      <w:r w:rsidR="001B7BE9" w:rsidRPr="00CF766F">
        <w:rPr>
          <w:rFonts w:ascii="Times New Roman" w:hAnsi="Times New Roman" w:cs="Times New Roman"/>
          <w:sz w:val="28"/>
          <w:szCs w:val="28"/>
        </w:rPr>
        <w:t>Республикански</w:t>
      </w:r>
      <w:r w:rsidR="001B7BE9">
        <w:rPr>
          <w:rFonts w:ascii="Times New Roman" w:hAnsi="Times New Roman" w:cs="Times New Roman"/>
          <w:sz w:val="28"/>
          <w:szCs w:val="28"/>
        </w:rPr>
        <w:t>х</w:t>
      </w:r>
      <w:r w:rsidR="001B7BE9" w:rsidRPr="00CF766F">
        <w:rPr>
          <w:rFonts w:ascii="Times New Roman" w:hAnsi="Times New Roman" w:cs="Times New Roman"/>
          <w:sz w:val="28"/>
          <w:szCs w:val="28"/>
        </w:rPr>
        <w:t xml:space="preserve"> соревновани</w:t>
      </w:r>
      <w:r w:rsidR="001B7BE9">
        <w:rPr>
          <w:rFonts w:ascii="Times New Roman" w:hAnsi="Times New Roman" w:cs="Times New Roman"/>
          <w:sz w:val="28"/>
          <w:szCs w:val="28"/>
        </w:rPr>
        <w:t>й</w:t>
      </w:r>
      <w:r w:rsidR="001B7BE9" w:rsidRPr="00CF766F">
        <w:rPr>
          <w:rFonts w:ascii="Times New Roman" w:hAnsi="Times New Roman" w:cs="Times New Roman"/>
          <w:sz w:val="28"/>
          <w:szCs w:val="28"/>
        </w:rPr>
        <w:t xml:space="preserve"> на призы Олимпийской Чемпионки О.</w:t>
      </w:r>
      <w:r w:rsidR="00621CD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="001B7BE9" w:rsidRPr="00CF766F">
        <w:rPr>
          <w:rFonts w:ascii="Times New Roman" w:hAnsi="Times New Roman" w:cs="Times New Roman"/>
          <w:sz w:val="28"/>
          <w:szCs w:val="28"/>
        </w:rPr>
        <w:t>Шишигиной</w:t>
      </w:r>
      <w:proofErr w:type="spellEnd"/>
    </w:p>
    <w:p w:rsidR="00C577E5" w:rsidRDefault="00C577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    ЦЕЛИ И ЗАДАЧИ</w:t>
      </w:r>
    </w:p>
    <w:p w:rsidR="00944B74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1.1.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B7BE9" w:rsidRPr="00CF766F">
        <w:rPr>
          <w:rFonts w:ascii="Times New Roman" w:hAnsi="Times New Roman" w:cs="Times New Roman"/>
          <w:sz w:val="28"/>
          <w:szCs w:val="28"/>
        </w:rPr>
        <w:t>Республиканские соревнования на призы Олимпийской Чемпионки</w:t>
      </w:r>
    </w:p>
    <w:p w:rsidR="00242726" w:rsidRPr="00242726" w:rsidRDefault="001B7BE9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CF766F">
        <w:rPr>
          <w:rFonts w:ascii="Times New Roman" w:hAnsi="Times New Roman" w:cs="Times New Roman"/>
          <w:sz w:val="28"/>
          <w:szCs w:val="28"/>
        </w:rPr>
        <w:t>О.</w:t>
      </w:r>
      <w:r w:rsidR="00944B74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CF766F">
        <w:rPr>
          <w:rFonts w:ascii="Times New Roman" w:hAnsi="Times New Roman" w:cs="Times New Roman"/>
          <w:sz w:val="28"/>
          <w:szCs w:val="28"/>
        </w:rPr>
        <w:t>Шишигиной</w:t>
      </w:r>
      <w:proofErr w:type="spellEnd"/>
      <w:r w:rsidRPr="00CF766F">
        <w:rPr>
          <w:rFonts w:ascii="Times New Roman" w:hAnsi="Times New Roman" w:cs="Times New Roman"/>
          <w:b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(далее – </w:t>
      </w:r>
      <w:r w:rsid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) проводится с целью: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определение членов команд города Алматы для выступлений на зимних чемпионатах Республики Казахстан </w:t>
      </w:r>
      <w:r w:rsidR="00C1066C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возрастны</w:t>
      </w:r>
      <w:r w:rsidR="00C1066C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 категориям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="00515261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</w:t>
      </w:r>
      <w:r w:rsidR="00515261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0C6D5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выявления наи</w:t>
      </w:r>
      <w:r w:rsidR="000C6D5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более физически подготовленных у</w:t>
      </w:r>
      <w:r w:rsidR="000C6D5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частников.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DD7C5F" w:rsidRDefault="00DD7C5F" w:rsidP="00DD7C5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1.2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опуляризация легкой атлетики</w:t>
      </w:r>
    </w:p>
    <w:p w:rsidR="00DD7C5F" w:rsidRDefault="00DD7C5F" w:rsidP="00DD7C5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1.</w:t>
      </w: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пропаганда здорового образа жизни.</w:t>
      </w:r>
    </w:p>
    <w:p w:rsidR="00DD7C5F" w:rsidRPr="00E1555B" w:rsidRDefault="00DD7C5F" w:rsidP="00DD7C5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E1555B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1.4. </w:t>
      </w:r>
      <w:r w:rsidRPr="00E1555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повышения уровня спортивного мастерства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    СРОКИ И МЕСТО ПРОВЕДЕНИЯ</w:t>
      </w:r>
    </w:p>
    <w:p w:rsidR="000C6D54" w:rsidRDefault="000C6D5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Соревнование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проводится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«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23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 в город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Алматы в легкоатлетическом манеже РГКП «РКС».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2043E8" w:rsidRPr="00242726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    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РЕГИСТРАЦИЯ УЧАСТНИКОВ</w:t>
      </w:r>
    </w:p>
    <w:p w:rsidR="00242726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Регистрация участников с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оревновани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проводится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«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11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 по «</w:t>
      </w:r>
      <w:r w:rsidR="001B7BE9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20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декабря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2017г.</w:t>
      </w:r>
    </w:p>
    <w:p w:rsidR="00992BE1" w:rsidRDefault="00992BE1" w:rsidP="00992BE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Pr="00696C33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Заявки принимаются по электронной почте: 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Almatyathletics</w:t>
      </w:r>
      <w:proofErr w:type="spellEnd"/>
      <w:r w:rsidRP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gmail</w:t>
      </w:r>
      <w:proofErr w:type="spellEnd"/>
      <w:r w:rsidRPr="00E8034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val="en-US" w:eastAsia="ru-RU"/>
        </w:rPr>
        <w:t>com</w:t>
      </w:r>
    </w:p>
    <w:p w:rsidR="00045F45" w:rsidRPr="00242726" w:rsidRDefault="00992BE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3.3</w:t>
      </w:r>
      <w:r w:rsidR="00045F45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045F4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Для регистрации участник обязан предоставить карточку с указанием следующих данных: Ф.И.О. участника, наименование дисциплины, Ф.И.О. тренера, город проживания, нагрудный номер.</w:t>
      </w:r>
    </w:p>
    <w:p w:rsidR="00242726" w:rsidRPr="00242726" w:rsidRDefault="002043E8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="00992BE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Оргкомитет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имеет право на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отказ в реги</w:t>
      </w:r>
      <w:r w:rsidR="009131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страции участника в случае несоблюдения одного или нескольких пунктов положения.</w:t>
      </w:r>
    </w:p>
    <w:p w:rsidR="00C577E5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 </w:t>
      </w:r>
    </w:p>
    <w:p w:rsidR="009131E5" w:rsidRPr="00242726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    ТРЕБОВАНИЯ К УЧАСТНИКАМ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К участию допускаются лица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следующих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возрастн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ых групп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: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Взрослые и молодежь: 1997г.р. и старше при наличии 2 разряда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Юниоры: 1998-1999г.р. при наличии 3разряда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Старшие юноши: 200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-200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г.р.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 наличии 1юношеского разряда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юноши: 200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-200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г.р.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 наличии 2</w:t>
      </w:r>
      <w:r w:rsidR="0093790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юношеского разряда</w:t>
      </w:r>
    </w:p>
    <w:p w:rsidR="002C0F0B" w:rsidRDefault="002C0F0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Мальчики и девочки старшего возраста: 2004-2005г.р. </w:t>
      </w:r>
    </w:p>
    <w:p w:rsidR="009131E5" w:rsidRPr="00242726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Кажд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ый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обязан иметь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нагрудный номер.</w:t>
      </w:r>
    </w:p>
    <w:p w:rsidR="00C577E5" w:rsidRDefault="00C577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9131E5" w:rsidRPr="00242726" w:rsidRDefault="009131E5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    ПРОГРАММА И УСЛОВИЯ ПРОВЕДЕНИЯ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включает в себя: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Взрослые и молодежь: бег - 60м с/б.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Юниоры: бег - 60м с/б.</w:t>
      </w:r>
    </w:p>
    <w:p w:rsidR="00C577E5" w:rsidRDefault="002C0F0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Старшие юноши: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ег - 60м., 300м.,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600м.,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C577E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60м с/б.</w:t>
      </w:r>
    </w:p>
    <w:p w:rsidR="00BF34A4" w:rsidRDefault="00BF34A4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lastRenderedPageBreak/>
        <w:t xml:space="preserve">                                прыжки – длина, шест.</w:t>
      </w:r>
    </w:p>
    <w:p w:rsidR="00BF34A4" w:rsidRDefault="002C0F0B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Младшие юноши: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бег - 60м., 300м., 600м., 60м с/б.</w:t>
      </w:r>
    </w:p>
    <w:p w:rsidR="00BF34A4" w:rsidRDefault="00BF34A4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             прыжки – длина, шест.</w:t>
      </w:r>
    </w:p>
    <w:p w:rsidR="00BF34A4" w:rsidRDefault="002C0F0B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Мальчики старшего возраста: бег - 60м., 300м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., 60м с/б.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Всего у мужчин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вида.</w:t>
      </w:r>
    </w:p>
    <w:p w:rsidR="00BF34A4" w:rsidRDefault="00BF34A4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Взрослые и молодежь: бег - 60м с/б.</w:t>
      </w:r>
    </w:p>
    <w:p w:rsidR="00BF34A4" w:rsidRDefault="00BF34A4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Юниоры: бег - 60м с/б.</w:t>
      </w:r>
    </w:p>
    <w:p w:rsidR="00BF34A4" w:rsidRDefault="002C0F0B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Старшие девушки: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бег - 60м., 300м., 600м., 60м с/б.</w:t>
      </w:r>
    </w:p>
    <w:p w:rsidR="00BF34A4" w:rsidRDefault="00BF34A4" w:rsidP="00DD7C5F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             прыжки – длина, шест.</w:t>
      </w:r>
    </w:p>
    <w:p w:rsidR="00BF34A4" w:rsidRDefault="002C0F0B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Младшие девушки: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бег - 60м., 300м., 600м., 60м с/б.</w:t>
      </w:r>
    </w:p>
    <w:p w:rsidR="00BF34A4" w:rsidRDefault="00BF34A4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                               прыжки – длина, шест.</w:t>
      </w:r>
    </w:p>
    <w:p w:rsidR="00BF34A4" w:rsidRDefault="002C0F0B" w:rsidP="002C0F0B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Девочки старшего возраста: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бег - 60м., 300м., 60м с/б.</w:t>
      </w:r>
    </w:p>
    <w:p w:rsidR="002C0F0B" w:rsidRDefault="002C0F0B" w:rsidP="002C0F0B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Всего у мужчин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вида.</w:t>
      </w:r>
    </w:p>
    <w:p w:rsidR="002C0F0B" w:rsidRDefault="002C0F0B" w:rsidP="002C0F0B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Младшие юноши: Смеш</w:t>
      </w:r>
      <w:r w:rsidR="002D2A3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анная эстафета 4х150м. (2 мальчика, 2 девочки)</w:t>
      </w:r>
    </w:p>
    <w:p w:rsidR="002C0F0B" w:rsidRDefault="002C0F0B" w:rsidP="002D2A3D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Мальчики и девочки старшего возраста:</w:t>
      </w:r>
      <w:r w:rsidR="002D2A3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Смешанная эстафета 4х150м. (2 мальчика, 2 девочки)</w:t>
      </w:r>
    </w:p>
    <w:p w:rsidR="00C577E5" w:rsidRDefault="00C577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И того в соревнованиях разыгрывается </w:t>
      </w:r>
      <w:r w:rsidR="00BF34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34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индивидуальных вида </w:t>
      </w:r>
      <w:r w:rsidR="002C0F0B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и 2 эстафеты.</w:t>
      </w:r>
    </w:p>
    <w:p w:rsidR="006D397C" w:rsidRDefault="006D397C" w:rsidP="00BF34A4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5.1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.2. </w:t>
      </w:r>
      <w:r w:rsidRPr="001A16A8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проходят по правилам международной ассоциации легкоатлетических федераций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(IAAF).</w:t>
      </w:r>
    </w:p>
    <w:p w:rsidR="001D55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2.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 случае получения травмы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частником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удья принимает решение о направлении данного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к уполномоченному представителю медицинской службы и снятии по состоянию здоровья. Замена снятого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частника невозможна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3.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Снятие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соревнований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может быть осу</w:t>
      </w:r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ществлен </w:t>
      </w:r>
      <w:proofErr w:type="gramStart"/>
      <w:r w:rsidR="001D55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стартёром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или</w:t>
      </w:r>
      <w:proofErr w:type="gramEnd"/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главным с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удьей.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4.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Изменение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заявленной дистанции участником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запрещено.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За неспортивное поведение (споры, насмешки, оскорбления или физическое насилие по отношению ко всем присутствующим)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или участники 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могут наказываться дисквалификацией, удалением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 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дисквалификацией с будущих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соревнований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нести ответственность в соответствии с действующим законодательством.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Участники несут ответственность за поведение своих тренеров, группы поддержки и гостей. Если поведение кого-либо из указанной группы признается Оргкомитетом неспортивным или создающим помехи для организации и проведения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к этому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участнику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могут быть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применены указанные выше дисциплинарные меры.</w:t>
      </w:r>
    </w:p>
    <w:p w:rsidR="009131E5" w:rsidRPr="00242726" w:rsidRDefault="005D00D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9131E5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Участники допускаются к соревнованиям только при наличии у них спортивной формы и спортивной обуви, не создающей помех судейской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работе и не мешающей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ост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альным участникам соревнования,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е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дающим им нечестного превосходства над другими участниками соревнования.</w:t>
      </w:r>
    </w:p>
    <w:p w:rsidR="009131E5" w:rsidRDefault="009131E5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</w:t>
      </w:r>
      <w:r w:rsidR="005D00D5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Запрещено нахождение </w:t>
      </w:r>
      <w:r w:rsidR="005D00D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</w:t>
      </w:r>
      <w:r w:rsidR="005D00D5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состоянии алкогольного и/или наркотического опьянения.</w:t>
      </w:r>
    </w:p>
    <w:p w:rsidR="00242726" w:rsidRPr="00242726" w:rsidRDefault="00515261" w:rsidP="00515261">
      <w:pPr>
        <w:spacing w:after="30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5.9.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несе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т персональную ответственность за соблюдение правил техники безопасности в рамках прохождения соревновательн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ой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дисциплины.</w:t>
      </w:r>
    </w:p>
    <w:p w:rsidR="00242726" w:rsidRPr="00242726" w:rsidRDefault="00515261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ОРГАНИЗАТОРЫ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Общее руководство подготовкой и проведением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 осуществляется федерацией легкой атлетики города Алматы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lastRenderedPageBreak/>
        <w:t>6</w:t>
      </w:r>
      <w:r w:rsidR="00EF6BC0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Для организации подготовки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руководства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всесторонним обеспечением и контроля по направлениям деятельности создается Оргкомитет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в который входят: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Главный судья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секретарь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 w:rsidR="00EF6BC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Представитель федерации легкой атлетики города Алматы</w:t>
      </w:r>
    </w:p>
    <w:p w:rsidR="00242726" w:rsidRPr="00242726" w:rsidRDefault="00EF6BC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старший тренер города Алматы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А также создается судейская бригада в состав которой входит: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-Главный судья</w:t>
      </w:r>
    </w:p>
    <w:p w:rsid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-Хронометрист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</w:t>
      </w:r>
    </w:p>
    <w:p w:rsidR="00471BD0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секретарь</w:t>
      </w:r>
    </w:p>
    <w:p w:rsidR="00471BD0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Стартёр</w:t>
      </w:r>
    </w:p>
    <w:p w:rsidR="00471BD0" w:rsidRPr="00242726" w:rsidRDefault="00471BD0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Судьи на видах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Главный судья отвечает за проведение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соответствии с настоящим Положением, определения результатов и подведение итогов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.4.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Главный судья: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осущес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твляет контроль за выполнением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частниками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условий и программы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; полнотой подготовки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судей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оборудования;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  рассматривает протесты, выносит их на обсуждение </w:t>
      </w:r>
      <w:r w:rsidR="00944B7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апелляционного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жюри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принимает итоговое решение;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приостанавливает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если возникли условия, препятствующие его проведению;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может не допускать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к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соревнованию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случае нарушения настоящего Положения;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утверждает обязанности остальных лиц причастных к судейству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следит за их выполнением;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- до начала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проводит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инструктаж Судей на видах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Хронометража, дает указания по основным вопросам судейства;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вправе не допус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кать или отстранять от участия у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частников к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соревнованию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, если их участие противоречит требованиям настоящего Положения (пункт 4); а также, если дальнейшее участие угрожает их безопасности и здоровью;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отстранять от деятельности (судейства) Судей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 видах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</w:t>
      </w:r>
      <w:r w:rsidR="00471BD0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стартёра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хронометражистов </w:t>
      </w: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совершивших грубые ошибки или не справляющихся с исполнением своих обязанностей;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- отменять решения отдельных Судей, а также решения Судей, противоречащие данному Положению.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.5.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Судья на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виде следит за тем, чтобы 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частники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соревновались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рамках установленных правил, отвечает за объективное фиксирование результатов.</w:t>
      </w:r>
    </w:p>
    <w:p w:rsidR="001C68D7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.6.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1C68D7" w:rsidRP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Стартер вызывает участников занять стартовые места, провер</w:t>
      </w:r>
      <w:r w:rsid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1C68D7" w:rsidRPr="001C68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ет, правильно ли они заняли стартовые позиции и дает с помощью акустического сигнала стартовую команду. Фальстарт считается в том случае, если один или несколько участников вышли из неподвижного состояния до стартовой команды.</w:t>
      </w:r>
      <w:r w:rsidR="001C68D7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 совершивший фальстарт снимается с соревнования.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.7.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Хронометрист отвечает за объективное и достоверное фиксирование времени прохождения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дистанции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частниками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соревнования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6</w:t>
      </w:r>
      <w:r w:rsidR="001C68D7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</w:t>
      </w:r>
      <w:r w:rsidR="001C68D7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8.</w:t>
      </w:r>
      <w:r w:rsidR="001C68D7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 Главный секретарь отвечает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за внесение достоверной информации в п</w:t>
      </w:r>
      <w:r w:rsidR="00E93EA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ротокол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а финиша и итогового протокола. Отвечает за своевременность и быстроту внесения данных в протокола.</w:t>
      </w:r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lastRenderedPageBreak/>
        <w:t> </w:t>
      </w:r>
    </w:p>
    <w:p w:rsidR="00242726" w:rsidRPr="00242726" w:rsidRDefault="00515261" w:rsidP="00515261">
      <w:pPr>
        <w:shd w:val="clear" w:color="auto" w:fill="FFFFFF"/>
        <w:spacing w:after="0" w:line="240" w:lineRule="auto"/>
        <w:ind w:left="-851" w:right="-143"/>
        <w:textAlignment w:val="top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ОПРЕДЕЛЕНИЕ ПОБЕДИТЕЛЕЙ И НАГРАЖДЕНИЕ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. 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 с лучшим результатом становится перв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ым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занимает 1 место, далее следует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 со следующим результатом, котор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ый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занимает 2 место и далее.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Если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участники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показали одинаковый результат, то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частникам присуждается одно место. Следующие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частники начинают считаться по порядковому номеру, к примеру: 1, 1, 3, 4… </w:t>
      </w:r>
    </w:p>
    <w:p w:rsid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E93EA4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В случае снятия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частника место присуждается 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у</w:t>
      </w:r>
      <w:r w:rsidR="00E93EA4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частнику,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занимающе</w:t>
      </w:r>
      <w:r w:rsidR="00E93EA4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му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в таблице следующую по порядку позицию.</w:t>
      </w:r>
    </w:p>
    <w:p w:rsidR="00C211BD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7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.4.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Участники занявшие 1-3 место награждаются памятными дипломами или грамотами.</w:t>
      </w:r>
      <w:bookmarkStart w:id="0" w:name="_GoBack"/>
      <w:bookmarkEnd w:id="0"/>
    </w:p>
    <w:p w:rsidR="00242726" w:rsidRPr="00242726" w:rsidRDefault="00242726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242726"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    ПРОТЕСТЫ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Подача протеста может производить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ся сразу после финиша участника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и строго до объявления результатов и награждения.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242726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Любые протесты относительно судейства подаются Главному Судье в пи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сьменном виде (форма свободная) представителем участника.</w:t>
      </w:r>
    </w:p>
    <w:p w:rsidR="00242726" w:rsidRPr="00242726" w:rsidRDefault="00515261" w:rsidP="00515261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8</w:t>
      </w:r>
      <w:r w:rsidR="00C211BD"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 w:rsidR="00C211BD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</w:t>
      </w:r>
      <w:r w:rsidR="00C211BD" w:rsidRPr="00242726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Оргкомитет оставляет за собой право рассмотрения протестов.</w:t>
      </w:r>
    </w:p>
    <w:p w:rsidR="00C51D07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</w:p>
    <w:p w:rsidR="00C51D07" w:rsidRPr="00242726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24272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 xml:space="preserve">.    </w:t>
      </w: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УСЛОВИЯ ФИНАНСИРОВАНИЯ</w:t>
      </w:r>
    </w:p>
    <w:p w:rsidR="00C51D07" w:rsidRPr="00242726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.1.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 Расходы по командированию участников, руководителей </w:t>
      </w:r>
      <w:r w:rsidR="000C632C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, тренеров, судей в составе </w:t>
      </w:r>
      <w:r w:rsidR="000C632C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на соревнования (проезд, питание, проживание) обеспечивают командирующие организации.</w:t>
      </w:r>
    </w:p>
    <w:p w:rsidR="00C51D07" w:rsidRPr="00242726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Расходы по проведению соревнования возлагаются на федерацию легкой атлетики города Алматы.</w:t>
      </w:r>
    </w:p>
    <w:p w:rsidR="00C51D07" w:rsidRPr="00242726" w:rsidRDefault="00C51D07" w:rsidP="00C51D07">
      <w:pPr>
        <w:spacing w:after="0" w:line="240" w:lineRule="auto"/>
        <w:ind w:left="-851"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9</w:t>
      </w:r>
      <w:r w:rsidRPr="00515261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.3.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> Расходы по проезду, размещению, питанию судий назначенных для обслуживания соревнования за счет собственных средств</w:t>
      </w:r>
      <w:r w:rsidR="00FE4DD3"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 судей</w:t>
      </w:r>
      <w:r>
        <w:rPr>
          <w:rFonts w:ascii="Times New Roman" w:eastAsia="Times New Roman" w:hAnsi="Times New Roman" w:cs="Times New Roman"/>
          <w:bCs/>
          <w:color w:val="343434"/>
          <w:sz w:val="28"/>
          <w:szCs w:val="28"/>
          <w:lang w:eastAsia="ru-RU"/>
        </w:rPr>
        <w:t xml:space="preserve">. </w:t>
      </w:r>
    </w:p>
    <w:p w:rsidR="005B6A71" w:rsidRDefault="005B6A71"/>
    <w:sectPr w:rsidR="005B6A71" w:rsidSect="00045F4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2726"/>
    <w:rsid w:val="00013B3B"/>
    <w:rsid w:val="00027211"/>
    <w:rsid w:val="00034551"/>
    <w:rsid w:val="00036CF3"/>
    <w:rsid w:val="000407BE"/>
    <w:rsid w:val="00045A59"/>
    <w:rsid w:val="00045F45"/>
    <w:rsid w:val="00047191"/>
    <w:rsid w:val="0005001F"/>
    <w:rsid w:val="00061066"/>
    <w:rsid w:val="00063082"/>
    <w:rsid w:val="00063FA6"/>
    <w:rsid w:val="000763DC"/>
    <w:rsid w:val="0009571A"/>
    <w:rsid w:val="000A1B1E"/>
    <w:rsid w:val="000A5AB6"/>
    <w:rsid w:val="000C6289"/>
    <w:rsid w:val="000C632C"/>
    <w:rsid w:val="000C6D54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6EB3"/>
    <w:rsid w:val="00110146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B7BE9"/>
    <w:rsid w:val="001C2C50"/>
    <w:rsid w:val="001C68D7"/>
    <w:rsid w:val="001D25F3"/>
    <w:rsid w:val="001D5526"/>
    <w:rsid w:val="001D7E01"/>
    <w:rsid w:val="001E1448"/>
    <w:rsid w:val="001E71AA"/>
    <w:rsid w:val="001E7D83"/>
    <w:rsid w:val="001F4A6C"/>
    <w:rsid w:val="00201652"/>
    <w:rsid w:val="002043E8"/>
    <w:rsid w:val="00210C95"/>
    <w:rsid w:val="00211B05"/>
    <w:rsid w:val="00216C71"/>
    <w:rsid w:val="00221FB7"/>
    <w:rsid w:val="00222141"/>
    <w:rsid w:val="00222C5E"/>
    <w:rsid w:val="00231322"/>
    <w:rsid w:val="00236987"/>
    <w:rsid w:val="00236CDD"/>
    <w:rsid w:val="0023772A"/>
    <w:rsid w:val="00242726"/>
    <w:rsid w:val="0024479F"/>
    <w:rsid w:val="00246049"/>
    <w:rsid w:val="002601D8"/>
    <w:rsid w:val="0026570D"/>
    <w:rsid w:val="0027021F"/>
    <w:rsid w:val="00272C88"/>
    <w:rsid w:val="0028013C"/>
    <w:rsid w:val="00291F5E"/>
    <w:rsid w:val="00293623"/>
    <w:rsid w:val="002971E6"/>
    <w:rsid w:val="002B3FFF"/>
    <w:rsid w:val="002B7A65"/>
    <w:rsid w:val="002C0F0B"/>
    <w:rsid w:val="002C502B"/>
    <w:rsid w:val="002C79DB"/>
    <w:rsid w:val="002D2A3D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27058"/>
    <w:rsid w:val="00331019"/>
    <w:rsid w:val="00336D1E"/>
    <w:rsid w:val="00343850"/>
    <w:rsid w:val="0035729C"/>
    <w:rsid w:val="00361C4E"/>
    <w:rsid w:val="003715DA"/>
    <w:rsid w:val="00386A5E"/>
    <w:rsid w:val="003922A5"/>
    <w:rsid w:val="00392C7A"/>
    <w:rsid w:val="003A07DB"/>
    <w:rsid w:val="003B364E"/>
    <w:rsid w:val="003C15D8"/>
    <w:rsid w:val="003C5FCD"/>
    <w:rsid w:val="003C65C8"/>
    <w:rsid w:val="003C7159"/>
    <w:rsid w:val="003E42D0"/>
    <w:rsid w:val="003E5A0D"/>
    <w:rsid w:val="003F1B3A"/>
    <w:rsid w:val="003F3617"/>
    <w:rsid w:val="003F56A1"/>
    <w:rsid w:val="00404C93"/>
    <w:rsid w:val="00405C8C"/>
    <w:rsid w:val="004206B0"/>
    <w:rsid w:val="00422BEF"/>
    <w:rsid w:val="0043009F"/>
    <w:rsid w:val="00431129"/>
    <w:rsid w:val="004325AD"/>
    <w:rsid w:val="00435104"/>
    <w:rsid w:val="004353DF"/>
    <w:rsid w:val="004454F1"/>
    <w:rsid w:val="00453EED"/>
    <w:rsid w:val="00453F6B"/>
    <w:rsid w:val="00457172"/>
    <w:rsid w:val="004662BD"/>
    <w:rsid w:val="004700BE"/>
    <w:rsid w:val="00471BD0"/>
    <w:rsid w:val="004776EF"/>
    <w:rsid w:val="00480E4D"/>
    <w:rsid w:val="00484D8A"/>
    <w:rsid w:val="00486ADB"/>
    <w:rsid w:val="0049252C"/>
    <w:rsid w:val="00496637"/>
    <w:rsid w:val="004A74A6"/>
    <w:rsid w:val="004B0A04"/>
    <w:rsid w:val="004B4D3C"/>
    <w:rsid w:val="004B55AA"/>
    <w:rsid w:val="004C0924"/>
    <w:rsid w:val="004C0E4D"/>
    <w:rsid w:val="004D2AD4"/>
    <w:rsid w:val="004D425A"/>
    <w:rsid w:val="004E1607"/>
    <w:rsid w:val="004E28EF"/>
    <w:rsid w:val="004E5420"/>
    <w:rsid w:val="004E6962"/>
    <w:rsid w:val="004F3D39"/>
    <w:rsid w:val="004F540E"/>
    <w:rsid w:val="004F7C35"/>
    <w:rsid w:val="0050021C"/>
    <w:rsid w:val="00502195"/>
    <w:rsid w:val="00504980"/>
    <w:rsid w:val="00511D7C"/>
    <w:rsid w:val="005124F8"/>
    <w:rsid w:val="005134AB"/>
    <w:rsid w:val="00515261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00D5"/>
    <w:rsid w:val="005D313F"/>
    <w:rsid w:val="005E086E"/>
    <w:rsid w:val="005E55C8"/>
    <w:rsid w:val="005F76A7"/>
    <w:rsid w:val="00610D46"/>
    <w:rsid w:val="00621CD9"/>
    <w:rsid w:val="00627CCD"/>
    <w:rsid w:val="00636DC5"/>
    <w:rsid w:val="00670697"/>
    <w:rsid w:val="00670AAD"/>
    <w:rsid w:val="00677D7E"/>
    <w:rsid w:val="006A2A43"/>
    <w:rsid w:val="006A6007"/>
    <w:rsid w:val="006A69E6"/>
    <w:rsid w:val="006C5F66"/>
    <w:rsid w:val="006C76D3"/>
    <w:rsid w:val="006C77FD"/>
    <w:rsid w:val="006D2D65"/>
    <w:rsid w:val="006D397C"/>
    <w:rsid w:val="006D46FC"/>
    <w:rsid w:val="00701376"/>
    <w:rsid w:val="00703549"/>
    <w:rsid w:val="007112E5"/>
    <w:rsid w:val="00711E08"/>
    <w:rsid w:val="00711FB7"/>
    <w:rsid w:val="00715EF9"/>
    <w:rsid w:val="007176CB"/>
    <w:rsid w:val="00720181"/>
    <w:rsid w:val="00726229"/>
    <w:rsid w:val="00726397"/>
    <w:rsid w:val="00726FE4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5007"/>
    <w:rsid w:val="007B66BC"/>
    <w:rsid w:val="007C24B2"/>
    <w:rsid w:val="007C6B44"/>
    <w:rsid w:val="007D22D8"/>
    <w:rsid w:val="007D5AB8"/>
    <w:rsid w:val="007E024A"/>
    <w:rsid w:val="007F1764"/>
    <w:rsid w:val="007F23AC"/>
    <w:rsid w:val="008040F3"/>
    <w:rsid w:val="00805460"/>
    <w:rsid w:val="00805DBD"/>
    <w:rsid w:val="00821836"/>
    <w:rsid w:val="00827DD5"/>
    <w:rsid w:val="00842780"/>
    <w:rsid w:val="00854B6D"/>
    <w:rsid w:val="00861460"/>
    <w:rsid w:val="00862A3A"/>
    <w:rsid w:val="0086689C"/>
    <w:rsid w:val="00866E60"/>
    <w:rsid w:val="00866F1D"/>
    <w:rsid w:val="00872DD9"/>
    <w:rsid w:val="00873092"/>
    <w:rsid w:val="00885432"/>
    <w:rsid w:val="00885DA3"/>
    <w:rsid w:val="008870FE"/>
    <w:rsid w:val="0088738F"/>
    <w:rsid w:val="008902DC"/>
    <w:rsid w:val="008A0179"/>
    <w:rsid w:val="008A4D78"/>
    <w:rsid w:val="008B7E2A"/>
    <w:rsid w:val="008C24C8"/>
    <w:rsid w:val="008C4BCD"/>
    <w:rsid w:val="008C61D0"/>
    <w:rsid w:val="008D5020"/>
    <w:rsid w:val="008E075D"/>
    <w:rsid w:val="008E5553"/>
    <w:rsid w:val="008F230B"/>
    <w:rsid w:val="008F58B0"/>
    <w:rsid w:val="008F5CFE"/>
    <w:rsid w:val="008F5DC7"/>
    <w:rsid w:val="009019DC"/>
    <w:rsid w:val="009131E5"/>
    <w:rsid w:val="009332E2"/>
    <w:rsid w:val="00933947"/>
    <w:rsid w:val="00937906"/>
    <w:rsid w:val="00944B74"/>
    <w:rsid w:val="00946655"/>
    <w:rsid w:val="00953AFB"/>
    <w:rsid w:val="009638F9"/>
    <w:rsid w:val="00965D7A"/>
    <w:rsid w:val="00967715"/>
    <w:rsid w:val="00982691"/>
    <w:rsid w:val="00991BBA"/>
    <w:rsid w:val="00992BE1"/>
    <w:rsid w:val="009A194C"/>
    <w:rsid w:val="009A299E"/>
    <w:rsid w:val="009A2ED8"/>
    <w:rsid w:val="009A33C6"/>
    <w:rsid w:val="009A66FE"/>
    <w:rsid w:val="009B1D15"/>
    <w:rsid w:val="009B2B7A"/>
    <w:rsid w:val="009B36DC"/>
    <w:rsid w:val="009C4983"/>
    <w:rsid w:val="009D3CF4"/>
    <w:rsid w:val="009D66B1"/>
    <w:rsid w:val="009F20A4"/>
    <w:rsid w:val="009F4C8D"/>
    <w:rsid w:val="009F6506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7849"/>
    <w:rsid w:val="00AE18D8"/>
    <w:rsid w:val="00AE5158"/>
    <w:rsid w:val="00AF1AC5"/>
    <w:rsid w:val="00AF1F36"/>
    <w:rsid w:val="00AF447C"/>
    <w:rsid w:val="00B052BB"/>
    <w:rsid w:val="00B14262"/>
    <w:rsid w:val="00B22080"/>
    <w:rsid w:val="00B22ACC"/>
    <w:rsid w:val="00B40672"/>
    <w:rsid w:val="00B41BAA"/>
    <w:rsid w:val="00B43ED1"/>
    <w:rsid w:val="00B53A63"/>
    <w:rsid w:val="00B554DA"/>
    <w:rsid w:val="00B565B3"/>
    <w:rsid w:val="00B579BC"/>
    <w:rsid w:val="00B61A95"/>
    <w:rsid w:val="00B67E02"/>
    <w:rsid w:val="00B718EB"/>
    <w:rsid w:val="00B83C0C"/>
    <w:rsid w:val="00B84A37"/>
    <w:rsid w:val="00B868F8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5BC3"/>
    <w:rsid w:val="00BE69D8"/>
    <w:rsid w:val="00BF34A4"/>
    <w:rsid w:val="00BF55AA"/>
    <w:rsid w:val="00BF718B"/>
    <w:rsid w:val="00C01C1B"/>
    <w:rsid w:val="00C048EB"/>
    <w:rsid w:val="00C05E97"/>
    <w:rsid w:val="00C1066C"/>
    <w:rsid w:val="00C10F00"/>
    <w:rsid w:val="00C16457"/>
    <w:rsid w:val="00C211BD"/>
    <w:rsid w:val="00C22347"/>
    <w:rsid w:val="00C22EF6"/>
    <w:rsid w:val="00C23564"/>
    <w:rsid w:val="00C24B94"/>
    <w:rsid w:val="00C24E8E"/>
    <w:rsid w:val="00C34FD6"/>
    <w:rsid w:val="00C45D1F"/>
    <w:rsid w:val="00C50656"/>
    <w:rsid w:val="00C50BDB"/>
    <w:rsid w:val="00C51D07"/>
    <w:rsid w:val="00C577E5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1C4"/>
    <w:rsid w:val="00CB52EB"/>
    <w:rsid w:val="00CB5F24"/>
    <w:rsid w:val="00CB600E"/>
    <w:rsid w:val="00CC5D18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95F0D"/>
    <w:rsid w:val="00DB4E5F"/>
    <w:rsid w:val="00DC7DCD"/>
    <w:rsid w:val="00DD00BB"/>
    <w:rsid w:val="00DD3E85"/>
    <w:rsid w:val="00DD3F0C"/>
    <w:rsid w:val="00DD7C5F"/>
    <w:rsid w:val="00DE5566"/>
    <w:rsid w:val="00DF708A"/>
    <w:rsid w:val="00DF745F"/>
    <w:rsid w:val="00E01837"/>
    <w:rsid w:val="00E02927"/>
    <w:rsid w:val="00E063EA"/>
    <w:rsid w:val="00E23492"/>
    <w:rsid w:val="00E274C8"/>
    <w:rsid w:val="00E27D2D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62AAC"/>
    <w:rsid w:val="00E6334C"/>
    <w:rsid w:val="00E72509"/>
    <w:rsid w:val="00E7462C"/>
    <w:rsid w:val="00E753C8"/>
    <w:rsid w:val="00E76ABE"/>
    <w:rsid w:val="00E774B0"/>
    <w:rsid w:val="00E77DC3"/>
    <w:rsid w:val="00E80D46"/>
    <w:rsid w:val="00E93EA4"/>
    <w:rsid w:val="00E94DAF"/>
    <w:rsid w:val="00EA57BF"/>
    <w:rsid w:val="00EC14F2"/>
    <w:rsid w:val="00EC1CA4"/>
    <w:rsid w:val="00EC3D4D"/>
    <w:rsid w:val="00ED4E8F"/>
    <w:rsid w:val="00ED5A94"/>
    <w:rsid w:val="00ED69DE"/>
    <w:rsid w:val="00EE201D"/>
    <w:rsid w:val="00EE434E"/>
    <w:rsid w:val="00EE6DCF"/>
    <w:rsid w:val="00EF1474"/>
    <w:rsid w:val="00EF3303"/>
    <w:rsid w:val="00EF6934"/>
    <w:rsid w:val="00EF6BC0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60DA6"/>
    <w:rsid w:val="00F8257C"/>
    <w:rsid w:val="00F8374A"/>
    <w:rsid w:val="00F9241E"/>
    <w:rsid w:val="00F95196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4DD3"/>
    <w:rsid w:val="00FE5D84"/>
    <w:rsid w:val="00FF27C0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A51922-BDC2-4B5C-AE1F-25EFB3B8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A71"/>
  </w:style>
  <w:style w:type="paragraph" w:styleId="4">
    <w:name w:val="heading 4"/>
    <w:basedOn w:val="a"/>
    <w:link w:val="40"/>
    <w:uiPriority w:val="9"/>
    <w:qFormat/>
    <w:rsid w:val="002427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427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4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5670D-70CD-429C-A6B1-F35E2EE8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mamantt</cp:lastModifiedBy>
  <cp:revision>15</cp:revision>
  <dcterms:created xsi:type="dcterms:W3CDTF">2017-11-25T17:08:00Z</dcterms:created>
  <dcterms:modified xsi:type="dcterms:W3CDTF">2017-11-27T16:47:00Z</dcterms:modified>
</cp:coreProperties>
</file>