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347" w:rsidRDefault="00E80347" w:rsidP="00E80347">
      <w:pPr>
        <w:shd w:val="clear" w:color="auto" w:fill="FFFFFF"/>
        <w:spacing w:after="0" w:line="240" w:lineRule="auto"/>
        <w:ind w:left="-851" w:right="-143"/>
        <w:jc w:val="center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                                                                                             «УТВЕРЖДАЮ»</w:t>
      </w:r>
    </w:p>
    <w:p w:rsidR="00E80347" w:rsidRDefault="00E80347" w:rsidP="00E80347">
      <w:pPr>
        <w:shd w:val="clear" w:color="auto" w:fill="FFFFFF"/>
        <w:spacing w:after="0" w:line="240" w:lineRule="auto"/>
        <w:ind w:left="-851" w:right="-143"/>
        <w:jc w:val="right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Президент ОО «Федерация </w:t>
      </w:r>
    </w:p>
    <w:p w:rsidR="00E80347" w:rsidRDefault="00E80347" w:rsidP="00E80347">
      <w:pPr>
        <w:shd w:val="clear" w:color="auto" w:fill="FFFFFF"/>
        <w:spacing w:after="0" w:line="240" w:lineRule="auto"/>
        <w:ind w:left="-851" w:right="-143"/>
        <w:jc w:val="right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легкой атлетики </w:t>
      </w:r>
      <w:proofErr w:type="spellStart"/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г.Алматы</w:t>
      </w:r>
      <w:proofErr w:type="spellEnd"/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»</w:t>
      </w:r>
    </w:p>
    <w:p w:rsidR="00E80347" w:rsidRDefault="00E80347" w:rsidP="00E80347">
      <w:pPr>
        <w:shd w:val="clear" w:color="auto" w:fill="FFFFFF"/>
        <w:spacing w:after="0" w:line="240" w:lineRule="auto"/>
        <w:ind w:left="-851" w:right="-143"/>
        <w:jc w:val="right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______________ </w:t>
      </w:r>
      <w:proofErr w:type="spellStart"/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Азирбаев</w:t>
      </w:r>
      <w:proofErr w:type="spellEnd"/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 М.Б.</w:t>
      </w:r>
    </w:p>
    <w:p w:rsidR="00E80347" w:rsidRDefault="00E80347" w:rsidP="00515261">
      <w:pPr>
        <w:shd w:val="clear" w:color="auto" w:fill="FFFFFF"/>
        <w:spacing w:after="0" w:line="240" w:lineRule="auto"/>
        <w:ind w:left="-851" w:right="-143"/>
        <w:jc w:val="center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E80347" w:rsidRDefault="00E80347" w:rsidP="00515261">
      <w:pPr>
        <w:shd w:val="clear" w:color="auto" w:fill="FFFFFF"/>
        <w:spacing w:after="0" w:line="240" w:lineRule="auto"/>
        <w:ind w:left="-851" w:right="-143"/>
        <w:jc w:val="center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242726" w:rsidRPr="004452BE" w:rsidRDefault="00242726" w:rsidP="00515261">
      <w:pPr>
        <w:shd w:val="clear" w:color="auto" w:fill="FFFFFF"/>
        <w:spacing w:after="0" w:line="240" w:lineRule="auto"/>
        <w:ind w:left="-851" w:right="-143"/>
        <w:jc w:val="center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4452BE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П</w:t>
      </w:r>
      <w:r w:rsidR="0088738F" w:rsidRPr="004452BE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ОЛОЖЕНИЕ</w:t>
      </w:r>
    </w:p>
    <w:p w:rsidR="00242726" w:rsidRPr="00242726" w:rsidRDefault="00242726" w:rsidP="00515261">
      <w:pPr>
        <w:spacing w:after="0"/>
        <w:ind w:left="-851" w:right="-143"/>
        <w:rPr>
          <w:rFonts w:ascii="Times New Roman" w:hAnsi="Times New Roman" w:cs="Times New Roman"/>
          <w:sz w:val="28"/>
          <w:szCs w:val="28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о проведении </w:t>
      </w:r>
      <w:r w:rsidRPr="00B37543">
        <w:rPr>
          <w:rFonts w:ascii="Times New Roman" w:hAnsi="Times New Roman" w:cs="Times New Roman"/>
          <w:sz w:val="28"/>
          <w:szCs w:val="28"/>
        </w:rPr>
        <w:t>Республикански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37543">
        <w:rPr>
          <w:rFonts w:ascii="Times New Roman" w:hAnsi="Times New Roman" w:cs="Times New Roman"/>
          <w:sz w:val="28"/>
          <w:szCs w:val="28"/>
        </w:rPr>
        <w:t xml:space="preserve"> соревновани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577E5">
        <w:rPr>
          <w:rFonts w:ascii="Times New Roman" w:hAnsi="Times New Roman" w:cs="Times New Roman"/>
          <w:sz w:val="28"/>
          <w:szCs w:val="28"/>
        </w:rPr>
        <w:t xml:space="preserve"> для юношей памяти ЗТРК </w:t>
      </w:r>
      <w:proofErr w:type="spellStart"/>
      <w:r w:rsidRPr="00B37543">
        <w:rPr>
          <w:rFonts w:ascii="Times New Roman" w:hAnsi="Times New Roman" w:cs="Times New Roman"/>
          <w:sz w:val="28"/>
          <w:szCs w:val="28"/>
        </w:rPr>
        <w:t>О.Н.Гиржон</w:t>
      </w:r>
      <w:proofErr w:type="spellEnd"/>
    </w:p>
    <w:p w:rsidR="00C577E5" w:rsidRDefault="00C577E5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242726" w:rsidRPr="00242726" w:rsidRDefault="00242726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    ЦЕЛИ И ЗАДАЧИ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1.1.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Pr="00B37543">
        <w:rPr>
          <w:rFonts w:ascii="Times New Roman" w:hAnsi="Times New Roman" w:cs="Times New Roman"/>
          <w:sz w:val="28"/>
          <w:szCs w:val="28"/>
        </w:rPr>
        <w:t>Республикански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37543">
        <w:rPr>
          <w:rFonts w:ascii="Times New Roman" w:hAnsi="Times New Roman" w:cs="Times New Roman"/>
          <w:sz w:val="28"/>
          <w:szCs w:val="28"/>
        </w:rPr>
        <w:t xml:space="preserve"> соревновани</w:t>
      </w:r>
      <w:r>
        <w:rPr>
          <w:rFonts w:ascii="Times New Roman" w:hAnsi="Times New Roman" w:cs="Times New Roman"/>
          <w:sz w:val="28"/>
          <w:szCs w:val="28"/>
        </w:rPr>
        <w:t xml:space="preserve">я для юношей памяти ЗТРК </w:t>
      </w:r>
      <w:proofErr w:type="spellStart"/>
      <w:r w:rsidRPr="00B37543">
        <w:rPr>
          <w:rFonts w:ascii="Times New Roman" w:hAnsi="Times New Roman" w:cs="Times New Roman"/>
          <w:sz w:val="28"/>
          <w:szCs w:val="28"/>
        </w:rPr>
        <w:t>О.Н.Гиржон</w:t>
      </w:r>
      <w:proofErr w:type="spellEnd"/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(далее –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) проводится с целью:</w:t>
      </w:r>
    </w:p>
    <w:p w:rsidR="00242726" w:rsidRPr="00242726" w:rsidRDefault="00EF6BC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</w:t>
      </w:r>
      <w:r w:rsid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</w:t>
      </w:r>
      <w:r w:rsidR="00242726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0C6D5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определение членов команд города Алматы для выступлений на зимних чемпионатах Республики Казахстан </w:t>
      </w:r>
      <w:r w:rsidR="00802A2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по</w:t>
      </w:r>
      <w:r w:rsidR="000C6D5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возрастны</w:t>
      </w:r>
      <w:r w:rsidR="00802A2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 категориям</w:t>
      </w:r>
      <w:r w:rsidR="000C6D5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242726" w:rsidRDefault="00EF6BC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</w:t>
      </w:r>
      <w:r w:rsidR="00515261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</w:t>
      </w:r>
      <w:r w:rsidR="00242726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2</w:t>
      </w:r>
      <w:r w:rsidR="00515261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0C6D54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выявления наи</w:t>
      </w:r>
      <w:r w:rsidR="000C6D5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более физически подготовленных у</w:t>
      </w:r>
      <w:r w:rsidR="000C6D54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частников.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</w:p>
    <w:p w:rsidR="00E1555B" w:rsidRDefault="00E1555B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1.2</w:t>
      </w: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 </w:t>
      </w:r>
      <w:r w:rsidRPr="00E1555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почтить память</w:t>
      </w:r>
      <w:r w:rsidRPr="00E15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ЗТРК </w:t>
      </w:r>
      <w:proofErr w:type="spellStart"/>
      <w:r w:rsidRPr="00B37543">
        <w:rPr>
          <w:rFonts w:ascii="Times New Roman" w:hAnsi="Times New Roman" w:cs="Times New Roman"/>
          <w:sz w:val="28"/>
          <w:szCs w:val="28"/>
        </w:rPr>
        <w:t>О.Н.Гиржон</w:t>
      </w:r>
      <w:proofErr w:type="spellEnd"/>
    </w:p>
    <w:p w:rsidR="00E1555B" w:rsidRDefault="00E1555B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1.3.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</w:t>
      </w:r>
      <w:r w:rsidRPr="00E1555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опуляризация легкой атлетики</w:t>
      </w:r>
    </w:p>
    <w:p w:rsidR="00E1555B" w:rsidRDefault="00E1555B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1.4</w:t>
      </w:r>
      <w:r w:rsidRPr="00E1555B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пропаганда здорового образа жизни.</w:t>
      </w:r>
    </w:p>
    <w:p w:rsidR="00E1555B" w:rsidRPr="00E1555B" w:rsidRDefault="00E1555B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E1555B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</w:t>
      </w:r>
      <w:r w:rsidRPr="00E1555B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. </w:t>
      </w:r>
      <w:r w:rsidRPr="00E1555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повышения уровня спортивного мастерства</w:t>
      </w:r>
    </w:p>
    <w:p w:rsidR="00C577E5" w:rsidRDefault="00C577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2.    СРОКИ И МЕСТО ПРОВЕДЕНИЯ</w:t>
      </w:r>
    </w:p>
    <w:p w:rsidR="000C6D54" w:rsidRDefault="000C6D54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2.1.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Соревнование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проводится в период с «1</w:t>
      </w:r>
      <w:r w:rsidR="002043E8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5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декабря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2017г. по «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1</w:t>
      </w:r>
      <w:r w:rsidR="002043E8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6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декабря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2017г. в город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е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Алматы в легкоатлетическом манеже РГКП «РКС».</w:t>
      </w:r>
    </w:p>
    <w:p w:rsidR="00C577E5" w:rsidRDefault="00C577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2043E8" w:rsidRPr="00242726" w:rsidRDefault="002043E8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</w:t>
      </w: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.    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РЕГИСТРАЦИЯ УЧАСТНИКОВ</w:t>
      </w:r>
    </w:p>
    <w:p w:rsidR="00E80347" w:rsidRDefault="002043E8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3.1.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Регистрация участников с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оревновани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проводится 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 «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4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декабря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2017г. по «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13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декабря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2017г.</w:t>
      </w:r>
      <w:r w:rsidR="00E8034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</w:p>
    <w:p w:rsidR="00242726" w:rsidRPr="00E80347" w:rsidRDefault="00E80347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</w:t>
      </w:r>
      <w:r w:rsidRPr="00696C33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Заявки принимаются по электронной почте: </w:t>
      </w:r>
      <w:proofErr w:type="spellStart"/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val="en-US" w:eastAsia="ru-RU"/>
        </w:rPr>
        <w:t>Almatyathletics</w:t>
      </w:r>
      <w:proofErr w:type="spellEnd"/>
      <w:r w:rsidRPr="00E8034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val="en-US" w:eastAsia="ru-RU"/>
        </w:rPr>
        <w:t>gmail</w:t>
      </w:r>
      <w:proofErr w:type="spellEnd"/>
      <w:r w:rsidRPr="00E8034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val="en-US" w:eastAsia="ru-RU"/>
        </w:rPr>
        <w:t>com</w:t>
      </w:r>
    </w:p>
    <w:p w:rsidR="00045F45" w:rsidRPr="00242726" w:rsidRDefault="00696C33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3.3</w:t>
      </w:r>
      <w:r w:rsidR="00045F45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045F4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Для регистрации участник обязан предоставить карточку с указанием следующих данных: Ф.И.О. участника, наименование дисциплины, Ф.И.О. тренера, город проживания, нагрудный номер.</w:t>
      </w:r>
    </w:p>
    <w:p w:rsidR="00696C33" w:rsidRPr="00242726" w:rsidRDefault="002043E8" w:rsidP="00696C33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</w:t>
      </w:r>
      <w:r w:rsidR="00696C33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4</w:t>
      </w: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Оргкомитет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имеет право на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отказ в реги</w:t>
      </w:r>
      <w:r w:rsidR="009131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страции участника в случае несоблюдения одного или нескольких пунктов положения.</w:t>
      </w:r>
    </w:p>
    <w:p w:rsidR="00C577E5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 </w:t>
      </w:r>
    </w:p>
    <w:p w:rsidR="009131E5" w:rsidRPr="00242726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4.    ТРЕБОВАНИЯ К УЧАСТНИКАМ</w:t>
      </w:r>
    </w:p>
    <w:p w:rsidR="009131E5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4.1.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К участию допускаются лица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следующих 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возрастн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ых групп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:</w:t>
      </w:r>
    </w:p>
    <w:p w:rsidR="009131E5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Старшие юноши: 200</w:t>
      </w:r>
      <w:r w:rsid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-200</w:t>
      </w:r>
      <w:r w:rsid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г.р.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при наличии 1юношеского разряда</w:t>
      </w:r>
    </w:p>
    <w:p w:rsidR="00705077" w:rsidRDefault="009131E5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Младшие юноши: 200</w:t>
      </w:r>
      <w:r w:rsid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-200</w:t>
      </w:r>
      <w:r w:rsid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г.р.</w:t>
      </w:r>
      <w:r w:rsid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(2004 г.р. по </w:t>
      </w:r>
      <w:proofErr w:type="gramStart"/>
      <w:r w:rsid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допуску)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при</w:t>
      </w:r>
      <w:proofErr w:type="gramEnd"/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наличии 2</w:t>
      </w:r>
      <w:r w:rsidR="002C798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юношеского разряда</w:t>
      </w:r>
      <w:r w:rsid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9131E5" w:rsidRPr="00242726" w:rsidRDefault="009131E5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4.2.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Кажд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ый у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обязан иметь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нагрудный номер.</w:t>
      </w:r>
    </w:p>
    <w:p w:rsidR="00C577E5" w:rsidRDefault="00C577E5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9131E5" w:rsidRPr="00242726" w:rsidRDefault="009131E5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    ПРОГРАММА И УСЛОВИЯ ПРОВЕДЕНИЯ</w:t>
      </w:r>
    </w:p>
    <w:p w:rsidR="009131E5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5.1.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Программа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включает в себя:</w:t>
      </w:r>
    </w:p>
    <w:p w:rsidR="00C577E5" w:rsidRDefault="00705077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Старшие юноши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: бег - 60м.,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2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00м.,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4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00м.,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800м., 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1500м., 60м с/б.</w:t>
      </w:r>
    </w:p>
    <w:p w:rsidR="00705077" w:rsidRDefault="00705077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                  С\х – 3000м.                </w:t>
      </w:r>
    </w:p>
    <w:p w:rsidR="00C577E5" w:rsidRDefault="00705077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                  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Прыжки – высота, шест, длина, тройной.</w:t>
      </w:r>
    </w:p>
    <w:p w:rsidR="00C577E5" w:rsidRDefault="00C577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Всего у мужчин 1</w:t>
      </w:r>
      <w:r w:rsid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индивидуальных вида.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Младшие юноши: бег - 60м., 300м., 600м., 1000м., 60м с/б.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lastRenderedPageBreak/>
        <w:t xml:space="preserve">                   С\х – 3000м.                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                  Прыжки – высота, шест, длина, тройной.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Всего у мужчин 10 индивидуальных вида.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Старшие девушки: бег - 60м., 200м., 400м., 800м., 1500м., 60м с/б.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                  С\х – 3000м.                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                  Прыжки – высота, шест, длина, тройной.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Всего у женщин 11 индивидуальных вида.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Младшие девушки</w:t>
      </w:r>
      <w:proofErr w:type="gramStart"/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:</w:t>
      </w:r>
      <w:r w:rsidRP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:</w:t>
      </w:r>
      <w:proofErr w:type="gramEnd"/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бег - 60м., 300м., 600м., 1000м., 60м с/б.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                  С\х – 3000м.                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                  Прыжки – высота, шест, длина, тройной.</w:t>
      </w:r>
    </w:p>
    <w:p w:rsidR="00705077" w:rsidRDefault="00705077" w:rsidP="0070507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Всего у женщин 10 индивидуальных вида.</w:t>
      </w:r>
    </w:p>
    <w:p w:rsidR="00C577E5" w:rsidRDefault="00C577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И того в соревнованиях разыгрывается </w:t>
      </w:r>
      <w:r w:rsid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42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индивидуальных вида</w:t>
      </w:r>
      <w:r w:rsidR="0070507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1A16A8" w:rsidRPr="001A16A8" w:rsidRDefault="001A16A8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5.1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.2. </w:t>
      </w:r>
      <w:r w:rsidRPr="001A16A8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проходят по правилам международной ассоциации легкоатлетических федераций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(IAAF).</w:t>
      </w:r>
    </w:p>
    <w:p w:rsidR="001D55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2.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В случае получения травмы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частником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удья принимает решение о направлении данного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частника к уполномоченному представителю медицинской службы и снятии по состоянию здоровья. Замена снятого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частника невозможна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9131E5" w:rsidRPr="002427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Снятие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частника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 соревнований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может быть осу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ществлен </w:t>
      </w:r>
      <w:proofErr w:type="gramStart"/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стартёром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или</w:t>
      </w:r>
      <w:proofErr w:type="gramEnd"/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главным с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удьей.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</w:p>
    <w:p w:rsidR="009131E5" w:rsidRPr="002427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4.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Изменение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заявленной дистанции участником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запрещено.</w:t>
      </w:r>
    </w:p>
    <w:p w:rsidR="009131E5" w:rsidRPr="002427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За неспортивное поведение (споры, насмешки, оскорбления или физическое насилие по отношению ко всем присутствующим)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или участники соревнования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могут наказываться дисквалификацией, удалением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 соревнования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, дисквалификацией с будущих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соревнований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нести ответственность в соответствии с действующим законодательством.</w:t>
      </w:r>
    </w:p>
    <w:p w:rsidR="009131E5" w:rsidRPr="002427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Участники несут ответственность за поведение своих тренеров, группы поддержки и гостей. Если поведение кого-либо из указанной группы признается Оргкомитетом неспортивным или создающим помехи для организации и проведения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, к этому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участнику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могут быть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применены указанные выше дисциплинарные меры.</w:t>
      </w:r>
    </w:p>
    <w:p w:rsidR="009131E5" w:rsidRPr="002427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Участники допускаются к соревнованиям только при наличии у них спортивной формы и спортивной обуви, не создающей помех судейской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работе и не мешающей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ост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альным участникам соревнования,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е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дающим им нечестного превосходства над другими участниками соревнования.</w:t>
      </w:r>
    </w:p>
    <w:p w:rsidR="009131E5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5D00D5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Запрещено нахождение </w:t>
      </w:r>
      <w:r w:rsidR="005D00D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частников </w:t>
      </w:r>
      <w:r w:rsidR="005D00D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 состоянии алкогольного и/или наркотического опьянения.</w:t>
      </w:r>
    </w:p>
    <w:p w:rsidR="00242726" w:rsidRPr="00242726" w:rsidRDefault="00515261" w:rsidP="00515261">
      <w:pPr>
        <w:spacing w:after="30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5.9.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Участник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несе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т персональную ответственность за соблюдение правил техники безопасности в рамках прохождения соревновательн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ой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дисциплины.</w:t>
      </w:r>
    </w:p>
    <w:p w:rsidR="00242726" w:rsidRPr="00242726" w:rsidRDefault="00515261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242726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    ОРГАНИЗАТОРЫ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.1.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Общее руководство подготовкой и проведением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 осуществляется федерацией легкой атлетики города Алматы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.2.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Для организации подготовки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руководства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всесторонним обеспечением и контроля по направлениям деятельности создается Оргкомитет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в который входят: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Главный судья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Главный секретарь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Представитель федерации легкой атлетики города Алматы</w:t>
      </w:r>
    </w:p>
    <w:p w:rsidR="00242726" w:rsidRPr="00242726" w:rsidRDefault="00EF6BC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lastRenderedPageBreak/>
        <w:t>- старший тренер города Алматы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А также создается судейская бригада в состав которой входит: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-Главный судья</w:t>
      </w:r>
    </w:p>
    <w:p w:rsid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-Хронометрист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ы</w:t>
      </w:r>
    </w:p>
    <w:p w:rsidR="00471BD0" w:rsidRDefault="00471BD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Главный секретарь</w:t>
      </w:r>
    </w:p>
    <w:p w:rsidR="00471BD0" w:rsidRDefault="00471BD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Стартёр</w:t>
      </w:r>
    </w:p>
    <w:p w:rsidR="00471BD0" w:rsidRPr="00242726" w:rsidRDefault="00471BD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Судьи на видах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.3.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Главный судья отвечает за проведение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 соответствии с настоящим Положением, определения результатов и подведение итогов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.4.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Главный судья: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осущес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твляет контроль за выполнением у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частниками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условий и программы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; полнотой подготовки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судей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оборудования;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  рассматривает протесты, выносит их на обсуждение </w:t>
      </w:r>
      <w:r w:rsidR="007F4D48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апелляционного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жюри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принимает итоговое решение;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приостанавливает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если возникли условия, препятствующие его проведению;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может не допускать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частников к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соревнованию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 случае нарушения настоящего Положения;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утверждает обязанности остальных лиц причастных к судейству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следит за их выполнением;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до начала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проводит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инструктаж Судей на видах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Хронометража, дает указания по основным вопросам судейства;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вправе не допус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кать или отстранять от участия у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частников к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соревнованию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если их участие противоречит требованиям настоящего Положения (пункт 4); а также, если дальнейшее участие угрожает их безопасности и здоровью;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отстранять от деятельности (судейства) Судей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на видах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,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стартёра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, 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хронометражистов 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совершивших грубые ошибки или не справляющихся с исполнением своих обязанностей;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отменять решения отдельных Судей, а также решения Судей, противоречащие данному Положению.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.5.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Судья на 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виде следит за тем, чтобы 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частники 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соревновались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 рамках установленных правил, отвечает за объективное фиксирование результатов.</w:t>
      </w:r>
    </w:p>
    <w:p w:rsidR="001C68D7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.6.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1C68D7" w:rsidRPr="001C68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Стартер вызывает участников занять стартовые места, провер</w:t>
      </w:r>
      <w:r w:rsidR="001C68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="001C68D7" w:rsidRPr="001C68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ет, правильно ли они заняли стартовые позиции и дает с помощью акустического сигнала стартовую команду. Фальстарт считается в том случае, если один или несколько участников вышли из неподвижного состояния до стартовой команды.</w:t>
      </w:r>
      <w:r w:rsidR="001C68D7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Участник совершивший фальстарт снимается с соревнования.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.7.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Хронометрист отвечает за объективное и достоверное фиксирование времени прохождения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дистанции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частниками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 Главный секретарь отвечает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за внесение достоверной информации в п</w:t>
      </w:r>
      <w:r w:rsidR="00E93EA4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ротокол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а финиша и итогового протокола. Отвечает за своевременность и быстроту внесения данных в протокола.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</w:p>
    <w:p w:rsidR="00242726" w:rsidRPr="00242726" w:rsidRDefault="00515261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</w:t>
      </w:r>
      <w:r w:rsidR="00242726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    ОПРЕДЕЛЕНИЕ ПОБЕДИТЕЛЕЙ И НАГРАЖДЕНИЕ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</w:t>
      </w:r>
      <w:r w:rsidR="00E93EA4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.1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 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 с лучшим результатом становится перв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ым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занимает 1 место, далее следует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 со следующим результатом, котор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ый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занимает 2 место и далее.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lastRenderedPageBreak/>
        <w:t>7</w:t>
      </w:r>
      <w:r w:rsidR="00E93EA4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.2.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Если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участники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показали одинаковый результат, то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частникам присуждается одно место. Следующие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частники начинают считаться по порядковому номеру, к примеру: 1, 1, 3, 4… </w:t>
      </w:r>
    </w:p>
    <w:p w:rsid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</w:t>
      </w:r>
      <w:r w:rsidR="00E93EA4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.3.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В случае снятия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частника место присуждается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E93EA4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частнику,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занимающе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 таблице следующую по порядку позицию.</w:t>
      </w:r>
    </w:p>
    <w:p w:rsidR="00C211BD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</w:t>
      </w:r>
      <w:r w:rsidR="00C211BD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.4.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Участники занявшие 1-3 место награждаются памятными дипломами или грамотами.</w:t>
      </w:r>
    </w:p>
    <w:p w:rsidR="00E1555B" w:rsidRPr="00242726" w:rsidRDefault="00242726" w:rsidP="006A00DF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bookmarkStart w:id="0" w:name="_GoBack"/>
      <w:bookmarkEnd w:id="0"/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</w:t>
      </w:r>
      <w:r w:rsidR="00242726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    ПРОТЕСТЫ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</w:t>
      </w:r>
      <w:r w:rsidR="00C211BD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.1.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Подача протеста может производить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ся сразу после финиша участника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строго до объявления результатов и награждения.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</w:t>
      </w:r>
      <w:r w:rsidR="00C211BD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.2.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Любые протесты относительно судейства подаются Главному Судье в пи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сьменном виде (форма свободная) представителем участника.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</w:t>
      </w:r>
      <w:r w:rsidR="00C211BD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.3.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C211BD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Оргкомитет оставляет за собой право рассмотрения протестов.</w:t>
      </w:r>
    </w:p>
    <w:p w:rsidR="001C5C7E" w:rsidRDefault="001C5C7E" w:rsidP="001C5C7E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1C5C7E" w:rsidRPr="00242726" w:rsidRDefault="001C5C7E" w:rsidP="001C5C7E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9</w:t>
      </w: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.    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УСЛОВИЯ ФИНАНСИРОВАНИЯ</w:t>
      </w:r>
    </w:p>
    <w:p w:rsidR="001C5C7E" w:rsidRPr="00242726" w:rsidRDefault="001C5C7E" w:rsidP="001C5C7E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9</w:t>
      </w: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.1.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 Расходы по командированию участников, руководителей </w:t>
      </w:r>
      <w:r w:rsidR="004452BE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команд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, тренеров, судей в составе </w:t>
      </w:r>
      <w:r w:rsidR="004452BE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команд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на соревнования (проезд, питание, проживание) обеспечивают коман</w:t>
      </w:r>
      <w:r w:rsidR="00E1516F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дирующие организации.</w:t>
      </w:r>
    </w:p>
    <w:p w:rsidR="001C5C7E" w:rsidRPr="00242726" w:rsidRDefault="00E1516F" w:rsidP="001C5C7E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9</w:t>
      </w:r>
      <w:r w:rsidR="001C5C7E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.2.</w:t>
      </w:r>
      <w:r w:rsidR="001C5C7E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Расходы по проведению соревнования возлагаются на федерацию легкой атлетики города Алматы.</w:t>
      </w:r>
    </w:p>
    <w:p w:rsidR="001C5C7E" w:rsidRPr="00242726" w:rsidRDefault="00E1516F" w:rsidP="001C5C7E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9</w:t>
      </w:r>
      <w:r w:rsidR="001C5C7E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.3.</w:t>
      </w:r>
      <w:r w:rsidR="001C5C7E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Расходы по проезду, размещению, питанию судий назначенных для обслуживания соревнования за счет собственных средств</w:t>
      </w:r>
      <w:r w:rsidR="00E21C1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судей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. </w:t>
      </w:r>
    </w:p>
    <w:p w:rsidR="005B6A71" w:rsidRDefault="005B6A71"/>
    <w:sectPr w:rsidR="005B6A71" w:rsidSect="00045F45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42726"/>
    <w:rsid w:val="00013B3B"/>
    <w:rsid w:val="00027211"/>
    <w:rsid w:val="00034551"/>
    <w:rsid w:val="00036CF3"/>
    <w:rsid w:val="000407BE"/>
    <w:rsid w:val="00045A59"/>
    <w:rsid w:val="00045F45"/>
    <w:rsid w:val="00047191"/>
    <w:rsid w:val="0005001F"/>
    <w:rsid w:val="00061066"/>
    <w:rsid w:val="00063082"/>
    <w:rsid w:val="00063FA6"/>
    <w:rsid w:val="000763DC"/>
    <w:rsid w:val="00086E9D"/>
    <w:rsid w:val="0009571A"/>
    <w:rsid w:val="000A1B1E"/>
    <w:rsid w:val="000A5AB6"/>
    <w:rsid w:val="000C6289"/>
    <w:rsid w:val="000C6D54"/>
    <w:rsid w:val="000D5A19"/>
    <w:rsid w:val="000D6121"/>
    <w:rsid w:val="000D63CA"/>
    <w:rsid w:val="000D68AC"/>
    <w:rsid w:val="000E33B4"/>
    <w:rsid w:val="000E382B"/>
    <w:rsid w:val="000F51F0"/>
    <w:rsid w:val="000F53D3"/>
    <w:rsid w:val="000F7270"/>
    <w:rsid w:val="000F749E"/>
    <w:rsid w:val="00106EB3"/>
    <w:rsid w:val="00110146"/>
    <w:rsid w:val="00120B5D"/>
    <w:rsid w:val="00130D37"/>
    <w:rsid w:val="0013166F"/>
    <w:rsid w:val="00132135"/>
    <w:rsid w:val="001326BE"/>
    <w:rsid w:val="00133A6C"/>
    <w:rsid w:val="00136CE9"/>
    <w:rsid w:val="001427C7"/>
    <w:rsid w:val="0014504F"/>
    <w:rsid w:val="0014649E"/>
    <w:rsid w:val="001519BD"/>
    <w:rsid w:val="00165773"/>
    <w:rsid w:val="00172CDE"/>
    <w:rsid w:val="00181E4F"/>
    <w:rsid w:val="001843A7"/>
    <w:rsid w:val="00193194"/>
    <w:rsid w:val="00194004"/>
    <w:rsid w:val="00196D32"/>
    <w:rsid w:val="001A16A8"/>
    <w:rsid w:val="001A36EB"/>
    <w:rsid w:val="001A44F9"/>
    <w:rsid w:val="001A74ED"/>
    <w:rsid w:val="001B2124"/>
    <w:rsid w:val="001B2926"/>
    <w:rsid w:val="001B3968"/>
    <w:rsid w:val="001B3F38"/>
    <w:rsid w:val="001B7099"/>
    <w:rsid w:val="001B7B8E"/>
    <w:rsid w:val="001C2C50"/>
    <w:rsid w:val="001C5C7E"/>
    <w:rsid w:val="001C68D7"/>
    <w:rsid w:val="001D25F3"/>
    <w:rsid w:val="001D5526"/>
    <w:rsid w:val="001D7E01"/>
    <w:rsid w:val="001E1448"/>
    <w:rsid w:val="001E71AA"/>
    <w:rsid w:val="001E7D83"/>
    <w:rsid w:val="001F4A6C"/>
    <w:rsid w:val="00201652"/>
    <w:rsid w:val="002043E8"/>
    <w:rsid w:val="00210C95"/>
    <w:rsid w:val="00211B05"/>
    <w:rsid w:val="00216C71"/>
    <w:rsid w:val="00220ED4"/>
    <w:rsid w:val="00221FB7"/>
    <w:rsid w:val="00222141"/>
    <w:rsid w:val="00222C5E"/>
    <w:rsid w:val="002230B5"/>
    <w:rsid w:val="00231322"/>
    <w:rsid w:val="00236987"/>
    <w:rsid w:val="00236CDD"/>
    <w:rsid w:val="0023772A"/>
    <w:rsid w:val="00242726"/>
    <w:rsid w:val="0024479F"/>
    <w:rsid w:val="00246049"/>
    <w:rsid w:val="002601D8"/>
    <w:rsid w:val="0026570D"/>
    <w:rsid w:val="0027021F"/>
    <w:rsid w:val="00272C88"/>
    <w:rsid w:val="0028013C"/>
    <w:rsid w:val="00291F5E"/>
    <w:rsid w:val="00293623"/>
    <w:rsid w:val="002971E6"/>
    <w:rsid w:val="002B3FFF"/>
    <w:rsid w:val="002B7A65"/>
    <w:rsid w:val="002C502B"/>
    <w:rsid w:val="002C798D"/>
    <w:rsid w:val="002C79DB"/>
    <w:rsid w:val="002E35F0"/>
    <w:rsid w:val="002E3947"/>
    <w:rsid w:val="00301A91"/>
    <w:rsid w:val="003052A4"/>
    <w:rsid w:val="00306B2F"/>
    <w:rsid w:val="003146B2"/>
    <w:rsid w:val="00320C24"/>
    <w:rsid w:val="00321BCF"/>
    <w:rsid w:val="003261C4"/>
    <w:rsid w:val="00327058"/>
    <w:rsid w:val="00331019"/>
    <w:rsid w:val="00336D1E"/>
    <w:rsid w:val="00343850"/>
    <w:rsid w:val="0035729C"/>
    <w:rsid w:val="00361C4E"/>
    <w:rsid w:val="003715DA"/>
    <w:rsid w:val="0038611E"/>
    <w:rsid w:val="00386A5E"/>
    <w:rsid w:val="003922A5"/>
    <w:rsid w:val="00392C7A"/>
    <w:rsid w:val="003A07DB"/>
    <w:rsid w:val="003C15D8"/>
    <w:rsid w:val="003C5FCD"/>
    <w:rsid w:val="003C65C8"/>
    <w:rsid w:val="003C7159"/>
    <w:rsid w:val="003E42D0"/>
    <w:rsid w:val="003E5A0D"/>
    <w:rsid w:val="003F1B3A"/>
    <w:rsid w:val="003F3617"/>
    <w:rsid w:val="003F56A1"/>
    <w:rsid w:val="00404C93"/>
    <w:rsid w:val="00405C8C"/>
    <w:rsid w:val="004206B0"/>
    <w:rsid w:val="00422BEF"/>
    <w:rsid w:val="0043009F"/>
    <w:rsid w:val="00431129"/>
    <w:rsid w:val="00435104"/>
    <w:rsid w:val="004353DF"/>
    <w:rsid w:val="004452BE"/>
    <w:rsid w:val="004454F1"/>
    <w:rsid w:val="00453EED"/>
    <w:rsid w:val="00453F6B"/>
    <w:rsid w:val="00457172"/>
    <w:rsid w:val="004662BD"/>
    <w:rsid w:val="004700BE"/>
    <w:rsid w:val="00471BD0"/>
    <w:rsid w:val="004776EF"/>
    <w:rsid w:val="00480E4D"/>
    <w:rsid w:val="00484D8A"/>
    <w:rsid w:val="00486ADB"/>
    <w:rsid w:val="0049252C"/>
    <w:rsid w:val="00496637"/>
    <w:rsid w:val="004A74A6"/>
    <w:rsid w:val="004B0A04"/>
    <w:rsid w:val="004B4D3C"/>
    <w:rsid w:val="004B55AA"/>
    <w:rsid w:val="004C0924"/>
    <w:rsid w:val="004C0E4D"/>
    <w:rsid w:val="004D2AD4"/>
    <w:rsid w:val="004D425A"/>
    <w:rsid w:val="004E1607"/>
    <w:rsid w:val="004E28EF"/>
    <w:rsid w:val="004E5420"/>
    <w:rsid w:val="004E6962"/>
    <w:rsid w:val="004F3D39"/>
    <w:rsid w:val="004F540E"/>
    <w:rsid w:val="004F7C35"/>
    <w:rsid w:val="0050021C"/>
    <w:rsid w:val="00501007"/>
    <w:rsid w:val="00504980"/>
    <w:rsid w:val="00511D7C"/>
    <w:rsid w:val="005124F8"/>
    <w:rsid w:val="005134AB"/>
    <w:rsid w:val="00515261"/>
    <w:rsid w:val="0052641F"/>
    <w:rsid w:val="005409FA"/>
    <w:rsid w:val="00546DEF"/>
    <w:rsid w:val="0055031C"/>
    <w:rsid w:val="005510E2"/>
    <w:rsid w:val="00552AE5"/>
    <w:rsid w:val="0055337F"/>
    <w:rsid w:val="005560C2"/>
    <w:rsid w:val="00557430"/>
    <w:rsid w:val="005644C5"/>
    <w:rsid w:val="005679B8"/>
    <w:rsid w:val="00574D0D"/>
    <w:rsid w:val="00576A40"/>
    <w:rsid w:val="00580E35"/>
    <w:rsid w:val="00582701"/>
    <w:rsid w:val="00582DF4"/>
    <w:rsid w:val="00586823"/>
    <w:rsid w:val="00592AE2"/>
    <w:rsid w:val="00592D85"/>
    <w:rsid w:val="005930C4"/>
    <w:rsid w:val="00594B47"/>
    <w:rsid w:val="00597A26"/>
    <w:rsid w:val="005A0F7A"/>
    <w:rsid w:val="005A1E49"/>
    <w:rsid w:val="005A5CC6"/>
    <w:rsid w:val="005A7EBF"/>
    <w:rsid w:val="005B151F"/>
    <w:rsid w:val="005B6A71"/>
    <w:rsid w:val="005C3B28"/>
    <w:rsid w:val="005D00D5"/>
    <w:rsid w:val="005D313F"/>
    <w:rsid w:val="005E086E"/>
    <w:rsid w:val="005E55C8"/>
    <w:rsid w:val="005F76A7"/>
    <w:rsid w:val="00610D46"/>
    <w:rsid w:val="00627CCD"/>
    <w:rsid w:val="00636DC5"/>
    <w:rsid w:val="00670697"/>
    <w:rsid w:val="00670AAD"/>
    <w:rsid w:val="00677D7E"/>
    <w:rsid w:val="00696C33"/>
    <w:rsid w:val="006A00DF"/>
    <w:rsid w:val="006A2A43"/>
    <w:rsid w:val="006A6007"/>
    <w:rsid w:val="006A69E6"/>
    <w:rsid w:val="006C5F66"/>
    <w:rsid w:val="006C76D3"/>
    <w:rsid w:val="006C77FD"/>
    <w:rsid w:val="006D2D65"/>
    <w:rsid w:val="006D46FC"/>
    <w:rsid w:val="00701376"/>
    <w:rsid w:val="00703549"/>
    <w:rsid w:val="00705077"/>
    <w:rsid w:val="007112E5"/>
    <w:rsid w:val="00711E08"/>
    <w:rsid w:val="00711FB7"/>
    <w:rsid w:val="00715EF9"/>
    <w:rsid w:val="007176CB"/>
    <w:rsid w:val="00720181"/>
    <w:rsid w:val="00726229"/>
    <w:rsid w:val="00726397"/>
    <w:rsid w:val="00733F27"/>
    <w:rsid w:val="0073743D"/>
    <w:rsid w:val="00754023"/>
    <w:rsid w:val="00757BCA"/>
    <w:rsid w:val="007613A4"/>
    <w:rsid w:val="0076349D"/>
    <w:rsid w:val="007658C4"/>
    <w:rsid w:val="00777414"/>
    <w:rsid w:val="007854C8"/>
    <w:rsid w:val="00790F5A"/>
    <w:rsid w:val="007A75B4"/>
    <w:rsid w:val="007B44AD"/>
    <w:rsid w:val="007B5007"/>
    <w:rsid w:val="007B66BC"/>
    <w:rsid w:val="007C24B2"/>
    <w:rsid w:val="007C6B44"/>
    <w:rsid w:val="007D22D8"/>
    <w:rsid w:val="007D5AB8"/>
    <w:rsid w:val="007E024A"/>
    <w:rsid w:val="007F1764"/>
    <w:rsid w:val="007F23AC"/>
    <w:rsid w:val="007F4D48"/>
    <w:rsid w:val="00802A25"/>
    <w:rsid w:val="008040F3"/>
    <w:rsid w:val="00805460"/>
    <w:rsid w:val="00805DBD"/>
    <w:rsid w:val="00821836"/>
    <w:rsid w:val="00827DD5"/>
    <w:rsid w:val="00842780"/>
    <w:rsid w:val="00854B6D"/>
    <w:rsid w:val="00861460"/>
    <w:rsid w:val="00862A3A"/>
    <w:rsid w:val="0086689C"/>
    <w:rsid w:val="00866E60"/>
    <w:rsid w:val="00866F1D"/>
    <w:rsid w:val="00872DD9"/>
    <w:rsid w:val="00873092"/>
    <w:rsid w:val="00885432"/>
    <w:rsid w:val="00885DA3"/>
    <w:rsid w:val="008870FE"/>
    <w:rsid w:val="0088738F"/>
    <w:rsid w:val="008902DC"/>
    <w:rsid w:val="008A0179"/>
    <w:rsid w:val="008A4D78"/>
    <w:rsid w:val="008B7E2A"/>
    <w:rsid w:val="008C24C8"/>
    <w:rsid w:val="008C61D0"/>
    <w:rsid w:val="008D5020"/>
    <w:rsid w:val="008E075D"/>
    <w:rsid w:val="008E5553"/>
    <w:rsid w:val="008F230B"/>
    <w:rsid w:val="008F58B0"/>
    <w:rsid w:val="008F5CFE"/>
    <w:rsid w:val="008F5DC7"/>
    <w:rsid w:val="009019DC"/>
    <w:rsid w:val="009131E5"/>
    <w:rsid w:val="009332E2"/>
    <w:rsid w:val="00933947"/>
    <w:rsid w:val="00946655"/>
    <w:rsid w:val="00953AFB"/>
    <w:rsid w:val="009638F9"/>
    <w:rsid w:val="00965D7A"/>
    <w:rsid w:val="00967715"/>
    <w:rsid w:val="00982691"/>
    <w:rsid w:val="00991BBA"/>
    <w:rsid w:val="009A194C"/>
    <w:rsid w:val="009A299E"/>
    <w:rsid w:val="009A2ED8"/>
    <w:rsid w:val="009A33C6"/>
    <w:rsid w:val="009A66FE"/>
    <w:rsid w:val="009B1D15"/>
    <w:rsid w:val="009B2B7A"/>
    <w:rsid w:val="009B36DC"/>
    <w:rsid w:val="009C4983"/>
    <w:rsid w:val="009D3CF4"/>
    <w:rsid w:val="009D66B1"/>
    <w:rsid w:val="009F20A4"/>
    <w:rsid w:val="009F4C8D"/>
    <w:rsid w:val="009F6506"/>
    <w:rsid w:val="00A13307"/>
    <w:rsid w:val="00A14A14"/>
    <w:rsid w:val="00A20861"/>
    <w:rsid w:val="00A21BAE"/>
    <w:rsid w:val="00A45334"/>
    <w:rsid w:val="00A47F1C"/>
    <w:rsid w:val="00A60316"/>
    <w:rsid w:val="00A6060D"/>
    <w:rsid w:val="00A703D4"/>
    <w:rsid w:val="00A7112B"/>
    <w:rsid w:val="00A767D7"/>
    <w:rsid w:val="00A77DB7"/>
    <w:rsid w:val="00A80ACD"/>
    <w:rsid w:val="00A94620"/>
    <w:rsid w:val="00AA030A"/>
    <w:rsid w:val="00AB3FE1"/>
    <w:rsid w:val="00AB7E31"/>
    <w:rsid w:val="00AC04D5"/>
    <w:rsid w:val="00AC1ADA"/>
    <w:rsid w:val="00AC6CE0"/>
    <w:rsid w:val="00AD687C"/>
    <w:rsid w:val="00AD7849"/>
    <w:rsid w:val="00AE18D8"/>
    <w:rsid w:val="00AE5158"/>
    <w:rsid w:val="00AF1AC5"/>
    <w:rsid w:val="00AF1F36"/>
    <w:rsid w:val="00AF447C"/>
    <w:rsid w:val="00B052BB"/>
    <w:rsid w:val="00B14262"/>
    <w:rsid w:val="00B22080"/>
    <w:rsid w:val="00B22ACC"/>
    <w:rsid w:val="00B30738"/>
    <w:rsid w:val="00B40672"/>
    <w:rsid w:val="00B41BAA"/>
    <w:rsid w:val="00B43ED1"/>
    <w:rsid w:val="00B53A63"/>
    <w:rsid w:val="00B554DA"/>
    <w:rsid w:val="00B565B3"/>
    <w:rsid w:val="00B579BC"/>
    <w:rsid w:val="00B61A95"/>
    <w:rsid w:val="00B67E02"/>
    <w:rsid w:val="00B718EB"/>
    <w:rsid w:val="00B83C0C"/>
    <w:rsid w:val="00B84A37"/>
    <w:rsid w:val="00B868F8"/>
    <w:rsid w:val="00B91CD2"/>
    <w:rsid w:val="00B9241C"/>
    <w:rsid w:val="00B949AB"/>
    <w:rsid w:val="00B95947"/>
    <w:rsid w:val="00BB3B00"/>
    <w:rsid w:val="00BB5F0F"/>
    <w:rsid w:val="00BC1EFC"/>
    <w:rsid w:val="00BC50C0"/>
    <w:rsid w:val="00BD2DD8"/>
    <w:rsid w:val="00BD6AED"/>
    <w:rsid w:val="00BE0676"/>
    <w:rsid w:val="00BE392F"/>
    <w:rsid w:val="00BE4554"/>
    <w:rsid w:val="00BE69D8"/>
    <w:rsid w:val="00BF55AA"/>
    <w:rsid w:val="00BF718B"/>
    <w:rsid w:val="00C01C1B"/>
    <w:rsid w:val="00C048EB"/>
    <w:rsid w:val="00C05E97"/>
    <w:rsid w:val="00C10F00"/>
    <w:rsid w:val="00C16457"/>
    <w:rsid w:val="00C211BD"/>
    <w:rsid w:val="00C22347"/>
    <w:rsid w:val="00C22EF6"/>
    <w:rsid w:val="00C23564"/>
    <w:rsid w:val="00C24B94"/>
    <w:rsid w:val="00C24E8E"/>
    <w:rsid w:val="00C34FD6"/>
    <w:rsid w:val="00C45D1F"/>
    <w:rsid w:val="00C50656"/>
    <w:rsid w:val="00C50BDB"/>
    <w:rsid w:val="00C577E5"/>
    <w:rsid w:val="00C57ECA"/>
    <w:rsid w:val="00C6109B"/>
    <w:rsid w:val="00C660FD"/>
    <w:rsid w:val="00C7154D"/>
    <w:rsid w:val="00C7353D"/>
    <w:rsid w:val="00C74C48"/>
    <w:rsid w:val="00C84434"/>
    <w:rsid w:val="00C90C3A"/>
    <w:rsid w:val="00CA0D9C"/>
    <w:rsid w:val="00CA3DF1"/>
    <w:rsid w:val="00CA56A1"/>
    <w:rsid w:val="00CB17E1"/>
    <w:rsid w:val="00CB4263"/>
    <w:rsid w:val="00CB52EB"/>
    <w:rsid w:val="00CB5F24"/>
    <w:rsid w:val="00CB600E"/>
    <w:rsid w:val="00CC5D18"/>
    <w:rsid w:val="00CD25D9"/>
    <w:rsid w:val="00CD6014"/>
    <w:rsid w:val="00CE0255"/>
    <w:rsid w:val="00CE5768"/>
    <w:rsid w:val="00CE71AA"/>
    <w:rsid w:val="00CF18E1"/>
    <w:rsid w:val="00CF19E7"/>
    <w:rsid w:val="00CF24D9"/>
    <w:rsid w:val="00CF4D35"/>
    <w:rsid w:val="00CF6092"/>
    <w:rsid w:val="00CF75ED"/>
    <w:rsid w:val="00D04EFF"/>
    <w:rsid w:val="00D06865"/>
    <w:rsid w:val="00D11D77"/>
    <w:rsid w:val="00D13614"/>
    <w:rsid w:val="00D278F3"/>
    <w:rsid w:val="00D317F9"/>
    <w:rsid w:val="00D3370B"/>
    <w:rsid w:val="00D44F28"/>
    <w:rsid w:val="00D52E2D"/>
    <w:rsid w:val="00D5647F"/>
    <w:rsid w:val="00D664A9"/>
    <w:rsid w:val="00D73CE9"/>
    <w:rsid w:val="00D76810"/>
    <w:rsid w:val="00D817F4"/>
    <w:rsid w:val="00D8503C"/>
    <w:rsid w:val="00D92CDC"/>
    <w:rsid w:val="00D95F0D"/>
    <w:rsid w:val="00DB4E5F"/>
    <w:rsid w:val="00DC7DCD"/>
    <w:rsid w:val="00DD00BB"/>
    <w:rsid w:val="00DD3E85"/>
    <w:rsid w:val="00DD3F0C"/>
    <w:rsid w:val="00DE5566"/>
    <w:rsid w:val="00DF745F"/>
    <w:rsid w:val="00E01837"/>
    <w:rsid w:val="00E02927"/>
    <w:rsid w:val="00E063EA"/>
    <w:rsid w:val="00E1516F"/>
    <w:rsid w:val="00E1555B"/>
    <w:rsid w:val="00E21C1B"/>
    <w:rsid w:val="00E23492"/>
    <w:rsid w:val="00E274C8"/>
    <w:rsid w:val="00E27D2D"/>
    <w:rsid w:val="00E37CD8"/>
    <w:rsid w:val="00E40561"/>
    <w:rsid w:val="00E41476"/>
    <w:rsid w:val="00E41CEE"/>
    <w:rsid w:val="00E42A61"/>
    <w:rsid w:val="00E47898"/>
    <w:rsid w:val="00E52F4A"/>
    <w:rsid w:val="00E52FCB"/>
    <w:rsid w:val="00E548DE"/>
    <w:rsid w:val="00E62AAC"/>
    <w:rsid w:val="00E6334C"/>
    <w:rsid w:val="00E72509"/>
    <w:rsid w:val="00E7462C"/>
    <w:rsid w:val="00E753C8"/>
    <w:rsid w:val="00E76ABE"/>
    <w:rsid w:val="00E774B0"/>
    <w:rsid w:val="00E77DC3"/>
    <w:rsid w:val="00E80347"/>
    <w:rsid w:val="00E80D46"/>
    <w:rsid w:val="00E93EA4"/>
    <w:rsid w:val="00E94DAF"/>
    <w:rsid w:val="00E97177"/>
    <w:rsid w:val="00EA57BF"/>
    <w:rsid w:val="00EC14F2"/>
    <w:rsid w:val="00EC1CA4"/>
    <w:rsid w:val="00EC3D4D"/>
    <w:rsid w:val="00ED4E8F"/>
    <w:rsid w:val="00ED5A94"/>
    <w:rsid w:val="00ED69DE"/>
    <w:rsid w:val="00EE201D"/>
    <w:rsid w:val="00EE434E"/>
    <w:rsid w:val="00EE6DCF"/>
    <w:rsid w:val="00EF1474"/>
    <w:rsid w:val="00EF3303"/>
    <w:rsid w:val="00EF6934"/>
    <w:rsid w:val="00EF6BC0"/>
    <w:rsid w:val="00F01266"/>
    <w:rsid w:val="00F07007"/>
    <w:rsid w:val="00F10F73"/>
    <w:rsid w:val="00F20AD7"/>
    <w:rsid w:val="00F31119"/>
    <w:rsid w:val="00F330DE"/>
    <w:rsid w:val="00F33506"/>
    <w:rsid w:val="00F364CF"/>
    <w:rsid w:val="00F442B3"/>
    <w:rsid w:val="00F5068C"/>
    <w:rsid w:val="00F5189A"/>
    <w:rsid w:val="00F540E3"/>
    <w:rsid w:val="00F60DA6"/>
    <w:rsid w:val="00F8257C"/>
    <w:rsid w:val="00F8374A"/>
    <w:rsid w:val="00F9241E"/>
    <w:rsid w:val="00F95196"/>
    <w:rsid w:val="00F97F6F"/>
    <w:rsid w:val="00F97FE6"/>
    <w:rsid w:val="00FA1760"/>
    <w:rsid w:val="00FB58EB"/>
    <w:rsid w:val="00FB6E0C"/>
    <w:rsid w:val="00FC1053"/>
    <w:rsid w:val="00FC135A"/>
    <w:rsid w:val="00FC56F2"/>
    <w:rsid w:val="00FD1816"/>
    <w:rsid w:val="00FE5D84"/>
    <w:rsid w:val="00FF27C0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7AB0B1-2DFA-4BB8-B379-99185F1B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A71"/>
  </w:style>
  <w:style w:type="paragraph" w:styleId="4">
    <w:name w:val="heading 4"/>
    <w:basedOn w:val="a"/>
    <w:link w:val="40"/>
    <w:uiPriority w:val="9"/>
    <w:qFormat/>
    <w:rsid w:val="002427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427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242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42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E73A00-7A9F-4C6C-95E4-35A4AB1B7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АртТим</dc:creator>
  <cp:lastModifiedBy>mamantt</cp:lastModifiedBy>
  <cp:revision>17</cp:revision>
  <dcterms:created xsi:type="dcterms:W3CDTF">2017-11-25T17:04:00Z</dcterms:created>
  <dcterms:modified xsi:type="dcterms:W3CDTF">2017-11-27T17:12:00Z</dcterms:modified>
</cp:coreProperties>
</file>