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                                                                                            «УТВЕРЖДАЮ»</w:t>
      </w:r>
    </w:p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Президент ОО «Федерация </w:t>
      </w:r>
    </w:p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легкой атлетики г.Алматы»</w:t>
      </w:r>
    </w:p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______________ Азирбаев М.Б.</w:t>
      </w:r>
    </w:p>
    <w:p w:rsidR="00E80347" w:rsidRDefault="00E80347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E80347" w:rsidRDefault="00E80347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4452BE" w:rsidRDefault="00242726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4452BE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П</w:t>
      </w:r>
      <w:r w:rsidR="0088738F" w:rsidRPr="004452BE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ОЛОЖЕНИЕ</w:t>
      </w:r>
    </w:p>
    <w:p w:rsidR="00242726" w:rsidRPr="00242726" w:rsidRDefault="00242726" w:rsidP="00515261">
      <w:pPr>
        <w:spacing w:after="0"/>
        <w:ind w:left="-851" w:right="-143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 проведении </w:t>
      </w:r>
      <w:r w:rsidRPr="00B37543">
        <w:rPr>
          <w:rFonts w:ascii="Times New Roman" w:hAnsi="Times New Roman" w:cs="Times New Roman"/>
          <w:sz w:val="28"/>
          <w:szCs w:val="28"/>
        </w:rPr>
        <w:t>Республикански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37543">
        <w:rPr>
          <w:rFonts w:ascii="Times New Roman" w:hAnsi="Times New Roman" w:cs="Times New Roman"/>
          <w:sz w:val="28"/>
          <w:szCs w:val="28"/>
        </w:rPr>
        <w:t xml:space="preserve"> соревновани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577E5">
        <w:rPr>
          <w:rFonts w:ascii="Times New Roman" w:hAnsi="Times New Roman" w:cs="Times New Roman"/>
          <w:sz w:val="28"/>
          <w:szCs w:val="28"/>
        </w:rPr>
        <w:t xml:space="preserve"> для юношей памяти ЗТРК </w:t>
      </w:r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    ЦЕЛИ И ЗАДАЧИ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1.1.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Pr="00B37543">
        <w:rPr>
          <w:rFonts w:ascii="Times New Roman" w:hAnsi="Times New Roman" w:cs="Times New Roman"/>
          <w:sz w:val="28"/>
          <w:szCs w:val="28"/>
        </w:rPr>
        <w:t>Республикански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37543">
        <w:rPr>
          <w:rFonts w:ascii="Times New Roman" w:hAnsi="Times New Roman" w:cs="Times New Roman"/>
          <w:sz w:val="28"/>
          <w:szCs w:val="28"/>
        </w:rPr>
        <w:t xml:space="preserve"> соревновани</w:t>
      </w:r>
      <w:r>
        <w:rPr>
          <w:rFonts w:ascii="Times New Roman" w:hAnsi="Times New Roman" w:cs="Times New Roman"/>
          <w:sz w:val="28"/>
          <w:szCs w:val="28"/>
        </w:rPr>
        <w:t xml:space="preserve">я для юношей памяти ЗТРК </w:t>
      </w:r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(далее –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) проводится с целью: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определение членов команд города Алматы для выступлений на зимних чемпионатах Республики Казахстан </w:t>
      </w:r>
      <w:r w:rsidR="00802A2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возрастны</w:t>
      </w:r>
      <w:r w:rsidR="00802A2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 категориям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выявления наи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более физически подготовленных у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частников.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1.2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почтить память</w:t>
      </w:r>
      <w:r w:rsidRPr="00E15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ЗТРК </w:t>
      </w:r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</w:p>
    <w:p w:rsid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1.3.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опуляризация легкой атлетики</w:t>
      </w:r>
    </w:p>
    <w:p w:rsid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1.4</w:t>
      </w: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пропаганда здорового образа жизни.</w:t>
      </w:r>
    </w:p>
    <w:p w:rsidR="00E1555B" w:rsidRP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</w:t>
      </w: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 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повышения уровня спортивного мастерства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    СРОКИ И МЕСТО ПРОВЕДЕНИЯ</w:t>
      </w:r>
    </w:p>
    <w:p w:rsidR="000C6D54" w:rsidRDefault="000C6D5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Соревнование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проводится в период с «1</w:t>
      </w:r>
      <w:r w:rsidR="002043E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5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по «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 w:rsidR="002043E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6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в город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Алматы в легкоатлетическом манеже РГКП «РКС».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043E8" w:rsidRP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РЕГИСТРАЦИЯ УЧАСТНИКОВ</w:t>
      </w:r>
    </w:p>
    <w:p w:rsidR="00E80347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Регистрация участников с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оревновани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проводится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«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4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по «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13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</w:t>
      </w:r>
      <w:r w:rsid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242726" w:rsidRPr="00E80347" w:rsidRDefault="00E8034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Pr="00696C33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Заявки принимаются по электронной почте: 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Almatyathletics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gmail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com</w:t>
      </w:r>
    </w:p>
    <w:p w:rsidR="00045F45" w:rsidRPr="00242726" w:rsidRDefault="00696C33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3.3</w:t>
      </w:r>
      <w:r w:rsidR="00045F4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045F4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Для регистрации участник обязан предоставить карточку с указанием следующих данных: Ф.И.О. участника,</w:t>
      </w:r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го</w:t>
      </w:r>
      <w:proofErr w:type="gramStart"/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д-</w:t>
      </w:r>
      <w:proofErr w:type="gramEnd"/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число-месяц рождения,</w:t>
      </w:r>
      <w:r w:rsidR="00045F4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наименование дисциплины, Ф.И.О. тренера, город проживания, нагрудный номер.</w:t>
      </w:r>
    </w:p>
    <w:p w:rsidR="00696C33" w:rsidRPr="00242726" w:rsidRDefault="002043E8" w:rsidP="00696C33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696C33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Оргкомитет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имеет право на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отказ в реги</w:t>
      </w:r>
      <w:r w:rsidR="009131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страции участника в случае несоблюдения одного или нескольких пунктов положения.</w:t>
      </w:r>
    </w:p>
    <w:p w:rsidR="00C577E5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 </w:t>
      </w:r>
    </w:p>
    <w:p w:rsidR="009131E5" w:rsidRPr="00242726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    ТРЕБОВАНИЯ К УЧАСТНИКАМ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К участию допускаются лица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следующих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возрастн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ых групп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: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юноши: 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1юношеского разряда</w:t>
      </w:r>
    </w:p>
    <w:p w:rsidR="00705077" w:rsidRDefault="009131E5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(2004 г.р. по допуску)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2</w:t>
      </w:r>
      <w:r w:rsidR="002C798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юношеского разряда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9131E5" w:rsidRPr="00242726" w:rsidRDefault="009131E5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Кажд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обязан иметь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нагрудный номер.</w:t>
      </w:r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9131E5" w:rsidRPr="00242726" w:rsidRDefault="009131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    ПРОГРАММА И УСЛОВИЯ ПРОВЕДЕНИЯ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включает в себя:</w:t>
      </w:r>
    </w:p>
    <w:p w:rsidR="00C577E5" w:rsidRDefault="0070507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юноши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: бег - 60м.,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00м.,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4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00м.,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800м., 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1500м., 60м с/б.</w:t>
      </w:r>
    </w:p>
    <w:p w:rsidR="00705077" w:rsidRDefault="0070507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С\х – 3000м.                </w:t>
      </w:r>
    </w:p>
    <w:p w:rsidR="00C577E5" w:rsidRDefault="0070507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Прыжки – высота, шест, длина, тройной.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Всего у мужчин 1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бег - 60м., 300м., 600м., 1000м., 60м с/б.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 xml:space="preserve">                   С\х – 3000м.                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Прыжки</w:t>
      </w:r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– высота, шест, длина.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Всего у мужчин </w:t>
      </w:r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девушки: бег - 60м., 200м., 400м., 800м., 1500м., 60м с/б.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С\х – 3000м.                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Прыжки – высота, шест, длина, тройной.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Всего у женщин 11 индивидуальных вида.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девушки:</w:t>
      </w:r>
      <w:r w:rsidRP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: бег - 60м., 300м., 600м., 1000м., 60м </w:t>
      </w:r>
      <w:proofErr w:type="gram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/б.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С\х – 3000м.                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Прыжк</w:t>
      </w:r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и – высота, шест, длина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Всего у женщин </w:t>
      </w:r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 того в соревнованиях разыгрывается 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4</w:t>
      </w:r>
      <w:r w:rsidR="00B5290A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1A16A8" w:rsidRPr="001A16A8" w:rsidRDefault="001A16A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.2. </w:t>
      </w:r>
      <w:r w:rsidRPr="001A16A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проходят по правилам международной ассоциации легкоатлетических федераций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(IAAF).</w:t>
      </w:r>
    </w:p>
    <w:p w:rsidR="001D55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получения травмы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частником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удья принимает решение о направлении данного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к уполномоченному представителю медицинской службы и снятии по состоянию здоровья. Замена снятого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 невозможна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Снятие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может быть </w:t>
      </w:r>
      <w:proofErr w:type="gramStart"/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осу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ществлен</w:t>
      </w:r>
      <w:proofErr w:type="gramEnd"/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стартёром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 главным 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удьей.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Изменение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заявленной дистанции участником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запрещено.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 неспортивное поведение (споры, насмешки, оскорбления или физическое насилие по отношению ко всем присутствующим)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 участники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могут наказываться дисквалификацией, удалением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дисквалификацией с будущих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нести ответственность в соответствии с действующим законодательством.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несут ответственность за поведение своих тренеров, группы поддержки и гостей. Если поведение кого-либо из указанной группы признается Оргкомитетом неспортивным или создающим помехи для организации и проведения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к этому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могут быть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применены указанные выше дисциплинарные меры.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допускаются к соревнованиям только при наличии у них спортивной формы и спортивной обуви, не создающей помех судейской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работе и не мешающей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ост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альным участникам соревнования,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дающим им нечестного превосходства над другими участниками соревнования.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5D00D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Запрещено нахождение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состоянии алкогольного и/или наркотического опьянения.</w:t>
      </w:r>
    </w:p>
    <w:p w:rsidR="00242726" w:rsidRPr="00242726" w:rsidRDefault="00515261" w:rsidP="00515261">
      <w:pPr>
        <w:spacing w:after="30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5.9.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несе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 персональную ответственность за соблюдение правил техники безопасности в рамках прохождения соревновательн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дисциплины.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ОРГАНИЗАТОРЫ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Общее руководство подготовкой и проведением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 осуществляется федерацией легкой атлетики города Алматы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Для организации подготовки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руководства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всесторонним обеспечением и контроля по направлениям деятельности создается Оргкомитет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в который входят: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Главный судья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Представитель федерации легкой атлетики города Алматы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>- старший тренер города Алматы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А также создается судейская бригада в состав которой входит: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-Главный судья</w:t>
      </w:r>
    </w:p>
    <w:p w:rsid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-Хронометрист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Стартёр</w:t>
      </w:r>
    </w:p>
    <w:p w:rsidR="00471BD0" w:rsidRPr="00242726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Судьи на видах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Главный судья отвечает за проведение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соответствии с настоящим Положением, определения результатов и подведение итогов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судья: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осущес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твляет контроль за выполнением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частниками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условий и программы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; полнотой подготовки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оборудования;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  рассматривает протесты, выносит их на обсуждение </w:t>
      </w:r>
      <w:r w:rsidR="007F4D4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апелляционного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жюри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принимает итоговое решение;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приостанавливает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возникли условия, препятствующие его проведению;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может не допускать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случае нарушения настоящего Положения;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утверждает обязанности остальных лиц причастных к судейству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следит за их выполнением;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до начала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инструктаж Судей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Хронометража, дает указания по основным вопросам судейства;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вправе не допус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кать или отстранять от участия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их участие противоречит требованиям настоящего Положения (пункт 4); а также, если дальнейшее участие угрожает их безопасности и здоровью;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отстранять от деятельности (судейства) Судей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стартёра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хронометражистов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совершивших грубые ошибки или не справляющихся с исполнением своих обязанностей;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отменять решения отдельных Судей, а также решения Судей, противоречащие данному Положению.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.5.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Судья на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виде следит за тем, чтобы 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соревновались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рамках установленных правил, отвечает за объективное фиксирование результатов.</w:t>
      </w:r>
    </w:p>
    <w:p w:rsidR="001C68D7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.6.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Стартер вызывает участников занять стартовые места, провер</w:t>
      </w:r>
      <w:r w:rsid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ет, правильно ли они заняли стартовые позиции и дает с помощью акустического сигнала стартовую команду. Фальстарт считается в том случае, если один или несколько участников вышли из неподвижного состояния до стартовой команды.</w:t>
      </w:r>
      <w:r w:rsidR="001C68D7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 совершивший фальстарт снимается с соревнования.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.7.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Хронометрист отвечает за объективное и достоверное фиксирование времени прохождения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дистанции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частниками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Главный секретарь отвечает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 внесение достоверной информации в п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ротокол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 финиша и итогового протокола. Отвечает за своевременность и быстроту внесения данных в протокола.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ОПРЕДЕЛЕНИЕ ПОБЕДИТЕЛЕЙ И НАГРАЖДЕНИЕ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 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 лучшим результатом становится перв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ым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занимает 1 место, далее следует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со следующим результатом, котор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занимает 2 место и далее.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lastRenderedPageBreak/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Если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показали одинаковый результат, то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 присуждается одно место. Следующие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начинают считаться по порядковому номеру, к примеру: 1, 1, 3, 4… </w:t>
      </w:r>
    </w:p>
    <w:p w:rsid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снятия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место присуждается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частнику,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занимающе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таблице следующую по порядку позицию.</w:t>
      </w:r>
    </w:p>
    <w:p w:rsidR="00C211BD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Участники занявшие 1-3 место награждаются памятными дипломами или грамотами.</w:t>
      </w:r>
    </w:p>
    <w:p w:rsidR="00E1555B" w:rsidRPr="00242726" w:rsidRDefault="00242726" w:rsidP="006A00D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bookmarkStart w:id="0" w:name="_GoBack"/>
      <w:bookmarkEnd w:id="0"/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ПРОТЕСТЫ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Подача протеста может производить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ся сразу после финиша участника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строго до объявления результатов и награждения.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Любые протесты относительно судейства подаются Главному Судье в пи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сьменном виде (форма свободная) представителем участника.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C211BD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Оргкомитет оставляет за собой право рассмотрения протестов.</w:t>
      </w:r>
    </w:p>
    <w:p w:rsidR="001C5C7E" w:rsidRDefault="001C5C7E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1C5C7E" w:rsidRPr="00242726" w:rsidRDefault="001C5C7E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УСЛОВИЯ ФИНАНСИРОВАНИЯ</w:t>
      </w:r>
    </w:p>
    <w:p w:rsidR="001C5C7E" w:rsidRPr="00242726" w:rsidRDefault="001C5C7E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Расходы по командированию участников, руководителей </w:t>
      </w:r>
      <w:r w:rsidR="004452B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тренеров, судей в составе </w:t>
      </w:r>
      <w:r w:rsidR="004452B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соревнования (проезд, питание, проживание) обеспечивают коман</w:t>
      </w:r>
      <w:r w:rsidR="00E1516F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дирующие организации.</w:t>
      </w:r>
    </w:p>
    <w:p w:rsidR="001C5C7E" w:rsidRPr="00242726" w:rsidRDefault="00E1516F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="001C5C7E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1C5C7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Расходы по проведению соревнования возлагаются на федерацию легкой атлетики города Алматы.</w:t>
      </w:r>
    </w:p>
    <w:p w:rsidR="001C5C7E" w:rsidRPr="00242726" w:rsidRDefault="00E1516F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="001C5C7E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1C5C7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Расходы по проезду, размещению, питанию судий назначенных для обслуживания соревнования за счет собственных средств</w:t>
      </w:r>
      <w:r w:rsidR="00E21C1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. </w:t>
      </w:r>
    </w:p>
    <w:p w:rsidR="005B6A71" w:rsidRDefault="005B6A71"/>
    <w:sectPr w:rsidR="005B6A71" w:rsidSect="00045F4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2726"/>
    <w:rsid w:val="00013B3B"/>
    <w:rsid w:val="00027211"/>
    <w:rsid w:val="00034551"/>
    <w:rsid w:val="00036CF3"/>
    <w:rsid w:val="000407BE"/>
    <w:rsid w:val="00045A59"/>
    <w:rsid w:val="00045F45"/>
    <w:rsid w:val="00047191"/>
    <w:rsid w:val="0005001F"/>
    <w:rsid w:val="00061066"/>
    <w:rsid w:val="00063082"/>
    <w:rsid w:val="00063FA6"/>
    <w:rsid w:val="000763DC"/>
    <w:rsid w:val="00086E9D"/>
    <w:rsid w:val="0009571A"/>
    <w:rsid w:val="000A1B1E"/>
    <w:rsid w:val="000A5AB6"/>
    <w:rsid w:val="000C6289"/>
    <w:rsid w:val="000C6D54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20B5D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16A8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C5C7E"/>
    <w:rsid w:val="001C68D7"/>
    <w:rsid w:val="001D25F3"/>
    <w:rsid w:val="001D5526"/>
    <w:rsid w:val="001D7E01"/>
    <w:rsid w:val="001E1448"/>
    <w:rsid w:val="001E71AA"/>
    <w:rsid w:val="001E7D83"/>
    <w:rsid w:val="001F4A6C"/>
    <w:rsid w:val="00201652"/>
    <w:rsid w:val="002043E8"/>
    <w:rsid w:val="00210C95"/>
    <w:rsid w:val="00211B05"/>
    <w:rsid w:val="00216C71"/>
    <w:rsid w:val="00220ED4"/>
    <w:rsid w:val="00221FB7"/>
    <w:rsid w:val="00222141"/>
    <w:rsid w:val="00222C5E"/>
    <w:rsid w:val="002230B5"/>
    <w:rsid w:val="00231322"/>
    <w:rsid w:val="00236987"/>
    <w:rsid w:val="00236CDD"/>
    <w:rsid w:val="0023772A"/>
    <w:rsid w:val="00242726"/>
    <w:rsid w:val="0024479F"/>
    <w:rsid w:val="00246049"/>
    <w:rsid w:val="002601D8"/>
    <w:rsid w:val="0026570D"/>
    <w:rsid w:val="0027021F"/>
    <w:rsid w:val="00272C88"/>
    <w:rsid w:val="0028013C"/>
    <w:rsid w:val="00291F5E"/>
    <w:rsid w:val="00293623"/>
    <w:rsid w:val="002971E6"/>
    <w:rsid w:val="002B3FFF"/>
    <w:rsid w:val="002B7A65"/>
    <w:rsid w:val="002C502B"/>
    <w:rsid w:val="002C798D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27058"/>
    <w:rsid w:val="00331019"/>
    <w:rsid w:val="00336D1E"/>
    <w:rsid w:val="00343850"/>
    <w:rsid w:val="0035729C"/>
    <w:rsid w:val="00361C4E"/>
    <w:rsid w:val="003715DA"/>
    <w:rsid w:val="0038611E"/>
    <w:rsid w:val="00386A5E"/>
    <w:rsid w:val="003922A5"/>
    <w:rsid w:val="00392C7A"/>
    <w:rsid w:val="00394236"/>
    <w:rsid w:val="003A07DB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206B0"/>
    <w:rsid w:val="00422BEF"/>
    <w:rsid w:val="0043009F"/>
    <w:rsid w:val="00431129"/>
    <w:rsid w:val="00435104"/>
    <w:rsid w:val="004353DF"/>
    <w:rsid w:val="004452BE"/>
    <w:rsid w:val="004454F1"/>
    <w:rsid w:val="00453EED"/>
    <w:rsid w:val="00453F6B"/>
    <w:rsid w:val="00457172"/>
    <w:rsid w:val="004662BD"/>
    <w:rsid w:val="004700BE"/>
    <w:rsid w:val="00471BD0"/>
    <w:rsid w:val="004776EF"/>
    <w:rsid w:val="00480E4D"/>
    <w:rsid w:val="00484D8A"/>
    <w:rsid w:val="00486ADB"/>
    <w:rsid w:val="0049252C"/>
    <w:rsid w:val="00496637"/>
    <w:rsid w:val="004A74A6"/>
    <w:rsid w:val="004B0A04"/>
    <w:rsid w:val="004B4D3C"/>
    <w:rsid w:val="004B55AA"/>
    <w:rsid w:val="004C0924"/>
    <w:rsid w:val="004C0E4D"/>
    <w:rsid w:val="004D2AD4"/>
    <w:rsid w:val="004D425A"/>
    <w:rsid w:val="004E1607"/>
    <w:rsid w:val="004E28EF"/>
    <w:rsid w:val="004E5420"/>
    <w:rsid w:val="004E6962"/>
    <w:rsid w:val="004F3D39"/>
    <w:rsid w:val="004F540E"/>
    <w:rsid w:val="004F7C35"/>
    <w:rsid w:val="0050021C"/>
    <w:rsid w:val="00501007"/>
    <w:rsid w:val="00504980"/>
    <w:rsid w:val="00511D7C"/>
    <w:rsid w:val="005124F8"/>
    <w:rsid w:val="005134AB"/>
    <w:rsid w:val="00515261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0D5"/>
    <w:rsid w:val="005D313F"/>
    <w:rsid w:val="005E086E"/>
    <w:rsid w:val="005E55C8"/>
    <w:rsid w:val="005F76A7"/>
    <w:rsid w:val="00610D46"/>
    <w:rsid w:val="00627CCD"/>
    <w:rsid w:val="00636DC5"/>
    <w:rsid w:val="00670697"/>
    <w:rsid w:val="00670AAD"/>
    <w:rsid w:val="00677D7E"/>
    <w:rsid w:val="00696C33"/>
    <w:rsid w:val="006A00DF"/>
    <w:rsid w:val="006A2A43"/>
    <w:rsid w:val="006A6007"/>
    <w:rsid w:val="006A69E6"/>
    <w:rsid w:val="006C5F66"/>
    <w:rsid w:val="006C76D3"/>
    <w:rsid w:val="006C77FD"/>
    <w:rsid w:val="006D2D65"/>
    <w:rsid w:val="006D46FC"/>
    <w:rsid w:val="00701376"/>
    <w:rsid w:val="00703549"/>
    <w:rsid w:val="00705077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5007"/>
    <w:rsid w:val="007B66BC"/>
    <w:rsid w:val="007C24B2"/>
    <w:rsid w:val="007C6B44"/>
    <w:rsid w:val="007D22D8"/>
    <w:rsid w:val="007D5AB8"/>
    <w:rsid w:val="007E024A"/>
    <w:rsid w:val="007F1764"/>
    <w:rsid w:val="007F23AC"/>
    <w:rsid w:val="007F4D48"/>
    <w:rsid w:val="00802A25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85432"/>
    <w:rsid w:val="00885DA3"/>
    <w:rsid w:val="008870FE"/>
    <w:rsid w:val="0088738F"/>
    <w:rsid w:val="008902DC"/>
    <w:rsid w:val="008A0179"/>
    <w:rsid w:val="008A4D78"/>
    <w:rsid w:val="008B7E2A"/>
    <w:rsid w:val="008C24C8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131E5"/>
    <w:rsid w:val="009332E2"/>
    <w:rsid w:val="00933947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112B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687C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30738"/>
    <w:rsid w:val="00B40672"/>
    <w:rsid w:val="00B41BAA"/>
    <w:rsid w:val="00B43ED1"/>
    <w:rsid w:val="00B5290A"/>
    <w:rsid w:val="00B53A63"/>
    <w:rsid w:val="00B554DA"/>
    <w:rsid w:val="00B565B3"/>
    <w:rsid w:val="00B579BC"/>
    <w:rsid w:val="00B61A95"/>
    <w:rsid w:val="00B67E02"/>
    <w:rsid w:val="00B718EB"/>
    <w:rsid w:val="00B83C0C"/>
    <w:rsid w:val="00B84A37"/>
    <w:rsid w:val="00B868F8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55AA"/>
    <w:rsid w:val="00BF718B"/>
    <w:rsid w:val="00C01C1B"/>
    <w:rsid w:val="00C048EB"/>
    <w:rsid w:val="00C05E97"/>
    <w:rsid w:val="00C10F00"/>
    <w:rsid w:val="00C16457"/>
    <w:rsid w:val="00C211BD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77E5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95F0D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1516F"/>
    <w:rsid w:val="00E1555B"/>
    <w:rsid w:val="00E21C1B"/>
    <w:rsid w:val="00E23492"/>
    <w:rsid w:val="00E274C8"/>
    <w:rsid w:val="00E27D2D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62AAC"/>
    <w:rsid w:val="00E6334C"/>
    <w:rsid w:val="00E72509"/>
    <w:rsid w:val="00E7462C"/>
    <w:rsid w:val="00E753C8"/>
    <w:rsid w:val="00E76ABE"/>
    <w:rsid w:val="00E774B0"/>
    <w:rsid w:val="00E77DC3"/>
    <w:rsid w:val="00E80347"/>
    <w:rsid w:val="00E80D46"/>
    <w:rsid w:val="00E93EA4"/>
    <w:rsid w:val="00E94DAF"/>
    <w:rsid w:val="00E97177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EF6BC0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60DA6"/>
    <w:rsid w:val="00F8257C"/>
    <w:rsid w:val="00F8374A"/>
    <w:rsid w:val="00F9241E"/>
    <w:rsid w:val="00F95196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A71"/>
  </w:style>
  <w:style w:type="paragraph" w:styleId="4">
    <w:name w:val="heading 4"/>
    <w:basedOn w:val="a"/>
    <w:link w:val="40"/>
    <w:uiPriority w:val="9"/>
    <w:qFormat/>
    <w:rsid w:val="00242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427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4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27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EC1CB-1FC4-4136-9526-14CA00F2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АртТим</cp:lastModifiedBy>
  <cp:revision>18</cp:revision>
  <dcterms:created xsi:type="dcterms:W3CDTF">2017-11-25T17:04:00Z</dcterms:created>
  <dcterms:modified xsi:type="dcterms:W3CDTF">2017-12-06T12:22:00Z</dcterms:modified>
</cp:coreProperties>
</file>