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6BD2" w14:textId="4D6A6BA1" w:rsidR="00E67BDE" w:rsidRDefault="00262345" w:rsidP="00262345">
      <w:pPr>
        <w:pStyle w:val="Title"/>
        <w:jc w:val="center"/>
      </w:pPr>
      <w:r>
        <w:t>City Boundaries Project Outline</w:t>
      </w:r>
    </w:p>
    <w:p w14:paraId="19F4D605" w14:textId="1FA85805" w:rsidR="00262345" w:rsidRPr="00262345" w:rsidRDefault="00262345" w:rsidP="00262345">
      <w:pPr>
        <w:pStyle w:val="Heading1"/>
        <w:rPr>
          <w:b/>
          <w:bCs/>
        </w:rPr>
      </w:pPr>
      <w:r w:rsidRPr="00262345">
        <w:rPr>
          <w:b/>
          <w:bCs/>
        </w:rPr>
        <w:t>Datasets:</w:t>
      </w:r>
    </w:p>
    <w:p w14:paraId="3A90C9A7" w14:textId="3A2BD05F" w:rsidR="00262345" w:rsidRDefault="00262345" w:rsidP="00262345">
      <w:pPr>
        <w:rPr>
          <w:b/>
          <w:bCs/>
        </w:rPr>
      </w:pPr>
      <w:r>
        <w:rPr>
          <w:b/>
          <w:bCs/>
        </w:rPr>
        <w:t>Spatial:</w:t>
      </w:r>
    </w:p>
    <w:p w14:paraId="19CEE4BB" w14:textId="4EBCC640" w:rsidR="00262345" w:rsidRDefault="00262345" w:rsidP="00262345">
      <w:pPr>
        <w:pStyle w:val="ListParagraph"/>
        <w:numPr>
          <w:ilvl w:val="0"/>
          <w:numId w:val="2"/>
        </w:numPr>
      </w:pPr>
      <w:r w:rsidRPr="001D2BE9">
        <w:rPr>
          <w:color w:val="FF0000"/>
        </w:rPr>
        <w:t>2022 TIGER/Line Zip Code Tabulation Areas</w:t>
      </w:r>
    </w:p>
    <w:p w14:paraId="325CDBC7" w14:textId="1BB3A36E" w:rsidR="00262345" w:rsidRDefault="00262345" w:rsidP="00262345">
      <w:pPr>
        <w:pStyle w:val="ListParagraph"/>
        <w:numPr>
          <w:ilvl w:val="1"/>
          <w:numId w:val="2"/>
        </w:numPr>
      </w:pPr>
      <w:r>
        <w:t xml:space="preserve">File Name: </w:t>
      </w:r>
      <w:r>
        <w:rPr>
          <w:i/>
          <w:iCs/>
        </w:rPr>
        <w:t>tl_2022_us_zcta520.shp</w:t>
      </w:r>
    </w:p>
    <w:p w14:paraId="21930D49" w14:textId="3B0E659C" w:rsidR="00262345" w:rsidRDefault="00262345" w:rsidP="00262345">
      <w:pPr>
        <w:pStyle w:val="ListParagraph"/>
        <w:numPr>
          <w:ilvl w:val="1"/>
          <w:numId w:val="2"/>
        </w:numPr>
      </w:pPr>
      <w:r>
        <w:t xml:space="preserve">Data Source: </w:t>
      </w:r>
      <w:r w:rsidRPr="00262345">
        <w:t>https://www.census.gov/cgi-bin/geo/shapefiles/index.php?year=2022&amp;layergroup=ZIP+Code+Tabulation+Areas</w:t>
      </w:r>
    </w:p>
    <w:p w14:paraId="322EA138" w14:textId="4372AEF3" w:rsidR="00262345" w:rsidRDefault="00262345" w:rsidP="00262345">
      <w:r>
        <w:rPr>
          <w:b/>
          <w:bCs/>
        </w:rPr>
        <w:t>Non-Spatial:</w:t>
      </w:r>
    </w:p>
    <w:p w14:paraId="3C33D238" w14:textId="6A5FA49B" w:rsidR="00262345" w:rsidRPr="001D2BE9" w:rsidRDefault="00262345" w:rsidP="00262345">
      <w:pPr>
        <w:pStyle w:val="ListParagraph"/>
        <w:numPr>
          <w:ilvl w:val="0"/>
          <w:numId w:val="2"/>
        </w:numPr>
        <w:rPr>
          <w:color w:val="7030A0"/>
        </w:rPr>
      </w:pPr>
      <w:r w:rsidRPr="001D2BE9">
        <w:rPr>
          <w:color w:val="7030A0"/>
        </w:rPr>
        <w:t>US States Cities Database</w:t>
      </w:r>
    </w:p>
    <w:p w14:paraId="1B53ECB6" w14:textId="6C49C636" w:rsidR="00262345" w:rsidRDefault="00262345" w:rsidP="00262345">
      <w:pPr>
        <w:pStyle w:val="ListParagraph"/>
        <w:numPr>
          <w:ilvl w:val="1"/>
          <w:numId w:val="2"/>
        </w:numPr>
      </w:pPr>
      <w:r>
        <w:t xml:space="preserve">File Name: </w:t>
      </w:r>
      <w:r>
        <w:rPr>
          <w:i/>
          <w:iCs/>
        </w:rPr>
        <w:t>uscities.csv</w:t>
      </w:r>
    </w:p>
    <w:p w14:paraId="75100385" w14:textId="4800BC6F" w:rsidR="00262345" w:rsidRPr="00262345" w:rsidRDefault="00262345" w:rsidP="00262345">
      <w:pPr>
        <w:pStyle w:val="ListParagraph"/>
        <w:numPr>
          <w:ilvl w:val="1"/>
          <w:numId w:val="2"/>
        </w:numPr>
      </w:pPr>
      <w:r>
        <w:t xml:space="preserve">Data Source: </w:t>
      </w:r>
      <w:r w:rsidRPr="00262345">
        <w:t>https://simplemaps.com/data/us-cities#zip_method</w:t>
      </w:r>
    </w:p>
    <w:p w14:paraId="220C0A61" w14:textId="3BA10D6A" w:rsidR="00262345" w:rsidRPr="00B7386D" w:rsidRDefault="00262345" w:rsidP="00B7386D">
      <w:pPr>
        <w:pStyle w:val="Heading1"/>
        <w:rPr>
          <w:b/>
          <w:bCs/>
        </w:rPr>
      </w:pPr>
      <w:r w:rsidRPr="00B7386D">
        <w:rPr>
          <w:b/>
          <w:bCs/>
        </w:rPr>
        <w:t>Goal:</w:t>
      </w:r>
    </w:p>
    <w:p w14:paraId="2056EFDE" w14:textId="27D42D84" w:rsidR="00262345" w:rsidRDefault="001D2BE9" w:rsidP="00262345">
      <w:r>
        <w:t>Create city boundary polygons by combining the two datasets.</w:t>
      </w:r>
    </w:p>
    <w:p w14:paraId="16383333" w14:textId="79AE11E9" w:rsidR="00262345" w:rsidRPr="00B7386D" w:rsidRDefault="00262345" w:rsidP="00B7386D">
      <w:pPr>
        <w:pStyle w:val="Heading1"/>
        <w:rPr>
          <w:b/>
          <w:bCs/>
        </w:rPr>
      </w:pPr>
      <w:r w:rsidRPr="00B7386D">
        <w:rPr>
          <w:b/>
          <w:bCs/>
        </w:rPr>
        <w:t>Methodology:</w:t>
      </w:r>
    </w:p>
    <w:p w14:paraId="4FF4BAC2" w14:textId="1FC01672" w:rsidR="00262345" w:rsidRDefault="001D2BE9" w:rsidP="00262345">
      <w:pPr>
        <w:rPr>
          <w:color w:val="000000" w:themeColor="text1"/>
        </w:rPr>
      </w:pPr>
      <w:r>
        <w:t xml:space="preserve">Combine city </w:t>
      </w:r>
      <w:r w:rsidR="00B855B2">
        <w:t>names</w:t>
      </w:r>
      <w:r>
        <w:t xml:space="preserve"> from </w:t>
      </w:r>
      <w:r>
        <w:rPr>
          <w:color w:val="7030A0"/>
        </w:rPr>
        <w:t>US S</w:t>
      </w:r>
      <w:r w:rsidRPr="001D2BE9">
        <w:rPr>
          <w:color w:val="7030A0"/>
        </w:rPr>
        <w:t xml:space="preserve">tates Cities </w:t>
      </w:r>
      <w:r>
        <w:rPr>
          <w:color w:val="000000" w:themeColor="text1"/>
        </w:rPr>
        <w:t>dataset</w:t>
      </w:r>
      <w:r w:rsidR="00B855B2">
        <w:rPr>
          <w:color w:val="000000" w:themeColor="text1"/>
        </w:rPr>
        <w:t xml:space="preserve"> zip codes in </w:t>
      </w:r>
      <w:r>
        <w:rPr>
          <w:color w:val="FF0000"/>
        </w:rPr>
        <w:t>2022 T</w:t>
      </w:r>
      <w:r w:rsidRPr="001D2BE9">
        <w:rPr>
          <w:color w:val="FF0000"/>
        </w:rPr>
        <w:t xml:space="preserve">IGER/Line Zip Code </w:t>
      </w:r>
      <w:r w:rsidR="00B855B2">
        <w:rPr>
          <w:color w:val="000000" w:themeColor="text1"/>
        </w:rPr>
        <w:t>dataset.</w:t>
      </w:r>
    </w:p>
    <w:p w14:paraId="7CCB0299" w14:textId="76B90825" w:rsidR="00B855B2" w:rsidRDefault="00B855B2" w:rsidP="00262345">
      <w:pPr>
        <w:rPr>
          <w:color w:val="000000" w:themeColor="text1"/>
        </w:rPr>
      </w:pPr>
      <w:r>
        <w:rPr>
          <w:color w:val="000000" w:themeColor="text1"/>
        </w:rPr>
        <w:t>Joining criteria:</w:t>
      </w:r>
    </w:p>
    <w:p w14:paraId="0BAE28C0" w14:textId="36E0EAF7" w:rsidR="00B855B2" w:rsidRDefault="00B855B2" w:rsidP="00B855B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7030A0"/>
        </w:rPr>
        <w:t>US S</w:t>
      </w:r>
      <w:r w:rsidRPr="001D2BE9">
        <w:rPr>
          <w:color w:val="7030A0"/>
        </w:rPr>
        <w:t>tates Cities</w:t>
      </w:r>
      <w:r>
        <w:rPr>
          <w:color w:val="7030A0"/>
        </w:rPr>
        <w:t xml:space="preserve"> </w:t>
      </w:r>
      <w:r>
        <w:rPr>
          <w:color w:val="000000" w:themeColor="text1"/>
        </w:rPr>
        <w:t xml:space="preserve">has </w:t>
      </w:r>
      <w:r w:rsidRPr="00B855B2">
        <w:rPr>
          <w:b/>
          <w:bCs/>
          <w:color w:val="000000" w:themeColor="text1"/>
        </w:rPr>
        <w:t>nested</w:t>
      </w:r>
      <w:r>
        <w:rPr>
          <w:color w:val="000000" w:themeColor="text1"/>
        </w:rPr>
        <w:t xml:space="preserve"> zip codes in [‘zips’] column</w:t>
      </w:r>
    </w:p>
    <w:p w14:paraId="2E5DA015" w14:textId="0C974527" w:rsidR="00B855B2" w:rsidRDefault="00B855B2" w:rsidP="00B855B2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FF0000"/>
        </w:rPr>
        <w:t>2022 T</w:t>
      </w:r>
      <w:r w:rsidRPr="001D2BE9">
        <w:rPr>
          <w:color w:val="FF0000"/>
        </w:rPr>
        <w:t>IGER/Line Zip Code</w:t>
      </w:r>
      <w:r>
        <w:rPr>
          <w:color w:val="FF0000"/>
        </w:rPr>
        <w:t xml:space="preserve"> </w:t>
      </w:r>
      <w:r>
        <w:rPr>
          <w:color w:val="000000" w:themeColor="text1"/>
        </w:rPr>
        <w:t>has zip codes in [‘GEOID20’] column</w:t>
      </w:r>
    </w:p>
    <w:p w14:paraId="7D096EC2" w14:textId="466C1090" w:rsidR="00B855B2" w:rsidRDefault="00B855B2" w:rsidP="00B855B2">
      <w:pPr>
        <w:rPr>
          <w:color w:val="000000" w:themeColor="text1"/>
        </w:rPr>
      </w:pPr>
      <w:r>
        <w:rPr>
          <w:color w:val="000000" w:themeColor="text1"/>
        </w:rPr>
        <w:t>Steps:</w:t>
      </w:r>
    </w:p>
    <w:p w14:paraId="14971B18" w14:textId="1BF735A0" w:rsidR="00B855B2" w:rsidRDefault="00B855B2" w:rsidP="00B85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Pandas data frame for </w:t>
      </w:r>
      <w:r>
        <w:rPr>
          <w:color w:val="7030A0"/>
        </w:rPr>
        <w:t>US S</w:t>
      </w:r>
      <w:r w:rsidRPr="001D2BE9">
        <w:rPr>
          <w:color w:val="7030A0"/>
        </w:rPr>
        <w:t>tates Citi</w:t>
      </w:r>
      <w:r>
        <w:rPr>
          <w:color w:val="7030A0"/>
        </w:rPr>
        <w:t>e</w:t>
      </w:r>
      <w:r w:rsidRPr="001D2BE9">
        <w:rPr>
          <w:color w:val="7030A0"/>
        </w:rPr>
        <w:t>s</w:t>
      </w:r>
      <w:r>
        <w:rPr>
          <w:color w:val="7030A0"/>
        </w:rPr>
        <w:t xml:space="preserve"> </w:t>
      </w:r>
      <w:r>
        <w:rPr>
          <w:color w:val="000000" w:themeColor="text1"/>
        </w:rPr>
        <w:t>dataset.</w:t>
      </w:r>
    </w:p>
    <w:p w14:paraId="267FDA15" w14:textId="7761DB74" w:rsidR="00B855B2" w:rsidRDefault="00B855B2" w:rsidP="00B85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Un-nest [‘zips’] column to have 1 row per </w:t>
      </w:r>
      <w:r w:rsidR="00585D9B">
        <w:rPr>
          <w:color w:val="000000" w:themeColor="text1"/>
        </w:rPr>
        <w:t>zip code.</w:t>
      </w:r>
    </w:p>
    <w:p w14:paraId="42E7CD61" w14:textId="6846539D" w:rsidR="00B855B2" w:rsidRDefault="00B855B2" w:rsidP="00B85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Create geospatially enabled Pandas data frame for </w:t>
      </w:r>
      <w:r>
        <w:rPr>
          <w:color w:val="FF0000"/>
        </w:rPr>
        <w:t>2022 T</w:t>
      </w:r>
      <w:r w:rsidRPr="001D2BE9">
        <w:rPr>
          <w:color w:val="FF0000"/>
        </w:rPr>
        <w:t xml:space="preserve">IGER/Line Zip Code </w:t>
      </w:r>
      <w:r>
        <w:rPr>
          <w:color w:val="000000" w:themeColor="text1"/>
        </w:rPr>
        <w:t>dataset</w:t>
      </w:r>
      <w:r>
        <w:rPr>
          <w:color w:val="000000" w:themeColor="text1"/>
        </w:rPr>
        <w:t>.</w:t>
      </w:r>
    </w:p>
    <w:p w14:paraId="19F1CDB3" w14:textId="49D62A1B" w:rsidR="00B855B2" w:rsidRDefault="00B855B2" w:rsidP="00B85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Merge the datasets together us</w:t>
      </w:r>
      <w:r w:rsidR="00B7386D">
        <w:rPr>
          <w:color w:val="000000" w:themeColor="text1"/>
        </w:rPr>
        <w:t>ing</w:t>
      </w:r>
      <w:r>
        <w:rPr>
          <w:color w:val="000000" w:themeColor="text1"/>
        </w:rPr>
        <w:t xml:space="preserve"> the </w:t>
      </w:r>
      <w:r>
        <w:rPr>
          <w:b/>
          <w:bCs/>
          <w:color w:val="000000" w:themeColor="text1"/>
        </w:rPr>
        <w:t>joining criteria</w:t>
      </w:r>
      <w:r>
        <w:rPr>
          <w:color w:val="000000" w:themeColor="text1"/>
        </w:rPr>
        <w:t>.</w:t>
      </w:r>
    </w:p>
    <w:p w14:paraId="3BD0C365" w14:textId="31DCB355" w:rsidR="00B855B2" w:rsidRDefault="00B855B2" w:rsidP="00B85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Clean data.</w:t>
      </w:r>
    </w:p>
    <w:p w14:paraId="62CB71A7" w14:textId="203C84BC" w:rsidR="00B855B2" w:rsidRDefault="00B855B2" w:rsidP="00B85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Export result to new polygon shapefile.</w:t>
      </w:r>
    </w:p>
    <w:p w14:paraId="04A79280" w14:textId="381022E3" w:rsidR="00B855B2" w:rsidRPr="00B855B2" w:rsidRDefault="00B855B2" w:rsidP="00B855B2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Dissolve features based on [‘city’] column to create city boundaries.</w:t>
      </w:r>
    </w:p>
    <w:sectPr w:rsidR="00B855B2" w:rsidRPr="00B85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97453"/>
    <w:multiLevelType w:val="hybridMultilevel"/>
    <w:tmpl w:val="74D81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3DAD"/>
    <w:multiLevelType w:val="hybridMultilevel"/>
    <w:tmpl w:val="74D813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A2581"/>
    <w:multiLevelType w:val="hybridMultilevel"/>
    <w:tmpl w:val="1B26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97377"/>
    <w:multiLevelType w:val="hybridMultilevel"/>
    <w:tmpl w:val="E1A87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175834">
    <w:abstractNumId w:val="3"/>
  </w:num>
  <w:num w:numId="2" w16cid:durableId="1282154454">
    <w:abstractNumId w:val="0"/>
  </w:num>
  <w:num w:numId="3" w16cid:durableId="1897623992">
    <w:abstractNumId w:val="2"/>
  </w:num>
  <w:num w:numId="4" w16cid:durableId="122876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345"/>
    <w:rsid w:val="001D2BE9"/>
    <w:rsid w:val="0020443F"/>
    <w:rsid w:val="00262345"/>
    <w:rsid w:val="00585D9B"/>
    <w:rsid w:val="006034EE"/>
    <w:rsid w:val="00B50B20"/>
    <w:rsid w:val="00B7386D"/>
    <w:rsid w:val="00B855B2"/>
    <w:rsid w:val="00BA4151"/>
    <w:rsid w:val="00E2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3996"/>
  <w15:chartTrackingRefBased/>
  <w15:docId w15:val="{4D4B1C16-7A74-4016-B713-B64398DB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23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23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2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Ivison</dc:creator>
  <cp:keywords/>
  <dc:description/>
  <cp:lastModifiedBy>Mike Ivison</cp:lastModifiedBy>
  <cp:revision>4</cp:revision>
  <dcterms:created xsi:type="dcterms:W3CDTF">2023-06-23T01:01:00Z</dcterms:created>
  <dcterms:modified xsi:type="dcterms:W3CDTF">2023-06-23T05:01:00Z</dcterms:modified>
</cp:coreProperties>
</file>