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DB2" w:rsidRPr="002D7B2D" w:rsidRDefault="00093DB2" w:rsidP="001525AF">
      <w:pPr>
        <w:pStyle w:val="Heading1"/>
      </w:pPr>
      <w:bookmarkStart w:id="0" w:name="_GoBack"/>
      <w:bookmarkEnd w:id="0"/>
    </w:p>
    <w:sectPr w:rsidR="00093DB2" w:rsidRPr="002D7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95F5F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306"/>
    <w:rsid w:val="00093DB2"/>
    <w:rsid w:val="001525AF"/>
    <w:rsid w:val="0026073C"/>
    <w:rsid w:val="002C0B83"/>
    <w:rsid w:val="002C73FE"/>
    <w:rsid w:val="002D7B2D"/>
    <w:rsid w:val="004B0AEA"/>
    <w:rsid w:val="005519B5"/>
    <w:rsid w:val="00590D7A"/>
    <w:rsid w:val="00595306"/>
    <w:rsid w:val="008F55C9"/>
    <w:rsid w:val="00957655"/>
    <w:rsid w:val="00B614C5"/>
    <w:rsid w:val="00E6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8149EB-539F-4F99-B046-F0060A1F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AE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B83"/>
    <w:pPr>
      <w:keepNext/>
      <w:keepLines/>
      <w:numPr>
        <w:numId w:val="1"/>
      </w:numPr>
      <w:spacing w:before="240" w:after="12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4C5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AEA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5A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5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5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5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5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5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0D7A"/>
    <w:pPr>
      <w:spacing w:after="24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D7A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0B83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14C5"/>
    <w:rPr>
      <w:rFonts w:ascii="Times New Roman" w:eastAsiaTheme="majorEastAsia" w:hAnsi="Times New Roman" w:cstheme="majorBidi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3FE"/>
    <w:pPr>
      <w:numPr>
        <w:ilvl w:val="1"/>
      </w:numPr>
      <w:jc w:val="center"/>
    </w:pPr>
    <w:rPr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73FE"/>
    <w:rPr>
      <w:rFonts w:ascii="Times New Roman" w:hAnsi="Times New Roman"/>
      <w:spacing w:val="15"/>
    </w:rPr>
  </w:style>
  <w:style w:type="paragraph" w:styleId="NoSpacing">
    <w:name w:val="No Spacing"/>
    <w:uiPriority w:val="1"/>
    <w:qFormat/>
    <w:rsid w:val="004B0AEA"/>
    <w:pPr>
      <w:spacing w:after="0" w:line="240" w:lineRule="auto"/>
    </w:pPr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B0AEA"/>
    <w:rPr>
      <w:rFonts w:ascii="Times New Roman" w:eastAsiaTheme="majorEastAsia" w:hAnsi="Times New Roman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B0AE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B0AE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B0AEA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4B0AEA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B0AE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AEA"/>
    <w:rPr>
      <w:rFonts w:ascii="Times New Roman" w:hAnsi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AE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AEA"/>
    <w:rPr>
      <w:rFonts w:ascii="Times New Roman" w:hAnsi="Times New Roman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4B0AE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4B0AEA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4B0AEA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4B0A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525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5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5A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5A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5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5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Universität Bern - ISPM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Seo, Michael Juhn Uh (ISPM)</dc:creator>
  <cp:keywords/>
  <dc:description/>
  <cp:lastModifiedBy>Seo, Michael Juhn Uh (ISPM)</cp:lastModifiedBy>
  <cp:revision>18</cp:revision>
  <dcterms:created xsi:type="dcterms:W3CDTF">2019-03-12T15:58:00Z</dcterms:created>
  <dcterms:modified xsi:type="dcterms:W3CDTF">2019-03-12T19:10:00Z</dcterms:modified>
</cp:coreProperties>
</file>