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Useful Links, File Locations and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Disabling root login, securing (possible disabling of) SSH, sudoer file security and change password for root: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server may need to be installed via: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apt-get install ssh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etc/ssh/sshd_config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vi /etc/ssh/sshd_config (use Esc, then :wq to write and quit the editor)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Disable root login: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PermitRootLogin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root’s password: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passwd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Killing users and processes: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who -u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get a list of who’s on the box.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killall -u [user] (Useful for ordinary malicious users)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kill -HUP [pid]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(Useful for a malicious hijacking root)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https://phoenixnap.com/kb/how-to-kill-a-process-in-linux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way to kill a user: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-u (get the process id of the user)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kill -HUP [pid]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and delete malicious users and groups: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userdel -rf [user]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(Deletes a user and their home directory material)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/etc/passwd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Download and run an antivirus (clamav):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commands: (You need to install epel (Extra Packages for Enterprise Linux)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apt install -y clamav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apt install -y clamd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the entire system by running clamav on the root like so (BE SURE TO OUTPUT THE RESULT TO A TEXT FILE WITH A FILE WITH EITHER THE ALLIGATOR MOUTHS OR --log=FILE):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clamscan -r --log=[where you want the output] 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(Also, be warned you my get a database error, be sure to run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freshclam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that happens)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https://www.clamav.net/documents/installing-clamav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(Installation)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https://www.clamav.net/documents/scanning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(Scanning guide)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Disable and uninstall unnecessary services: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systemctl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(Lists all services)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systemctl [enable, disable, stop, start, restart] [service]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(Start and stop, self-explanatory, enable and disable toggle if the service will start automatically on reboot, and restart simply restarts a running service.)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Monitoring logs + Wireshark + nmap: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directory locations: 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/var/log/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auth.log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(Logins)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messages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(Critical errors)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httpd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(Server logs)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/apt/history.log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(apt package logs)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tail -f --lines=[amount of lines you want at a time]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monitor logs in real time.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nmap --script vuln localhost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 Packages (yum):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 list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(Show all installed packages)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Locking down critical files: 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lsattr [filename]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list file attributes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chattr +i [filename]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a file immutable.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chmod [XXX] [filename]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change the permissions of a file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668806" cy="2072583"/>
            <wp:effectExtent b="0" l="0" r="0" t="0"/>
            <wp:docPr descr="Image result for chmod guide" id="4" name="image1.png"/>
            <a:graphic>
              <a:graphicData uri="http://schemas.openxmlformats.org/drawingml/2006/picture">
                <pic:pic>
                  <pic:nvPicPr>
                    <pic:cNvPr descr="Image result for chmod guid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806" cy="207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Installing a personal firewall (UFW = firewall of choice) (Potentially optional): 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 -y install ufw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enable (or disable)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[Toggle the firewall]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status numbered(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sudo ufw status verbose)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[List the rules of the firewall]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then, as a default, deny incoming traffic and allow outgoing.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default deny incoming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default allow outgoing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 can just allow whatever services we need.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allow ssh (or 22)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allow http (or 80)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allow from 192.168.0.23 to any ports 22 (Allows SSH connections from that IP)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ufw delete (rule no)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[Delete a particular rule]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Secure your box for specific services: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up to you. If you got ecommerce, work on learning to secure apache and WordPress. If you have Windows, learn AD security and so on and so forth. 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 for 777 files in home directory: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Stronger Password Policies / Aging: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sudo apt-get -y install libpam-pwquality cracklib-runtime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/etc/pam.d/common-password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  requisite   pam_pwquality.so retry=3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to: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   requisite      pam_pwquality.so retry=3 minlen=8 maxrepeat=3 ucredit=-1 lcredit=-1 dcredit=-1 ocredit=-1 reject_username enforce_for_root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minlen = minimum length | lcredit = lowercases require | dcredit = numbers required | ocredit = special credits required | reject_username = Reject password if contains the username or the username in reverse | enforce_for_root = Makes root even abide by the rule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Login.defs config: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FAILLOG_ENAB=yes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CREATE_HOME=yes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an IDS (Intrusion Detection System):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 the system (again):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^^^ See the first ‘Backup the system’ part. ^^^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D4CB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8E57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www.clamav.net/documents/scann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hoenixnap.com/kb/how-to-kill-a-process-in-linux" TargetMode="External"/><Relationship Id="rId8" Type="http://schemas.openxmlformats.org/officeDocument/2006/relationships/hyperlink" Target="https://www.clamav.net/documents/installing-clam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KmanB+2Mf+O2VVfj/NqqIWlN5A==">AMUW2mUI3tEXnQrUybsHERPI7kMpRM35yEws49B96aX6oXfIQQ+OvT6lIloIvdWF0rvB3q3cPWvEdLAOQsFvbyw8hvJRqBHDBZdurWBZKMUXeuMP7YWIzuk=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2021-02-16T19:57:00Z</dcterms:created>
  <dc:creator>Mike Jurendic</dc:creator>
</cp:coreProperties>
</file>