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https://geekflare.com/apache-web-server-hardening-security/</w:t>
        </w:r>
      </w:hyperlink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b w:val="1"/>
          <w:rtl w:val="0"/>
        </w:rPr>
        <w:t xml:space="preserve">Primary document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https://www.digitalocean.com/community/tutorials/how-to-create-an-ssl-certificate-on-apache-for-centos-7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Apache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yum update httpd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Disable ServerSignature and ServerTokens: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/etc/httpd/conf/httpd.conf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prevents Apache version, OS version and other sensitive info from being displayed.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to the file: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ab/>
              <w:t xml:space="preserve">ServerSignature off</w:t>
              <w:br w:type="textWrapping"/>
              <w:tab/>
              <w:tab/>
              <w:t xml:space="preserve">ServerTokens prod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Disable TraceEnable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?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TraceEnable off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directory access is restricted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Look for the following code block. Be sure Require all is set to denied, and not granted.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&lt;Directory /&gt;</w:t>
              <w:br w:type="textWrapping"/>
              <w:t xml:space="preserve">   AllowOverrride none</w:t>
              <w:br w:type="textWrapping"/>
              <w:t xml:space="preserve">   Require all denied</w:t>
              <w:br w:type="textWrapping"/>
              <w:t xml:space="preserve">&lt;/Directory&gt;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Disabling browser directory browsing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Prevent attackers from browsing directory paths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Etag disable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Prevent attacks from obtaining Inode numbers, child processes and other sensitive information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Apache with a non privileged account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This helps prevent attackers from accessing anything else, should Apache be compromised.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Remember that one process will always be root for apache anyway, because root is required to start Apache on port 80.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Protect the bin and conf directories by changing permissions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(Could not find bin for httpd anywhere, bare in mind this is guide for apache on Ubuntu systems, so directories may vary in location)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Settings Protection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Make sure the root directory configuration (&lt;Directory /&gt;) is set to not allow any overrides.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Request Methods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Preventing users from exploiting HTTP methods.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Cookie with HttpOnly and Secure flag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Clickjacking attack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ekflare.com/apache-web-server-hardening-security/" TargetMode="External"/><Relationship Id="rId7" Type="http://schemas.openxmlformats.org/officeDocument/2006/relationships/hyperlink" Target="https://www.digitalocean.com/community/tutorials/how-to-create-an-ssl-certificate-on-apache-for-centos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