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E263" w14:textId="53193C37" w:rsidR="00563EA1" w:rsidRDefault="00186E28" w:rsidP="00186E28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man </w:t>
      </w:r>
      <w:r>
        <w:t xml:space="preserve">command in Linux is short for manual and lists the use and additional options of the command following </w:t>
      </w:r>
      <w:r>
        <w:rPr>
          <w:i/>
          <w:iCs/>
        </w:rPr>
        <w:t>man</w:t>
      </w:r>
      <w:r>
        <w:t xml:space="preserve">. Ex: </w:t>
      </w:r>
      <w:r>
        <w:rPr>
          <w:i/>
          <w:iCs/>
        </w:rPr>
        <w:t>man cd</w:t>
      </w:r>
      <w:r>
        <w:t xml:space="preserve"> into the Linux kernel will display the use of cd and it’s additional options. </w:t>
      </w:r>
    </w:p>
    <w:p w14:paraId="5F943099" w14:textId="77777777" w:rsidR="00186E28" w:rsidRDefault="00186E28" w:rsidP="00186E28">
      <w:pPr>
        <w:pStyle w:val="ListParagraph"/>
      </w:pPr>
    </w:p>
    <w:p w14:paraId="406AAA94" w14:textId="565D0E94" w:rsidR="00186E28" w:rsidRDefault="00186E28" w:rsidP="00186E28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cd </w:t>
      </w:r>
      <w:r>
        <w:t xml:space="preserve">commands: </w:t>
      </w:r>
    </w:p>
    <w:p w14:paraId="1E05B837" w14:textId="77777777" w:rsidR="00186E28" w:rsidRDefault="00186E28" w:rsidP="00186E28">
      <w:pPr>
        <w:pStyle w:val="ListParagraph"/>
      </w:pPr>
    </w:p>
    <w:p w14:paraId="4DA01872" w14:textId="77777777" w:rsidR="00186E28" w:rsidRDefault="00186E28" w:rsidP="00186E28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cd / </w:t>
      </w:r>
      <w:r>
        <w:t>will change your current directory to the root directory.</w:t>
      </w:r>
    </w:p>
    <w:p w14:paraId="50BADF50" w14:textId="26509F84" w:rsidR="00186E28" w:rsidRDefault="00186E28" w:rsidP="00186E28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cd . </w:t>
      </w:r>
      <w:r>
        <w:t xml:space="preserve">will put you in the same directory you’re in. Not really changing anything, but the system still ‘moves’ you. Equivalent to </w:t>
      </w:r>
      <w:r>
        <w:rPr>
          <w:i/>
          <w:iCs/>
        </w:rPr>
        <w:t>./</w:t>
      </w:r>
      <w:r>
        <w:t xml:space="preserve"> </w:t>
      </w:r>
    </w:p>
    <w:p w14:paraId="4B051BBB" w14:textId="694047D2" w:rsidR="00186E28" w:rsidRDefault="00186E28" w:rsidP="00186E2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i/>
          <w:iCs/>
        </w:rPr>
        <w:t xml:space="preserve">cd .. </w:t>
      </w:r>
      <w:r>
        <w:t xml:space="preserve">will move you ‘up’ one directory, or your ‘parent’ directory. </w:t>
      </w:r>
    </w:p>
    <w:p w14:paraId="62103ACC" w14:textId="7AF19331" w:rsidR="00186E28" w:rsidRDefault="00186E28" w:rsidP="00186E28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cd </w:t>
      </w:r>
      <w:r w:rsidR="00B52F22">
        <w:rPr>
          <w:i/>
          <w:iCs/>
        </w:rPr>
        <w:t xml:space="preserve">– </w:t>
      </w:r>
      <w:r w:rsidR="00B52F22">
        <w:t xml:space="preserve">Moves you back to the previous directory you looked at. </w:t>
      </w:r>
    </w:p>
    <w:p w14:paraId="4A3630E7" w14:textId="0623A560" w:rsidR="00186E28" w:rsidRDefault="00186E28" w:rsidP="00186E28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cd ~ </w:t>
      </w:r>
      <w:r>
        <w:t xml:space="preserve">will place you in the home directory. </w:t>
      </w:r>
    </w:p>
    <w:p w14:paraId="208BFD63" w14:textId="77777777" w:rsidR="00B52F22" w:rsidRDefault="00B52F22" w:rsidP="00B52F22">
      <w:pPr>
        <w:pStyle w:val="ListParagraph"/>
        <w:ind w:left="1440"/>
      </w:pPr>
    </w:p>
    <w:p w14:paraId="2D2C341C" w14:textId="082D975E" w:rsidR="00B52F22" w:rsidRDefault="00B52F22" w:rsidP="00B52F2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top </w:t>
      </w:r>
      <w:r>
        <w:t xml:space="preserve">will find the processes and threads being managed and used by the Linux kernel and update in real-time. </w:t>
      </w:r>
      <w:r>
        <w:rPr>
          <w:i/>
          <w:iCs/>
        </w:rPr>
        <w:t xml:space="preserve">ps </w:t>
      </w:r>
      <w:r>
        <w:t xml:space="preserve">as an alternative, will give you a snapshot. </w:t>
      </w:r>
    </w:p>
    <w:p w14:paraId="5814A466" w14:textId="217ADB69" w:rsidR="00B52F22" w:rsidRDefault="00B52F22" w:rsidP="00B52F22"/>
    <w:p w14:paraId="526CE44F" w14:textId="76AFAF7E" w:rsidR="0086589A" w:rsidRDefault="00B52F22" w:rsidP="0086589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head </w:t>
      </w:r>
      <w:r>
        <w:t>command</w:t>
      </w:r>
      <w:r w:rsidR="0086589A">
        <w:t>:</w:t>
      </w:r>
    </w:p>
    <w:p w14:paraId="2B0C5ABF" w14:textId="10CC0062" w:rsidR="0086589A" w:rsidRDefault="0086589A" w:rsidP="0086589A">
      <w:pPr>
        <w:pStyle w:val="ListParagraph"/>
        <w:numPr>
          <w:ilvl w:val="0"/>
          <w:numId w:val="5"/>
        </w:numPr>
      </w:pPr>
      <w:r>
        <w:t>Outputting the first part of files.</w:t>
      </w:r>
    </w:p>
    <w:p w14:paraId="7D376F23" w14:textId="460BC0CC" w:rsidR="0086589A" w:rsidRDefault="0086589A" w:rsidP="0086589A">
      <w:pPr>
        <w:pStyle w:val="ListParagraph"/>
        <w:numPr>
          <w:ilvl w:val="0"/>
          <w:numId w:val="5"/>
        </w:numPr>
      </w:pPr>
      <w:r>
        <w:t>It prints the first 10 lines by default.</w:t>
      </w:r>
    </w:p>
    <w:p w14:paraId="4BF022F5" w14:textId="503FD3B0" w:rsidR="0086589A" w:rsidRDefault="0086589A" w:rsidP="0086589A">
      <w:pPr>
        <w:pStyle w:val="ListParagraph"/>
        <w:numPr>
          <w:ilvl w:val="0"/>
          <w:numId w:val="5"/>
        </w:numPr>
        <w:spacing w:before="240"/>
      </w:pPr>
      <w:r>
        <w:t xml:space="preserve">To change the number of first lines, </w:t>
      </w:r>
      <w:r w:rsidR="0010089D">
        <w:t xml:space="preserve">you use </w:t>
      </w:r>
      <w:r>
        <w:t>an integer</w:t>
      </w:r>
      <w:r w:rsidR="0010089D">
        <w:t xml:space="preserve"> after -n</w:t>
      </w:r>
      <w:bookmarkStart w:id="0" w:name="_GoBack"/>
      <w:bookmarkEnd w:id="0"/>
      <w:r>
        <w:t xml:space="preserve">. Ex: </w:t>
      </w:r>
      <w:r>
        <w:rPr>
          <w:i/>
          <w:iCs/>
        </w:rPr>
        <w:t xml:space="preserve">head </w:t>
      </w:r>
      <w:r w:rsidR="006D0921">
        <w:rPr>
          <w:i/>
          <w:iCs/>
        </w:rPr>
        <w:t>-</w:t>
      </w:r>
      <w:r w:rsidR="007420A4">
        <w:rPr>
          <w:i/>
          <w:iCs/>
        </w:rPr>
        <w:t>n 15</w:t>
      </w:r>
      <w:r w:rsidR="006D0921">
        <w:rPr>
          <w:i/>
          <w:iCs/>
        </w:rPr>
        <w:t xml:space="preserve"> </w:t>
      </w:r>
      <w:r>
        <w:rPr>
          <w:i/>
          <w:iCs/>
        </w:rPr>
        <w:t xml:space="preserve">myTestFile </w:t>
      </w:r>
      <w:r>
        <w:t xml:space="preserve">(Display the first 15 lines of </w:t>
      </w:r>
      <w:r>
        <w:rPr>
          <w:i/>
          <w:iCs/>
        </w:rPr>
        <w:t>myTestFile</w:t>
      </w:r>
      <w:r>
        <w:t>)</w:t>
      </w:r>
    </w:p>
    <w:p w14:paraId="3E84CABC" w14:textId="6EB05CDB" w:rsidR="0086589A" w:rsidRDefault="0086589A" w:rsidP="0086589A">
      <w:pPr>
        <w:spacing w:before="240"/>
      </w:pPr>
    </w:p>
    <w:p w14:paraId="05EECDF9" w14:textId="3DC96BA4" w:rsidR="0086589A" w:rsidRDefault="0086589A" w:rsidP="0086589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tail </w:t>
      </w:r>
      <w:r>
        <w:t>command:</w:t>
      </w:r>
    </w:p>
    <w:p w14:paraId="3560803B" w14:textId="5AF4FB97" w:rsidR="0086589A" w:rsidRDefault="0086589A" w:rsidP="0086589A">
      <w:pPr>
        <w:pStyle w:val="ListParagraph"/>
        <w:numPr>
          <w:ilvl w:val="0"/>
          <w:numId w:val="5"/>
        </w:numPr>
      </w:pPr>
      <w:r>
        <w:t>Outputting the last part of files.</w:t>
      </w:r>
    </w:p>
    <w:p w14:paraId="522428CE" w14:textId="60790FF5" w:rsidR="0086589A" w:rsidRDefault="0086589A" w:rsidP="0086589A">
      <w:pPr>
        <w:pStyle w:val="ListParagraph"/>
        <w:numPr>
          <w:ilvl w:val="0"/>
          <w:numId w:val="5"/>
        </w:numPr>
      </w:pPr>
      <w:r>
        <w:t xml:space="preserve">It prints the </w:t>
      </w:r>
      <w:r w:rsidR="003E641D">
        <w:t>last</w:t>
      </w:r>
      <w:r>
        <w:t xml:space="preserve"> 10 lines by default.</w:t>
      </w:r>
    </w:p>
    <w:p w14:paraId="6BC3EC3C" w14:textId="15406BAE" w:rsidR="006D0921" w:rsidRDefault="0086589A" w:rsidP="006D0921">
      <w:pPr>
        <w:pStyle w:val="ListParagraph"/>
        <w:numPr>
          <w:ilvl w:val="0"/>
          <w:numId w:val="5"/>
        </w:numPr>
        <w:spacing w:before="240"/>
      </w:pPr>
      <w:r>
        <w:t xml:space="preserve">To change the number of </w:t>
      </w:r>
      <w:r w:rsidR="003E641D">
        <w:t>the last</w:t>
      </w:r>
      <w:r>
        <w:t xml:space="preserve"> lines, you </w:t>
      </w:r>
      <w:r w:rsidR="00801D2A">
        <w:t>type in -n</w:t>
      </w:r>
      <w:r>
        <w:t xml:space="preserve"> followed by an integer. Ex: </w:t>
      </w:r>
      <w:r w:rsidR="003E641D">
        <w:rPr>
          <w:i/>
          <w:iCs/>
        </w:rPr>
        <w:t xml:space="preserve">tail </w:t>
      </w:r>
      <w:r w:rsidR="006D0921">
        <w:rPr>
          <w:i/>
          <w:iCs/>
        </w:rPr>
        <w:t>-</w:t>
      </w:r>
      <w:r w:rsidR="00801D2A">
        <w:rPr>
          <w:i/>
          <w:iCs/>
        </w:rPr>
        <w:t xml:space="preserve">n </w:t>
      </w:r>
      <w:r w:rsidR="006D0921">
        <w:rPr>
          <w:i/>
          <w:iCs/>
        </w:rPr>
        <w:t xml:space="preserve">15 </w:t>
      </w:r>
      <w:r>
        <w:rPr>
          <w:i/>
          <w:iCs/>
        </w:rPr>
        <w:t xml:space="preserve">myTestFile </w:t>
      </w:r>
      <w:r>
        <w:t xml:space="preserve">(Display the </w:t>
      </w:r>
      <w:r w:rsidR="003E641D">
        <w:t>last</w:t>
      </w:r>
      <w:r>
        <w:t xml:space="preserve"> 15 lines of </w:t>
      </w:r>
      <w:r>
        <w:rPr>
          <w:i/>
          <w:iCs/>
        </w:rPr>
        <w:t>myTestFile</w:t>
      </w:r>
      <w:r>
        <w:t>)</w:t>
      </w:r>
    </w:p>
    <w:p w14:paraId="73A7EF36" w14:textId="3BCE1337" w:rsidR="006D0921" w:rsidRDefault="003E641D" w:rsidP="006D0921">
      <w:pPr>
        <w:pStyle w:val="ListParagraph"/>
        <w:spacing w:before="240"/>
        <w:ind w:left="1440"/>
      </w:pPr>
      <w:r>
        <w:t xml:space="preserve"> </w:t>
      </w:r>
    </w:p>
    <w:p w14:paraId="7D033224" w14:textId="5B02501F" w:rsidR="006D0921" w:rsidRDefault="006D0921" w:rsidP="006D0921">
      <w:pPr>
        <w:pStyle w:val="ListParagraph"/>
        <w:numPr>
          <w:ilvl w:val="0"/>
          <w:numId w:val="1"/>
        </w:numPr>
        <w:spacing w:before="240"/>
      </w:pPr>
      <w:r>
        <w:t xml:space="preserve">The </w:t>
      </w:r>
      <w:r>
        <w:rPr>
          <w:i/>
          <w:iCs/>
        </w:rPr>
        <w:t xml:space="preserve">sudo </w:t>
      </w:r>
      <w:r>
        <w:t>command:</w:t>
      </w:r>
    </w:p>
    <w:p w14:paraId="39D329B3" w14:textId="70980E82" w:rsidR="006D0921" w:rsidRDefault="006D0921" w:rsidP="003818B2">
      <w:pPr>
        <w:pStyle w:val="ListParagraph"/>
        <w:numPr>
          <w:ilvl w:val="0"/>
          <w:numId w:val="6"/>
        </w:numPr>
        <w:spacing w:before="240"/>
      </w:pPr>
      <w:r>
        <w:t xml:space="preserve">The </w:t>
      </w:r>
      <w:r>
        <w:rPr>
          <w:i/>
          <w:iCs/>
        </w:rPr>
        <w:t xml:space="preserve">sudo </w:t>
      </w:r>
      <w:r>
        <w:t xml:space="preserve">command allows you to execute commands as a superuser or another user. </w:t>
      </w:r>
    </w:p>
    <w:p w14:paraId="14717F99" w14:textId="4D8CDB42" w:rsidR="003818B2" w:rsidRDefault="005F011F" w:rsidP="003818B2">
      <w:pPr>
        <w:pStyle w:val="ListParagraph"/>
        <w:numPr>
          <w:ilvl w:val="0"/>
          <w:numId w:val="6"/>
        </w:numPr>
        <w:spacing w:before="240"/>
      </w:pPr>
      <w:r>
        <w:t xml:space="preserve">Common uses of the </w:t>
      </w:r>
      <w:r>
        <w:rPr>
          <w:i/>
          <w:iCs/>
        </w:rPr>
        <w:t xml:space="preserve">sudo </w:t>
      </w:r>
      <w:r>
        <w:t xml:space="preserve">command are: Getting file listings from unreadable directories, shutting down machines, granting permissions, editing files as other users, and more. </w:t>
      </w:r>
    </w:p>
    <w:p w14:paraId="02553A23" w14:textId="0FE8AC3B" w:rsidR="003818B2" w:rsidRDefault="003818B2" w:rsidP="003818B2">
      <w:pPr>
        <w:pStyle w:val="ListParagraph"/>
        <w:numPr>
          <w:ilvl w:val="0"/>
          <w:numId w:val="6"/>
        </w:numPr>
        <w:spacing w:before="240"/>
      </w:pPr>
      <w:r>
        <w:t>The password cache time is 5 minutes.</w:t>
      </w:r>
    </w:p>
    <w:p w14:paraId="6C2419DD" w14:textId="3FC56854" w:rsidR="003818B2" w:rsidRDefault="003818B2" w:rsidP="003818B2">
      <w:pPr>
        <w:pStyle w:val="ListParagraph"/>
        <w:numPr>
          <w:ilvl w:val="0"/>
          <w:numId w:val="6"/>
        </w:numPr>
        <w:spacing w:before="240"/>
      </w:pPr>
      <w:r>
        <w:t>You can configure the password cache time with this file path: /etc/sudoers</w:t>
      </w:r>
    </w:p>
    <w:sectPr w:rsidR="0038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892"/>
    <w:multiLevelType w:val="hybridMultilevel"/>
    <w:tmpl w:val="9B0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15F4"/>
    <w:multiLevelType w:val="hybridMultilevel"/>
    <w:tmpl w:val="F09C3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751C0D"/>
    <w:multiLevelType w:val="hybridMultilevel"/>
    <w:tmpl w:val="AB461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D456D"/>
    <w:multiLevelType w:val="hybridMultilevel"/>
    <w:tmpl w:val="6DDA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D7D85"/>
    <w:multiLevelType w:val="hybridMultilevel"/>
    <w:tmpl w:val="549AE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AC0490"/>
    <w:multiLevelType w:val="hybridMultilevel"/>
    <w:tmpl w:val="FF9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50"/>
    <w:rsid w:val="0010089D"/>
    <w:rsid w:val="00186E28"/>
    <w:rsid w:val="003818B2"/>
    <w:rsid w:val="003E641D"/>
    <w:rsid w:val="00563EA1"/>
    <w:rsid w:val="00564C01"/>
    <w:rsid w:val="005F011F"/>
    <w:rsid w:val="006D0921"/>
    <w:rsid w:val="007420A4"/>
    <w:rsid w:val="00801D2A"/>
    <w:rsid w:val="0086589A"/>
    <w:rsid w:val="00B22750"/>
    <w:rsid w:val="00B5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5FEA"/>
  <w15:chartTrackingRefBased/>
  <w15:docId w15:val="{5DB3E2F4-A765-45A9-BF6C-2CF4CED8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7</cp:revision>
  <dcterms:created xsi:type="dcterms:W3CDTF">2019-09-07T23:05:00Z</dcterms:created>
  <dcterms:modified xsi:type="dcterms:W3CDTF">2019-09-11T00:50:00Z</dcterms:modified>
</cp:coreProperties>
</file>