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E573" w14:textId="59CB01DD" w:rsidR="00563EA1" w:rsidRDefault="00810E7A">
      <w:r w:rsidRPr="00810E7A">
        <w:t>0 0 27 10 0 /home/n0</w:t>
      </w:r>
      <w:bookmarkStart w:id="0" w:name="_GoBack"/>
      <w:bookmarkEnd w:id="0"/>
      <w:r w:rsidRPr="00810E7A">
        <w:t>1181088/Linux_Lab8.sh</w:t>
      </w:r>
    </w:p>
    <w:sectPr w:rsidR="0056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27"/>
    <w:rsid w:val="00563EA1"/>
    <w:rsid w:val="00564C01"/>
    <w:rsid w:val="00634127"/>
    <w:rsid w:val="0081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3DD7B-25C5-45CB-8CEA-360F63CC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3</cp:revision>
  <dcterms:created xsi:type="dcterms:W3CDTF">2019-10-26T00:19:00Z</dcterms:created>
  <dcterms:modified xsi:type="dcterms:W3CDTF">2019-10-26T00:20:00Z</dcterms:modified>
</cp:coreProperties>
</file>