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0E1D" w14:textId="1E4792EA" w:rsidR="00372DEB" w:rsidRDefault="00326E3F" w:rsidP="003F5394">
      <w:pPr>
        <w:numPr>
          <w:ilvl w:val="0"/>
          <w:numId w:val="1"/>
        </w:numPr>
      </w:pPr>
      <w:r>
        <w:t>L</w:t>
      </w:r>
      <w:r w:rsidR="006502D7" w:rsidRPr="006502D7">
        <w:t>ist and explain the </w:t>
      </w:r>
      <w:r w:rsidR="006502D7" w:rsidRPr="006502D7">
        <w:rPr>
          <w:color w:val="FF0000"/>
        </w:rPr>
        <w:t>two</w:t>
      </w:r>
      <w:r w:rsidR="006502D7" w:rsidRPr="006502D7">
        <w:t> (</w:t>
      </w:r>
      <w:r w:rsidR="006502D7" w:rsidRPr="006502D7">
        <w:rPr>
          <w:color w:val="FF0000"/>
        </w:rPr>
        <w:t>2</w:t>
      </w:r>
      <w:r w:rsidR="006502D7" w:rsidRPr="006502D7">
        <w:t>) primary benefits of parallel processing.</w:t>
      </w:r>
    </w:p>
    <w:p w14:paraId="3ADBD90D" w14:textId="42BC00A6" w:rsidR="00372DEB" w:rsidRPr="00963FF0" w:rsidRDefault="00540F0F" w:rsidP="00540F0F">
      <w:pPr>
        <w:pStyle w:val="ListParagraph"/>
        <w:numPr>
          <w:ilvl w:val="0"/>
          <w:numId w:val="2"/>
        </w:numPr>
        <w:rPr>
          <w:rFonts w:ascii="Times New Roman" w:hAnsi="Times New Roman" w:cs="Times New Roman"/>
          <w:sz w:val="24"/>
          <w:szCs w:val="24"/>
        </w:rPr>
      </w:pPr>
      <w:r w:rsidRPr="00963FF0">
        <w:rPr>
          <w:rFonts w:ascii="Times New Roman" w:hAnsi="Times New Roman" w:cs="Times New Roman"/>
          <w:b/>
          <w:bCs/>
          <w:sz w:val="24"/>
          <w:szCs w:val="24"/>
        </w:rPr>
        <w:t xml:space="preserve">Increased Reliability: </w:t>
      </w:r>
      <w:r w:rsidRPr="00963FF0">
        <w:rPr>
          <w:rFonts w:ascii="Times New Roman" w:hAnsi="Times New Roman" w:cs="Times New Roman"/>
          <w:sz w:val="24"/>
          <w:szCs w:val="24"/>
        </w:rPr>
        <w:t xml:space="preserve">Failing processors can push their workload to other processors to take over the processes. This requires careful designing to ensure the remaining processor(s) don’t become overloaded with the now extra work. </w:t>
      </w:r>
    </w:p>
    <w:p w14:paraId="4BBECEF3" w14:textId="163F9869" w:rsidR="00540F0F" w:rsidRPr="00963FF0" w:rsidRDefault="00540F0F" w:rsidP="00540F0F">
      <w:pPr>
        <w:pStyle w:val="ListParagraph"/>
        <w:numPr>
          <w:ilvl w:val="0"/>
          <w:numId w:val="2"/>
        </w:numPr>
        <w:rPr>
          <w:rFonts w:ascii="Times New Roman" w:hAnsi="Times New Roman" w:cs="Times New Roman"/>
          <w:sz w:val="24"/>
          <w:szCs w:val="24"/>
        </w:rPr>
      </w:pPr>
      <w:r w:rsidRPr="00963FF0">
        <w:rPr>
          <w:rFonts w:ascii="Times New Roman" w:hAnsi="Times New Roman" w:cs="Times New Roman"/>
          <w:b/>
          <w:bCs/>
          <w:sz w:val="24"/>
          <w:szCs w:val="24"/>
        </w:rPr>
        <w:t>Faster Processing:</w:t>
      </w:r>
      <w:r w:rsidRPr="00963FF0">
        <w:rPr>
          <w:rFonts w:ascii="Times New Roman" w:hAnsi="Times New Roman" w:cs="Times New Roman"/>
          <w:sz w:val="24"/>
          <w:szCs w:val="24"/>
        </w:rPr>
        <w:t xml:space="preserve"> Jobs can be divided up among the multiple processors to increase processing speed. </w:t>
      </w:r>
    </w:p>
    <w:p w14:paraId="43F41A76" w14:textId="2B66CF43" w:rsidR="006502D7" w:rsidRPr="006502D7" w:rsidRDefault="006502D7" w:rsidP="003F5394">
      <w:pPr>
        <w:numPr>
          <w:ilvl w:val="0"/>
          <w:numId w:val="1"/>
        </w:numPr>
      </w:pPr>
      <w:r w:rsidRPr="006502D7">
        <w:t>Answer the following questions about the </w:t>
      </w:r>
      <w:r w:rsidRPr="006502D7">
        <w:rPr>
          <w:color w:val="FF0000"/>
        </w:rPr>
        <w:t>three</w:t>
      </w:r>
      <w:r w:rsidRPr="006502D7">
        <w:t> (</w:t>
      </w:r>
      <w:r w:rsidRPr="006502D7">
        <w:rPr>
          <w:color w:val="FF0000"/>
        </w:rPr>
        <w:t>3</w:t>
      </w:r>
      <w:r w:rsidRPr="006502D7">
        <w:t>) levels of multiprocessing:</w:t>
      </w:r>
    </w:p>
    <w:p w14:paraId="06A7F29E" w14:textId="20C6A90C" w:rsidR="006502D7" w:rsidRDefault="006502D7" w:rsidP="006502D7">
      <w:pPr>
        <w:numPr>
          <w:ilvl w:val="1"/>
          <w:numId w:val="1"/>
        </w:numPr>
      </w:pPr>
      <w:r w:rsidRPr="006502D7">
        <w:t>What is the name of each level?</w:t>
      </w:r>
    </w:p>
    <w:p w14:paraId="004FEDFB" w14:textId="1C06D571" w:rsidR="00540F0F" w:rsidRPr="00963FF0" w:rsidRDefault="00540F0F" w:rsidP="00540F0F">
      <w:pPr>
        <w:ind w:left="1440"/>
        <w:rPr>
          <w:rFonts w:ascii="Times New Roman" w:hAnsi="Times New Roman" w:cs="Times New Roman"/>
          <w:b/>
          <w:bCs/>
          <w:sz w:val="24"/>
          <w:szCs w:val="24"/>
        </w:rPr>
      </w:pPr>
      <w:r w:rsidRPr="00963FF0">
        <w:rPr>
          <w:rFonts w:ascii="Times New Roman" w:hAnsi="Times New Roman" w:cs="Times New Roman"/>
          <w:sz w:val="24"/>
          <w:szCs w:val="24"/>
        </w:rPr>
        <w:t xml:space="preserve">1. </w:t>
      </w:r>
      <w:r w:rsidRPr="00963FF0">
        <w:rPr>
          <w:rFonts w:ascii="Times New Roman" w:hAnsi="Times New Roman" w:cs="Times New Roman"/>
          <w:b/>
          <w:bCs/>
          <w:sz w:val="24"/>
          <w:szCs w:val="24"/>
        </w:rPr>
        <w:t>Job Le</w:t>
      </w:r>
      <w:r w:rsidR="000272A1" w:rsidRPr="00963FF0">
        <w:rPr>
          <w:rFonts w:ascii="Times New Roman" w:hAnsi="Times New Roman" w:cs="Times New Roman"/>
          <w:b/>
          <w:bCs/>
          <w:sz w:val="24"/>
          <w:szCs w:val="24"/>
        </w:rPr>
        <w:t>vel</w:t>
      </w:r>
    </w:p>
    <w:p w14:paraId="472E0DA1" w14:textId="19853B9C" w:rsidR="00540F0F" w:rsidRPr="00963FF0" w:rsidRDefault="00540F0F" w:rsidP="00540F0F">
      <w:pPr>
        <w:ind w:left="1440"/>
        <w:rPr>
          <w:rFonts w:ascii="Times New Roman" w:hAnsi="Times New Roman" w:cs="Times New Roman"/>
          <w:b/>
          <w:bCs/>
          <w:sz w:val="24"/>
          <w:szCs w:val="24"/>
        </w:rPr>
      </w:pPr>
      <w:r w:rsidRPr="00963FF0">
        <w:rPr>
          <w:rFonts w:ascii="Times New Roman" w:hAnsi="Times New Roman" w:cs="Times New Roman"/>
          <w:sz w:val="24"/>
          <w:szCs w:val="24"/>
        </w:rPr>
        <w:t>2.</w:t>
      </w:r>
      <w:r w:rsidR="000272A1" w:rsidRPr="00963FF0">
        <w:rPr>
          <w:rFonts w:ascii="Times New Roman" w:hAnsi="Times New Roman" w:cs="Times New Roman"/>
          <w:sz w:val="24"/>
          <w:szCs w:val="24"/>
        </w:rPr>
        <w:t xml:space="preserve"> </w:t>
      </w:r>
      <w:r w:rsidR="000272A1" w:rsidRPr="00963FF0">
        <w:rPr>
          <w:rFonts w:ascii="Times New Roman" w:hAnsi="Times New Roman" w:cs="Times New Roman"/>
          <w:b/>
          <w:bCs/>
          <w:sz w:val="24"/>
          <w:szCs w:val="24"/>
        </w:rPr>
        <w:t>Process Level</w:t>
      </w:r>
    </w:p>
    <w:p w14:paraId="0FD38045" w14:textId="2D6823BF" w:rsidR="00540F0F" w:rsidRPr="006502D7" w:rsidRDefault="00540F0F" w:rsidP="00540F0F">
      <w:pPr>
        <w:ind w:left="1440"/>
        <w:rPr>
          <w:rFonts w:ascii="Times New Roman" w:hAnsi="Times New Roman" w:cs="Times New Roman"/>
          <w:b/>
          <w:bCs/>
          <w:sz w:val="24"/>
          <w:szCs w:val="24"/>
        </w:rPr>
      </w:pPr>
      <w:r w:rsidRPr="00963FF0">
        <w:rPr>
          <w:rFonts w:ascii="Times New Roman" w:hAnsi="Times New Roman" w:cs="Times New Roman"/>
          <w:sz w:val="24"/>
          <w:szCs w:val="24"/>
        </w:rPr>
        <w:t>3.</w:t>
      </w:r>
      <w:r w:rsidR="000272A1" w:rsidRPr="00963FF0">
        <w:rPr>
          <w:rFonts w:ascii="Times New Roman" w:hAnsi="Times New Roman" w:cs="Times New Roman"/>
          <w:sz w:val="24"/>
          <w:szCs w:val="24"/>
        </w:rPr>
        <w:t xml:space="preserve"> </w:t>
      </w:r>
      <w:r w:rsidR="000272A1" w:rsidRPr="00963FF0">
        <w:rPr>
          <w:rFonts w:ascii="Times New Roman" w:hAnsi="Times New Roman" w:cs="Times New Roman"/>
          <w:b/>
          <w:bCs/>
          <w:sz w:val="24"/>
          <w:szCs w:val="24"/>
        </w:rPr>
        <w:t xml:space="preserve">Thread Level </w:t>
      </w:r>
    </w:p>
    <w:p w14:paraId="74135164" w14:textId="696AF21E" w:rsidR="006502D7" w:rsidRDefault="006502D7" w:rsidP="006502D7">
      <w:pPr>
        <w:numPr>
          <w:ilvl w:val="1"/>
          <w:numId w:val="1"/>
        </w:numPr>
      </w:pPr>
      <w:r w:rsidRPr="006502D7">
        <w:t>Explain how processor assignment differs between each level.</w:t>
      </w:r>
    </w:p>
    <w:p w14:paraId="46D756BE" w14:textId="6E9D9A00" w:rsidR="00D23C02" w:rsidRPr="00963FF0"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 xml:space="preserve">1. </w:t>
      </w:r>
      <w:r w:rsidRPr="00963FF0">
        <w:rPr>
          <w:rFonts w:ascii="Times New Roman" w:hAnsi="Times New Roman" w:cs="Times New Roman"/>
          <w:b/>
          <w:bCs/>
          <w:sz w:val="24"/>
          <w:szCs w:val="24"/>
        </w:rPr>
        <w:t xml:space="preserve">Job Level: </w:t>
      </w:r>
      <w:r w:rsidRPr="00963FF0">
        <w:rPr>
          <w:rFonts w:ascii="Times New Roman" w:hAnsi="Times New Roman" w:cs="Times New Roman"/>
          <w:sz w:val="24"/>
          <w:szCs w:val="24"/>
        </w:rPr>
        <w:t>A job has its’ own processor and threads and processes get the same processor.</w:t>
      </w:r>
    </w:p>
    <w:p w14:paraId="249172BA" w14:textId="54215715" w:rsidR="00D23C02" w:rsidRPr="00963FF0"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 xml:space="preserve">2. </w:t>
      </w:r>
      <w:r w:rsidRPr="00963FF0">
        <w:rPr>
          <w:rFonts w:ascii="Times New Roman" w:hAnsi="Times New Roman" w:cs="Times New Roman"/>
          <w:b/>
          <w:bCs/>
          <w:sz w:val="24"/>
          <w:szCs w:val="24"/>
        </w:rPr>
        <w:t xml:space="preserve">Process Level: </w:t>
      </w:r>
      <w:r w:rsidRPr="00963FF0">
        <w:rPr>
          <w:rFonts w:ascii="Times New Roman" w:hAnsi="Times New Roman" w:cs="Times New Roman"/>
          <w:sz w:val="24"/>
          <w:szCs w:val="24"/>
        </w:rPr>
        <w:t>This level allows unrelated processes to given to available processors.</w:t>
      </w:r>
    </w:p>
    <w:p w14:paraId="50A6E4B3" w14:textId="55CEC460" w:rsidR="00D23C02" w:rsidRPr="006502D7"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 xml:space="preserve">3. </w:t>
      </w:r>
      <w:r w:rsidRPr="00963FF0">
        <w:rPr>
          <w:rFonts w:ascii="Times New Roman" w:hAnsi="Times New Roman" w:cs="Times New Roman"/>
          <w:b/>
          <w:bCs/>
          <w:sz w:val="24"/>
          <w:szCs w:val="24"/>
        </w:rPr>
        <w:t xml:space="preserve">Thread Level: </w:t>
      </w:r>
      <w:r w:rsidRPr="00963FF0">
        <w:rPr>
          <w:rFonts w:ascii="Times New Roman" w:hAnsi="Times New Roman" w:cs="Times New Roman"/>
          <w:sz w:val="24"/>
          <w:szCs w:val="24"/>
        </w:rPr>
        <w:t xml:space="preserve">Threads can now be assigned to available processors regardless of job. </w:t>
      </w:r>
    </w:p>
    <w:p w14:paraId="3FEA1AB2" w14:textId="2D336E6B" w:rsidR="00D23C02" w:rsidRDefault="006502D7" w:rsidP="00D23C02">
      <w:pPr>
        <w:numPr>
          <w:ilvl w:val="1"/>
          <w:numId w:val="1"/>
        </w:numPr>
      </w:pPr>
      <w:r w:rsidRPr="006502D7">
        <w:t>Explain the synchronization required in each level. </w:t>
      </w:r>
    </w:p>
    <w:p w14:paraId="291FD1D2" w14:textId="2FDBC307" w:rsidR="00D23C02" w:rsidRPr="00963FF0"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1.</w:t>
      </w:r>
      <w:r w:rsidR="00963FF0" w:rsidRPr="00963FF0">
        <w:rPr>
          <w:rFonts w:ascii="Times New Roman" w:hAnsi="Times New Roman" w:cs="Times New Roman"/>
          <w:sz w:val="24"/>
          <w:szCs w:val="24"/>
        </w:rPr>
        <w:t xml:space="preserve"> </w:t>
      </w:r>
      <w:r w:rsidR="00963FF0" w:rsidRPr="00963FF0">
        <w:rPr>
          <w:rFonts w:ascii="Times New Roman" w:hAnsi="Times New Roman" w:cs="Times New Roman"/>
          <w:b/>
          <w:bCs/>
          <w:sz w:val="24"/>
          <w:szCs w:val="24"/>
        </w:rPr>
        <w:t xml:space="preserve">Job Level: </w:t>
      </w:r>
      <w:r w:rsidR="00963FF0">
        <w:rPr>
          <w:rFonts w:ascii="Times New Roman" w:hAnsi="Times New Roman" w:cs="Times New Roman"/>
          <w:sz w:val="24"/>
          <w:szCs w:val="24"/>
        </w:rPr>
        <w:t>No explicit sync required when jobs are assigned to a processor.</w:t>
      </w:r>
    </w:p>
    <w:p w14:paraId="5BB0B6B8" w14:textId="20C3E373" w:rsidR="00D23C02" w:rsidRPr="00963FF0"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2.</w:t>
      </w:r>
      <w:r w:rsidR="00963FF0" w:rsidRPr="00963FF0">
        <w:rPr>
          <w:rFonts w:ascii="Times New Roman" w:hAnsi="Times New Roman" w:cs="Times New Roman"/>
          <w:sz w:val="24"/>
          <w:szCs w:val="24"/>
        </w:rPr>
        <w:t xml:space="preserve"> </w:t>
      </w:r>
      <w:r w:rsidR="00963FF0" w:rsidRPr="00963FF0">
        <w:rPr>
          <w:rFonts w:ascii="Times New Roman" w:hAnsi="Times New Roman" w:cs="Times New Roman"/>
          <w:b/>
          <w:bCs/>
          <w:sz w:val="24"/>
          <w:szCs w:val="24"/>
        </w:rPr>
        <w:t>Process Level:</w:t>
      </w:r>
      <w:r w:rsidR="00963FF0">
        <w:rPr>
          <w:rFonts w:ascii="Times New Roman" w:hAnsi="Times New Roman" w:cs="Times New Roman"/>
          <w:b/>
          <w:bCs/>
          <w:sz w:val="24"/>
          <w:szCs w:val="24"/>
        </w:rPr>
        <w:t xml:space="preserve"> </w:t>
      </w:r>
      <w:r w:rsidR="00963FF0">
        <w:rPr>
          <w:rFonts w:ascii="Times New Roman" w:hAnsi="Times New Roman" w:cs="Times New Roman"/>
          <w:sz w:val="24"/>
          <w:szCs w:val="24"/>
        </w:rPr>
        <w:t>Some sync is required.</w:t>
      </w:r>
    </w:p>
    <w:p w14:paraId="1317AAAE" w14:textId="75E5ADE4" w:rsidR="00D23C02" w:rsidRPr="00963FF0" w:rsidRDefault="00D23C02" w:rsidP="00D23C02">
      <w:pPr>
        <w:ind w:left="1440"/>
        <w:rPr>
          <w:rFonts w:ascii="Times New Roman" w:hAnsi="Times New Roman" w:cs="Times New Roman"/>
          <w:sz w:val="24"/>
          <w:szCs w:val="24"/>
        </w:rPr>
      </w:pPr>
      <w:r w:rsidRPr="00963FF0">
        <w:rPr>
          <w:rFonts w:ascii="Times New Roman" w:hAnsi="Times New Roman" w:cs="Times New Roman"/>
          <w:sz w:val="24"/>
          <w:szCs w:val="24"/>
        </w:rPr>
        <w:t>3.</w:t>
      </w:r>
      <w:r w:rsidR="00963FF0" w:rsidRPr="00963FF0">
        <w:rPr>
          <w:rFonts w:ascii="Times New Roman" w:hAnsi="Times New Roman" w:cs="Times New Roman"/>
          <w:sz w:val="24"/>
          <w:szCs w:val="24"/>
        </w:rPr>
        <w:t xml:space="preserve"> </w:t>
      </w:r>
      <w:r w:rsidR="00963FF0" w:rsidRPr="00963FF0">
        <w:rPr>
          <w:rFonts w:ascii="Times New Roman" w:hAnsi="Times New Roman" w:cs="Times New Roman"/>
          <w:b/>
          <w:bCs/>
          <w:sz w:val="24"/>
          <w:szCs w:val="24"/>
        </w:rPr>
        <w:t xml:space="preserve">Thread Level: </w:t>
      </w:r>
      <w:r w:rsidR="00963FF0">
        <w:rPr>
          <w:rFonts w:ascii="Times New Roman" w:hAnsi="Times New Roman" w:cs="Times New Roman"/>
          <w:sz w:val="24"/>
          <w:szCs w:val="24"/>
        </w:rPr>
        <w:t xml:space="preserve">More precise sync is required to track all processes and threads. </w:t>
      </w:r>
    </w:p>
    <w:p w14:paraId="6E4FB34F" w14:textId="77777777" w:rsidR="006502D7" w:rsidRPr="006502D7" w:rsidRDefault="006502D7" w:rsidP="006502D7">
      <w:pPr>
        <w:numPr>
          <w:ilvl w:val="0"/>
          <w:numId w:val="1"/>
        </w:numPr>
      </w:pPr>
      <w:r w:rsidRPr="006502D7">
        <w:t>List the advantages and disadvantages of the </w:t>
      </w:r>
      <w:r w:rsidRPr="006502D7">
        <w:rPr>
          <w:color w:val="FF0000"/>
        </w:rPr>
        <w:t>three</w:t>
      </w:r>
      <w:r w:rsidRPr="006502D7">
        <w:t> (</w:t>
      </w:r>
      <w:r w:rsidRPr="006502D7">
        <w:rPr>
          <w:color w:val="FF0000"/>
        </w:rPr>
        <w:t>3</w:t>
      </w:r>
      <w:r w:rsidRPr="006502D7">
        <w:t>) multiprocessing configurations:</w:t>
      </w:r>
    </w:p>
    <w:p w14:paraId="029ED37E" w14:textId="30775974" w:rsidR="006502D7" w:rsidRDefault="006502D7" w:rsidP="006502D7">
      <w:pPr>
        <w:numPr>
          <w:ilvl w:val="1"/>
          <w:numId w:val="1"/>
        </w:numPr>
      </w:pPr>
      <w:r w:rsidRPr="006502D7">
        <w:t>Master/Slave</w:t>
      </w:r>
    </w:p>
    <w:p w14:paraId="463A9CE5" w14:textId="044A66B6" w:rsidR="004F2586" w:rsidRPr="004F2586" w:rsidRDefault="004F2586" w:rsidP="004F2586">
      <w:pPr>
        <w:ind w:left="1440"/>
        <w:rPr>
          <w:color w:val="00B0F0"/>
        </w:rPr>
      </w:pPr>
      <w:r w:rsidRPr="004F2586">
        <w:rPr>
          <w:color w:val="00B0F0"/>
        </w:rPr>
        <w:t>Very simple implementation</w:t>
      </w:r>
      <w:r w:rsidR="00321C4E">
        <w:rPr>
          <w:color w:val="00B0F0"/>
        </w:rPr>
        <w:t>.</w:t>
      </w:r>
    </w:p>
    <w:p w14:paraId="49AB035A" w14:textId="3553153B" w:rsidR="009A1307" w:rsidRDefault="004F2586" w:rsidP="004F2586">
      <w:pPr>
        <w:rPr>
          <w:color w:val="FF0000"/>
        </w:rPr>
      </w:pPr>
      <w:r>
        <w:rPr>
          <w:b/>
          <w:bCs/>
        </w:rPr>
        <w:tab/>
      </w:r>
      <w:r>
        <w:rPr>
          <w:b/>
          <w:bCs/>
        </w:rPr>
        <w:tab/>
      </w:r>
      <w:r>
        <w:rPr>
          <w:color w:val="FF0000"/>
        </w:rPr>
        <w:t>Bad Reliability: If the master processor fails, the entire system fails</w:t>
      </w:r>
      <w:r w:rsidR="00321C4E">
        <w:rPr>
          <w:color w:val="FF0000"/>
        </w:rPr>
        <w:t>.</w:t>
      </w:r>
    </w:p>
    <w:p w14:paraId="1E1F5133" w14:textId="138E522C" w:rsidR="009A1307" w:rsidRDefault="009A1307" w:rsidP="004F2586">
      <w:pPr>
        <w:rPr>
          <w:color w:val="FF0000"/>
        </w:rPr>
      </w:pPr>
      <w:r>
        <w:rPr>
          <w:color w:val="FF0000"/>
        </w:rPr>
        <w:tab/>
      </w:r>
      <w:r>
        <w:rPr>
          <w:color w:val="FF0000"/>
        </w:rPr>
        <w:tab/>
        <w:t xml:space="preserve">If the master processor is busy, free slaves must wait for more work to be assigned. </w:t>
      </w:r>
    </w:p>
    <w:p w14:paraId="16F85D68" w14:textId="1CEB330D" w:rsidR="004F2586" w:rsidRPr="00321C4E" w:rsidRDefault="009A1307" w:rsidP="004F2586">
      <w:pPr>
        <w:rPr>
          <w:color w:val="FF0000"/>
        </w:rPr>
      </w:pPr>
      <w:r>
        <w:rPr>
          <w:color w:val="FF0000"/>
        </w:rPr>
        <w:tab/>
      </w:r>
      <w:r>
        <w:rPr>
          <w:color w:val="FF0000"/>
        </w:rPr>
        <w:tab/>
      </w:r>
      <w:r w:rsidR="004F2586" w:rsidRPr="004F2586">
        <w:rPr>
          <w:b/>
          <w:bCs/>
        </w:rPr>
        <w:t xml:space="preserve"> </w:t>
      </w:r>
      <w:r w:rsidR="00321C4E">
        <w:rPr>
          <w:color w:val="FF0000"/>
        </w:rPr>
        <w:t>Increased Interrupts as slaves will occasionally need operating system intervention.</w:t>
      </w:r>
    </w:p>
    <w:p w14:paraId="22242A91" w14:textId="0612410F" w:rsidR="006502D7" w:rsidRDefault="006502D7" w:rsidP="006502D7">
      <w:pPr>
        <w:numPr>
          <w:ilvl w:val="1"/>
          <w:numId w:val="1"/>
        </w:numPr>
      </w:pPr>
      <w:r w:rsidRPr="006502D7">
        <w:t>Loosely Coupled</w:t>
      </w:r>
    </w:p>
    <w:p w14:paraId="05568CEF" w14:textId="132B2812" w:rsidR="00321C4E" w:rsidRDefault="00B972E5" w:rsidP="00321C4E">
      <w:pPr>
        <w:ind w:left="1440"/>
        <w:rPr>
          <w:color w:val="00B0F0"/>
        </w:rPr>
      </w:pPr>
      <w:r>
        <w:rPr>
          <w:color w:val="00B0F0"/>
        </w:rPr>
        <w:t xml:space="preserve">Not prone to system wide failure as even if a processor fails others can work independently. </w:t>
      </w:r>
    </w:p>
    <w:p w14:paraId="246B85F1" w14:textId="4BFE3C53" w:rsidR="002972BF" w:rsidRPr="006502D7" w:rsidRDefault="002972BF" w:rsidP="002972BF">
      <w:pPr>
        <w:ind w:left="1440"/>
        <w:rPr>
          <w:color w:val="FF0000"/>
        </w:rPr>
      </w:pPr>
      <w:r>
        <w:rPr>
          <w:color w:val="FF0000"/>
        </w:rPr>
        <w:lastRenderedPageBreak/>
        <w:t xml:space="preserve">Tables are necessary to indicate where each job is located for processors as jobs stick with the same processor. </w:t>
      </w:r>
    </w:p>
    <w:p w14:paraId="6081D372" w14:textId="735D2AD2" w:rsidR="006502D7" w:rsidRDefault="006502D7" w:rsidP="006502D7">
      <w:pPr>
        <w:numPr>
          <w:ilvl w:val="1"/>
          <w:numId w:val="1"/>
        </w:numPr>
      </w:pPr>
      <w:r w:rsidRPr="006502D7">
        <w:t>Symmetric</w:t>
      </w:r>
    </w:p>
    <w:p w14:paraId="58409EFE" w14:textId="4DB2F086" w:rsidR="002972BF" w:rsidRDefault="00AA157D" w:rsidP="002972BF">
      <w:pPr>
        <w:ind w:left="1440"/>
        <w:rPr>
          <w:color w:val="00B0F0"/>
        </w:rPr>
      </w:pPr>
      <w:r>
        <w:rPr>
          <w:color w:val="00B0F0"/>
        </w:rPr>
        <w:t>More reliable</w:t>
      </w:r>
    </w:p>
    <w:p w14:paraId="0EDF7421" w14:textId="363E0229" w:rsidR="00AA157D" w:rsidRDefault="00AA157D" w:rsidP="002972BF">
      <w:pPr>
        <w:ind w:left="1440"/>
        <w:rPr>
          <w:color w:val="00B0F0"/>
        </w:rPr>
      </w:pPr>
      <w:r>
        <w:rPr>
          <w:color w:val="00B0F0"/>
        </w:rPr>
        <w:t>Resources used more effectively</w:t>
      </w:r>
    </w:p>
    <w:p w14:paraId="03E5A1E2" w14:textId="45582C51" w:rsidR="00AA157D" w:rsidRDefault="00AA157D" w:rsidP="002972BF">
      <w:pPr>
        <w:ind w:left="1440"/>
        <w:rPr>
          <w:color w:val="00B0F0"/>
        </w:rPr>
      </w:pPr>
      <w:r>
        <w:rPr>
          <w:color w:val="00B0F0"/>
        </w:rPr>
        <w:t>Balances loads well</w:t>
      </w:r>
    </w:p>
    <w:p w14:paraId="62A8FD62" w14:textId="64C21B98" w:rsidR="00AA157D" w:rsidRDefault="00AA157D" w:rsidP="002972BF">
      <w:pPr>
        <w:ind w:left="1440"/>
        <w:rPr>
          <w:color w:val="00B0F0"/>
        </w:rPr>
      </w:pPr>
      <w:r>
        <w:rPr>
          <w:color w:val="00B0F0"/>
        </w:rPr>
        <w:t>Degrades gracefully</w:t>
      </w:r>
    </w:p>
    <w:p w14:paraId="05A98B09" w14:textId="26892ADB" w:rsidR="00AA157D" w:rsidRPr="006502D7" w:rsidRDefault="00AA157D" w:rsidP="002972BF">
      <w:pPr>
        <w:ind w:left="1440"/>
        <w:rPr>
          <w:color w:val="FF0000"/>
        </w:rPr>
      </w:pPr>
      <w:r>
        <w:rPr>
          <w:color w:val="FF0000"/>
        </w:rPr>
        <w:t xml:space="preserve">Difficult to Implement: Processes must be synchronized well to avoid deadlocks. </w:t>
      </w:r>
    </w:p>
    <w:p w14:paraId="6F9993ED" w14:textId="430E3401" w:rsidR="006502D7" w:rsidRDefault="006502D7" w:rsidP="006502D7">
      <w:pPr>
        <w:numPr>
          <w:ilvl w:val="0"/>
          <w:numId w:val="1"/>
        </w:numPr>
      </w:pPr>
      <w:r w:rsidRPr="006502D7">
        <w:t>For </w:t>
      </w:r>
      <w:r w:rsidRPr="006502D7">
        <w:rPr>
          <w:color w:val="FF0000"/>
        </w:rPr>
        <w:t>each</w:t>
      </w:r>
      <w:r w:rsidRPr="006502D7">
        <w:t> scenario, assume each block of code is executed by </w:t>
      </w:r>
      <w:r w:rsidRPr="006502D7">
        <w:rPr>
          <w:b/>
          <w:bCs/>
        </w:rPr>
        <w:t>different</w:t>
      </w:r>
      <w:r w:rsidRPr="006502D7">
        <w:t> processors (</w:t>
      </w:r>
      <w:r w:rsidRPr="006502D7">
        <w:rPr>
          <w:b/>
          <w:bCs/>
        </w:rPr>
        <w:t>P1</w:t>
      </w:r>
      <w:r w:rsidRPr="006502D7">
        <w:t> or </w:t>
      </w:r>
      <w:r w:rsidRPr="006502D7">
        <w:rPr>
          <w:b/>
          <w:bCs/>
        </w:rPr>
        <w:t>P2</w:t>
      </w:r>
      <w:r w:rsidRPr="006502D7">
        <w:t>) that are working </w:t>
      </w:r>
      <w:r w:rsidRPr="006502D7">
        <w:rPr>
          <w:b/>
          <w:bCs/>
        </w:rPr>
        <w:t>concurrently </w:t>
      </w:r>
      <w:r w:rsidRPr="006502D7">
        <w:rPr>
          <w:color w:val="FF0000"/>
        </w:rPr>
        <w:t>without</w:t>
      </w:r>
      <w:r w:rsidRPr="006502D7">
        <w:t> synchronization. Furthermore, each block of code refers to non-shared variables (</w:t>
      </w:r>
      <w:r w:rsidRPr="006502D7">
        <w:rPr>
          <w:i/>
          <w:iCs/>
        </w:rPr>
        <w:t>a</w:t>
      </w:r>
      <w:r w:rsidRPr="006502D7">
        <w:t> or </w:t>
      </w:r>
      <w:r w:rsidRPr="006502D7">
        <w:rPr>
          <w:i/>
          <w:iCs/>
        </w:rPr>
        <w:t>b</w:t>
      </w:r>
      <w:r w:rsidRPr="006502D7">
        <w:t>) and a shared variable (</w:t>
      </w:r>
      <w:r w:rsidRPr="006502D7">
        <w:rPr>
          <w:i/>
          <w:iCs/>
          <w:color w:val="FF0000"/>
        </w:rPr>
        <w:t>x</w:t>
      </w:r>
      <w:r w:rsidRPr="006502D7">
        <w:t>). Finally, if P1 and P2 execute their respective blocks of code </w:t>
      </w:r>
      <w:r w:rsidRPr="006502D7">
        <w:rPr>
          <w:color w:val="FF0000"/>
        </w:rPr>
        <w:t>only</w:t>
      </w:r>
      <w:r w:rsidRPr="006502D7">
        <w:t> </w:t>
      </w:r>
      <w:r w:rsidRPr="006502D7">
        <w:rPr>
          <w:b/>
          <w:bCs/>
        </w:rPr>
        <w:t>once</w:t>
      </w:r>
      <w:r w:rsidRPr="006502D7">
        <w:t>, at </w:t>
      </w:r>
      <w:r w:rsidRPr="006502D7">
        <w:rPr>
          <w:color w:val="FF0000"/>
        </w:rPr>
        <w:t>any</w:t>
      </w:r>
      <w:r w:rsidRPr="006502D7">
        <w:t> </w:t>
      </w:r>
      <w:r w:rsidRPr="006502D7">
        <w:rPr>
          <w:b/>
          <w:bCs/>
        </w:rPr>
        <w:t>speed</w:t>
      </w:r>
      <w:r w:rsidRPr="006502D7">
        <w:t>, determine </w:t>
      </w:r>
      <w:r w:rsidRPr="006502D7">
        <w:rPr>
          <w:color w:val="FF0000"/>
        </w:rPr>
        <w:t>all</w:t>
      </w:r>
      <w:r w:rsidRPr="006502D7">
        <w:t> of the possible values of the shared variable </w:t>
      </w:r>
      <w:r w:rsidRPr="006502D7">
        <w:rPr>
          <w:b/>
          <w:bCs/>
        </w:rPr>
        <w:t>x</w:t>
      </w:r>
      <w:r w:rsidRPr="006502D7">
        <w:t> (assume x is initialized to </w:t>
      </w:r>
      <w:r w:rsidRPr="006502D7">
        <w:rPr>
          <w:color w:val="FF0000"/>
        </w:rPr>
        <w:t>0</w:t>
      </w:r>
      <w:r w:rsidRPr="006502D7">
        <w:t>).</w:t>
      </w:r>
    </w:p>
    <w:p w14:paraId="37EB9A83" w14:textId="5793BFBD" w:rsidR="002500DE" w:rsidRP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r w:rsidRPr="002500DE">
        <w:t xml:space="preserve">Scenario 1 </w:t>
      </w:r>
    </w:p>
    <w:p w14:paraId="5B97EBFF" w14:textId="4F1A1D87" w:rsid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Processor P1                  Processor P2</w:t>
      </w:r>
    </w:p>
    <w:p w14:paraId="6E458354" w14:textId="3F9ACBF0" w:rsid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for(a = 1; a &lt;=3; a++)        for(b = 1; b &lt;=3; b++)</w:t>
      </w:r>
    </w:p>
    <w:p w14:paraId="5EF6443A" w14:textId="41BD6EEB" w:rsid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x = x + 1;                    x = x + 1;</w:t>
      </w:r>
    </w:p>
    <w:p w14:paraId="1B55026B" w14:textId="4946AF9D" w:rsid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
    <w:p w14:paraId="023070DF" w14:textId="595BB7BC" w:rsidR="00512417" w:rsidRDefault="00B16EA7" w:rsidP="00B16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The only </w:t>
      </w:r>
      <w:r w:rsidR="00D41C7B">
        <w:rPr>
          <w:rFonts w:ascii="Consolas" w:hAnsi="Consolas"/>
          <w:color w:val="2D3B45"/>
        </w:rPr>
        <w:t xml:space="preserve">possible value would be </w:t>
      </w:r>
      <w:r>
        <w:rPr>
          <w:rFonts w:ascii="Consolas" w:hAnsi="Consolas"/>
          <w:color w:val="2D3B45"/>
        </w:rPr>
        <w:t>6</w:t>
      </w:r>
      <w:r w:rsidR="00D41C7B">
        <w:rPr>
          <w:rFonts w:ascii="Consolas" w:hAnsi="Consolas"/>
          <w:color w:val="2D3B45"/>
        </w:rPr>
        <w:t xml:space="preserve">. </w:t>
      </w:r>
      <w:r>
        <w:rPr>
          <w:rFonts w:ascii="Consolas" w:hAnsi="Consolas"/>
          <w:color w:val="2D3B45"/>
        </w:rPr>
        <w:t xml:space="preserve">It doesn’t matter which processor runs first </w:t>
      </w:r>
    </w:p>
    <w:p w14:paraId="2EA49B4A" w14:textId="4CDFFAC2" w:rsidR="00B16EA7" w:rsidRPr="00D41C7B" w:rsidRDefault="00B16EA7" w:rsidP="00B16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Or when because x is only incremented and there is no code that resets it here.</w:t>
      </w:r>
    </w:p>
    <w:p w14:paraId="38919540" w14:textId="77777777" w:rsidR="002500DE" w:rsidRDefault="002500DE"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p>
    <w:p w14:paraId="1942C9B6" w14:textId="117B878C" w:rsidR="002500DE" w:rsidRPr="002500DE" w:rsidRDefault="006502D7" w:rsidP="002500D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r w:rsidRPr="006502D7">
        <w:t>Scenario 2</w:t>
      </w:r>
      <w:r w:rsidRPr="006502D7">
        <w:br/>
      </w:r>
      <w:r w:rsidR="002500DE" w:rsidRPr="002500DE">
        <w:rPr>
          <w:rFonts w:ascii="Consolas" w:hAnsi="Consolas"/>
          <w:color w:val="2D3B45"/>
        </w:rPr>
        <w:t>Processor P1                  Processor P2</w:t>
      </w:r>
    </w:p>
    <w:p w14:paraId="32410B2F" w14:textId="77777777" w:rsidR="002500DE" w:rsidRPr="002500DE" w:rsidRDefault="002500DE"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00DE">
        <w:rPr>
          <w:rFonts w:ascii="Consolas" w:eastAsia="Times New Roman" w:hAnsi="Consolas" w:cs="Courier New"/>
          <w:color w:val="2D3B45"/>
          <w:sz w:val="20"/>
          <w:szCs w:val="20"/>
        </w:rPr>
        <w:t xml:space="preserve">    x = 0;                        x = 0;</w:t>
      </w:r>
    </w:p>
    <w:p w14:paraId="0456C92B" w14:textId="77777777" w:rsidR="002500DE" w:rsidRPr="002500DE" w:rsidRDefault="002500DE"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00DE">
        <w:rPr>
          <w:rFonts w:ascii="Consolas" w:eastAsia="Times New Roman" w:hAnsi="Consolas" w:cs="Courier New"/>
          <w:color w:val="2D3B45"/>
          <w:sz w:val="20"/>
          <w:szCs w:val="20"/>
        </w:rPr>
        <w:t xml:space="preserve">    for(a = 1; a &lt;=3; a++)        for(b = 1; b &lt;=3; b++)</w:t>
      </w:r>
    </w:p>
    <w:p w14:paraId="107027DA" w14:textId="1F69C088" w:rsidR="002500DE" w:rsidRDefault="002500DE"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00DE">
        <w:rPr>
          <w:rFonts w:ascii="Consolas" w:eastAsia="Times New Roman" w:hAnsi="Consolas" w:cs="Courier New"/>
          <w:color w:val="2D3B45"/>
          <w:sz w:val="20"/>
          <w:szCs w:val="20"/>
        </w:rPr>
        <w:t xml:space="preserve">        x = x + 1;                    x = x + 1;</w:t>
      </w:r>
    </w:p>
    <w:p w14:paraId="370BEC69" w14:textId="48E60A15" w:rsidR="002500DE" w:rsidRDefault="002500DE"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3C1DA0F2" w14:textId="4F306842" w:rsidR="00A062B3" w:rsidRDefault="00A062B3"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The</w:t>
      </w:r>
      <w:r w:rsidR="00B16EA7">
        <w:rPr>
          <w:rFonts w:ascii="Consolas" w:eastAsia="Times New Roman" w:hAnsi="Consolas" w:cs="Courier New"/>
          <w:color w:val="2D3B45"/>
          <w:sz w:val="20"/>
          <w:szCs w:val="20"/>
        </w:rPr>
        <w:t xml:space="preserve"> first possible</w:t>
      </w:r>
      <w:r>
        <w:rPr>
          <w:rFonts w:ascii="Consolas" w:eastAsia="Times New Roman" w:hAnsi="Consolas" w:cs="Courier New"/>
          <w:color w:val="2D3B45"/>
          <w:sz w:val="20"/>
          <w:szCs w:val="20"/>
        </w:rPr>
        <w:t xml:space="preserve"> value would be 3 because it’s possible that one of the processors </w:t>
      </w:r>
    </w:p>
    <w:p w14:paraId="6C6ED32D" w14:textId="5C7C7D61" w:rsidR="00A062B3" w:rsidRDefault="00A062B3"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Executes th</w:t>
      </w:r>
      <w:r w:rsidR="005240D4">
        <w:rPr>
          <w:rFonts w:ascii="Consolas" w:eastAsia="Times New Roman" w:hAnsi="Consolas" w:cs="Courier New"/>
          <w:color w:val="2D3B45"/>
          <w:sz w:val="20"/>
          <w:szCs w:val="20"/>
        </w:rPr>
        <w:t xml:space="preserve">eir code after the other finishes, which would reinitialize x to 0 and </w:t>
      </w:r>
    </w:p>
    <w:p w14:paraId="2EE2CACE" w14:textId="367A5A3E" w:rsidR="005240D4" w:rsidRDefault="005240D4"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Loop it back to 3. </w:t>
      </w:r>
      <w:r w:rsidR="009E6CA8">
        <w:rPr>
          <w:rFonts w:ascii="Consolas" w:eastAsia="Times New Roman" w:hAnsi="Consolas" w:cs="Courier New"/>
          <w:color w:val="2D3B45"/>
          <w:sz w:val="20"/>
          <w:szCs w:val="20"/>
        </w:rPr>
        <w:t>IF, however, both processors start at the same time, the second</w:t>
      </w:r>
    </w:p>
    <w:p w14:paraId="15F88A83" w14:textId="77777777" w:rsidR="00D54EE3" w:rsidRDefault="009E6CA8"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Possible value would be six. </w:t>
      </w:r>
      <w:r w:rsidR="00A07D2B">
        <w:rPr>
          <w:rFonts w:ascii="Consolas" w:eastAsia="Times New Roman" w:hAnsi="Consolas" w:cs="Courier New"/>
          <w:color w:val="2D3B45"/>
          <w:sz w:val="20"/>
          <w:szCs w:val="20"/>
        </w:rPr>
        <w:t>X would be initialized to 0 in both codes so it won’t be</w:t>
      </w:r>
    </w:p>
    <w:p w14:paraId="0EE4D7A4" w14:textId="2542FD34" w:rsidR="009E6CA8" w:rsidRPr="005240D4" w:rsidRDefault="00A07D2B"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 reset again.</w:t>
      </w:r>
    </w:p>
    <w:p w14:paraId="4B456DFD" w14:textId="77777777" w:rsidR="002500DE" w:rsidRPr="002500DE" w:rsidRDefault="002500DE" w:rsidP="002500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47426B53" w14:textId="77777777" w:rsidR="006502D7" w:rsidRPr="006502D7" w:rsidRDefault="006502D7" w:rsidP="002500DE">
      <w:pPr>
        <w:ind w:left="1440"/>
      </w:pPr>
    </w:p>
    <w:p w14:paraId="4EDAEFD7" w14:textId="77777777" w:rsidR="006502D7" w:rsidRPr="006502D7" w:rsidRDefault="006502D7" w:rsidP="006502D7">
      <w:pPr>
        <w:numPr>
          <w:ilvl w:val="0"/>
          <w:numId w:val="1"/>
        </w:numPr>
      </w:pPr>
      <w:r w:rsidRPr="006502D7">
        <w:t>Answer the following questions about the </w:t>
      </w:r>
      <w:r w:rsidRPr="006502D7">
        <w:rPr>
          <w:b/>
          <w:bCs/>
        </w:rPr>
        <w:t>critical region</w:t>
      </w:r>
    </w:p>
    <w:p w14:paraId="402FE7A4" w14:textId="38D47BCD" w:rsidR="006502D7" w:rsidRDefault="006502D7" w:rsidP="006502D7">
      <w:pPr>
        <w:numPr>
          <w:ilvl w:val="1"/>
          <w:numId w:val="1"/>
        </w:numPr>
      </w:pPr>
      <w:r w:rsidRPr="006502D7">
        <w:t>What is the critical region?</w:t>
      </w:r>
    </w:p>
    <w:p w14:paraId="4A9E3313" w14:textId="7FE66B2C" w:rsidR="00AF51CF" w:rsidRPr="006502D7" w:rsidRDefault="00AF51CF" w:rsidP="00AF51CF">
      <w:pPr>
        <w:ind w:left="1440"/>
      </w:pPr>
      <w:r>
        <w:t xml:space="preserve">Important parts of programs which must be treated as units as integrity can be ruined if not. </w:t>
      </w:r>
    </w:p>
    <w:p w14:paraId="08D664EF" w14:textId="61D7EB55" w:rsidR="006502D7" w:rsidRDefault="006502D7" w:rsidP="006502D7">
      <w:pPr>
        <w:numPr>
          <w:ilvl w:val="1"/>
          <w:numId w:val="1"/>
        </w:numPr>
      </w:pPr>
      <w:r w:rsidRPr="006502D7">
        <w:t>What is the primary difference between the code within the critical region and the rest of a program?</w:t>
      </w:r>
    </w:p>
    <w:p w14:paraId="336BFB6A" w14:textId="77777777" w:rsidR="0061317E" w:rsidRPr="006502D7" w:rsidRDefault="0061317E" w:rsidP="0061317E">
      <w:pPr>
        <w:ind w:left="1440"/>
      </w:pPr>
    </w:p>
    <w:p w14:paraId="23EADCF3" w14:textId="77777777" w:rsidR="006502D7" w:rsidRPr="006502D7" w:rsidRDefault="006502D7" w:rsidP="006502D7">
      <w:pPr>
        <w:numPr>
          <w:ilvl w:val="1"/>
          <w:numId w:val="1"/>
        </w:numPr>
      </w:pPr>
      <w:r w:rsidRPr="006502D7">
        <w:t>Describe how each of the following locking mechanisms can be used to control access to the critical region</w:t>
      </w:r>
    </w:p>
    <w:p w14:paraId="042B0BA1" w14:textId="4CD2A5A6" w:rsidR="006502D7" w:rsidRDefault="006502D7" w:rsidP="006502D7">
      <w:pPr>
        <w:numPr>
          <w:ilvl w:val="2"/>
          <w:numId w:val="1"/>
        </w:numPr>
      </w:pPr>
      <w:r w:rsidRPr="006502D7">
        <w:t>Test-and-Set</w:t>
      </w:r>
      <w:r w:rsidR="002C3BC4">
        <w:t xml:space="preserve"> </w:t>
      </w:r>
    </w:p>
    <w:p w14:paraId="744E7A6C" w14:textId="31B706E7" w:rsidR="002C3BC4" w:rsidRPr="00EF4164" w:rsidRDefault="002C3BC4" w:rsidP="00EF4164">
      <w:pPr>
        <w:ind w:left="1440"/>
        <w:rPr>
          <w:rFonts w:ascii="Times New Roman" w:hAnsi="Times New Roman" w:cs="Times New Roman"/>
          <w:sz w:val="24"/>
          <w:szCs w:val="24"/>
        </w:rPr>
      </w:pPr>
      <w:r w:rsidRPr="00EF4164">
        <w:rPr>
          <w:rFonts w:ascii="Times New Roman" w:hAnsi="Times New Roman" w:cs="Times New Roman"/>
          <w:sz w:val="24"/>
          <w:szCs w:val="24"/>
        </w:rPr>
        <w:t xml:space="preserve">A single bit can be either a 0 for free or 1 for busy. </w:t>
      </w:r>
      <w:r w:rsidR="005A6B70" w:rsidRPr="00EF4164">
        <w:rPr>
          <w:rFonts w:ascii="Times New Roman" w:hAnsi="Times New Roman" w:cs="Times New Roman"/>
          <w:sz w:val="24"/>
          <w:szCs w:val="24"/>
        </w:rPr>
        <w:t>The subprogram for test and set will give either a free or busy condition code based on this bit to either allow or block a process to touch the critical region.</w:t>
      </w:r>
      <w:r w:rsidR="006F4ABF" w:rsidRPr="00EF4164">
        <w:rPr>
          <w:rFonts w:ascii="Times New Roman" w:hAnsi="Times New Roman" w:cs="Times New Roman"/>
          <w:sz w:val="24"/>
          <w:szCs w:val="24"/>
        </w:rPr>
        <w:t xml:space="preserve"> This can cause starvation if too many processes are waiting to enter the critical region. </w:t>
      </w:r>
    </w:p>
    <w:p w14:paraId="0269DF8E" w14:textId="43D138B2" w:rsidR="006502D7" w:rsidRDefault="006502D7" w:rsidP="006502D7">
      <w:pPr>
        <w:numPr>
          <w:ilvl w:val="2"/>
          <w:numId w:val="1"/>
        </w:numPr>
      </w:pPr>
      <w:r w:rsidRPr="006502D7">
        <w:t>WAIT and SIGNAL</w:t>
      </w:r>
    </w:p>
    <w:p w14:paraId="4C78E878" w14:textId="56E37E3A" w:rsidR="002526F2" w:rsidRPr="006502D7" w:rsidRDefault="00CB0CDA" w:rsidP="00EF4164">
      <w:pPr>
        <w:ind w:left="1440"/>
        <w:rPr>
          <w:rFonts w:ascii="Times New Roman" w:hAnsi="Times New Roman" w:cs="Times New Roman"/>
          <w:sz w:val="24"/>
          <w:szCs w:val="24"/>
        </w:rPr>
      </w:pPr>
      <w:r w:rsidRPr="00EF4164">
        <w:rPr>
          <w:rFonts w:ascii="Times New Roman" w:hAnsi="Times New Roman" w:cs="Times New Roman"/>
          <w:sz w:val="24"/>
          <w:szCs w:val="24"/>
        </w:rPr>
        <w:t>Modification of Test-and-set which adds two news operations: WAIT and SIGNAL. WAIT is placed onto a process encountering a busy code. SIGNAL is activated w</w:t>
      </w:r>
      <w:r w:rsidR="00EE7780" w:rsidRPr="00EF4164">
        <w:rPr>
          <w:rFonts w:ascii="Times New Roman" w:hAnsi="Times New Roman" w:cs="Times New Roman"/>
          <w:sz w:val="24"/>
          <w:szCs w:val="24"/>
        </w:rPr>
        <w:t>hen a process exits the critical region and a queue then selects a process with WAIT on it to enter the critical region.</w:t>
      </w:r>
    </w:p>
    <w:p w14:paraId="32B209AD" w14:textId="21E6EB05" w:rsidR="006502D7" w:rsidRDefault="006502D7" w:rsidP="006502D7">
      <w:pPr>
        <w:numPr>
          <w:ilvl w:val="2"/>
          <w:numId w:val="1"/>
        </w:numPr>
      </w:pPr>
      <w:r w:rsidRPr="006502D7">
        <w:t>Semaphores</w:t>
      </w:r>
    </w:p>
    <w:p w14:paraId="32D2EEFE" w14:textId="7467A34C" w:rsidR="005613AE" w:rsidRPr="00EF4164" w:rsidRDefault="0092528F" w:rsidP="00EF4164">
      <w:pPr>
        <w:ind w:left="1440"/>
        <w:rPr>
          <w:rFonts w:ascii="Times New Roman" w:hAnsi="Times New Roman" w:cs="Times New Roman"/>
          <w:sz w:val="24"/>
          <w:szCs w:val="24"/>
        </w:rPr>
      </w:pPr>
      <w:r w:rsidRPr="00EF4164">
        <w:rPr>
          <w:rFonts w:ascii="Times New Roman" w:hAnsi="Times New Roman" w:cs="Times New Roman"/>
          <w:sz w:val="24"/>
          <w:szCs w:val="24"/>
        </w:rPr>
        <w:t xml:space="preserve">A non-negative integer variable is used as a flag. </w:t>
      </w:r>
      <w:r w:rsidR="00B02027" w:rsidRPr="00EF4164">
        <w:rPr>
          <w:rFonts w:ascii="Times New Roman" w:hAnsi="Times New Roman" w:cs="Times New Roman"/>
          <w:sz w:val="24"/>
          <w:szCs w:val="24"/>
        </w:rPr>
        <w:t xml:space="preserve">Two operations V and P, increase and decrease the variable respectively with the following formulas: </w:t>
      </w:r>
    </w:p>
    <w:p w14:paraId="46F0A381" w14:textId="781D8312" w:rsidR="00B02027" w:rsidRPr="00EF4164" w:rsidRDefault="00B02027" w:rsidP="00EF4164">
      <w:pPr>
        <w:ind w:left="1440"/>
        <w:rPr>
          <w:rFonts w:ascii="Times New Roman" w:hAnsi="Times New Roman" w:cs="Times New Roman"/>
          <w:sz w:val="24"/>
          <w:szCs w:val="24"/>
        </w:rPr>
      </w:pPr>
      <w:r w:rsidRPr="00EF4164">
        <w:rPr>
          <w:rFonts w:ascii="Times New Roman" w:hAnsi="Times New Roman" w:cs="Times New Roman"/>
          <w:sz w:val="24"/>
          <w:szCs w:val="24"/>
        </w:rPr>
        <w:t>V(s): s: = s + 1</w:t>
      </w:r>
    </w:p>
    <w:p w14:paraId="1F3A4985" w14:textId="524AD539" w:rsidR="00B02027" w:rsidRPr="00EF4164" w:rsidRDefault="00B02027" w:rsidP="00EF4164">
      <w:pPr>
        <w:ind w:left="1440"/>
        <w:rPr>
          <w:rFonts w:ascii="Times New Roman" w:hAnsi="Times New Roman" w:cs="Times New Roman"/>
          <w:sz w:val="24"/>
          <w:szCs w:val="24"/>
        </w:rPr>
      </w:pPr>
      <w:r w:rsidRPr="00EF4164">
        <w:rPr>
          <w:rFonts w:ascii="Times New Roman" w:hAnsi="Times New Roman" w:cs="Times New Roman"/>
          <w:sz w:val="24"/>
          <w:szCs w:val="24"/>
        </w:rPr>
        <w:t xml:space="preserve">P(s): If s &gt; 0 then s: = s </w:t>
      </w:r>
      <w:r w:rsidRPr="00EF4164">
        <w:rPr>
          <w:rFonts w:ascii="Times New Roman" w:hAnsi="Times New Roman" w:cs="Times New Roman"/>
          <w:sz w:val="24"/>
          <w:szCs w:val="24"/>
        </w:rPr>
        <w:t>–</w:t>
      </w:r>
      <w:r w:rsidRPr="00EF4164">
        <w:rPr>
          <w:rFonts w:ascii="Times New Roman" w:hAnsi="Times New Roman" w:cs="Times New Roman"/>
          <w:sz w:val="24"/>
          <w:szCs w:val="24"/>
        </w:rPr>
        <w:t xml:space="preserve"> 1</w:t>
      </w:r>
    </w:p>
    <w:p w14:paraId="186AF930" w14:textId="44CFF531" w:rsidR="00B02027" w:rsidRPr="006502D7" w:rsidRDefault="00B02027" w:rsidP="00EF4164">
      <w:pPr>
        <w:ind w:left="1440"/>
        <w:rPr>
          <w:rFonts w:ascii="Times New Roman" w:hAnsi="Times New Roman" w:cs="Times New Roman"/>
          <w:sz w:val="24"/>
          <w:szCs w:val="24"/>
        </w:rPr>
      </w:pPr>
      <w:r w:rsidRPr="00EF4164">
        <w:rPr>
          <w:rFonts w:ascii="Times New Roman" w:hAnsi="Times New Roman" w:cs="Times New Roman"/>
          <w:sz w:val="24"/>
          <w:szCs w:val="24"/>
        </w:rPr>
        <w:t xml:space="preserve">If s = 0, the critical region is busy and processes calling on the test must wait. </w:t>
      </w:r>
    </w:p>
    <w:p w14:paraId="732A0970" w14:textId="2125F2DE" w:rsidR="006502D7" w:rsidRDefault="006502D7" w:rsidP="006502D7">
      <w:pPr>
        <w:numPr>
          <w:ilvl w:val="1"/>
          <w:numId w:val="1"/>
        </w:numPr>
      </w:pPr>
      <w:r w:rsidRPr="006502D7">
        <w:t>What would happen if access to the critical region was not controlled using one of the above locking mechanisms?</w:t>
      </w:r>
      <w:r w:rsidR="006D49CD">
        <w:t xml:space="preserve"> </w:t>
      </w:r>
    </w:p>
    <w:p w14:paraId="47E2E4AC" w14:textId="0E16925F" w:rsidR="004C7227" w:rsidRPr="006502D7" w:rsidRDefault="004C7227" w:rsidP="004C7227">
      <w:pPr>
        <w:ind w:left="1440"/>
        <w:rPr>
          <w:rFonts w:ascii="Times New Roman" w:hAnsi="Times New Roman" w:cs="Times New Roman"/>
          <w:sz w:val="24"/>
          <w:szCs w:val="24"/>
        </w:rPr>
      </w:pPr>
      <w:r w:rsidRPr="00EF4164">
        <w:rPr>
          <w:rFonts w:ascii="Times New Roman" w:hAnsi="Times New Roman" w:cs="Times New Roman"/>
          <w:sz w:val="24"/>
          <w:szCs w:val="24"/>
        </w:rPr>
        <w:t>Integrity of the code would be in jeopardy</w:t>
      </w:r>
      <w:r w:rsidR="000A485D" w:rsidRPr="00EF4164">
        <w:rPr>
          <w:rFonts w:ascii="Times New Roman" w:hAnsi="Times New Roman" w:cs="Times New Roman"/>
          <w:sz w:val="24"/>
          <w:szCs w:val="24"/>
        </w:rPr>
        <w:t xml:space="preserve">, and jobs would constantly be starving waiting on critical resources. </w:t>
      </w:r>
    </w:p>
    <w:p w14:paraId="2EB90B7E" w14:textId="77777777" w:rsidR="006502D7" w:rsidRPr="006502D7" w:rsidRDefault="006502D7" w:rsidP="006502D7">
      <w:pPr>
        <w:numPr>
          <w:ilvl w:val="0"/>
          <w:numId w:val="1"/>
        </w:numPr>
      </w:pPr>
      <w:r w:rsidRPr="006502D7">
        <w:t>Answer the following questions about </w:t>
      </w:r>
      <w:r w:rsidRPr="006502D7">
        <w:rPr>
          <w:b/>
          <w:bCs/>
        </w:rPr>
        <w:t>producers</w:t>
      </w:r>
      <w:r w:rsidRPr="006502D7">
        <w:t> and </w:t>
      </w:r>
      <w:r w:rsidRPr="006502D7">
        <w:rPr>
          <w:b/>
          <w:bCs/>
        </w:rPr>
        <w:t>consumers</w:t>
      </w:r>
    </w:p>
    <w:p w14:paraId="0BFAB9B8" w14:textId="319D34E2" w:rsidR="006502D7" w:rsidRDefault="006502D7" w:rsidP="006502D7">
      <w:pPr>
        <w:numPr>
          <w:ilvl w:val="1"/>
          <w:numId w:val="1"/>
        </w:numPr>
      </w:pPr>
      <w:r w:rsidRPr="006502D7">
        <w:lastRenderedPageBreak/>
        <w:t>What are the </w:t>
      </w:r>
      <w:r w:rsidRPr="006502D7">
        <w:rPr>
          <w:color w:val="FF0000"/>
        </w:rPr>
        <w:t>two</w:t>
      </w:r>
      <w:r w:rsidRPr="006502D7">
        <w:t> (</w:t>
      </w:r>
      <w:r w:rsidRPr="006502D7">
        <w:rPr>
          <w:color w:val="FF0000"/>
        </w:rPr>
        <w:t>2</w:t>
      </w:r>
      <w:r w:rsidRPr="006502D7">
        <w:t>) </w:t>
      </w:r>
      <w:r w:rsidRPr="006502D7">
        <w:rPr>
          <w:b/>
          <w:bCs/>
        </w:rPr>
        <w:t>extremes</w:t>
      </w:r>
      <w:r w:rsidRPr="006502D7">
        <w:t> of a producer/consumer system?</w:t>
      </w:r>
    </w:p>
    <w:p w14:paraId="770282FD" w14:textId="6ADFCC11" w:rsidR="003F07B7" w:rsidRPr="006502D7" w:rsidRDefault="003F07B7" w:rsidP="003F07B7">
      <w:pPr>
        <w:ind w:left="720"/>
      </w:pPr>
      <w:r>
        <w:t xml:space="preserve">Adding to bins that are already full, and consumers trying to collect resources from an empty bin. </w:t>
      </w:r>
    </w:p>
    <w:p w14:paraId="2CB36C43" w14:textId="512C52E7" w:rsidR="006502D7" w:rsidRDefault="006502D7" w:rsidP="006502D7">
      <w:pPr>
        <w:numPr>
          <w:ilvl w:val="1"/>
          <w:numId w:val="1"/>
        </w:numPr>
      </w:pPr>
      <w:r w:rsidRPr="006502D7">
        <w:t>What is likely to happen if there are more producers than consumers?</w:t>
      </w:r>
    </w:p>
    <w:p w14:paraId="2C754C8C" w14:textId="198C2ACC" w:rsidR="00064F24" w:rsidRDefault="00064F24" w:rsidP="00064F24">
      <w:pPr>
        <w:ind w:left="720"/>
      </w:pPr>
      <w:r>
        <w:t xml:space="preserve">Producers will create a surplus of resources and cause a buffer overflow.  </w:t>
      </w:r>
    </w:p>
    <w:p w14:paraId="7A4D0474" w14:textId="1748ED46" w:rsidR="006502D7" w:rsidRDefault="006502D7" w:rsidP="006502D7">
      <w:pPr>
        <w:numPr>
          <w:ilvl w:val="1"/>
          <w:numId w:val="1"/>
        </w:numPr>
      </w:pPr>
      <w:r w:rsidRPr="006502D7">
        <w:t>What is likely to happen if there are more consumers than producers?</w:t>
      </w:r>
    </w:p>
    <w:p w14:paraId="63C34C4D" w14:textId="09BE4BD5" w:rsidR="00D85E0B" w:rsidRPr="006502D7" w:rsidRDefault="00D85E0B" w:rsidP="00D85E0B">
      <w:pPr>
        <w:pStyle w:val="ListParagraph"/>
      </w:pPr>
      <w:r>
        <w:t xml:space="preserve">Consumers will use up more resources than the producers can create, causing starvation. </w:t>
      </w:r>
    </w:p>
    <w:p w14:paraId="77B0C63B" w14:textId="25B3A1A6" w:rsidR="006502D7" w:rsidRDefault="006502D7" w:rsidP="006502D7">
      <w:pPr>
        <w:numPr>
          <w:ilvl w:val="1"/>
          <w:numId w:val="1"/>
        </w:numPr>
      </w:pPr>
      <w:r w:rsidRPr="006502D7">
        <w:t>Can a </w:t>
      </w:r>
      <w:r w:rsidRPr="006502D7">
        <w:rPr>
          <w:b/>
          <w:bCs/>
        </w:rPr>
        <w:t>deadlock</w:t>
      </w:r>
      <w:r w:rsidRPr="006502D7">
        <w:t> occur if </w:t>
      </w:r>
      <w:r w:rsidRPr="006502D7">
        <w:rPr>
          <w:b/>
          <w:bCs/>
        </w:rPr>
        <w:t>only</w:t>
      </w:r>
      <w:r w:rsidRPr="006502D7">
        <w:t> </w:t>
      </w:r>
      <w:r w:rsidRPr="006502D7">
        <w:rPr>
          <w:color w:val="FF0000"/>
        </w:rPr>
        <w:t>one</w:t>
      </w:r>
      <w:r w:rsidRPr="006502D7">
        <w:t> (</w:t>
      </w:r>
      <w:r w:rsidRPr="006502D7">
        <w:rPr>
          <w:color w:val="FF0000"/>
        </w:rPr>
        <w:t>1</w:t>
      </w:r>
      <w:r w:rsidRPr="006502D7">
        <w:t>) producer and </w:t>
      </w:r>
      <w:r w:rsidRPr="006502D7">
        <w:rPr>
          <w:color w:val="FF0000"/>
        </w:rPr>
        <w:t>one</w:t>
      </w:r>
      <w:r w:rsidRPr="006502D7">
        <w:t> (</w:t>
      </w:r>
      <w:r w:rsidRPr="006502D7">
        <w:rPr>
          <w:color w:val="FF0000"/>
        </w:rPr>
        <w:t>1</w:t>
      </w:r>
      <w:r w:rsidRPr="006502D7">
        <w:t>) consumer exist in the system?</w:t>
      </w:r>
    </w:p>
    <w:p w14:paraId="774D21DC" w14:textId="18DAFA18" w:rsidR="00885C5D" w:rsidRPr="006502D7" w:rsidRDefault="00885C5D" w:rsidP="00427DE3">
      <w:pPr>
        <w:ind w:left="720"/>
      </w:pPr>
      <w:r>
        <w:t xml:space="preserve">No, it’s a matter of FIFO. Producer A can simply wait until the consumer uses up the next resource. </w:t>
      </w:r>
    </w:p>
    <w:p w14:paraId="53B1BB72" w14:textId="77777777" w:rsidR="006502D7" w:rsidRPr="006502D7" w:rsidRDefault="006502D7" w:rsidP="006502D7">
      <w:pPr>
        <w:numPr>
          <w:ilvl w:val="0"/>
          <w:numId w:val="1"/>
        </w:numPr>
      </w:pPr>
      <w:r w:rsidRPr="006502D7">
        <w:t>Answer the following questions about </w:t>
      </w:r>
      <w:r w:rsidRPr="006502D7">
        <w:rPr>
          <w:b/>
          <w:bCs/>
        </w:rPr>
        <w:t>readers </w:t>
      </w:r>
      <w:r w:rsidRPr="006502D7">
        <w:t>and </w:t>
      </w:r>
      <w:r w:rsidRPr="006502D7">
        <w:rPr>
          <w:b/>
          <w:bCs/>
        </w:rPr>
        <w:t>writers</w:t>
      </w:r>
    </w:p>
    <w:p w14:paraId="6470E18C" w14:textId="198CDA0F" w:rsidR="006502D7" w:rsidRDefault="006502D7" w:rsidP="006502D7">
      <w:pPr>
        <w:numPr>
          <w:ilvl w:val="1"/>
          <w:numId w:val="1"/>
        </w:numPr>
      </w:pPr>
      <w:r w:rsidRPr="006502D7">
        <w:t>Is it possible for </w:t>
      </w:r>
      <w:r w:rsidRPr="006502D7">
        <w:rPr>
          <w:b/>
          <w:bCs/>
        </w:rPr>
        <w:t>multiple</w:t>
      </w:r>
      <w:r w:rsidRPr="006502D7">
        <w:t> readers to access the </w:t>
      </w:r>
      <w:r w:rsidRPr="006502D7">
        <w:rPr>
          <w:b/>
          <w:bCs/>
        </w:rPr>
        <w:t>same</w:t>
      </w:r>
      <w:r w:rsidRPr="006502D7">
        <w:t> file simulataneously?</w:t>
      </w:r>
    </w:p>
    <w:p w14:paraId="4B96424C" w14:textId="6FDE2FD7" w:rsidR="00A5671A" w:rsidRPr="006502D7" w:rsidRDefault="006F4014" w:rsidP="0026312D">
      <w:pPr>
        <w:ind w:left="720"/>
      </w:pPr>
      <w:r>
        <w:t>Yes, multiple readers can access the same file as they are not altering it.</w:t>
      </w:r>
    </w:p>
    <w:p w14:paraId="5989AF98" w14:textId="1013720D" w:rsidR="006502D7" w:rsidRDefault="006502D7" w:rsidP="006502D7">
      <w:pPr>
        <w:numPr>
          <w:ilvl w:val="1"/>
          <w:numId w:val="1"/>
        </w:numPr>
      </w:pPr>
      <w:r w:rsidRPr="006502D7">
        <w:t>Is it possible for </w:t>
      </w:r>
      <w:r w:rsidRPr="006502D7">
        <w:rPr>
          <w:b/>
          <w:bCs/>
        </w:rPr>
        <w:t>multiple</w:t>
      </w:r>
      <w:r w:rsidRPr="006502D7">
        <w:t> writers to access the </w:t>
      </w:r>
      <w:r w:rsidRPr="006502D7">
        <w:rPr>
          <w:b/>
          <w:bCs/>
        </w:rPr>
        <w:t>same</w:t>
      </w:r>
      <w:r w:rsidRPr="006502D7">
        <w:t> file simulataneously?</w:t>
      </w:r>
    </w:p>
    <w:p w14:paraId="550B1764" w14:textId="3C9D9A84" w:rsidR="00114EDF" w:rsidRPr="006502D7" w:rsidRDefault="00114EDF" w:rsidP="00114EDF">
      <w:pPr>
        <w:ind w:left="720"/>
      </w:pPr>
      <w:r>
        <w:t xml:space="preserve">No, this would cause an integrity issue if there was a writer or reader on the same file with a writer. </w:t>
      </w:r>
    </w:p>
    <w:p w14:paraId="12223E1A" w14:textId="4CC50527" w:rsidR="006502D7" w:rsidRDefault="006502D7" w:rsidP="006502D7">
      <w:pPr>
        <w:numPr>
          <w:ilvl w:val="1"/>
          <w:numId w:val="1"/>
        </w:numPr>
      </w:pPr>
      <w:r w:rsidRPr="006502D7">
        <w:t>Is it possible for </w:t>
      </w:r>
      <w:r w:rsidRPr="006502D7">
        <w:rPr>
          <w:b/>
          <w:bCs/>
        </w:rPr>
        <w:t>multiple</w:t>
      </w:r>
      <w:r w:rsidRPr="006502D7">
        <w:t> writers to access </w:t>
      </w:r>
      <w:r w:rsidRPr="006502D7">
        <w:rPr>
          <w:b/>
          <w:bCs/>
        </w:rPr>
        <w:t>different</w:t>
      </w:r>
      <w:r w:rsidRPr="006502D7">
        <w:t> files simulataneously?</w:t>
      </w:r>
    </w:p>
    <w:p w14:paraId="3D638B06" w14:textId="2D3358FC" w:rsidR="00A23F58" w:rsidRPr="006502D7" w:rsidRDefault="00031EC1" w:rsidP="00A23F58">
      <w:pPr>
        <w:ind w:left="720"/>
      </w:pPr>
      <w:r>
        <w:t xml:space="preserve">Yes, as these writers aren’t interfering with each other’s files. </w:t>
      </w:r>
    </w:p>
    <w:p w14:paraId="46B523CB" w14:textId="7CB334B6" w:rsidR="006502D7" w:rsidRDefault="006502D7" w:rsidP="006502D7">
      <w:pPr>
        <w:numPr>
          <w:ilvl w:val="1"/>
          <w:numId w:val="1"/>
        </w:numPr>
      </w:pPr>
      <w:r w:rsidRPr="006502D7">
        <w:t>Why is it important to implement </w:t>
      </w:r>
      <w:r w:rsidRPr="006502D7">
        <w:rPr>
          <w:b/>
          <w:bCs/>
        </w:rPr>
        <w:t>mutual exclusion</w:t>
      </w:r>
      <w:r w:rsidRPr="006502D7">
        <w:t> in a reader/writer system?</w:t>
      </w:r>
    </w:p>
    <w:p w14:paraId="01FA2D2C" w14:textId="66F094B1" w:rsidR="00267E43" w:rsidRPr="006502D7" w:rsidRDefault="00797FDD" w:rsidP="00031EC1">
      <w:pPr>
        <w:ind w:left="720"/>
      </w:pPr>
      <w:r>
        <w:t xml:space="preserve">Because writers are modifying existing data in the database and data integrity would be impossible to maintain otherwise. </w:t>
      </w:r>
    </w:p>
    <w:p w14:paraId="2E2AED00" w14:textId="666C0806" w:rsidR="006502D7" w:rsidRDefault="006502D7" w:rsidP="006502D7">
      <w:pPr>
        <w:numPr>
          <w:ilvl w:val="1"/>
          <w:numId w:val="1"/>
        </w:numPr>
      </w:pPr>
      <w:r w:rsidRPr="006502D7">
        <w:t>Is it possible for </w:t>
      </w:r>
      <w:r w:rsidRPr="006502D7">
        <w:rPr>
          <w:b/>
          <w:bCs/>
        </w:rPr>
        <w:t>starvation</w:t>
      </w:r>
      <w:r w:rsidRPr="006502D7">
        <w:t> to occur in a reader/writer system?</w:t>
      </w:r>
    </w:p>
    <w:p w14:paraId="597CCE02" w14:textId="43E36799" w:rsidR="006B3E30" w:rsidRPr="006502D7" w:rsidRDefault="0021725D" w:rsidP="006B3E30">
      <w:pPr>
        <w:ind w:left="720"/>
      </w:pPr>
      <w:r>
        <w:t xml:space="preserve">Yes: Writers can be waiting on readers to finish reading and readers can be waiting on a writer to finish writing. </w:t>
      </w:r>
    </w:p>
    <w:p w14:paraId="3FD2F310" w14:textId="0C00674A" w:rsidR="006502D7" w:rsidRDefault="006502D7" w:rsidP="006502D7">
      <w:pPr>
        <w:numPr>
          <w:ilvl w:val="0"/>
          <w:numId w:val="1"/>
        </w:numPr>
      </w:pPr>
      <w:r w:rsidRPr="006502D7">
        <w:t>What are the </w:t>
      </w:r>
      <w:r w:rsidRPr="006502D7">
        <w:rPr>
          <w:color w:val="FF0000"/>
        </w:rPr>
        <w:t>four</w:t>
      </w:r>
      <w:r w:rsidRPr="006502D7">
        <w:t> (</w:t>
      </w:r>
      <w:r w:rsidRPr="006502D7">
        <w:rPr>
          <w:color w:val="FF0000"/>
        </w:rPr>
        <w:t>4</w:t>
      </w:r>
      <w:r w:rsidRPr="006502D7">
        <w:t>) </w:t>
      </w:r>
      <w:r w:rsidRPr="006502D7">
        <w:rPr>
          <w:b/>
          <w:bCs/>
        </w:rPr>
        <w:t>categories</w:t>
      </w:r>
      <w:r w:rsidRPr="006502D7">
        <w:t> of parallelism?</w:t>
      </w:r>
    </w:p>
    <w:p w14:paraId="068726C0" w14:textId="4545AC12" w:rsidR="002E514C" w:rsidRPr="002E514C" w:rsidRDefault="002E514C" w:rsidP="002E514C">
      <w:pPr>
        <w:pStyle w:val="ListParagraph"/>
        <w:numPr>
          <w:ilvl w:val="0"/>
          <w:numId w:val="4"/>
        </w:numPr>
      </w:pPr>
      <w:r>
        <w:rPr>
          <w:b/>
          <w:bCs/>
        </w:rPr>
        <w:t xml:space="preserve">Data Level Parallelism </w:t>
      </w:r>
    </w:p>
    <w:p w14:paraId="1CE71737" w14:textId="2C038FA8" w:rsidR="002E514C" w:rsidRPr="00437282" w:rsidRDefault="002E514C" w:rsidP="002E514C">
      <w:pPr>
        <w:pStyle w:val="ListParagraph"/>
        <w:numPr>
          <w:ilvl w:val="0"/>
          <w:numId w:val="4"/>
        </w:numPr>
      </w:pPr>
      <w:r>
        <w:rPr>
          <w:b/>
          <w:bCs/>
        </w:rPr>
        <w:t xml:space="preserve">Instruction Level Parallelism </w:t>
      </w:r>
    </w:p>
    <w:p w14:paraId="1FAAE6B1" w14:textId="64BAF08E" w:rsidR="00437282" w:rsidRPr="000214B7" w:rsidRDefault="00437282" w:rsidP="002E514C">
      <w:pPr>
        <w:pStyle w:val="ListParagraph"/>
        <w:numPr>
          <w:ilvl w:val="0"/>
          <w:numId w:val="4"/>
        </w:numPr>
      </w:pPr>
      <w:r>
        <w:rPr>
          <w:b/>
          <w:bCs/>
        </w:rPr>
        <w:t xml:space="preserve">Explicit Parallelism </w:t>
      </w:r>
    </w:p>
    <w:p w14:paraId="72AB523F" w14:textId="612A34BC" w:rsidR="000214B7" w:rsidRDefault="000214B7" w:rsidP="002E514C">
      <w:pPr>
        <w:pStyle w:val="ListParagraph"/>
        <w:numPr>
          <w:ilvl w:val="0"/>
          <w:numId w:val="4"/>
        </w:numPr>
      </w:pPr>
      <w:r>
        <w:rPr>
          <w:b/>
          <w:bCs/>
        </w:rPr>
        <w:t xml:space="preserve">Implicit Parallelism </w:t>
      </w:r>
    </w:p>
    <w:p w14:paraId="4E026472" w14:textId="77777777" w:rsidR="00795B2A" w:rsidRDefault="00795B2A" w:rsidP="00795B2A">
      <w:pPr>
        <w:ind w:left="720"/>
      </w:pPr>
    </w:p>
    <w:p w14:paraId="04DD3508" w14:textId="77777777" w:rsidR="00795B2A" w:rsidRDefault="00795B2A" w:rsidP="00795B2A">
      <w:pPr>
        <w:ind w:left="720"/>
      </w:pPr>
    </w:p>
    <w:p w14:paraId="1AC39364" w14:textId="4CD43AB6" w:rsidR="006502D7" w:rsidRPr="006502D7" w:rsidRDefault="006502D7" w:rsidP="006502D7">
      <w:pPr>
        <w:numPr>
          <w:ilvl w:val="0"/>
          <w:numId w:val="1"/>
        </w:numPr>
      </w:pPr>
      <w:r w:rsidRPr="006502D7">
        <w:lastRenderedPageBreak/>
        <w:t>Rewrite the following equations to take advantage of concurrent processing using the fewest </w:t>
      </w:r>
      <w:r w:rsidRPr="006502D7">
        <w:rPr>
          <w:b/>
          <w:bCs/>
        </w:rPr>
        <w:t>COBEGIN</w:t>
      </w:r>
      <w:r w:rsidRPr="006502D7">
        <w:t> and </w:t>
      </w:r>
      <w:r w:rsidRPr="006502D7">
        <w:rPr>
          <w:b/>
          <w:bCs/>
        </w:rPr>
        <w:t>COEND </w:t>
      </w:r>
      <w:r w:rsidRPr="006502D7">
        <w:t>blocks possible</w:t>
      </w:r>
    </w:p>
    <w:p w14:paraId="5BFA305A" w14:textId="0AFFADD9" w:rsidR="006502D7" w:rsidRDefault="006502D7" w:rsidP="006502D7">
      <w:pPr>
        <w:numPr>
          <w:ilvl w:val="1"/>
          <w:numId w:val="1"/>
        </w:numPr>
      </w:pPr>
      <w:r w:rsidRPr="006502D7">
        <w:t>(X * (Y * Z * W * R) + M + N + P)</w:t>
      </w:r>
    </w:p>
    <w:p w14:paraId="0DBD246B" w14:textId="671163CD" w:rsidR="00417BF4" w:rsidRDefault="00417BF4" w:rsidP="00417BF4">
      <w:pPr>
        <w:ind w:left="1440"/>
      </w:pPr>
      <w:r>
        <w:t>COBEGIN</w:t>
      </w:r>
    </w:p>
    <w:p w14:paraId="6EF8AA8B" w14:textId="77777777" w:rsidR="006F0942" w:rsidRDefault="006F0942" w:rsidP="006F0942">
      <w:pPr>
        <w:ind w:left="1440"/>
      </w:pPr>
      <w:r>
        <w:t>T1 = Y * Z</w:t>
      </w:r>
    </w:p>
    <w:p w14:paraId="67D3BA93" w14:textId="4698AD69" w:rsidR="006F0942" w:rsidRDefault="006F0942" w:rsidP="006F0942">
      <w:pPr>
        <w:ind w:left="1440"/>
      </w:pPr>
      <w:r>
        <w:t>T2 = W * R</w:t>
      </w:r>
    </w:p>
    <w:p w14:paraId="7F6CD7CF" w14:textId="5CA0339E" w:rsidR="006F0942" w:rsidRDefault="006F0942" w:rsidP="006F0942">
      <w:pPr>
        <w:ind w:left="1440"/>
      </w:pPr>
      <w:r>
        <w:t xml:space="preserve">T3 = </w:t>
      </w:r>
      <w:r w:rsidR="00EF1EF8">
        <w:t>M + N</w:t>
      </w:r>
      <w:r>
        <w:t xml:space="preserve"> </w:t>
      </w:r>
    </w:p>
    <w:p w14:paraId="63C8C64A" w14:textId="3A196961" w:rsidR="006F0942" w:rsidRDefault="006F0942" w:rsidP="006F0942">
      <w:pPr>
        <w:ind w:left="1440"/>
      </w:pPr>
      <w:r>
        <w:t xml:space="preserve">COEND </w:t>
      </w:r>
    </w:p>
    <w:p w14:paraId="7BEC78F0" w14:textId="36BC9861" w:rsidR="00A00EDB" w:rsidRDefault="00A00EDB" w:rsidP="006F0942">
      <w:pPr>
        <w:ind w:left="1440"/>
      </w:pPr>
      <w:r>
        <w:t>(X * (T1 * T2) + T3 + P)</w:t>
      </w:r>
    </w:p>
    <w:p w14:paraId="6AD26E18" w14:textId="11A62C44" w:rsidR="00A00EDB" w:rsidRDefault="00A00EDB" w:rsidP="006F0942">
      <w:pPr>
        <w:ind w:left="1440"/>
      </w:pPr>
      <w:r>
        <w:t xml:space="preserve">COBEGIN </w:t>
      </w:r>
    </w:p>
    <w:p w14:paraId="2EFCFA41" w14:textId="2515FBE9" w:rsidR="00A00EDB" w:rsidRDefault="00593C6E" w:rsidP="006F0942">
      <w:pPr>
        <w:ind w:left="1440"/>
      </w:pPr>
      <w:r>
        <w:t xml:space="preserve">T4 = (T1 * T2) </w:t>
      </w:r>
    </w:p>
    <w:p w14:paraId="576DE133" w14:textId="6B762945" w:rsidR="009739DA" w:rsidRDefault="009739DA" w:rsidP="006F0942">
      <w:pPr>
        <w:ind w:left="1440"/>
      </w:pPr>
      <w:r>
        <w:t>T5 = T3 + P</w:t>
      </w:r>
    </w:p>
    <w:p w14:paraId="2F1A30CE" w14:textId="6399A92A" w:rsidR="009739DA" w:rsidRDefault="009739DA" w:rsidP="006F0942">
      <w:pPr>
        <w:ind w:left="1440"/>
      </w:pPr>
      <w:r>
        <w:t>COEND</w:t>
      </w:r>
    </w:p>
    <w:p w14:paraId="792DE556" w14:textId="765F6F7E" w:rsidR="009739DA" w:rsidRDefault="009739DA" w:rsidP="006061FA">
      <w:pPr>
        <w:ind w:left="1440"/>
      </w:pPr>
      <w:r>
        <w:t>(X * T4 + T5)</w:t>
      </w:r>
    </w:p>
    <w:p w14:paraId="48B39815" w14:textId="3DBE6063" w:rsidR="009739DA" w:rsidRDefault="009739DA" w:rsidP="009739DA">
      <w:pPr>
        <w:ind w:left="1440"/>
      </w:pPr>
      <w:r>
        <w:t>T6 = X * T4</w:t>
      </w:r>
    </w:p>
    <w:p w14:paraId="756A035B" w14:textId="2763139D" w:rsidR="009739DA" w:rsidRDefault="009739DA" w:rsidP="009739DA">
      <w:pPr>
        <w:ind w:left="1440"/>
      </w:pPr>
      <w:r>
        <w:t xml:space="preserve">T7 = T6 + T5 </w:t>
      </w:r>
    </w:p>
    <w:p w14:paraId="6498418A" w14:textId="27209B18" w:rsidR="009739DA" w:rsidRDefault="006061FA" w:rsidP="009739DA">
      <w:pPr>
        <w:ind w:left="1440"/>
      </w:pPr>
      <w:r>
        <w:t xml:space="preserve">END </w:t>
      </w:r>
    </w:p>
    <w:p w14:paraId="28EABF76" w14:textId="77777777" w:rsidR="006061FA" w:rsidRDefault="006061FA" w:rsidP="009739DA">
      <w:pPr>
        <w:ind w:left="1440"/>
      </w:pPr>
    </w:p>
    <w:p w14:paraId="281DE269" w14:textId="50BFE03E" w:rsidR="006502D7" w:rsidRDefault="006502D7" w:rsidP="006502D7">
      <w:pPr>
        <w:numPr>
          <w:ilvl w:val="1"/>
          <w:numId w:val="1"/>
        </w:numPr>
      </w:pPr>
      <w:r w:rsidRPr="006502D7">
        <w:t>((J + K * L * M * N) * I)</w:t>
      </w:r>
    </w:p>
    <w:p w14:paraId="6C0A8436" w14:textId="07C2530D" w:rsidR="006061FA" w:rsidRDefault="006061FA" w:rsidP="006061FA">
      <w:pPr>
        <w:ind w:left="1440"/>
      </w:pPr>
      <w:r>
        <w:t xml:space="preserve">COBEGIN </w:t>
      </w:r>
    </w:p>
    <w:p w14:paraId="44F8DA63" w14:textId="39A7BC4E" w:rsidR="006061FA" w:rsidRDefault="006061FA" w:rsidP="006061FA">
      <w:pPr>
        <w:ind w:left="1440"/>
      </w:pPr>
      <w:r>
        <w:t>T1 = K * L</w:t>
      </w:r>
    </w:p>
    <w:p w14:paraId="72EFBF3E" w14:textId="7658F0FC" w:rsidR="006061FA" w:rsidRDefault="006061FA" w:rsidP="006061FA">
      <w:pPr>
        <w:ind w:left="1440"/>
      </w:pPr>
      <w:r>
        <w:t>T2 = M * N</w:t>
      </w:r>
    </w:p>
    <w:p w14:paraId="4D21E36A" w14:textId="65AA774E" w:rsidR="006061FA" w:rsidRDefault="006061FA" w:rsidP="006061FA">
      <w:pPr>
        <w:ind w:left="1440"/>
      </w:pPr>
      <w:r>
        <w:t>COEND</w:t>
      </w:r>
    </w:p>
    <w:p w14:paraId="57AFCAF2" w14:textId="0E4B738B" w:rsidR="006061FA" w:rsidRDefault="00C65A45" w:rsidP="006061FA">
      <w:pPr>
        <w:ind w:left="1440"/>
      </w:pPr>
      <w:r>
        <w:t>((J + T1 * T2) * I)</w:t>
      </w:r>
    </w:p>
    <w:p w14:paraId="7F9C49F3" w14:textId="63369E82" w:rsidR="00C65A45" w:rsidRDefault="00C65A45" w:rsidP="006061FA">
      <w:pPr>
        <w:ind w:left="1440"/>
      </w:pPr>
      <w:r>
        <w:t xml:space="preserve">COBEGIN </w:t>
      </w:r>
    </w:p>
    <w:p w14:paraId="416BC050" w14:textId="64005E91" w:rsidR="00C65A45" w:rsidRDefault="00C65A45" w:rsidP="006061FA">
      <w:pPr>
        <w:ind w:left="1440"/>
      </w:pPr>
      <w:r>
        <w:t>T3 = T1 * T2</w:t>
      </w:r>
    </w:p>
    <w:p w14:paraId="7D38D230" w14:textId="30560D87" w:rsidR="00C65A45" w:rsidRDefault="00C65A45" w:rsidP="006061FA">
      <w:pPr>
        <w:ind w:left="1440"/>
      </w:pPr>
      <w:r>
        <w:t>T4 = J + T3</w:t>
      </w:r>
    </w:p>
    <w:p w14:paraId="7051B873" w14:textId="3FF9B2E8" w:rsidR="00C65A45" w:rsidRDefault="00C65A45" w:rsidP="006061FA">
      <w:pPr>
        <w:ind w:left="1440"/>
      </w:pPr>
      <w:r>
        <w:t>T5 = T4 * I</w:t>
      </w:r>
    </w:p>
    <w:p w14:paraId="1CF59C10" w14:textId="194F3F1A" w:rsidR="00C65A45" w:rsidRDefault="00C65A45" w:rsidP="00C65A45">
      <w:pPr>
        <w:ind w:left="1440"/>
      </w:pPr>
      <w:r>
        <w:t xml:space="preserve">COEND </w:t>
      </w:r>
    </w:p>
    <w:p w14:paraId="406EC084" w14:textId="77777777" w:rsidR="00C65A45" w:rsidRDefault="00C65A45" w:rsidP="006061FA">
      <w:pPr>
        <w:ind w:left="1440"/>
      </w:pPr>
    </w:p>
    <w:p w14:paraId="23A54F1D" w14:textId="77777777" w:rsidR="006061FA" w:rsidRPr="006502D7" w:rsidRDefault="006061FA" w:rsidP="006061FA">
      <w:pPr>
        <w:ind w:left="2160"/>
      </w:pPr>
    </w:p>
    <w:p w14:paraId="1D839756" w14:textId="10B9D7FD" w:rsidR="006502D7" w:rsidRPr="006502D7" w:rsidRDefault="006502D7" w:rsidP="00795B2A">
      <w:pPr>
        <w:pStyle w:val="ListParagraph"/>
        <w:numPr>
          <w:ilvl w:val="0"/>
          <w:numId w:val="1"/>
        </w:numPr>
      </w:pPr>
      <w:r w:rsidRPr="006502D7">
        <w:t>Use the code below to answer the following questions.</w:t>
      </w:r>
      <w:r w:rsidRPr="006502D7">
        <w:br/>
      </w:r>
    </w:p>
    <w:p w14:paraId="5C5172C4" w14:textId="77777777" w:rsidR="006502D7" w:rsidRPr="006502D7" w:rsidRDefault="006502D7" w:rsidP="003E7C30">
      <w:pPr>
        <w:ind w:left="360"/>
      </w:pPr>
      <w:r w:rsidRPr="006502D7">
        <w:t>for(int x = 0; x &lt; 20; x++)</w:t>
      </w:r>
    </w:p>
    <w:p w14:paraId="3BACAFB5" w14:textId="77777777" w:rsidR="006502D7" w:rsidRPr="006502D7" w:rsidRDefault="006502D7" w:rsidP="00101127">
      <w:pPr>
        <w:ind w:left="720"/>
      </w:pPr>
      <w:r w:rsidRPr="006502D7">
        <w:t xml:space="preserve">    z(x) = a(x) + b(x);</w:t>
      </w:r>
    </w:p>
    <w:p w14:paraId="6ADD78CF" w14:textId="3F334EF3" w:rsidR="006502D7" w:rsidRDefault="006502D7" w:rsidP="006502D7">
      <w:pPr>
        <w:numPr>
          <w:ilvl w:val="1"/>
          <w:numId w:val="1"/>
        </w:numPr>
      </w:pPr>
      <w:r w:rsidRPr="006502D7">
        <w:t>How many </w:t>
      </w:r>
      <w:r w:rsidRPr="006502D7">
        <w:rPr>
          <w:b/>
          <w:bCs/>
        </w:rPr>
        <w:t>identical operations</w:t>
      </w:r>
      <w:r w:rsidRPr="006502D7">
        <w:t> need to be performed?</w:t>
      </w:r>
    </w:p>
    <w:p w14:paraId="2E68A68E" w14:textId="4CDF4E3E" w:rsidR="00117066" w:rsidRPr="006502D7" w:rsidRDefault="00117066" w:rsidP="00117066">
      <w:pPr>
        <w:ind w:left="1440"/>
      </w:pPr>
      <w:r>
        <w:t>Only one.</w:t>
      </w:r>
    </w:p>
    <w:p w14:paraId="4D709708" w14:textId="5A431EBD" w:rsidR="006502D7" w:rsidRDefault="006502D7" w:rsidP="006502D7">
      <w:pPr>
        <w:numPr>
          <w:ilvl w:val="1"/>
          <w:numId w:val="1"/>
        </w:numPr>
      </w:pPr>
      <w:r w:rsidRPr="006502D7">
        <w:t>On how many </w:t>
      </w:r>
      <w:r w:rsidRPr="006502D7">
        <w:rPr>
          <w:b/>
          <w:bCs/>
        </w:rPr>
        <w:t>different objects</w:t>
      </w:r>
      <w:r w:rsidRPr="006502D7">
        <w:t> must the identical operation(s) be performed?</w:t>
      </w:r>
    </w:p>
    <w:p w14:paraId="5BFF1CB0" w14:textId="2E211C61" w:rsidR="00551FB3" w:rsidRPr="006502D7" w:rsidRDefault="00551FB3" w:rsidP="00551FB3">
      <w:pPr>
        <w:ind w:left="1440"/>
      </w:pPr>
      <w:r>
        <w:t>20 different objects: z(0 – 19)</w:t>
      </w:r>
    </w:p>
    <w:p w14:paraId="735EF53B" w14:textId="34E451EB" w:rsidR="006502D7" w:rsidRDefault="006502D7" w:rsidP="006502D7">
      <w:pPr>
        <w:numPr>
          <w:ilvl w:val="1"/>
          <w:numId w:val="1"/>
        </w:numPr>
      </w:pPr>
      <w:r w:rsidRPr="006502D7">
        <w:t>If a system contains </w:t>
      </w:r>
      <w:r w:rsidRPr="006502D7">
        <w:rPr>
          <w:color w:val="FF0000"/>
        </w:rPr>
        <w:t>one</w:t>
      </w:r>
      <w:r w:rsidRPr="006502D7">
        <w:t> (</w:t>
      </w:r>
      <w:r w:rsidRPr="006502D7">
        <w:rPr>
          <w:color w:val="FF0000"/>
        </w:rPr>
        <w:t>1</w:t>
      </w:r>
      <w:r w:rsidRPr="006502D7">
        <w:t>) processor, how many </w:t>
      </w:r>
      <w:r w:rsidRPr="006502D7">
        <w:rPr>
          <w:b/>
          <w:bCs/>
        </w:rPr>
        <w:t>steps</w:t>
      </w:r>
      <w:r w:rsidRPr="006502D7">
        <w:t> are required to perform the code above?</w:t>
      </w:r>
    </w:p>
    <w:p w14:paraId="3627724C" w14:textId="12C05BCB" w:rsidR="00A96541" w:rsidRPr="006502D7" w:rsidRDefault="00A96541" w:rsidP="00A96541">
      <w:pPr>
        <w:ind w:left="1440"/>
      </w:pPr>
      <w:r>
        <w:t xml:space="preserve">Each processor can handle a single step, so 20 steps. </w:t>
      </w:r>
    </w:p>
    <w:p w14:paraId="1CF2C4C8" w14:textId="3173CAD0" w:rsidR="006502D7" w:rsidRDefault="006502D7" w:rsidP="006502D7">
      <w:pPr>
        <w:numPr>
          <w:ilvl w:val="1"/>
          <w:numId w:val="1"/>
        </w:numPr>
      </w:pPr>
      <w:r w:rsidRPr="006502D7">
        <w:t>If a system contains </w:t>
      </w:r>
      <w:r w:rsidRPr="006502D7">
        <w:rPr>
          <w:color w:val="FF0000"/>
        </w:rPr>
        <w:t>five</w:t>
      </w:r>
      <w:r w:rsidRPr="006502D7">
        <w:t> (</w:t>
      </w:r>
      <w:r w:rsidRPr="006502D7">
        <w:rPr>
          <w:color w:val="FF0000"/>
        </w:rPr>
        <w:t>5</w:t>
      </w:r>
      <w:r w:rsidRPr="006502D7">
        <w:t>) parallel processors, how many </w:t>
      </w:r>
      <w:r w:rsidRPr="006502D7">
        <w:rPr>
          <w:b/>
          <w:bCs/>
        </w:rPr>
        <w:t>steps</w:t>
      </w:r>
      <w:r w:rsidRPr="006502D7">
        <w:t> are required to perform the code above?</w:t>
      </w:r>
    </w:p>
    <w:p w14:paraId="42385CB0" w14:textId="68F3C101" w:rsidR="006728D2" w:rsidRPr="006502D7" w:rsidRDefault="006728D2" w:rsidP="006728D2">
      <w:pPr>
        <w:ind w:left="1440"/>
      </w:pPr>
      <w:r>
        <w:t>4 steps.</w:t>
      </w:r>
    </w:p>
    <w:p w14:paraId="2873F94F" w14:textId="6F72AD30" w:rsidR="006502D7" w:rsidRDefault="006502D7" w:rsidP="006502D7">
      <w:pPr>
        <w:numPr>
          <w:ilvl w:val="1"/>
          <w:numId w:val="1"/>
        </w:numPr>
      </w:pPr>
      <w:r w:rsidRPr="006502D7">
        <w:t>If a system contains </w:t>
      </w:r>
      <w:r w:rsidRPr="006502D7">
        <w:rPr>
          <w:color w:val="FF0000"/>
        </w:rPr>
        <w:t>ten</w:t>
      </w:r>
      <w:r w:rsidRPr="006502D7">
        <w:t> (</w:t>
      </w:r>
      <w:r w:rsidRPr="006502D7">
        <w:rPr>
          <w:color w:val="FF0000"/>
        </w:rPr>
        <w:t>10</w:t>
      </w:r>
      <w:r w:rsidRPr="006502D7">
        <w:t>) parallel processors, how many </w:t>
      </w:r>
      <w:r w:rsidRPr="006502D7">
        <w:rPr>
          <w:b/>
          <w:bCs/>
        </w:rPr>
        <w:t>steps</w:t>
      </w:r>
      <w:r w:rsidRPr="006502D7">
        <w:t> are required to perform the code above?</w:t>
      </w:r>
    </w:p>
    <w:p w14:paraId="1D6AFF2E" w14:textId="58ADECC5" w:rsidR="008811CC" w:rsidRPr="006502D7" w:rsidRDefault="008811CC" w:rsidP="008811CC">
      <w:pPr>
        <w:ind w:left="1440"/>
      </w:pPr>
      <w:r>
        <w:t xml:space="preserve">2 </w:t>
      </w:r>
      <w:r w:rsidR="00162510">
        <w:t>s</w:t>
      </w:r>
      <w:bookmarkStart w:id="0" w:name="_GoBack"/>
      <w:bookmarkEnd w:id="0"/>
      <w:r>
        <w:t>teps.</w:t>
      </w:r>
    </w:p>
    <w:p w14:paraId="1E6C1FA9" w14:textId="77777777" w:rsidR="00563EA1" w:rsidRDefault="00563EA1"/>
    <w:sectPr w:rsidR="0056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1F1"/>
    <w:multiLevelType w:val="hybridMultilevel"/>
    <w:tmpl w:val="F62EC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66462"/>
    <w:multiLevelType w:val="hybridMultilevel"/>
    <w:tmpl w:val="C066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0C4D6E"/>
    <w:multiLevelType w:val="hybridMultilevel"/>
    <w:tmpl w:val="5120A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85DF1"/>
    <w:multiLevelType w:val="multilevel"/>
    <w:tmpl w:val="315E599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Calibri" w:eastAsiaTheme="minorHAnsi" w:hAnsi="Calibri" w:cs="Calibri" w:hint="default"/>
      </w:rPr>
    </w:lvl>
    <w:lvl w:ilvl="4">
      <w:start w:val="3"/>
      <w:numFmt w:val="bullet"/>
      <w:lvlText w:val=""/>
      <w:lvlJc w:val="left"/>
      <w:pPr>
        <w:ind w:left="3600" w:hanging="360"/>
      </w:pPr>
      <w:rPr>
        <w:rFonts w:ascii="Wingdings" w:eastAsiaTheme="minorHAnsi" w:hAnsi="Wingdings" w:cstheme="minorBid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2F"/>
    <w:rsid w:val="00002C4F"/>
    <w:rsid w:val="000214B7"/>
    <w:rsid w:val="00023BEC"/>
    <w:rsid w:val="000272A1"/>
    <w:rsid w:val="00031EC1"/>
    <w:rsid w:val="00064F24"/>
    <w:rsid w:val="0006742F"/>
    <w:rsid w:val="00083274"/>
    <w:rsid w:val="000A485D"/>
    <w:rsid w:val="00101127"/>
    <w:rsid w:val="00114EDF"/>
    <w:rsid w:val="00117066"/>
    <w:rsid w:val="00162510"/>
    <w:rsid w:val="0021725D"/>
    <w:rsid w:val="002500DE"/>
    <w:rsid w:val="002526F2"/>
    <w:rsid w:val="0026312D"/>
    <w:rsid w:val="00267E43"/>
    <w:rsid w:val="002972BF"/>
    <w:rsid w:val="002C3BC4"/>
    <w:rsid w:val="002E514C"/>
    <w:rsid w:val="00321C4E"/>
    <w:rsid w:val="00326E3F"/>
    <w:rsid w:val="00370541"/>
    <w:rsid w:val="00372DEB"/>
    <w:rsid w:val="003E7C30"/>
    <w:rsid w:val="003F07B7"/>
    <w:rsid w:val="00417BF4"/>
    <w:rsid w:val="00427DE3"/>
    <w:rsid w:val="00437282"/>
    <w:rsid w:val="004B5D2C"/>
    <w:rsid w:val="004C4E5B"/>
    <w:rsid w:val="004C7227"/>
    <w:rsid w:val="004F2586"/>
    <w:rsid w:val="00512417"/>
    <w:rsid w:val="005240D4"/>
    <w:rsid w:val="00540F0F"/>
    <w:rsid w:val="00551FB3"/>
    <w:rsid w:val="005613AE"/>
    <w:rsid w:val="00563EA1"/>
    <w:rsid w:val="00564C01"/>
    <w:rsid w:val="00593C6E"/>
    <w:rsid w:val="005A6B70"/>
    <w:rsid w:val="005E172E"/>
    <w:rsid w:val="006061FA"/>
    <w:rsid w:val="0061317E"/>
    <w:rsid w:val="006502D7"/>
    <w:rsid w:val="006728D2"/>
    <w:rsid w:val="006B3E30"/>
    <w:rsid w:val="006D49CD"/>
    <w:rsid w:val="006F0942"/>
    <w:rsid w:val="006F4014"/>
    <w:rsid w:val="006F4ABF"/>
    <w:rsid w:val="00795B2A"/>
    <w:rsid w:val="00797FDD"/>
    <w:rsid w:val="00832AB4"/>
    <w:rsid w:val="00854F1D"/>
    <w:rsid w:val="008811CC"/>
    <w:rsid w:val="0088424A"/>
    <w:rsid w:val="00885C5D"/>
    <w:rsid w:val="0092528F"/>
    <w:rsid w:val="00963FF0"/>
    <w:rsid w:val="009739DA"/>
    <w:rsid w:val="009A1307"/>
    <w:rsid w:val="009B54DD"/>
    <w:rsid w:val="009E6CA8"/>
    <w:rsid w:val="009F63D8"/>
    <w:rsid w:val="00A00EDB"/>
    <w:rsid w:val="00A062B3"/>
    <w:rsid w:val="00A07D2B"/>
    <w:rsid w:val="00A17F59"/>
    <w:rsid w:val="00A23F58"/>
    <w:rsid w:val="00A24685"/>
    <w:rsid w:val="00A5671A"/>
    <w:rsid w:val="00A96541"/>
    <w:rsid w:val="00AA157D"/>
    <w:rsid w:val="00AD7BEE"/>
    <w:rsid w:val="00AF51CF"/>
    <w:rsid w:val="00B02027"/>
    <w:rsid w:val="00B16EA7"/>
    <w:rsid w:val="00B35AA7"/>
    <w:rsid w:val="00B972E5"/>
    <w:rsid w:val="00BE204E"/>
    <w:rsid w:val="00C65A45"/>
    <w:rsid w:val="00CB0CDA"/>
    <w:rsid w:val="00CC62B6"/>
    <w:rsid w:val="00D02B2F"/>
    <w:rsid w:val="00D23C02"/>
    <w:rsid w:val="00D41C7B"/>
    <w:rsid w:val="00D54EE3"/>
    <w:rsid w:val="00D63B90"/>
    <w:rsid w:val="00D85E0B"/>
    <w:rsid w:val="00DE79E2"/>
    <w:rsid w:val="00EE7780"/>
    <w:rsid w:val="00EF1EF8"/>
    <w:rsid w:val="00EF4164"/>
    <w:rsid w:val="00F9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989F"/>
  <w15:chartTrackingRefBased/>
  <w15:docId w15:val="{1A13DA8E-2FB3-466B-85F2-F859E669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0F0F"/>
    <w:pPr>
      <w:ind w:left="720"/>
      <w:contextualSpacing/>
    </w:pPr>
  </w:style>
  <w:style w:type="paragraph" w:styleId="HTMLPreformatted">
    <w:name w:val="HTML Preformatted"/>
    <w:basedOn w:val="Normal"/>
    <w:link w:val="HTMLPreformattedChar"/>
    <w:uiPriority w:val="99"/>
    <w:unhideWhenUsed/>
    <w:rsid w:val="0025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00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43480">
      <w:bodyDiv w:val="1"/>
      <w:marLeft w:val="0"/>
      <w:marRight w:val="0"/>
      <w:marTop w:val="0"/>
      <w:marBottom w:val="0"/>
      <w:divBdr>
        <w:top w:val="none" w:sz="0" w:space="0" w:color="auto"/>
        <w:left w:val="none" w:sz="0" w:space="0" w:color="auto"/>
        <w:bottom w:val="none" w:sz="0" w:space="0" w:color="auto"/>
        <w:right w:val="none" w:sz="0" w:space="0" w:color="auto"/>
      </w:divBdr>
      <w:divsChild>
        <w:div w:id="898243440">
          <w:marLeft w:val="0"/>
          <w:marRight w:val="0"/>
          <w:marTop w:val="0"/>
          <w:marBottom w:val="0"/>
          <w:divBdr>
            <w:top w:val="none" w:sz="0" w:space="0" w:color="auto"/>
            <w:left w:val="none" w:sz="0" w:space="0" w:color="auto"/>
            <w:bottom w:val="none" w:sz="0" w:space="0" w:color="auto"/>
            <w:right w:val="none" w:sz="0" w:space="0" w:color="auto"/>
          </w:divBdr>
          <w:divsChild>
            <w:div w:id="2049908860">
              <w:marLeft w:val="1260"/>
              <w:marRight w:val="0"/>
              <w:marTop w:val="0"/>
              <w:marBottom w:val="0"/>
              <w:divBdr>
                <w:top w:val="none" w:sz="0" w:space="0" w:color="auto"/>
                <w:left w:val="none" w:sz="0" w:space="0" w:color="auto"/>
                <w:bottom w:val="none" w:sz="0" w:space="0" w:color="auto"/>
                <w:right w:val="none" w:sz="0" w:space="0" w:color="auto"/>
              </w:divBdr>
              <w:divsChild>
                <w:div w:id="2083718134">
                  <w:marLeft w:val="2880"/>
                  <w:marRight w:val="0"/>
                  <w:marTop w:val="0"/>
                  <w:marBottom w:val="0"/>
                  <w:divBdr>
                    <w:top w:val="none" w:sz="0" w:space="0" w:color="auto"/>
                    <w:left w:val="none" w:sz="0" w:space="0" w:color="auto"/>
                    <w:bottom w:val="none" w:sz="0" w:space="0" w:color="auto"/>
                    <w:right w:val="none" w:sz="0" w:space="0" w:color="auto"/>
                  </w:divBdr>
                  <w:divsChild>
                    <w:div w:id="770510639">
                      <w:marLeft w:val="0"/>
                      <w:marRight w:val="0"/>
                      <w:marTop w:val="0"/>
                      <w:marBottom w:val="0"/>
                      <w:divBdr>
                        <w:top w:val="none" w:sz="0" w:space="0" w:color="auto"/>
                        <w:left w:val="none" w:sz="0" w:space="0" w:color="auto"/>
                        <w:bottom w:val="none" w:sz="0" w:space="0" w:color="auto"/>
                        <w:right w:val="none" w:sz="0" w:space="0" w:color="auto"/>
                      </w:divBdr>
                      <w:divsChild>
                        <w:div w:id="865487798">
                          <w:marLeft w:val="0"/>
                          <w:marRight w:val="0"/>
                          <w:marTop w:val="0"/>
                          <w:marBottom w:val="0"/>
                          <w:divBdr>
                            <w:top w:val="none" w:sz="0" w:space="0" w:color="auto"/>
                            <w:left w:val="none" w:sz="0" w:space="0" w:color="auto"/>
                            <w:bottom w:val="none" w:sz="0" w:space="0" w:color="auto"/>
                            <w:right w:val="none" w:sz="0" w:space="0" w:color="auto"/>
                          </w:divBdr>
                          <w:divsChild>
                            <w:div w:id="420835490">
                              <w:marLeft w:val="0"/>
                              <w:marRight w:val="0"/>
                              <w:marTop w:val="0"/>
                              <w:marBottom w:val="0"/>
                              <w:divBdr>
                                <w:top w:val="none" w:sz="0" w:space="0" w:color="auto"/>
                                <w:left w:val="none" w:sz="0" w:space="0" w:color="auto"/>
                                <w:bottom w:val="none" w:sz="0" w:space="0" w:color="auto"/>
                                <w:right w:val="none" w:sz="0" w:space="0" w:color="auto"/>
                              </w:divBdr>
                              <w:divsChild>
                                <w:div w:id="838927945">
                                  <w:marLeft w:val="0"/>
                                  <w:marRight w:val="0"/>
                                  <w:marTop w:val="0"/>
                                  <w:marBottom w:val="0"/>
                                  <w:divBdr>
                                    <w:top w:val="none" w:sz="0" w:space="0" w:color="auto"/>
                                    <w:left w:val="none" w:sz="0" w:space="0" w:color="auto"/>
                                    <w:bottom w:val="none" w:sz="0" w:space="0" w:color="auto"/>
                                    <w:right w:val="none" w:sz="0" w:space="0" w:color="auto"/>
                                  </w:divBdr>
                                  <w:divsChild>
                                    <w:div w:id="6768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492547">
      <w:bodyDiv w:val="1"/>
      <w:marLeft w:val="0"/>
      <w:marRight w:val="0"/>
      <w:marTop w:val="0"/>
      <w:marBottom w:val="0"/>
      <w:divBdr>
        <w:top w:val="none" w:sz="0" w:space="0" w:color="auto"/>
        <w:left w:val="none" w:sz="0" w:space="0" w:color="auto"/>
        <w:bottom w:val="none" w:sz="0" w:space="0" w:color="auto"/>
        <w:right w:val="none" w:sz="0" w:space="0" w:color="auto"/>
      </w:divBdr>
      <w:divsChild>
        <w:div w:id="1160924890">
          <w:marLeft w:val="0"/>
          <w:marRight w:val="0"/>
          <w:marTop w:val="0"/>
          <w:marBottom w:val="0"/>
          <w:divBdr>
            <w:top w:val="none" w:sz="0" w:space="0" w:color="auto"/>
            <w:left w:val="none" w:sz="0" w:space="0" w:color="auto"/>
            <w:bottom w:val="none" w:sz="0" w:space="0" w:color="auto"/>
            <w:right w:val="none" w:sz="0" w:space="0" w:color="auto"/>
          </w:divBdr>
          <w:divsChild>
            <w:div w:id="1605306070">
              <w:marLeft w:val="1260"/>
              <w:marRight w:val="0"/>
              <w:marTop w:val="0"/>
              <w:marBottom w:val="0"/>
              <w:divBdr>
                <w:top w:val="none" w:sz="0" w:space="0" w:color="auto"/>
                <w:left w:val="none" w:sz="0" w:space="0" w:color="auto"/>
                <w:bottom w:val="none" w:sz="0" w:space="0" w:color="auto"/>
                <w:right w:val="none" w:sz="0" w:space="0" w:color="auto"/>
              </w:divBdr>
              <w:divsChild>
                <w:div w:id="742870861">
                  <w:marLeft w:val="2880"/>
                  <w:marRight w:val="0"/>
                  <w:marTop w:val="0"/>
                  <w:marBottom w:val="0"/>
                  <w:divBdr>
                    <w:top w:val="none" w:sz="0" w:space="0" w:color="auto"/>
                    <w:left w:val="none" w:sz="0" w:space="0" w:color="auto"/>
                    <w:bottom w:val="none" w:sz="0" w:space="0" w:color="auto"/>
                    <w:right w:val="none" w:sz="0" w:space="0" w:color="auto"/>
                  </w:divBdr>
                  <w:divsChild>
                    <w:div w:id="42558208">
                      <w:marLeft w:val="0"/>
                      <w:marRight w:val="0"/>
                      <w:marTop w:val="0"/>
                      <w:marBottom w:val="0"/>
                      <w:divBdr>
                        <w:top w:val="none" w:sz="0" w:space="0" w:color="auto"/>
                        <w:left w:val="none" w:sz="0" w:space="0" w:color="auto"/>
                        <w:bottom w:val="none" w:sz="0" w:space="0" w:color="auto"/>
                        <w:right w:val="none" w:sz="0" w:space="0" w:color="auto"/>
                      </w:divBdr>
                      <w:divsChild>
                        <w:div w:id="2099590434">
                          <w:marLeft w:val="0"/>
                          <w:marRight w:val="0"/>
                          <w:marTop w:val="0"/>
                          <w:marBottom w:val="0"/>
                          <w:divBdr>
                            <w:top w:val="none" w:sz="0" w:space="0" w:color="auto"/>
                            <w:left w:val="none" w:sz="0" w:space="0" w:color="auto"/>
                            <w:bottom w:val="none" w:sz="0" w:space="0" w:color="auto"/>
                            <w:right w:val="none" w:sz="0" w:space="0" w:color="auto"/>
                          </w:divBdr>
                          <w:divsChild>
                            <w:div w:id="581060793">
                              <w:marLeft w:val="0"/>
                              <w:marRight w:val="0"/>
                              <w:marTop w:val="0"/>
                              <w:marBottom w:val="0"/>
                              <w:divBdr>
                                <w:top w:val="none" w:sz="0" w:space="0" w:color="auto"/>
                                <w:left w:val="none" w:sz="0" w:space="0" w:color="auto"/>
                                <w:bottom w:val="none" w:sz="0" w:space="0" w:color="auto"/>
                                <w:right w:val="none" w:sz="0" w:space="0" w:color="auto"/>
                              </w:divBdr>
                              <w:divsChild>
                                <w:div w:id="1685933122">
                                  <w:marLeft w:val="0"/>
                                  <w:marRight w:val="0"/>
                                  <w:marTop w:val="0"/>
                                  <w:marBottom w:val="0"/>
                                  <w:divBdr>
                                    <w:top w:val="none" w:sz="0" w:space="0" w:color="auto"/>
                                    <w:left w:val="none" w:sz="0" w:space="0" w:color="auto"/>
                                    <w:bottom w:val="none" w:sz="0" w:space="0" w:color="auto"/>
                                    <w:right w:val="none" w:sz="0" w:space="0" w:color="auto"/>
                                  </w:divBdr>
                                  <w:divsChild>
                                    <w:div w:id="16966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09727">
      <w:bodyDiv w:val="1"/>
      <w:marLeft w:val="0"/>
      <w:marRight w:val="0"/>
      <w:marTop w:val="0"/>
      <w:marBottom w:val="0"/>
      <w:divBdr>
        <w:top w:val="none" w:sz="0" w:space="0" w:color="auto"/>
        <w:left w:val="none" w:sz="0" w:space="0" w:color="auto"/>
        <w:bottom w:val="none" w:sz="0" w:space="0" w:color="auto"/>
        <w:right w:val="none" w:sz="0" w:space="0" w:color="auto"/>
      </w:divBdr>
    </w:div>
    <w:div w:id="1705712869">
      <w:bodyDiv w:val="1"/>
      <w:marLeft w:val="0"/>
      <w:marRight w:val="0"/>
      <w:marTop w:val="0"/>
      <w:marBottom w:val="0"/>
      <w:divBdr>
        <w:top w:val="none" w:sz="0" w:space="0" w:color="auto"/>
        <w:left w:val="none" w:sz="0" w:space="0" w:color="auto"/>
        <w:bottom w:val="none" w:sz="0" w:space="0" w:color="auto"/>
        <w:right w:val="none" w:sz="0" w:space="0" w:color="auto"/>
      </w:divBdr>
      <w:divsChild>
        <w:div w:id="67969186">
          <w:marLeft w:val="0"/>
          <w:marRight w:val="0"/>
          <w:marTop w:val="0"/>
          <w:marBottom w:val="0"/>
          <w:divBdr>
            <w:top w:val="none" w:sz="0" w:space="0" w:color="auto"/>
            <w:left w:val="none" w:sz="0" w:space="0" w:color="auto"/>
            <w:bottom w:val="none" w:sz="0" w:space="0" w:color="auto"/>
            <w:right w:val="none" w:sz="0" w:space="0" w:color="auto"/>
          </w:divBdr>
          <w:divsChild>
            <w:div w:id="1326933690">
              <w:marLeft w:val="1260"/>
              <w:marRight w:val="0"/>
              <w:marTop w:val="0"/>
              <w:marBottom w:val="0"/>
              <w:divBdr>
                <w:top w:val="none" w:sz="0" w:space="0" w:color="auto"/>
                <w:left w:val="none" w:sz="0" w:space="0" w:color="auto"/>
                <w:bottom w:val="none" w:sz="0" w:space="0" w:color="auto"/>
                <w:right w:val="none" w:sz="0" w:space="0" w:color="auto"/>
              </w:divBdr>
              <w:divsChild>
                <w:div w:id="627705872">
                  <w:marLeft w:val="2880"/>
                  <w:marRight w:val="0"/>
                  <w:marTop w:val="0"/>
                  <w:marBottom w:val="0"/>
                  <w:divBdr>
                    <w:top w:val="none" w:sz="0" w:space="0" w:color="auto"/>
                    <w:left w:val="none" w:sz="0" w:space="0" w:color="auto"/>
                    <w:bottom w:val="none" w:sz="0" w:space="0" w:color="auto"/>
                    <w:right w:val="none" w:sz="0" w:space="0" w:color="auto"/>
                  </w:divBdr>
                  <w:divsChild>
                    <w:div w:id="835221627">
                      <w:marLeft w:val="0"/>
                      <w:marRight w:val="0"/>
                      <w:marTop w:val="0"/>
                      <w:marBottom w:val="0"/>
                      <w:divBdr>
                        <w:top w:val="none" w:sz="0" w:space="0" w:color="auto"/>
                        <w:left w:val="none" w:sz="0" w:space="0" w:color="auto"/>
                        <w:bottom w:val="none" w:sz="0" w:space="0" w:color="auto"/>
                        <w:right w:val="none" w:sz="0" w:space="0" w:color="auto"/>
                      </w:divBdr>
                      <w:divsChild>
                        <w:div w:id="1406798553">
                          <w:marLeft w:val="0"/>
                          <w:marRight w:val="0"/>
                          <w:marTop w:val="0"/>
                          <w:marBottom w:val="0"/>
                          <w:divBdr>
                            <w:top w:val="none" w:sz="0" w:space="0" w:color="auto"/>
                            <w:left w:val="none" w:sz="0" w:space="0" w:color="auto"/>
                            <w:bottom w:val="none" w:sz="0" w:space="0" w:color="auto"/>
                            <w:right w:val="none" w:sz="0" w:space="0" w:color="auto"/>
                          </w:divBdr>
                          <w:divsChild>
                            <w:div w:id="563221821">
                              <w:marLeft w:val="0"/>
                              <w:marRight w:val="0"/>
                              <w:marTop w:val="0"/>
                              <w:marBottom w:val="0"/>
                              <w:divBdr>
                                <w:top w:val="none" w:sz="0" w:space="0" w:color="auto"/>
                                <w:left w:val="none" w:sz="0" w:space="0" w:color="auto"/>
                                <w:bottom w:val="none" w:sz="0" w:space="0" w:color="auto"/>
                                <w:right w:val="none" w:sz="0" w:space="0" w:color="auto"/>
                              </w:divBdr>
                              <w:divsChild>
                                <w:div w:id="2123303871">
                                  <w:marLeft w:val="0"/>
                                  <w:marRight w:val="0"/>
                                  <w:marTop w:val="0"/>
                                  <w:marBottom w:val="0"/>
                                  <w:divBdr>
                                    <w:top w:val="none" w:sz="0" w:space="0" w:color="auto"/>
                                    <w:left w:val="none" w:sz="0" w:space="0" w:color="auto"/>
                                    <w:bottom w:val="none" w:sz="0" w:space="0" w:color="auto"/>
                                    <w:right w:val="none" w:sz="0" w:space="0" w:color="auto"/>
                                  </w:divBdr>
                                  <w:divsChild>
                                    <w:div w:id="4216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70</cp:revision>
  <dcterms:created xsi:type="dcterms:W3CDTF">2019-10-12T14:11:00Z</dcterms:created>
  <dcterms:modified xsi:type="dcterms:W3CDTF">2019-10-12T23:27:00Z</dcterms:modified>
</cp:coreProperties>
</file>