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91DDE" w14:textId="5DF95E49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List at least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one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1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advantage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one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1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disadvantage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for the Bus, Ring and Star network topologies.</w:t>
      </w:r>
    </w:p>
    <w:p w14:paraId="50B69B1A" w14:textId="771E495E" w:rsidR="008D6C2B" w:rsidRDefault="008D6C2B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Star Topology:</w:t>
      </w:r>
      <w:r w:rsidR="00EF69C1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</w:p>
    <w:p w14:paraId="5FF18D0A" w14:textId="70EAB882" w:rsidR="00840510" w:rsidRDefault="00840510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Permits easy routing because the central station knows the path to the other sites </w:t>
      </w:r>
    </w:p>
    <w:p w14:paraId="77B559B8" w14:textId="41EDA3FE" w:rsidR="0033325A" w:rsidRDefault="0033325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>Access to the network can be controlled easily</w:t>
      </w:r>
    </w:p>
    <w:p w14:paraId="54B91ABE" w14:textId="6BC4DEB1" w:rsidR="004560D9" w:rsidRPr="004560D9" w:rsidRDefault="004560D9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Heavy Dependence on a single central site (controller) </w:t>
      </w:r>
    </w:p>
    <w:p w14:paraId="159A0608" w14:textId="77777777" w:rsidR="0023688A" w:rsidRDefault="0023688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693DE8DD" w14:textId="2D5AF5F2" w:rsidR="008D6C2B" w:rsidRDefault="008D6C2B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Ring Topology: </w:t>
      </w:r>
    </w:p>
    <w:p w14:paraId="0C8A368A" w14:textId="6C548EFD" w:rsidR="0023688A" w:rsidRDefault="0023688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>Can be modified to be flexible as needed</w:t>
      </w:r>
    </w:p>
    <w:p w14:paraId="02FE7973" w14:textId="7818229D" w:rsidR="0023688A" w:rsidRDefault="0023688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 w:rsidRPr="0023688A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Might require all nodes to be functional to work properly, </w:t>
      </w: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unless the nodes are designed to be easily by passed and for packets to head to the next node. </w:t>
      </w:r>
    </w:p>
    <w:p w14:paraId="50F4DF37" w14:textId="77777777" w:rsidR="00E408F6" w:rsidRPr="0023688A" w:rsidRDefault="00E408F6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</w:p>
    <w:p w14:paraId="42A2F527" w14:textId="77F01731" w:rsidR="00425A04" w:rsidRDefault="009223B3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9223B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Bus Topology:</w:t>
      </w:r>
    </w:p>
    <w:p w14:paraId="4C598B2C" w14:textId="6F9850EC" w:rsidR="009223B3" w:rsidRDefault="00C701C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 w:rsidRPr="00C701CA"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Data can pass directly from one device to another </w:t>
      </w:r>
    </w:p>
    <w:p w14:paraId="41655B34" w14:textId="4DA73512" w:rsidR="00C701CA" w:rsidRPr="00C701CA" w:rsidRDefault="00C701CA" w:rsidP="009223B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All sites share a communication line and require a control mechanism to prevent/handle collisions </w:t>
      </w:r>
    </w:p>
    <w:p w14:paraId="78ABA709" w14:textId="00A3C2D2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Compare and contrast the following network types:</w:t>
      </w:r>
    </w:p>
    <w:p w14:paraId="2575AA1D" w14:textId="77777777" w:rsidR="00425A04" w:rsidRPr="00425A04" w:rsidRDefault="00425A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C33F8DB" w14:textId="17C570ED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Personal Area Network (PAN)</w:t>
      </w:r>
    </w:p>
    <w:p w14:paraId="0C8A0057" w14:textId="0E113841" w:rsidR="00425A04" w:rsidRPr="00425A04" w:rsidRDefault="00E408F6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Personal Area Networks are the shortest network type of them all and typically consist of a small array of </w:t>
      </w:r>
      <w:r w:rsidR="00FC4696">
        <w:rPr>
          <w:rFonts w:ascii="Helvetica" w:eastAsia="Times New Roman" w:hAnsi="Helvetica" w:cs="Helvetica"/>
          <w:color w:val="2D3B45"/>
          <w:sz w:val="24"/>
          <w:szCs w:val="24"/>
        </w:rPr>
        <w:t>technology in close range of each other (10 meters typically</w:t>
      </w:r>
      <w:r w:rsidR="00AF56CA">
        <w:rPr>
          <w:rFonts w:ascii="Helvetica" w:eastAsia="Times New Roman" w:hAnsi="Helvetica" w:cs="Helvetica"/>
          <w:color w:val="2D3B45"/>
          <w:sz w:val="24"/>
          <w:szCs w:val="24"/>
        </w:rPr>
        <w:t>). Can be connected to a larger network.</w:t>
      </w:r>
      <w:r w:rsidR="00B05DDF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C4696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0DEDBAD" w14:textId="253BC955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Local Area Network (LAN)</w:t>
      </w:r>
    </w:p>
    <w:p w14:paraId="01A79B29" w14:textId="59D8E82B" w:rsidR="00425A04" w:rsidRPr="00425A04" w:rsidRDefault="00B05DDF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network consisting of multiple users in an area owned by a single party. </w:t>
      </w:r>
      <w:r w:rsidR="00E06A9C">
        <w:rPr>
          <w:rFonts w:ascii="Helvetica" w:eastAsia="Times New Roman" w:hAnsi="Helvetica" w:cs="Helvetica"/>
          <w:color w:val="2D3B45"/>
          <w:sz w:val="24"/>
          <w:szCs w:val="24"/>
        </w:rPr>
        <w:t xml:space="preserve">LANs may have ‘subnetworks’ which are connected via bridges or gateways. </w:t>
      </w:r>
      <w:r w:rsidR="00C3549B">
        <w:rPr>
          <w:rFonts w:ascii="Helvetica" w:eastAsia="Times New Roman" w:hAnsi="Helvetica" w:cs="Helvetica"/>
          <w:color w:val="2D3B45"/>
          <w:sz w:val="24"/>
          <w:szCs w:val="24"/>
        </w:rPr>
        <w:t>Even a house may be considered a LAN.</w:t>
      </w:r>
    </w:p>
    <w:p w14:paraId="209E47E7" w14:textId="6B9C8E29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Metropolitan Area Network (MAN)</w:t>
      </w:r>
    </w:p>
    <w:p w14:paraId="7006B82C" w14:textId="11CEBFB6" w:rsidR="00425A04" w:rsidRPr="00425A04" w:rsidRDefault="00A21E60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Typically associated with a city area (100 km maximum). These are usually public utilities. </w:t>
      </w:r>
    </w:p>
    <w:p w14:paraId="73392A67" w14:textId="0B2BC6D8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Wide Area Network (WAN)</w:t>
      </w:r>
    </w:p>
    <w:p w14:paraId="2978130E" w14:textId="3232341E" w:rsidR="00425A04" w:rsidRPr="00425A04" w:rsidRDefault="008931E7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Network that reaches the international level and spans multiple countries. The most common and well-known WAN is the internet itself. </w:t>
      </w:r>
    </w:p>
    <w:p w14:paraId="731CA82D" w14:textId="04B3A601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Wireless Local Area Network (WLAN)</w:t>
      </w:r>
    </w:p>
    <w:p w14:paraId="7AF42F07" w14:textId="3C91F0A0" w:rsidR="00425A04" w:rsidRPr="00425A04" w:rsidRDefault="00D16000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is basically just a LAN but with wireless capabilities. </w:t>
      </w:r>
      <w:r w:rsidR="009F5A88">
        <w:rPr>
          <w:rFonts w:ascii="Helvetica" w:eastAsia="Times New Roman" w:hAnsi="Helvetica" w:cs="Helvetica"/>
          <w:color w:val="2D3B45"/>
          <w:sz w:val="24"/>
          <w:szCs w:val="24"/>
        </w:rPr>
        <w:t>Tends to have security issues.</w:t>
      </w:r>
    </w:p>
    <w:p w14:paraId="2D6CC2CE" w14:textId="67C24555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What is the purpose of the Domain Naming Service (DNS)?</w:t>
      </w:r>
    </w:p>
    <w:p w14:paraId="22EACE02" w14:textId="38FA15F7" w:rsidR="00425A04" w:rsidRPr="00425A04" w:rsidRDefault="00C1720A" w:rsidP="00425A0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Allows resolves internet addresses and presents them in a human-readable name. </w:t>
      </w:r>
    </w:p>
    <w:p w14:paraId="407A2770" w14:textId="24EDED6F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Compare and contrast the following network devices:</w:t>
      </w:r>
    </w:p>
    <w:p w14:paraId="56BA7278" w14:textId="77777777" w:rsidR="00425A04" w:rsidRPr="00425A04" w:rsidRDefault="00425A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F3E78A" w14:textId="3BD35D38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Bridge</w:t>
      </w:r>
    </w:p>
    <w:p w14:paraId="36AC0E87" w14:textId="7A405864" w:rsidR="00425A04" w:rsidRPr="00425A04" w:rsidRDefault="00DF06CD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Connects distant LANs which use a similar protocol. </w:t>
      </w:r>
    </w:p>
    <w:p w14:paraId="4001041B" w14:textId="01B61B14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Gateway</w:t>
      </w:r>
    </w:p>
    <w:p w14:paraId="0C765C36" w14:textId="22A71BCB" w:rsidR="00425A04" w:rsidRPr="00425A04" w:rsidRDefault="00DF06CD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This device works </w:t>
      </w:r>
      <w:r w:rsidR="0033266B">
        <w:rPr>
          <w:rFonts w:ascii="Helvetica" w:eastAsia="Times New Roman" w:hAnsi="Helvetica" w:cs="Helvetica"/>
          <w:color w:val="2D3B45"/>
          <w:sz w:val="24"/>
          <w:szCs w:val="24"/>
        </w:rPr>
        <w:t>like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 bridge but can connect networks that use different protocols.</w:t>
      </w:r>
    </w:p>
    <w:p w14:paraId="02076291" w14:textId="689C9E3B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Router</w:t>
      </w:r>
    </w:p>
    <w:p w14:paraId="5B6F34A5" w14:textId="770059CB" w:rsidR="00425A04" w:rsidRPr="00425A04" w:rsidRDefault="00865B47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Internetworking device which directs traffic between different types of LAN. Typically used to direct traffic down the fastest route for devices connecting to the internet.</w:t>
      </w:r>
    </w:p>
    <w:p w14:paraId="705D1796" w14:textId="33BC4A80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List at least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one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1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advantage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one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1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disadvantage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of the Routing Information Protocol (RIP) and Open Shortest Path First (OSPF) routing strategies.</w:t>
      </w:r>
    </w:p>
    <w:p w14:paraId="5982E3E5" w14:textId="49D0156E" w:rsidR="00425A04" w:rsidRDefault="00694F10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Routing Information Protocol:</w:t>
      </w:r>
    </w:p>
    <w:p w14:paraId="0FD3FBF6" w14:textId="0D335BA5" w:rsidR="00694F10" w:rsidRDefault="00694F10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Easiest to implement </w:t>
      </w:r>
    </w:p>
    <w:p w14:paraId="064F73BB" w14:textId="6B203684" w:rsidR="00694F10" w:rsidRDefault="00694F10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Doesn’t account for important factors involved in modern computing </w:t>
      </w:r>
    </w:p>
    <w:p w14:paraId="4DD868C7" w14:textId="786D6DA0" w:rsidR="00CB000F" w:rsidRDefault="00CB000F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Increases traffic: The routing table</w:t>
      </w:r>
      <w:r w:rsidR="00164CF6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is updated every 30 seconds whether the table was changed or not</w:t>
      </w:r>
    </w:p>
    <w:p w14:paraId="5C89FC75" w14:textId="5CE964FC" w:rsidR="00F7495C" w:rsidRDefault="00F7495C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lastRenderedPageBreak/>
        <w:t>Open Shortest Path First:</w:t>
      </w:r>
    </w:p>
    <w:p w14:paraId="00D3ECD2" w14:textId="5C8D89D3" w:rsidR="00F7495C" w:rsidRDefault="00F7495C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>Better at handling errors such as a node malfunctioning and accounts for more information</w:t>
      </w:r>
    </w:p>
    <w:p w14:paraId="3CED589E" w14:textId="23BA1AAA" w:rsidR="00F7495C" w:rsidRPr="00F316AB" w:rsidRDefault="00F316AB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More hardware intensive</w:t>
      </w:r>
      <w:r w:rsidR="0072240F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: Higher CPU usage and higher memory usage</w:t>
      </w:r>
    </w:p>
    <w:p w14:paraId="3E5EB734" w14:textId="0D6DA867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List at least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two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2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advantages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two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2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disadvantages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of the Circuit Switching and Packet Switching connection models.</w:t>
      </w:r>
    </w:p>
    <w:p w14:paraId="42E23396" w14:textId="33785C14" w:rsidR="00425A04" w:rsidRDefault="00FE11A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Circuit Switching: </w:t>
      </w:r>
    </w:p>
    <w:p w14:paraId="2B7142EF" w14:textId="4491BC1A" w:rsidR="00636A09" w:rsidRDefault="003C162F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Transmits information in real time </w:t>
      </w:r>
    </w:p>
    <w:p w14:paraId="25E9FBC7" w14:textId="0E0A976C" w:rsidR="003C162F" w:rsidRDefault="00611328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>Once circuits are completed, the network is transparent to users</w:t>
      </w:r>
    </w:p>
    <w:p w14:paraId="475FB3E5" w14:textId="4204C2B4" w:rsidR="00B52EF8" w:rsidRDefault="00B52EF8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Line is less efficient </w:t>
      </w:r>
    </w:p>
    <w:p w14:paraId="4BAE3DF2" w14:textId="1CC5AB9F" w:rsidR="00B52EF8" w:rsidRPr="00B52EF8" w:rsidRDefault="00B52EF8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Easily overwhelmed </w:t>
      </w:r>
    </w:p>
    <w:p w14:paraId="509540FA" w14:textId="735E547B" w:rsidR="00FE11A4" w:rsidRDefault="00FE11A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24"/>
          <w:szCs w:val="24"/>
        </w:rPr>
        <w:t xml:space="preserve">Packet Switching: </w:t>
      </w:r>
    </w:p>
    <w:p w14:paraId="04DBF07E" w14:textId="23F00D70" w:rsidR="00BC7428" w:rsidRDefault="00BC7428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 xml:space="preserve">Line is efficient </w:t>
      </w:r>
    </w:p>
    <w:p w14:paraId="4B404652" w14:textId="511D98BE" w:rsidR="00BC7428" w:rsidRDefault="00BC7428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B0F0"/>
          <w:sz w:val="24"/>
          <w:szCs w:val="24"/>
        </w:rPr>
        <w:t>Requires no dedicated connection</w:t>
      </w:r>
    </w:p>
    <w:p w14:paraId="77799FB1" w14:textId="69B54150" w:rsidR="00BC7428" w:rsidRDefault="00D83E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Transmits in batches</w:t>
      </w:r>
    </w:p>
    <w:p w14:paraId="69978595" w14:textId="080EF1D5" w:rsidR="00D83E04" w:rsidRPr="00BC7428" w:rsidRDefault="00D83E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Shared by many transmissions </w:t>
      </w:r>
    </w:p>
    <w:p w14:paraId="52A70B0C" w14:textId="44D646FE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Describe at least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one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1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 situation where a Circuit Switching connection would be preferred over a Packet Switching connection.</w:t>
      </w:r>
    </w:p>
    <w:p w14:paraId="6B6E51AB" w14:textId="46FC694E" w:rsidR="00425A04" w:rsidRPr="00425A04" w:rsidRDefault="001F347A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Whenever quality, near perfect transmissions are always needed. Ex: 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If a doctor were giving life-saving advice over the phone. </w:t>
      </w:r>
    </w:p>
    <w:p w14:paraId="6D5FBE4C" w14:textId="6980920B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about the CSMA/CD and CSMA/CA Access Control Techniques:</w:t>
      </w:r>
    </w:p>
    <w:p w14:paraId="046FAABC" w14:textId="19BAA23B" w:rsidR="00425A04" w:rsidRPr="00425A04" w:rsidRDefault="00425A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D145BE1" w14:textId="27EE71A6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What does the CS stand for?</w:t>
      </w:r>
    </w:p>
    <w:p w14:paraId="018ABA56" w14:textId="3ECB018F" w:rsidR="00425A04" w:rsidRPr="00425A04" w:rsidRDefault="00574E69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Carrier Sense </w:t>
      </w:r>
    </w:p>
    <w:p w14:paraId="61157A5D" w14:textId="421B1E3A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What does the MA stand for?</w:t>
      </w:r>
    </w:p>
    <w:p w14:paraId="25637EA0" w14:textId="36393A9A" w:rsidR="00425A04" w:rsidRPr="00425A04" w:rsidRDefault="00574E69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Multiple Access</w:t>
      </w:r>
    </w:p>
    <w:p w14:paraId="10042166" w14:textId="3C28B705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What does CD stand for?</w:t>
      </w:r>
    </w:p>
    <w:p w14:paraId="0102169C" w14:textId="04845EF8" w:rsidR="00425A04" w:rsidRPr="00425A04" w:rsidRDefault="00574E69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Collision Detection </w:t>
      </w:r>
    </w:p>
    <w:p w14:paraId="0981F0D8" w14:textId="0E358DF1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What does CA stand for?</w:t>
      </w:r>
    </w:p>
    <w:p w14:paraId="3793139E" w14:textId="25B930AC" w:rsidR="00425A04" w:rsidRPr="00425A04" w:rsidRDefault="00574E69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Collision Avoidance </w:t>
      </w:r>
    </w:p>
    <w:p w14:paraId="09CEFFB2" w14:textId="429DA794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How much data is affected if a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collision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occurs between 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two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(</w:t>
      </w:r>
      <w:r w:rsidRPr="00425A04">
        <w:rPr>
          <w:rFonts w:ascii="Helvetica" w:eastAsia="Times New Roman" w:hAnsi="Helvetica" w:cs="Helvetica"/>
          <w:color w:val="FF0000"/>
          <w:sz w:val="24"/>
          <w:szCs w:val="24"/>
        </w:rPr>
        <w:t>2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) network nodes using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CSMA/CA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p w14:paraId="7651FE82" w14:textId="417E3092" w:rsidR="00425A04" w:rsidRDefault="00574E69" w:rsidP="00425A04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3 Bytes</w:t>
      </w:r>
    </w:p>
    <w:p w14:paraId="1E56784E" w14:textId="77777777" w:rsidR="00425A04" w:rsidRPr="00425A04" w:rsidRDefault="00425A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EAAE557" w14:textId="3532B767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Access Control Technique (CSMA/CD, CSMA/CA or Token Passing) is the </w:t>
      </w:r>
      <w:r w:rsidRPr="00425A04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most popular</w:t>
      </w: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 in a Ring network?</w:t>
      </w:r>
    </w:p>
    <w:p w14:paraId="75B2ADB3" w14:textId="44724099" w:rsidR="00425A04" w:rsidRPr="00425A04" w:rsidRDefault="007F17F1" w:rsidP="00425A04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Token Passing</w:t>
      </w:r>
    </w:p>
    <w:p w14:paraId="1D2D03BD" w14:textId="62BEB093" w:rsidR="00425A04" w:rsidRDefault="00425A04" w:rsidP="00425A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Answer the following questions about the OSI and TCP/IP Reference Models:</w:t>
      </w:r>
    </w:p>
    <w:p w14:paraId="4888DDAE" w14:textId="77777777" w:rsidR="00425A04" w:rsidRPr="00425A04" w:rsidRDefault="00425A04" w:rsidP="00425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2F527EC" w14:textId="20A64668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How many layers exist in the OSI model?</w:t>
      </w:r>
    </w:p>
    <w:p w14:paraId="25E7C379" w14:textId="38765377" w:rsidR="00425A04" w:rsidRPr="00425A04" w:rsidRDefault="009817EE" w:rsidP="00425A04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7: Physical, Data Link, Network, Transport, Session, Presentation and Application. </w:t>
      </w:r>
    </w:p>
    <w:p w14:paraId="720986C3" w14:textId="4742BB91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How many layers exist in the TCP/IP model?</w:t>
      </w:r>
    </w:p>
    <w:p w14:paraId="662295DF" w14:textId="74D3D99E" w:rsidR="00425A04" w:rsidRPr="00425A04" w:rsidRDefault="009817EE" w:rsidP="009817E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4: </w:t>
      </w:r>
      <w:r w:rsidR="0024198F">
        <w:rPr>
          <w:rFonts w:ascii="Helvetica" w:eastAsia="Times New Roman" w:hAnsi="Helvetica" w:cs="Helvetica"/>
          <w:color w:val="2D3B45"/>
          <w:sz w:val="24"/>
          <w:szCs w:val="24"/>
        </w:rPr>
        <w:t xml:space="preserve">Network Access, Internet, Host-Host and Application </w:t>
      </w:r>
    </w:p>
    <w:p w14:paraId="7283D49B" w14:textId="3EE59ABA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 in the OSI model is responsible for data compression and encryption?</w:t>
      </w:r>
    </w:p>
    <w:p w14:paraId="096DAEDC" w14:textId="6E6764FB" w:rsidR="00425A04" w:rsidRPr="00425A04" w:rsidRDefault="0024198F" w:rsidP="0024198F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Presentation Layer</w:t>
      </w:r>
    </w:p>
    <w:p w14:paraId="4680428F" w14:textId="757AAE48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 in the TCP/IP model is responsible for error checking and flow control?</w:t>
      </w:r>
    </w:p>
    <w:p w14:paraId="7E7D05FA" w14:textId="491CD2E1" w:rsidR="00425A04" w:rsidRPr="00425A04" w:rsidRDefault="00B5375B" w:rsidP="0024198F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</w:t>
      </w:r>
      <w:r w:rsidR="0024198F">
        <w:rPr>
          <w:rFonts w:ascii="Helvetica" w:eastAsia="Times New Roman" w:hAnsi="Helvetica" w:cs="Helvetica"/>
          <w:color w:val="2D3B45"/>
          <w:sz w:val="24"/>
          <w:szCs w:val="24"/>
        </w:rPr>
        <w:t>Data-Link Layer</w:t>
      </w:r>
    </w:p>
    <w:p w14:paraId="4186325A" w14:textId="4E8886B9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layer(s) of the OSI model are aligned with the Process/Application Layer of the TCP/IP model?</w:t>
      </w:r>
    </w:p>
    <w:p w14:paraId="66A55041" w14:textId="5E76439F" w:rsidR="00425A04" w:rsidRPr="00425A04" w:rsidRDefault="008B4716" w:rsidP="00471DDE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Layer 6 (Presentation Layer) and Layer 7 (Application Layer) </w:t>
      </w:r>
    </w:p>
    <w:p w14:paraId="54468EB2" w14:textId="2464731A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layer(s) of the OSI model are aligned with the Host-Host Layer of the TCP/IP model?</w:t>
      </w:r>
    </w:p>
    <w:p w14:paraId="3CA079FF" w14:textId="6DFDA78A" w:rsidR="00425A04" w:rsidRPr="00425A04" w:rsidRDefault="008B4716" w:rsidP="008B4716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Layer 4 (Transport Layer) and Layer 5 (Session Layer) </w:t>
      </w:r>
    </w:p>
    <w:p w14:paraId="31DD2100" w14:textId="0CD2F603" w:rsidR="00425A04" w:rsidRDefault="00425A04" w:rsidP="00425A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layer(s) of the OSI model are aligned with the Internet Layer of the TCP/IP model?</w:t>
      </w:r>
    </w:p>
    <w:p w14:paraId="14348278" w14:textId="1AA62695" w:rsidR="00013BF9" w:rsidRPr="00425A04" w:rsidRDefault="008B4716" w:rsidP="008B4716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Layer 3 (The network layer) </w:t>
      </w:r>
    </w:p>
    <w:p w14:paraId="55E305B9" w14:textId="164574B1" w:rsidR="00563EA1" w:rsidRDefault="00425A04" w:rsidP="0099047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5A04">
        <w:rPr>
          <w:rFonts w:ascii="Helvetica" w:eastAsia="Times New Roman" w:hAnsi="Helvetica" w:cs="Helvetica"/>
          <w:color w:val="2D3B45"/>
          <w:sz w:val="24"/>
          <w:szCs w:val="24"/>
        </w:rPr>
        <w:t>Which layer(s) of the OSI model are aligned with the Network Access Layer of the TCP/IP model?</w:t>
      </w:r>
    </w:p>
    <w:p w14:paraId="019A693F" w14:textId="688CAA0A" w:rsidR="0099047D" w:rsidRPr="0099047D" w:rsidRDefault="0099047D" w:rsidP="0099047D">
      <w:pPr>
        <w:shd w:val="clear" w:color="auto" w:fill="FFFFFF"/>
        <w:spacing w:before="100" w:beforeAutospacing="1" w:after="100" w:afterAutospacing="1" w:line="240" w:lineRule="auto"/>
        <w:ind w:firstLine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Layer 1 (Physical Layer) and Layer 2 (Data Link Layer) </w:t>
      </w:r>
    </w:p>
    <w:sectPr w:rsidR="0099047D" w:rsidRPr="009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13A4"/>
    <w:multiLevelType w:val="multilevel"/>
    <w:tmpl w:val="66EC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31"/>
    <w:rsid w:val="00013BF9"/>
    <w:rsid w:val="00164CF6"/>
    <w:rsid w:val="001F347A"/>
    <w:rsid w:val="0023688A"/>
    <w:rsid w:val="0024198F"/>
    <w:rsid w:val="00264537"/>
    <w:rsid w:val="0033266B"/>
    <w:rsid w:val="0033325A"/>
    <w:rsid w:val="003C162F"/>
    <w:rsid w:val="00425A04"/>
    <w:rsid w:val="004560D9"/>
    <w:rsid w:val="00471DDE"/>
    <w:rsid w:val="00475B72"/>
    <w:rsid w:val="00563EA1"/>
    <w:rsid w:val="00564C01"/>
    <w:rsid w:val="00574E69"/>
    <w:rsid w:val="005F4231"/>
    <w:rsid w:val="0060772A"/>
    <w:rsid w:val="00611328"/>
    <w:rsid w:val="00636A09"/>
    <w:rsid w:val="00694F10"/>
    <w:rsid w:val="0072240F"/>
    <w:rsid w:val="007F17F1"/>
    <w:rsid w:val="00835F3B"/>
    <w:rsid w:val="00840510"/>
    <w:rsid w:val="00865B47"/>
    <w:rsid w:val="008931E7"/>
    <w:rsid w:val="008B4716"/>
    <w:rsid w:val="008D6C2B"/>
    <w:rsid w:val="009223B3"/>
    <w:rsid w:val="009817EE"/>
    <w:rsid w:val="0099047D"/>
    <w:rsid w:val="009F5A88"/>
    <w:rsid w:val="00A21E60"/>
    <w:rsid w:val="00AF56CA"/>
    <w:rsid w:val="00B05DDF"/>
    <w:rsid w:val="00B52EF8"/>
    <w:rsid w:val="00B5375B"/>
    <w:rsid w:val="00BB6F7C"/>
    <w:rsid w:val="00BC7428"/>
    <w:rsid w:val="00C1720A"/>
    <w:rsid w:val="00C3549B"/>
    <w:rsid w:val="00C701CA"/>
    <w:rsid w:val="00CB000F"/>
    <w:rsid w:val="00CF225C"/>
    <w:rsid w:val="00D16000"/>
    <w:rsid w:val="00D83E04"/>
    <w:rsid w:val="00DF06CD"/>
    <w:rsid w:val="00E06A9C"/>
    <w:rsid w:val="00E408F6"/>
    <w:rsid w:val="00EF69C1"/>
    <w:rsid w:val="00F316AB"/>
    <w:rsid w:val="00F7495C"/>
    <w:rsid w:val="00FC4696"/>
    <w:rsid w:val="00FE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FC99"/>
  <w15:chartTrackingRefBased/>
  <w15:docId w15:val="{302C6AD0-A2A5-4F17-AF11-C6E248FE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ign">
    <w:name w:val="Design"/>
    <w:basedOn w:val="Heading1"/>
    <w:next w:val="Normal"/>
    <w:link w:val="DesignChar"/>
    <w:qFormat/>
    <w:rsid w:val="00564C01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line="276" w:lineRule="auto"/>
      <w:jc w:val="center"/>
    </w:pPr>
    <w:rPr>
      <w:rFonts w:ascii="Times New Roman" w:eastAsiaTheme="minorHAnsi" w:hAnsi="Times New Roman" w:cstheme="minorBidi"/>
      <w:caps/>
      <w:color w:val="FFFFFF" w:themeColor="background1"/>
      <w:spacing w:val="15"/>
      <w:sz w:val="28"/>
      <w:szCs w:val="22"/>
    </w:rPr>
  </w:style>
  <w:style w:type="character" w:customStyle="1" w:styleId="DesignChar">
    <w:name w:val="Design Char"/>
    <w:basedOn w:val="Heading1Char"/>
    <w:link w:val="Design"/>
    <w:rsid w:val="00564C01"/>
    <w:rPr>
      <w:rFonts w:ascii="Times New Roman" w:eastAsiaTheme="majorEastAsia" w:hAnsi="Times New Roman" w:cstheme="majorBidi"/>
      <w:caps/>
      <w:color w:val="FFFFFF" w:themeColor="background1"/>
      <w:spacing w:val="15"/>
      <w:sz w:val="28"/>
      <w:szCs w:val="32"/>
      <w:shd w:val="clear" w:color="auto" w:fill="4472C4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564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25A04"/>
    <w:rPr>
      <w:b/>
      <w:bCs/>
    </w:rPr>
  </w:style>
  <w:style w:type="paragraph" w:styleId="ListParagraph">
    <w:name w:val="List Paragraph"/>
    <w:basedOn w:val="Normal"/>
    <w:uiPriority w:val="34"/>
    <w:qFormat/>
    <w:rsid w:val="0042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Jurendic</dc:creator>
  <cp:keywords/>
  <dc:description/>
  <cp:lastModifiedBy>Mike Jurendic</cp:lastModifiedBy>
  <cp:revision>38</cp:revision>
  <dcterms:created xsi:type="dcterms:W3CDTF">2019-10-20T21:40:00Z</dcterms:created>
  <dcterms:modified xsi:type="dcterms:W3CDTF">2019-10-26T20:13:00Z</dcterms:modified>
</cp:coreProperties>
</file>