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Generating a wlan report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cmd as administrator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i w:val="1"/>
          <w:rtl w:val="0"/>
        </w:rPr>
        <w:t xml:space="preserve">netsh wlan show wlanreport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Copy the file path where the report was written to.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Paste it into the file explorer, and view the file.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Viewer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System Logs are useful if you can’t fix a driver issue with the device manager.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Forwarded events are forwarded from computers you wanted to be forwarded here.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i w:val="1"/>
          <w:rtl w:val="0"/>
        </w:rPr>
        <w:t xml:space="preserve">Action &gt; Filter Current Log </w:t>
      </w:r>
      <w:r w:rsidDel="00000000" w:rsidR="00000000" w:rsidRPr="00000000">
        <w:rPr>
          <w:rtl w:val="0"/>
        </w:rPr>
        <w:t xml:space="preserve">to narrow down searches further.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Subscriptions </w:t>
      </w:r>
      <w:r w:rsidDel="00000000" w:rsidR="00000000" w:rsidRPr="00000000">
        <w:rPr>
          <w:rtl w:val="0"/>
        </w:rPr>
        <w:t xml:space="preserve">can be used to automatically notify the user of a particular recurring error.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Applications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If there is a problem with something like Word, Excel, Outlook, etc. you can refer to this link on how to get Windows to repair it: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https://support.microsoft.com/en-us/office/repair-an-office-application-7821d4b6-7c1d-4205-aa0e-a6b40c5bb88b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microsoft.com/en-us/office/repair-an-office-application-7821d4b6-7c1d-4205-aa0e-a6b40c5bb8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