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Angavu Branch Hierarchy Model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Architectural Specification &amp; Implementation Guide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March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Angavu supports a flexible, self-referential branch hierarchy that scales from a single-branch business to a large enterprise with regions, areas, and hundreds of branches without any schema or code changes.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organisational unit (HQ, region, area, branch, office) is the same entity in the database. The difference is where it sits in the tree. A small business has a flat tree (HQ + branches). A large enterprise has a deep tree (HQ → Region → Area → Branch). The system handles both identically.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 is the universal scoping unit. Company ID is inferred from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Authority flows down the tree. A role assigned at a region covers all branches beneath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 are company-wide definitions. Assignments are node-specific.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Cross-branch authority comes from the assignment node, not a permission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branch assignment = no access. Hard gate at the authentication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HQ is just a branch with is_hq = true. No special permission treatment.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Slugs are immutable. Display names are mutable.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branches table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int(11)       NOT NULL AUTO_INCREMENT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company_id    int(11)       NOT NULL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parent_id     int(11)       NULL                    -- NULL = root (HQ)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name          varchar(120)  NOT NULL                -- mutable display name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slug          varchar(80)   NOT NULL                -- immutable URL identifier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type          varchar(50)   NOT NULL DEFAULT 'branch'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path          varchar(500)  NOT NULL DEFAULT '/'    -- materialised path e.g. /1/5/12/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depth         tinyint       NOT NULL DEFAULT 0      -- 0=HQ, 1=region, 2=area, 3=branch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is_hq         tinyint(1)    NOT NULL DEFAULT 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status        varchar(50)   NOT NULL DEFAULT 'active'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deleted_at    timestamp     NULL DEFAULT NULL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created_at    timestamp     NOT NULL DEFAULT current_timestamp()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PRIMARY KEY (id)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UNIQUE KEY uq_company_slug (company_id, slug)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KEY idx_company (company_id)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KEY idx_parent (parent_id)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KEY idx_path (path(191))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path stores the full ancestor chain as /rootId/childId/grandchildId/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depth is denormalised for performance — always derived from path but stored for fast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is informational/display only — permission resolution ignores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Auto-create HQ branch (slug='hq', is_hq=1, parent_id=NULL, depth=0) on every company registration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user_node_roles table (replaces the old user_roles table)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int(11)    NOT NULL AUTO_INCREMENT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user_id       int(11)    NOT NULL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node_id       int(11)    NOT NULL   -- FK to branches.id (any level)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role_id       int(11)    NOT NULL   -- FK to roles.id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is_primary    tinyint(1) NOT NULL DEFAULT 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created_at    timestamp  NOT NULL DEFAULT current_timestamp()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PRIMARY KEY (id)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UNIQUE KEY uq_user_node_role (user_id, node_id, role_id)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KEY idx_user (user_id)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KEY idx_node (node_id)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rows per user+node are intentional — users can hold multiple roles at the same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is_primary=1 marks the default landing branch after login. Only one primary per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Assigning a role at a region node grants authority over all branches under that region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one role required per assignment. No orphan assignments.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roles (unchanged)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Company-wide definitions, reused across all branches.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permissions (updated)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is_cross_branch flag removed. Authority scope determined by assignment node.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pos_terminals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branch_id column replaces company_id.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user_activity_logs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branch_id added alongside existing company_id.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Key Architectural Decisions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 model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Self-referential (parent_id + materialised path)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to any depth without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scope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Determined by assignment node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is_cross_branch flag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definitions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Company-wide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Reused across branches, not duplicated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assignments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Node-specific (user_node_roles)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roles per user per node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HQ special treatment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just is_hq=true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 authority comes from roles, not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slug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Slugs live in URLs and bookmarks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company.angavu.com/{branch_slug}/dashboard/...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explicit in URL, depth invisible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Carries user + company only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resolved from URL per 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switch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redirect to new branch URL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bookmarkable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branch = no access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gate in requireAdmin()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at auth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Multi-role support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union of all roles at active node + ancestors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RBAC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Deactivated branch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error, redirect to picker if other branches exist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silent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Sub-branches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via parent_id (unlimited depth)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Future-proof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Grouping via type field + parent_id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permission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branch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from pos_terminals.branch_id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registered to branch at setup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branch model, no scoping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branches for any company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 HQ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company registration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usable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URL Structure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company.angavu.com/login                                    -- no branch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company.angavu.com/branch-picker                            -- post-login if multiple branches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company.angavu.com/{branch}/dashboard                       -- branch home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company.angavu.com/{branch}/dashboard/admin/users           -- users list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company.angavu.com/{branch}/dashboard/admin/roles           -- roles list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company.angavu.com/{branch}/dashboard/admin/activity-logs   -- activity logs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company.angavu.com/mpesa/login                              -- POS, no branch in URL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branch slug is always the first path segment after the domain on all authenticated routes. Login, POS, and public routes have no branch prefix.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Permission Resolution Algorithm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 ancestor chain</w:t>
      </w:r>
      <w:r>
        <w:rPr>
          <w:rFonts w:ascii="Arial" w:cs="Arial" w:eastAsia="Arial" w:hAnsi="Arial"/>
          <w:sz w:val="20"/>
          <w:szCs w:val="20"/>
        </w:rPr>
        <w:t xml:space="preserve"> — Find all ancestor node IDs for the active branch using the materialised path. Example: active branch path = /1/4/5/6/ gives ancestors [1, 4, 5, 6]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 role assignments</w:t>
      </w:r>
      <w:r>
        <w:rPr>
          <w:rFonts w:ascii="Arial" w:cs="Arial" w:eastAsia="Arial" w:hAnsi="Arial"/>
          <w:sz w:val="20"/>
          <w:szCs w:val="20"/>
        </w:rPr>
        <w:t xml:space="preserve"> — Fetch all role IDs the user holds at any node in the ancestor chain.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 permissions</w:t>
      </w:r>
      <w:r>
        <w:rPr>
          <w:rFonts w:ascii="Arial" w:cs="Arial" w:eastAsia="Arial" w:hAnsi="Arial"/>
          <w:sz w:val="20"/>
          <w:szCs w:val="20"/>
        </w:rPr>
        <w:t xml:space="preserve"> — Union all permissions from all fetched roles.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</w:t>
      </w:r>
      <w:r>
        <w:rPr>
          <w:rFonts w:ascii="Arial" w:cs="Arial" w:eastAsia="Arial" w:hAnsi="Arial"/>
          <w:sz w:val="20"/>
          <w:szCs w:val="20"/>
        </w:rPr>
        <w:t xml:space="preserve"> — If the required permission action_key is in the union set, access is granted. Otherwise denied.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four steps run once per request and are cached in memory. Subsequent checks in the same request hit the cache.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Step 2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role_id FROM user_node_roles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WHERE user_id = :uid AND node_id IN (1, 4, 5, 6)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Step 3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 p.action_key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 role_permissions rp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JOIN permissions p ON p.id = rp.permission_id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WHERE rp.role_id IN (...)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Service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BranchHierarchyService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Namespace: App\Services\Branch\BranchHierarchyService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Responsibility: All tree structure operations. Nothing else touches path or depth logic.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BranchNode DTO: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id: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companyId: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parentId: ?int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name: string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slug: string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type: string         -- hq | region | area | branch | office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path: string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depth: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isHq: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status: string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children: BranchNode[]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signatures: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// Tree reads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getAncestorIds(int $branchId):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getDescendantIds(int $branchId):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getSubtreeIds(int $branchId):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getSiblings(int $branchId):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getRoot(int $companyId): ?BranchNode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findBySlug(int $companyId, string $slug): ?BranchNode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findById(int $branchId): ?BranchNode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buildTree(int $companyId):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getDepth(int $branchId):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// Tree writes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createNode(int $companyId, ?int $parentId, string $name, string $slug, string $type = 'branch'): 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renameNode(int $branchId, string $newName): void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moveNode(int $branchId, int $newParentId): void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deactivateNode(int $branchId): void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deleteNode(int $branchId): void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cache: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private array $nodeCache       = [];   // branchId → 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private array $ancestorCache   = [];   // branchId → int[]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private array $descendantCache = [];   // branchId → int[]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BranchPermissionService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Namespace: App\Services\Branch\BranchPermissionService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Responsibility: Permission resolution across the hierarchy. Single source of truth for “can this user do this at this branch?”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Depends on: BranchHierarchyService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EffectivePermissions DTO: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userId: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branchId: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permissions: string[]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roleIds: int[]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resolvedAt: DateTimeImmutable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AuthorityScope DTO: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userId: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fromNodeId: int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accessibleBranchIds: int[]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manageableBranchIds: int[]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signatures: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check(int $userId, int $branchId, string $permissionKey):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getEffectivePermissions(int $userId, int $branchId): EffectivePermissions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getAuthorityScope(int $userId, int $branchId): AuthorityScope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getAccessibleBranches(int $userId, int $companyId):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getUserRolesAt(int $userId, int $nodeId):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getUserEffectiveRoles(int $userId, int $branchId):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assignRole(int $actorUserId, int $actorBranchId, int $targetUserId, int $nodeId, int $roleId): void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revokeRole(int $actorUserId, int $actorBranchId, int $targetUserId, int $nodeId, int $roleId): void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validateAccess(int $userId, int $branchId): bool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cache: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private array $permissionCache = [];  // "userId:branchId" → EffectivePermissions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private array $scopeCache      = [];  // "userId:branchId" → AuthorityScope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BranchResolverService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Namespace: App\Services\Branch\BranchResolverService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Responsibility: Resolve a branch from the URL slug, validate access, build session branch context.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Depends on: BranchHierarchyService, BranchPermissionService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BranchContext DTO: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branch: 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company: Company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availableBranches: BranchNode[]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effectivePermissions: EffectivePermissions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BranchPickerResult DTO: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requiresPicker: bool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directBranch: ?BranchNode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availableBranches: BranchNode[]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signatures: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resolveFromRequest(Request $request, int $userId, int $companyId): BranchContext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resolvePrimaryBranch(int $userId, int $companyId): ?BranchNode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getBranchesForPicker(int $userId, int $companyId): array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resolvePostLogin(int $userId, int $companyId): BranchPickerResult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AuthResult DTO Changes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AuthResult updated fields: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user: UserDTO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company: CompanyDTO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branch: BranchNode      -- NEW: active branch, resolved from URL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deviceType: string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token: string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branch is resolved fresh from the URL on every request inside requireAdmin(). It is NOT stored in the token.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requireAdmin() Updated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Resolve token from cookie or Authorization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Validate token — get AuthResult (user + company)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 {branch} slug from request URL attributes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 BranchResolverService::resolveFromRequest(request, userId, companyId)</w:t>
      </w:r>
    </w:p>
    <w:p>
      <w:pPr>
        <w:spacing w:after="40" w:before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a. Find branch by slug in company</w:t>
      </w:r>
    </w:p>
    <w:p>
      <w:pPr>
        <w:spacing w:after="40" w:before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b. Check branch status (active / inactive / deleted)</w:t>
      </w:r>
    </w:p>
    <w:p>
      <w:pPr>
        <w:spacing w:after="40" w:before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c. Check user has access (at least one role at this node or ancestor)</w:t>
      </w:r>
    </w:p>
    <w:p>
      <w:pPr>
        <w:spacing w:after="40" w:before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d. Build BranchContext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Attach branch to session: $session-&gt;branch = branchContext-&gt;branch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permission argument provided, call BranchPermissionService::check()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 AuthResult with branch attached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Login Flow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POST company.angavu.com/login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Authenticate credentials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Call BranchResolverService::resolvePostLogin(userId, companyId)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→ Zero branches:   redirect to /error/no-branch-assigned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→ One branch:      redirect to company.angavu.com/{slug}/dashboard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→ Many branches:   redirect to company.angavu.com/branch-picker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User selects branch → redirect to company.angavu.com/{slug}/dashboard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Role Hierarchy Examples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Small Business (Flat)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HQ (slug=hq, depth=0)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Nairobi Branch (slug=nairobi, depth=1)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Mombasa Branch (slug=mombasa, depth=1)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Mike: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node=HQ, role=Overall Manager, is_primary=1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node=HQ, role=HQ Branch Manager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Effective at HQ: Overall Manager + HQ Branch Manager permissions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Effective at Nairobi: Overall Manager permissions (inherited via HQ)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Grace: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node=Nairobi, role=Branch Manager, is_primary=1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Effective at Nairobi: Branch Manager permissions only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No access to Mombasa or HQ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Enterprise (Deep Hierarchy)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HQ (depth=0, path=/1/)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Kenya Region (depth=1, path=/1/2/)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Nairobi Area (depth=2, path=/1/2/3/)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Westlands Branch (depth=3, path=/1/2/3/4/)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CBD Branch (depth=3, path=/1/2/3/5/)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Mombasa Area (depth=2, path=/1/2/6/)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Nyali Branch (depth=3, path=/1/2/6/7/)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David (Regional Manager):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node=Kenya Region, role=Regional Manager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Effective at Westlands: Regional Manager permissions (inherited)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Effective at Nyali: Regional Manager permissions (inherited)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→ No access to branches outside Kenya Region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Data Scoping in Queries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Branch-scoped query: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Branch Manager at Westlands — sees only their branch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transactions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WHERE branch_id = :active_branch_id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Cross-hierarchy query: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Regional Manager — sees all branches in their subtree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transactions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WHERE branch_id IN (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branches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path LIKE CONCAT(:manager_node_path, '%')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Migration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Segment 1 —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branches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user_node_roles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branch_id (nullable) to user_activity_logs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Migration SQL: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Create HQ branch for every existing company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branches (company_id, name, slug, type, path, depth, is_hq, status)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id, 'Head Office', 'hq', 'hq', CONCAT('/', id, '/'), 0, 1, 'active'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 companies;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Migrate user_roles to user_node_roles via each company's HQ branch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user_node_roles (user_id, node_id, role_id, is_primary)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SELECT ur.user_id, b.id, ur.role_id, 1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FROM user_roles ur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u.id = ur.user_id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JOIN branches b ON b.company_id = u.company_id AND b.is_hq = 1;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Segment 2 — Data Scoping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branch_id to business data tables, migrate existing data to HQ branch.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Migration SQL: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UPDATE pos_terminals pt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JOIN companies c ON c.id = pt.company_id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JOIN branches b ON b.company_id = c.id AND b.is_hq = 1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SET pt.branch_id = b.id;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Segment 3 — Branch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 CRUD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 picker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Sidebar branch switcher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Cross-branch data views with toggle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New Permissions Required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MANAGE_BRANCHES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rename, deactivate branches below the assignment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VIEW_ALL_BRANCH_DATA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data in all descendant branches (inherited via node)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ASSIGN_USERS_TO_BRANCHES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users to branches within authority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VIEW_BRANCH_REPORTS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cross-branch reporting (inherited via node)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Services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BranchHierarchyService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reads and writes. Path computation. Node CRUD. Per-request cache.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BranchPermissionService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resolution across hierarchy. Role assignment with containment validation. Per-request cache.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BranchResolverService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slug to BranchContext. Login redirect logic. Branch picker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three services use per-request in-memory caching. Expensive tree queries run once and are reused for the lifetime of the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2026-03-21T11:18:56.372Z</dcterms:created>
  <dcterms:modified xsi:type="dcterms:W3CDTF">2026-03-21T11:18:56.373Z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