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89A" w:rsidRDefault="0079389A" w:rsidP="0079389A">
      <w:pPr>
        <w:rPr>
          <w:lang w:val="en-US"/>
        </w:rPr>
      </w:pPr>
      <w:r>
        <w:rPr>
          <w:lang w:val="en-US"/>
        </w:rPr>
        <w:t>ANOTATION USED:</w:t>
      </w:r>
    </w:p>
    <w:p w:rsidR="0079389A" w:rsidRPr="0079389A" w:rsidRDefault="0079389A" w:rsidP="0079389A">
      <w:pPr>
        <w:rPr>
          <w:lang w:val="en-US"/>
        </w:rPr>
      </w:pPr>
    </w:p>
    <w:p w:rsidR="0079389A" w:rsidRDefault="0079389A" w:rsidP="0079389A">
      <w:r>
        <w:t>levels(clusters)[levels(clusters) %in% c("7","14","5","3","11", "24", "32")] &lt;- "Microglia"</w:t>
      </w:r>
    </w:p>
    <w:p w:rsidR="0079389A" w:rsidRDefault="0079389A" w:rsidP="0079389A">
      <w:r>
        <w:t>levels(clusters)[levels(clusters) %in% c("4","2","29")] &lt;- "Vascular endothelial cells, venous"</w:t>
      </w:r>
    </w:p>
    <w:p w:rsidR="0079389A" w:rsidRDefault="0079389A" w:rsidP="0079389A">
      <w:r>
        <w:t>levels(clusters)[levels(clusters) %in% c("10","18")] &lt;- "Perivascular macrophages"</w:t>
      </w:r>
    </w:p>
    <w:p w:rsidR="0079389A" w:rsidRDefault="0079389A" w:rsidP="0079389A">
      <w:r>
        <w:t>levels(clusters)[levels(clusters) %in% c("13")] &lt;- "Oligodendrocytes precursor cells"</w:t>
      </w:r>
    </w:p>
    <w:p w:rsidR="0079389A" w:rsidRDefault="0079389A" w:rsidP="0079389A">
      <w:r>
        <w:t>levels(clusters)[levels(clusters) %in% c("36","26","23")] &lt;- "Vascular smooth muscle cells, arterial"</w:t>
      </w:r>
    </w:p>
    <w:p w:rsidR="0079389A" w:rsidRDefault="0079389A" w:rsidP="0079389A">
      <w:r>
        <w:t>levels(clusters)[levels(clusters) %in% c("6","30")] &lt;-  "Olfactory ensheathing cells"</w:t>
      </w:r>
    </w:p>
    <w:p w:rsidR="0079389A" w:rsidRDefault="0079389A" w:rsidP="0079389A">
      <w:r>
        <w:t>levels(clusters)[levels(clusters) %in% c("22")] &lt;- "Vascular leptomeningeal cells"</w:t>
      </w:r>
    </w:p>
    <w:p w:rsidR="0079389A" w:rsidRDefault="0079389A" w:rsidP="0079389A">
      <w:r>
        <w:t>levels(clusters)[levels(clusters) %in% c("37")] &lt;- "Ependymal cells"</w:t>
      </w:r>
    </w:p>
    <w:p w:rsidR="0079389A" w:rsidRDefault="0079389A" w:rsidP="0079389A">
      <w:r>
        <w:t>levels(clusters)[levels(clusters) %in% c("25")] &lt;- "Neural stem cells"</w:t>
      </w:r>
    </w:p>
    <w:p w:rsidR="0079389A" w:rsidRDefault="0079389A" w:rsidP="0079389A">
      <w:r>
        <w:t>levels(clusters)[levels(clusters) %in% c("31")] &lt;- "Astrocytes"</w:t>
      </w:r>
    </w:p>
    <w:p w:rsidR="0079389A" w:rsidRDefault="0079389A" w:rsidP="0079389A">
      <w:r>
        <w:t>levels(clusters)[levels(clusters) %in% c("27")] &lt;- "Pericytes"</w:t>
      </w:r>
    </w:p>
    <w:p w:rsidR="0079389A" w:rsidRDefault="0079389A" w:rsidP="0079389A">
      <w:r>
        <w:t>levels(clusters)[levels(clusters) %in% c("19","28")] &lt;- "Oligodendrocytes"</w:t>
      </w:r>
    </w:p>
    <w:p w:rsidR="0079389A" w:rsidRDefault="0079389A" w:rsidP="0079389A">
      <w:r>
        <w:t>levels(clusters)[levels(clusters) %in% c("34")] &lt;- "Neuroblasts"</w:t>
      </w:r>
    </w:p>
    <w:p w:rsidR="0079389A" w:rsidRDefault="0079389A" w:rsidP="0079389A">
      <w:r>
        <w:t>levels(clusters)[levels(clusters) %in% c("1")] &lt;- "Vascular endothelial cells, capillary"</w:t>
      </w:r>
    </w:p>
    <w:p w:rsidR="0079389A" w:rsidRDefault="0079389A" w:rsidP="0079389A">
      <w:r>
        <w:t>levels(clusters)[levels(clusters) %in% c("38")] &lt;- "Enteric glia"</w:t>
      </w:r>
    </w:p>
    <w:p w:rsidR="0079389A" w:rsidRDefault="0079389A" w:rsidP="0079389A">
      <w:r>
        <w:t>levels(clusters)[levels(clusters) %in% c("16")] &lt;- "Subventricular zone\n radial glia-like cells"</w:t>
      </w:r>
    </w:p>
    <w:p w:rsidR="0079389A" w:rsidRDefault="0079389A" w:rsidP="0079389A">
      <w:r>
        <w:t xml:space="preserve">  </w:t>
      </w:r>
    </w:p>
    <w:p w:rsidR="0079389A" w:rsidRDefault="0079389A" w:rsidP="0079389A">
      <w:r>
        <w:t xml:space="preserve">  </w:t>
      </w:r>
    </w:p>
    <w:p w:rsidR="0079389A" w:rsidRDefault="0079389A" w:rsidP="0079389A">
      <w:r>
        <w:t>#immuno</w:t>
      </w:r>
    </w:p>
    <w:p w:rsidR="0079389A" w:rsidRDefault="0079389A" w:rsidP="0079389A">
      <w:r>
        <w:t>levels(clusters)[levels(clusters) %in% c("12","33")] &lt;- "Neutrophils"</w:t>
      </w:r>
    </w:p>
    <w:p w:rsidR="0079389A" w:rsidRDefault="0079389A" w:rsidP="0079389A">
      <w:r>
        <w:t>levels(clusters)[levels(clusters) %in% c("8","15")] &lt;- "Macrophages/Monocytes"</w:t>
      </w:r>
    </w:p>
    <w:p w:rsidR="0079389A" w:rsidRDefault="0079389A" w:rsidP="0079389A">
      <w:r>
        <w:t>levels(clusters)[levels(clusters) %in% c("9","21")] &lt;- "DCs"</w:t>
      </w:r>
    </w:p>
    <w:p w:rsidR="0079389A" w:rsidRDefault="0079389A" w:rsidP="0079389A">
      <w:r>
        <w:t>levels(clusters)[levels(clusters) %in% c("20","16")] &lt;- "Fibroblasts"</w:t>
      </w:r>
    </w:p>
    <w:p w:rsidR="0079389A" w:rsidRDefault="0079389A" w:rsidP="0079389A">
      <w:r>
        <w:t>levels(clusters)[levels(clusters) %in% c("17")] &lt;- "B cells"</w:t>
      </w:r>
    </w:p>
    <w:p w:rsidR="00C37CC1" w:rsidRDefault="0079389A" w:rsidP="0079389A">
      <w:r>
        <w:t>levels(clusters)[levels(clusters) %in% c("35")] &lt;- "NK(T) cells"</w:t>
      </w:r>
    </w:p>
    <w:sectPr w:rsidR="00C3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9A"/>
    <w:rsid w:val="004F03CC"/>
    <w:rsid w:val="0079389A"/>
    <w:rsid w:val="00C37CC1"/>
    <w:rsid w:val="00D6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A04CD"/>
  <w15:chartTrackingRefBased/>
  <w15:docId w15:val="{DB23BDF2-1513-DB44-95BD-247C71CA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2024-02-27T10:52:00Z</dcterms:created>
  <dcterms:modified xsi:type="dcterms:W3CDTF">2024-02-27T10:52:00Z</dcterms:modified>
</cp:coreProperties>
</file>