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0" w:rightFromText="180" w:horzAnchor="page" w:tblpX="856" w:tblpY="-270"/>
        <w:tblW w:w="104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06"/>
        <w:gridCol w:w="7179"/>
      </w:tblGrid>
      <w:tr w:rsidR="00345420" w14:paraId="0119156B" w14:textId="77777777" w:rsidTr="00345420">
        <w:tc>
          <w:tcPr>
            <w:tcW w:w="3306" w:type="dxa"/>
          </w:tcPr>
          <w:p w14:paraId="5E7E746C" w14:textId="77777777" w:rsidR="00345420" w:rsidRDefault="00345420" w:rsidP="00345420">
            <w:r>
              <w:rPr>
                <w:noProof/>
              </w:rPr>
              <w:drawing>
                <wp:inline distT="0" distB="0" distL="0" distR="0" wp14:anchorId="372AEFCE" wp14:editId="053E75E0">
                  <wp:extent cx="1962150" cy="22860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20200921_2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150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79" w:type="dxa"/>
          </w:tcPr>
          <w:p w14:paraId="34453910" w14:textId="28278AB2" w:rsidR="00345420" w:rsidRPr="00423455" w:rsidRDefault="00423455" w:rsidP="00345420">
            <w:pPr>
              <w:spacing w:line="270" w:lineRule="atLeast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Mike</w:t>
            </w:r>
            <w:r w:rsidRPr="003130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Krivobok</w:t>
            </w:r>
            <w:proofErr w:type="spellEnd"/>
          </w:p>
          <w:p w14:paraId="5EAAEEE1" w14:textId="2C51F0DC" w:rsidR="00345420" w:rsidRPr="00141B56" w:rsidRDefault="00345420" w:rsidP="00345420">
            <w:pPr>
              <w:spacing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1B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14 </w:t>
            </w:r>
            <w:r w:rsidR="0031305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august</w:t>
            </w:r>
            <w:r w:rsidR="0031305F" w:rsidRPr="0031305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41B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1978 (42 </w:t>
            </w:r>
            <w:r w:rsidR="0031305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years</w:t>
            </w:r>
            <w:r w:rsidRPr="00141B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  <w:r w:rsidRPr="00141B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 w:type="textWrapping" w:clear="all"/>
            </w:r>
            <w:proofErr w:type="spellStart"/>
            <w:r w:rsidR="0031305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Kyev</w:t>
            </w:r>
            <w:proofErr w:type="spellEnd"/>
            <w:r w:rsidRPr="00141B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 w:type="textWrapping" w:clear="all"/>
            </w:r>
            <w:r w:rsidR="0031305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Phone number</w:t>
            </w:r>
            <w:r w:rsidRPr="00141B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:050 3228313</w:t>
            </w:r>
            <w:r w:rsidRPr="00141B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 w:type="textWrapping" w:clear="all"/>
              <w:t>E-</w:t>
            </w:r>
            <w:proofErr w:type="spellStart"/>
            <w:r w:rsidRPr="00141B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mail</w:t>
            </w:r>
            <w:proofErr w:type="spellEnd"/>
            <w:r w:rsidRPr="00141B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</w:t>
            </w:r>
            <w:r w:rsidRPr="00141B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mik</w:t>
            </w:r>
            <w:bookmarkStart w:id="0" w:name="_GoBack"/>
            <w:bookmarkEnd w:id="0"/>
            <w:r w:rsidRPr="00141B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</w:t>
            </w:r>
            <w:r w:rsidRPr="00141B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proofErr w:type="spellStart"/>
            <w:r w:rsidRPr="00141B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krivobok</w:t>
            </w:r>
            <w:proofErr w:type="spellEnd"/>
            <w:r w:rsidRPr="00141B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@</w:t>
            </w:r>
            <w:proofErr w:type="spellStart"/>
            <w:r w:rsidRPr="00141B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gmail</w:t>
            </w:r>
            <w:proofErr w:type="spellEnd"/>
            <w:r w:rsidRPr="00141B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Pr="00141B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com</w:t>
            </w:r>
            <w:r w:rsidRPr="00141B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41B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 w:type="textWrapping" w:clear="all"/>
            </w:r>
          </w:p>
          <w:p w14:paraId="5E9B264C" w14:textId="77777777" w:rsidR="00345420" w:rsidRDefault="00345420" w:rsidP="00345420"/>
        </w:tc>
      </w:tr>
    </w:tbl>
    <w:p w14:paraId="3A575B40" w14:textId="77777777" w:rsidR="00DF2344" w:rsidRDefault="00DF2344"/>
    <w:p w14:paraId="7C899CDF" w14:textId="77777777" w:rsidR="00345420" w:rsidRPr="00E027DC" w:rsidRDefault="00345420" w:rsidP="00345420">
      <w:pPr>
        <w:shd w:val="clear" w:color="auto" w:fill="FFFFFF"/>
        <w:spacing w:after="0" w:line="270" w:lineRule="atLeast"/>
        <w:ind w:leftChars="-323" w:left="-711" w:right="150"/>
        <w:outlineLvl w:val="1"/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eastAsia="ru-RU"/>
        </w:rPr>
      </w:pPr>
      <w:r w:rsidRPr="00E027DC"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val="uk-UA" w:eastAsia="ru-RU"/>
        </w:rPr>
        <w:t>Досвід роботи</w:t>
      </w:r>
      <w:r w:rsidRPr="00E027DC"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eastAsia="ru-RU"/>
        </w:rPr>
        <w:t>:</w:t>
      </w:r>
    </w:p>
    <w:tbl>
      <w:tblPr>
        <w:tblW w:w="5080" w:type="pct"/>
        <w:tblCellSpacing w:w="0" w:type="dxa"/>
        <w:tblInd w:w="-28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84"/>
        <w:gridCol w:w="21"/>
      </w:tblGrid>
      <w:tr w:rsidR="00345420" w:rsidRPr="00413FA0" w14:paraId="615FE16A" w14:textId="77777777" w:rsidTr="00345420">
        <w:trPr>
          <w:tblCellSpacing w:w="0" w:type="dxa"/>
        </w:trPr>
        <w:tc>
          <w:tcPr>
            <w:tcW w:w="4989" w:type="pct"/>
            <w:vAlign w:val="center"/>
            <w:hideMark/>
          </w:tcPr>
          <w:p w14:paraId="46540E5F" w14:textId="77777777" w:rsidR="00345420" w:rsidRDefault="00345420" w:rsidP="00345420">
            <w:pPr>
              <w:spacing w:after="0" w:line="240" w:lineRule="auto"/>
              <w:ind w:leftChars="-323" w:left="-71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</w:pPr>
          </w:p>
          <w:p w14:paraId="21B839FD" w14:textId="77777777" w:rsidR="00345420" w:rsidRDefault="00345420" w:rsidP="00345420">
            <w:pPr>
              <w:spacing w:after="0" w:line="240" w:lineRule="auto"/>
              <w:ind w:leftChars="65" w:left="143"/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  <w:u w:val="single"/>
                <w:lang w:eastAsia="ru-RU"/>
              </w:rPr>
            </w:pPr>
            <w:r w:rsidRPr="00F81F71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  <w:u w:val="single"/>
                <w:lang w:val="uk-UA" w:eastAsia="ru-RU"/>
              </w:rPr>
              <w:t xml:space="preserve">Філія-Головне управління по м. Києву та Київській області </w:t>
            </w:r>
            <w:r w:rsidRPr="00F81F71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  <w:u w:val="single"/>
                <w:lang w:eastAsia="ru-RU"/>
              </w:rPr>
              <w:t>АТ «</w:t>
            </w:r>
            <w:r w:rsidRPr="00F81F71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  <w:u w:val="single"/>
                <w:lang w:val="uk-UA" w:eastAsia="ru-RU"/>
              </w:rPr>
              <w:t>Державний ощадний банк України</w:t>
            </w:r>
            <w:r w:rsidRPr="00F81F71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  <w:u w:val="single"/>
                <w:lang w:eastAsia="ru-RU"/>
              </w:rPr>
              <w:t>»</w:t>
            </w:r>
          </w:p>
          <w:p w14:paraId="339572D5" w14:textId="77777777" w:rsidR="00345420" w:rsidRDefault="00345420" w:rsidP="00345420">
            <w:pPr>
              <w:spacing w:after="0" w:line="240" w:lineRule="auto"/>
              <w:ind w:leftChars="65" w:left="143"/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  <w:u w:val="single"/>
                <w:lang w:eastAsia="ru-RU"/>
              </w:rPr>
            </w:pPr>
          </w:p>
          <w:p w14:paraId="076319A4" w14:textId="527CA7C3" w:rsidR="00345420" w:rsidRPr="0017178B" w:rsidRDefault="00345420" w:rsidP="00345420">
            <w:pPr>
              <w:spacing w:after="0" w:line="240" w:lineRule="auto"/>
              <w:ind w:leftChars="65" w:left="14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 xml:space="preserve">з квітня 2018 р. Керуючий ТВБВ № 10026/020 (Дніпровський район, в штаті </w:t>
            </w:r>
            <w:r w:rsidRPr="001717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~ </w:t>
            </w:r>
            <w:r w:rsidR="00E951DC" w:rsidRPr="00E951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45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>співробітни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</w:t>
            </w:r>
            <w:r w:rsidRPr="003454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>)</w:t>
            </w:r>
          </w:p>
          <w:p w14:paraId="7FDB6E42" w14:textId="77777777" w:rsidR="00345420" w:rsidRPr="004C1EEC" w:rsidRDefault="00345420" w:rsidP="00345420">
            <w:pPr>
              <w:spacing w:after="0" w:line="240" w:lineRule="auto"/>
              <w:ind w:leftChars="65" w:left="143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4C1EE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  <w:t xml:space="preserve">Функціональні </w:t>
            </w:r>
            <w:proofErr w:type="spellStart"/>
            <w:r w:rsidRPr="004C1EE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  <w:t>обо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  <w:t>в</w:t>
            </w:r>
            <w:proofErr w:type="spellEnd"/>
            <w:r w:rsidRPr="004C1EE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’</w:t>
            </w:r>
            <w:proofErr w:type="spellStart"/>
            <w:r w:rsidRPr="004C1EE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  <w:t>язки</w:t>
            </w:r>
            <w:proofErr w:type="spellEnd"/>
            <w:r w:rsidRPr="004C1EE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:</w:t>
            </w:r>
          </w:p>
          <w:p w14:paraId="2021D755" w14:textId="3190AA1F" w:rsidR="00345420" w:rsidRPr="004C1EEC" w:rsidRDefault="00345420" w:rsidP="00141B56">
            <w:pPr>
              <w:pStyle w:val="a5"/>
              <w:numPr>
                <w:ilvl w:val="0"/>
                <w:numId w:val="1"/>
              </w:numPr>
              <w:spacing w:after="0" w:line="240" w:lineRule="auto"/>
              <w:ind w:leftChars="65" w:left="503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4C1EE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  <w:t xml:space="preserve">Організація та супроводження діяльності </w:t>
            </w:r>
            <w:r w:rsidR="00E951D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  <w:t>4</w:t>
            </w:r>
            <w:r w:rsidRPr="004C1EE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  <w:t xml:space="preserve"> відділень в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  <w:t xml:space="preserve">Дніпровському </w:t>
            </w:r>
            <w:r w:rsidRPr="004C1EE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  <w:t>районі</w:t>
            </w:r>
            <w:r w:rsidRPr="004C1EE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;</w:t>
            </w:r>
          </w:p>
          <w:p w14:paraId="4D4EAD5F" w14:textId="77777777" w:rsidR="00345420" w:rsidRPr="007D0653" w:rsidRDefault="00345420" w:rsidP="00345420">
            <w:pPr>
              <w:pStyle w:val="a5"/>
              <w:numPr>
                <w:ilvl w:val="0"/>
                <w:numId w:val="1"/>
              </w:numPr>
              <w:spacing w:after="0" w:line="240" w:lineRule="auto"/>
              <w:ind w:leftChars="65" w:left="503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  <w:t>Організація та контроль роботи співробітників операційно-касової частини відділень;</w:t>
            </w:r>
          </w:p>
          <w:p w14:paraId="5E5DF904" w14:textId="77777777" w:rsidR="00345420" w:rsidRPr="00413FA0" w:rsidRDefault="00345420" w:rsidP="00345420">
            <w:pPr>
              <w:pStyle w:val="a5"/>
              <w:numPr>
                <w:ilvl w:val="0"/>
                <w:numId w:val="1"/>
              </w:numPr>
              <w:spacing w:after="0" w:line="240" w:lineRule="auto"/>
              <w:ind w:leftChars="65" w:left="503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  <w:t>П</w:t>
            </w:r>
            <w:r w:rsidRPr="004C1EE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  <w:t>роведення заходів щодо виконання планових показників за наступними напрямками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  <w:t>:</w:t>
            </w:r>
          </w:p>
          <w:p w14:paraId="5626F0AF" w14:textId="77777777" w:rsidR="00345420" w:rsidRPr="004C1EEC" w:rsidRDefault="00345420" w:rsidP="00345420">
            <w:pPr>
              <w:pStyle w:val="a5"/>
              <w:spacing w:after="0" w:line="240" w:lineRule="auto"/>
              <w:ind w:leftChars="65" w:left="143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413F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>з роздрібного бізнесу</w:t>
            </w:r>
            <w:r w:rsidRPr="004C1EE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:</w:t>
            </w:r>
          </w:p>
          <w:p w14:paraId="2EEC486F" w14:textId="77777777" w:rsidR="00345420" w:rsidRDefault="00345420" w:rsidP="00345420">
            <w:pPr>
              <w:pStyle w:val="a5"/>
              <w:numPr>
                <w:ilvl w:val="0"/>
                <w:numId w:val="2"/>
              </w:numPr>
              <w:spacing w:after="0" w:line="240" w:lineRule="auto"/>
              <w:ind w:leftChars="65" w:left="503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4C1EE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  <w:t>депозитні програми</w:t>
            </w:r>
            <w:r w:rsidRPr="004C1EE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;</w:t>
            </w:r>
          </w:p>
          <w:p w14:paraId="39A3A284" w14:textId="77777777" w:rsidR="00345420" w:rsidRPr="004C1EEC" w:rsidRDefault="00345420" w:rsidP="00345420">
            <w:pPr>
              <w:pStyle w:val="a5"/>
              <w:numPr>
                <w:ilvl w:val="0"/>
                <w:numId w:val="2"/>
              </w:numPr>
              <w:spacing w:after="0" w:line="240" w:lineRule="auto"/>
              <w:ind w:leftChars="65" w:left="503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  <w:t>кредитні програми;</w:t>
            </w:r>
          </w:p>
          <w:p w14:paraId="559E73C6" w14:textId="77777777" w:rsidR="00345420" w:rsidRPr="004C1EEC" w:rsidRDefault="00345420" w:rsidP="00345420">
            <w:pPr>
              <w:pStyle w:val="a5"/>
              <w:numPr>
                <w:ilvl w:val="0"/>
                <w:numId w:val="2"/>
              </w:numPr>
              <w:spacing w:after="0" w:line="240" w:lineRule="auto"/>
              <w:ind w:leftChars="65" w:left="503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4C1EE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  <w:t>карткові продукти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  <w:t>, ЗКП</w:t>
            </w:r>
            <w:r w:rsidRPr="004C1EE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;</w:t>
            </w:r>
          </w:p>
          <w:p w14:paraId="3ACC5A42" w14:textId="77777777" w:rsidR="00345420" w:rsidRPr="004C1EEC" w:rsidRDefault="00345420" w:rsidP="00345420">
            <w:pPr>
              <w:pStyle w:val="a5"/>
              <w:numPr>
                <w:ilvl w:val="0"/>
                <w:numId w:val="2"/>
              </w:numPr>
              <w:spacing w:after="0" w:line="240" w:lineRule="auto"/>
              <w:ind w:leftChars="65" w:left="503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4C1EE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  <w:t>продаж страхових продуктів</w:t>
            </w:r>
            <w:r w:rsidRPr="004C1EE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;</w:t>
            </w:r>
          </w:p>
          <w:p w14:paraId="4CAF5BF6" w14:textId="77777777" w:rsidR="00345420" w:rsidRPr="004C1EEC" w:rsidRDefault="00345420" w:rsidP="00345420">
            <w:pPr>
              <w:pStyle w:val="a5"/>
              <w:numPr>
                <w:ilvl w:val="0"/>
                <w:numId w:val="2"/>
              </w:numPr>
              <w:spacing w:after="0" w:line="240" w:lineRule="auto"/>
              <w:ind w:leftChars="65" w:left="503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  <w:t xml:space="preserve">робота з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VIP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  <w:t>-клієнтами;</w:t>
            </w:r>
          </w:p>
          <w:p w14:paraId="7E67B8DE" w14:textId="77777777" w:rsidR="00345420" w:rsidRPr="000A6C81" w:rsidRDefault="00345420" w:rsidP="00345420">
            <w:pPr>
              <w:pStyle w:val="a5"/>
              <w:numPr>
                <w:ilvl w:val="0"/>
                <w:numId w:val="2"/>
              </w:numPr>
              <w:spacing w:after="0" w:line="240" w:lineRule="auto"/>
              <w:ind w:leftChars="65" w:left="503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  <w:t>«Персональний менеджер»;</w:t>
            </w:r>
          </w:p>
          <w:p w14:paraId="6C2C07F2" w14:textId="77777777" w:rsidR="00345420" w:rsidRPr="00141B56" w:rsidRDefault="00345420" w:rsidP="00141B5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  <w:p w14:paraId="7039ACF2" w14:textId="77777777" w:rsidR="00345420" w:rsidRDefault="00345420" w:rsidP="00345420">
            <w:pPr>
              <w:pStyle w:val="a4"/>
              <w:shd w:val="clear" w:color="auto" w:fill="FFFFFF"/>
              <w:spacing w:before="0" w:beforeAutospacing="0" w:after="0" w:afterAutospacing="0"/>
              <w:ind w:leftChars="65" w:left="143"/>
              <w:rPr>
                <w:b/>
                <w:bCs/>
                <w:lang w:val="uk-UA"/>
              </w:rPr>
            </w:pPr>
            <w:r w:rsidRPr="0034177E">
              <w:rPr>
                <w:b/>
                <w:bCs/>
                <w:lang w:val="uk-UA"/>
              </w:rPr>
              <w:t>з мікро, малого та середнього бізнесу:</w:t>
            </w:r>
          </w:p>
          <w:p w14:paraId="6FACBE9D" w14:textId="77777777" w:rsidR="00345420" w:rsidRPr="00141B56" w:rsidRDefault="00345420" w:rsidP="00345420">
            <w:pPr>
              <w:pStyle w:val="a5"/>
              <w:numPr>
                <w:ilvl w:val="0"/>
                <w:numId w:val="2"/>
              </w:numPr>
              <w:spacing w:after="0" w:line="240" w:lineRule="auto"/>
              <w:ind w:leftChars="65" w:left="503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141B56"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ru-UA"/>
              </w:rPr>
              <w:t>з</w:t>
            </w:r>
            <w:proofErr w:type="spellStart"/>
            <w:r w:rsidRPr="00141B56">
              <w:rPr>
                <w:rFonts w:ascii="Times New Roman" w:hAnsi="Times New Roman" w:cs="Times New Roman"/>
                <w:color w:val="000000"/>
                <w:sz w:val="24"/>
                <w:szCs w:val="24"/>
                <w:lang w:val="ru-UA" w:eastAsia="ru-UA"/>
              </w:rPr>
              <w:t>алучення</w:t>
            </w:r>
            <w:proofErr w:type="spellEnd"/>
            <w:r w:rsidRPr="00141B56">
              <w:rPr>
                <w:rFonts w:ascii="Times New Roman" w:hAnsi="Times New Roman" w:cs="Times New Roman"/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r w:rsidRPr="00141B56"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ru-UA"/>
              </w:rPr>
              <w:t>нових та супроводження існуючих клієнтів ММСБ;</w:t>
            </w:r>
          </w:p>
          <w:p w14:paraId="5119933B" w14:textId="77777777" w:rsidR="00345420" w:rsidRPr="00141B56" w:rsidRDefault="00345420" w:rsidP="00345420">
            <w:pPr>
              <w:pStyle w:val="a5"/>
              <w:numPr>
                <w:ilvl w:val="0"/>
                <w:numId w:val="2"/>
              </w:numPr>
              <w:spacing w:after="0" w:line="240" w:lineRule="auto"/>
              <w:ind w:leftChars="65" w:left="503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141B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UA"/>
              </w:rPr>
              <w:t>з</w:t>
            </w:r>
            <w:proofErr w:type="spellStart"/>
            <w:r w:rsidRPr="00413F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UA" w:eastAsia="ru-UA"/>
              </w:rPr>
              <w:t>дійснення</w:t>
            </w:r>
            <w:proofErr w:type="spellEnd"/>
            <w:r w:rsidRPr="00413F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413F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UA" w:eastAsia="ru-UA"/>
              </w:rPr>
              <w:t>планування</w:t>
            </w:r>
            <w:proofErr w:type="spellEnd"/>
            <w:r w:rsidRPr="00413F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UA" w:eastAsia="ru-UA"/>
              </w:rPr>
              <w:t xml:space="preserve">, </w:t>
            </w:r>
            <w:proofErr w:type="spellStart"/>
            <w:r w:rsidRPr="00413F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UA" w:eastAsia="ru-UA"/>
              </w:rPr>
              <w:t>організації</w:t>
            </w:r>
            <w:proofErr w:type="spellEnd"/>
            <w:r w:rsidRPr="00413F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UA" w:eastAsia="ru-UA"/>
              </w:rPr>
              <w:t xml:space="preserve">, </w:t>
            </w:r>
            <w:proofErr w:type="spellStart"/>
            <w:r w:rsidRPr="00413F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UA" w:eastAsia="ru-UA"/>
              </w:rPr>
              <w:t>координації</w:t>
            </w:r>
            <w:proofErr w:type="spellEnd"/>
            <w:r w:rsidRPr="00413F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UA" w:eastAsia="ru-UA"/>
              </w:rPr>
              <w:t xml:space="preserve"> та контролю </w:t>
            </w:r>
            <w:proofErr w:type="spellStart"/>
            <w:r w:rsidRPr="00413F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UA" w:eastAsia="ru-UA"/>
              </w:rPr>
              <w:t>роботи</w:t>
            </w:r>
            <w:proofErr w:type="spellEnd"/>
            <w:r w:rsidRPr="00413F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413F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UA" w:eastAsia="ru-UA"/>
              </w:rPr>
              <w:t>працівників</w:t>
            </w:r>
            <w:proofErr w:type="spellEnd"/>
            <w:r w:rsidRPr="00413F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413F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UA" w:eastAsia="ru-UA"/>
              </w:rPr>
              <w:t>відділу</w:t>
            </w:r>
            <w:proofErr w:type="spellEnd"/>
            <w:r w:rsidRPr="00141B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UA"/>
              </w:rPr>
              <w:t xml:space="preserve"> ММСБ.</w:t>
            </w:r>
          </w:p>
          <w:p w14:paraId="5D32248F" w14:textId="77777777" w:rsidR="00345420" w:rsidRPr="00413FA0" w:rsidRDefault="00345420" w:rsidP="00345420">
            <w:pPr>
              <w:spacing w:after="0" w:line="240" w:lineRule="auto"/>
              <w:ind w:leftChars="65" w:left="143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  <w:p w14:paraId="67B171E4" w14:textId="77777777" w:rsidR="00345420" w:rsidRDefault="00345420" w:rsidP="00345420">
            <w:pPr>
              <w:pStyle w:val="a5"/>
              <w:numPr>
                <w:ilvl w:val="0"/>
                <w:numId w:val="1"/>
              </w:numPr>
              <w:spacing w:after="0" w:line="240" w:lineRule="auto"/>
              <w:ind w:leftChars="65" w:left="503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</w:pPr>
            <w:r w:rsidRPr="004C1EE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  <w:t>Участь в презентаціях на підприємствах;</w:t>
            </w:r>
          </w:p>
          <w:p w14:paraId="1D6B1FE8" w14:textId="77777777" w:rsidR="00345420" w:rsidRPr="004C1EEC" w:rsidRDefault="00345420" w:rsidP="00345420">
            <w:pPr>
              <w:pStyle w:val="a5"/>
              <w:numPr>
                <w:ilvl w:val="0"/>
                <w:numId w:val="1"/>
              </w:numPr>
              <w:spacing w:after="0" w:line="240" w:lineRule="auto"/>
              <w:ind w:leftChars="65" w:left="503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</w:pPr>
            <w:r w:rsidRPr="004C1EE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  <w:t xml:space="preserve">Проведення зустрічей з клієнтами </w:t>
            </w:r>
            <w:r w:rsidRPr="004C1EE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VIP</w:t>
            </w:r>
            <w:r w:rsidRPr="004C1EE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  <w:t>-сегменту;</w:t>
            </w:r>
          </w:p>
          <w:p w14:paraId="31B3C639" w14:textId="77777777" w:rsidR="00345420" w:rsidRPr="004C1EEC" w:rsidRDefault="00345420" w:rsidP="00345420">
            <w:pPr>
              <w:pStyle w:val="a5"/>
              <w:numPr>
                <w:ilvl w:val="0"/>
                <w:numId w:val="1"/>
              </w:numPr>
              <w:spacing w:after="0" w:line="240" w:lineRule="auto"/>
              <w:ind w:leftChars="65" w:left="503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4C1EE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  <w:t>Робота з персоналом</w:t>
            </w:r>
            <w:r w:rsidRPr="004C1EE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, </w:t>
            </w:r>
            <w:r w:rsidRPr="004C1EE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  <w:t xml:space="preserve">у </w:t>
            </w:r>
            <w:r w:rsidRPr="004C1EE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т. ч. </w:t>
            </w:r>
            <w:r w:rsidRPr="004C1EE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  <w:t>навчання;</w:t>
            </w:r>
          </w:p>
          <w:p w14:paraId="58C8425C" w14:textId="77777777" w:rsidR="00345420" w:rsidRPr="004C1EEC" w:rsidRDefault="00345420" w:rsidP="00345420">
            <w:pPr>
              <w:pStyle w:val="a5"/>
              <w:numPr>
                <w:ilvl w:val="0"/>
                <w:numId w:val="1"/>
              </w:numPr>
              <w:spacing w:after="0" w:line="240" w:lineRule="auto"/>
              <w:ind w:leftChars="65" w:left="503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4C1EE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  <w:t xml:space="preserve">Поточний </w:t>
            </w:r>
            <w:r w:rsidRPr="004C1EE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контроль </w:t>
            </w:r>
            <w:r w:rsidRPr="004C1EE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  <w:t xml:space="preserve">виконання відділеннями </w:t>
            </w:r>
            <w:r w:rsidRPr="004C1EE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планов</w:t>
            </w:r>
            <w:proofErr w:type="spellStart"/>
            <w:r w:rsidRPr="004C1EE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  <w:t>их</w:t>
            </w:r>
            <w:proofErr w:type="spellEnd"/>
            <w:r w:rsidRPr="004C1EE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  <w:t xml:space="preserve"> показників;</w:t>
            </w:r>
          </w:p>
          <w:p w14:paraId="15A6B278" w14:textId="77777777" w:rsidR="00345420" w:rsidRPr="00141B56" w:rsidRDefault="00345420" w:rsidP="00141B5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  <w:p w14:paraId="3719606A" w14:textId="77777777" w:rsidR="00345420" w:rsidRPr="00413FA0" w:rsidRDefault="00345420" w:rsidP="00345420">
            <w:pPr>
              <w:spacing w:after="0" w:line="240" w:lineRule="auto"/>
              <w:ind w:leftChars="65" w:left="14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  <w:p w14:paraId="63948C89" w14:textId="77777777" w:rsidR="00345420" w:rsidRDefault="00345420" w:rsidP="00345420">
            <w:pPr>
              <w:spacing w:after="0" w:line="240" w:lineRule="auto"/>
              <w:ind w:leftChars="65" w:left="14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>з жовтня 2014 р. – квітень 2018 р. Заступник керуючого з роздрібного бізнесу ТВБВ № 10026/0143 (Оболонський район)</w:t>
            </w:r>
          </w:p>
          <w:p w14:paraId="54E04F4A" w14:textId="77777777" w:rsidR="00345420" w:rsidRDefault="00345420" w:rsidP="00345420">
            <w:pPr>
              <w:spacing w:after="0" w:line="240" w:lineRule="auto"/>
              <w:ind w:leftChars="65" w:left="143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4C1EE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  <w:t xml:space="preserve">Функціональні </w:t>
            </w:r>
            <w:proofErr w:type="spellStart"/>
            <w:r w:rsidRPr="004C1EE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  <w:t>обов</w:t>
            </w:r>
            <w:proofErr w:type="spellEnd"/>
            <w:r w:rsidRPr="004C1EE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’</w:t>
            </w:r>
            <w:proofErr w:type="spellStart"/>
            <w:r w:rsidRPr="004C1EE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  <w:t>язки</w:t>
            </w:r>
            <w:proofErr w:type="spellEnd"/>
            <w:r w:rsidRPr="004C1EE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:</w:t>
            </w:r>
          </w:p>
          <w:p w14:paraId="3C4EBCD3" w14:textId="77777777" w:rsidR="00345420" w:rsidRPr="002E18C6" w:rsidRDefault="00345420" w:rsidP="00345420">
            <w:pPr>
              <w:pStyle w:val="a5"/>
              <w:numPr>
                <w:ilvl w:val="0"/>
                <w:numId w:val="3"/>
              </w:numPr>
              <w:spacing w:after="0" w:line="240" w:lineRule="auto"/>
              <w:ind w:leftChars="65" w:left="503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2E18C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  <w:t>Організація та супроводження діяльності 5 відділень в Оболонському районі</w:t>
            </w:r>
            <w:r w:rsidRPr="002E18C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;</w:t>
            </w:r>
          </w:p>
          <w:p w14:paraId="33AEB68E" w14:textId="77777777" w:rsidR="00345420" w:rsidRPr="0017178B" w:rsidRDefault="00345420" w:rsidP="00345420">
            <w:pPr>
              <w:pStyle w:val="a5"/>
              <w:numPr>
                <w:ilvl w:val="0"/>
                <w:numId w:val="3"/>
              </w:numPr>
              <w:spacing w:after="0" w:line="240" w:lineRule="auto"/>
              <w:ind w:leftChars="65" w:left="503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4C1EE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  <w:t>Тощо.</w:t>
            </w:r>
          </w:p>
          <w:p w14:paraId="509E3F80" w14:textId="77777777" w:rsidR="00345420" w:rsidRPr="0017178B" w:rsidRDefault="00345420" w:rsidP="00345420">
            <w:pPr>
              <w:spacing w:after="0" w:line="240" w:lineRule="auto"/>
              <w:ind w:leftChars="65" w:left="143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  <w:p w14:paraId="61F6EA23" w14:textId="77777777" w:rsidR="00345420" w:rsidRPr="00F81F71" w:rsidRDefault="00345420" w:rsidP="00345420">
            <w:pPr>
              <w:spacing w:after="0" w:line="240" w:lineRule="auto"/>
              <w:ind w:leftChars="65" w:left="143"/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  <w:u w:val="single"/>
                <w:lang w:val="uk-UA" w:eastAsia="ru-RU"/>
              </w:rPr>
            </w:pPr>
            <w:r w:rsidRPr="00F81F71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  <w:u w:val="single"/>
                <w:lang w:val="uk-UA" w:eastAsia="ru-RU"/>
              </w:rPr>
              <w:t xml:space="preserve">ПАТ «Промінвестбанк» </w:t>
            </w:r>
          </w:p>
          <w:p w14:paraId="58813C58" w14:textId="77777777" w:rsidR="00345420" w:rsidRPr="000E493A" w:rsidRDefault="00345420" w:rsidP="00345420">
            <w:pPr>
              <w:spacing w:after="0" w:line="240" w:lineRule="auto"/>
              <w:ind w:leftChars="65" w:left="14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 xml:space="preserve">червень 2013 р. </w:t>
            </w:r>
            <w:r w:rsidRPr="000E49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 xml:space="preserve">–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>жовтень 2</w:t>
            </w:r>
            <w:r w:rsidRPr="000E49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 xml:space="preserve">014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>р</w:t>
            </w:r>
            <w:r w:rsidRPr="000E49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>.</w:t>
            </w:r>
          </w:p>
          <w:p w14:paraId="70F4F0EE" w14:textId="77777777" w:rsidR="00345420" w:rsidRPr="004C1EEC" w:rsidRDefault="00345420" w:rsidP="00345420">
            <w:pPr>
              <w:spacing w:after="0" w:line="240" w:lineRule="auto"/>
              <w:ind w:leftChars="65" w:left="14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lastRenderedPageBreak/>
              <w:t>Керуючий відділенням, м</w:t>
            </w:r>
            <w:r w:rsidRPr="004C1E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>. Ки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>їв, вул. Ярославів Вал, 7</w:t>
            </w:r>
          </w:p>
          <w:p w14:paraId="7FCBC90D" w14:textId="77777777" w:rsidR="00345420" w:rsidRDefault="00345420" w:rsidP="00345420">
            <w:pPr>
              <w:shd w:val="clear" w:color="auto" w:fill="FFFFFF"/>
              <w:spacing w:after="0" w:line="270" w:lineRule="atLeast"/>
              <w:ind w:leftChars="65" w:left="143" w:right="150"/>
              <w:outlineLvl w:val="1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u w:val="single"/>
                <w:lang w:val="uk-UA" w:eastAsia="ru-RU"/>
              </w:rPr>
            </w:pPr>
          </w:p>
          <w:p w14:paraId="47ECFBD2" w14:textId="77777777" w:rsidR="00345420" w:rsidRPr="00F81F71" w:rsidRDefault="00345420" w:rsidP="00345420">
            <w:pPr>
              <w:shd w:val="clear" w:color="auto" w:fill="FFFFFF"/>
              <w:spacing w:after="0" w:line="270" w:lineRule="atLeast"/>
              <w:ind w:leftChars="65" w:left="143" w:right="150"/>
              <w:outlineLvl w:val="1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u w:val="single"/>
                <w:lang w:eastAsia="ru-RU"/>
              </w:rPr>
            </w:pPr>
            <w:r w:rsidRPr="00F81F71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u w:val="single"/>
                <w:lang w:val="uk-UA" w:eastAsia="ru-RU"/>
              </w:rPr>
              <w:t>ПАТ «</w:t>
            </w:r>
            <w:r w:rsidRPr="00F81F71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u w:val="single"/>
                <w:lang w:eastAsia="ru-RU"/>
              </w:rPr>
              <w:t>ВТБ Банк</w:t>
            </w:r>
            <w:r w:rsidRPr="00F81F71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u w:val="single"/>
                <w:lang w:val="uk-UA" w:eastAsia="ru-RU"/>
              </w:rPr>
              <w:t>»</w:t>
            </w:r>
            <w:r w:rsidRPr="00F81F71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u w:val="single"/>
                <w:lang w:eastAsia="ru-RU"/>
              </w:rPr>
              <w:t xml:space="preserve">, </w:t>
            </w:r>
          </w:p>
          <w:p w14:paraId="69858A1E" w14:textId="77777777" w:rsidR="00345420" w:rsidRPr="00F81F71" w:rsidRDefault="00345420" w:rsidP="00345420">
            <w:pPr>
              <w:shd w:val="clear" w:color="auto" w:fill="FFFFFF"/>
              <w:spacing w:after="0" w:line="270" w:lineRule="atLeast"/>
              <w:ind w:leftChars="65" w:left="143" w:right="150"/>
              <w:outlineLvl w:val="1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лютий 2011 р. - березень 2013 р. – Директор «Центрального» відділення, м. Київ, вул. Хрещатик, 7/11</w:t>
            </w:r>
          </w:p>
          <w:p w14:paraId="43109124" w14:textId="77777777" w:rsidR="00345420" w:rsidRPr="00F81F71" w:rsidRDefault="00345420" w:rsidP="00345420">
            <w:pPr>
              <w:shd w:val="clear" w:color="auto" w:fill="FFFFFF"/>
              <w:spacing w:after="0" w:line="270" w:lineRule="atLeast"/>
              <w:ind w:leftChars="65" w:left="143" w:right="150" w:firstLine="709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64"/>
              <w:gridCol w:w="20"/>
            </w:tblGrid>
            <w:tr w:rsidR="00345420" w:rsidRPr="00F81F71" w14:paraId="654BF5EB" w14:textId="77777777" w:rsidTr="00CA7553">
              <w:trPr>
                <w:tblCellSpacing w:w="0" w:type="dxa"/>
              </w:trPr>
              <w:tc>
                <w:tcPr>
                  <w:tcW w:w="9626" w:type="dxa"/>
                  <w:vAlign w:val="center"/>
                  <w:hideMark/>
                </w:tcPr>
                <w:p w14:paraId="6D9CEFA9" w14:textId="77777777" w:rsidR="00345420" w:rsidRPr="00F81F71" w:rsidRDefault="00345420" w:rsidP="00345420">
                  <w:pPr>
                    <w:shd w:val="clear" w:color="auto" w:fill="FFFFFF"/>
                    <w:spacing w:after="0" w:line="270" w:lineRule="atLeast"/>
                    <w:ind w:leftChars="65" w:left="143" w:right="150"/>
                    <w:jc w:val="both"/>
                    <w:outlineLvl w:val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uk-UA" w:eastAsia="ru-RU"/>
                    </w:rPr>
                    <w:t>жовтень 2008 р. – лютий 2011 р. – Директор «Запорізьке відділення № 7», м. Запоріжжя, пр. Металургів, 17</w:t>
                  </w:r>
                </w:p>
              </w:tc>
              <w:tc>
                <w:tcPr>
                  <w:tcW w:w="6" w:type="dxa"/>
                  <w:noWrap/>
                  <w:hideMark/>
                </w:tcPr>
                <w:p w14:paraId="38A32194" w14:textId="77777777" w:rsidR="00345420" w:rsidRPr="00F81F71" w:rsidRDefault="00345420" w:rsidP="00345420">
                  <w:pPr>
                    <w:spacing w:after="0"/>
                    <w:ind w:leftChars="65" w:left="143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345420" w:rsidRPr="00F81F71" w14:paraId="3D9602E3" w14:textId="77777777" w:rsidTr="00CA7553">
              <w:trPr>
                <w:tblCellSpacing w:w="0" w:type="dxa"/>
              </w:trPr>
              <w:tc>
                <w:tcPr>
                  <w:tcW w:w="9626" w:type="dxa"/>
                  <w:vAlign w:val="center"/>
                </w:tcPr>
                <w:p w14:paraId="2E261954" w14:textId="77777777" w:rsidR="00345420" w:rsidRPr="00F81F71" w:rsidRDefault="00345420" w:rsidP="00345420">
                  <w:pPr>
                    <w:spacing w:after="0" w:line="240" w:lineRule="auto"/>
                    <w:ind w:leftChars="65" w:left="143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uk-UA" w:eastAsia="ru-RU"/>
                    </w:rPr>
                  </w:pPr>
                </w:p>
              </w:tc>
              <w:tc>
                <w:tcPr>
                  <w:tcW w:w="6" w:type="dxa"/>
                  <w:noWrap/>
                  <w:hideMark/>
                </w:tcPr>
                <w:p w14:paraId="06A68702" w14:textId="77777777" w:rsidR="00345420" w:rsidRPr="00F81F71" w:rsidRDefault="00345420" w:rsidP="00345420">
                  <w:pPr>
                    <w:spacing w:after="0"/>
                    <w:ind w:leftChars="65" w:left="143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3EF989EB" w14:textId="77777777" w:rsidR="00345420" w:rsidRPr="00985EA4" w:rsidRDefault="00345420" w:rsidP="00345420">
            <w:pPr>
              <w:shd w:val="clear" w:color="auto" w:fill="FFFFFF"/>
              <w:spacing w:after="0" w:line="270" w:lineRule="atLeast"/>
              <w:ind w:leftChars="65" w:left="143"/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  <w:u w:val="single"/>
                <w:lang w:val="uk-UA" w:eastAsia="ru-RU"/>
              </w:rPr>
            </w:pPr>
            <w:r w:rsidRPr="00985EA4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  <w:u w:val="single"/>
                <w:lang w:val="uk-UA" w:eastAsia="ru-RU"/>
              </w:rPr>
              <w:t>ПАТ «</w:t>
            </w:r>
            <w:r w:rsidRPr="00985EA4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  <w:u w:val="single"/>
                <w:lang w:eastAsia="ru-RU"/>
              </w:rPr>
              <w:t>Банк Русский Стандарт</w:t>
            </w:r>
            <w:r w:rsidRPr="00985EA4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  <w:u w:val="single"/>
                <w:lang w:val="uk-UA" w:eastAsia="ru-RU"/>
              </w:rPr>
              <w:t>»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  <w:u w:val="single"/>
                <w:lang w:val="uk-UA" w:eastAsia="ru-RU"/>
              </w:rPr>
              <w:t>, м. Запоріжжя</w:t>
            </w:r>
          </w:p>
          <w:p w14:paraId="062CD2D8" w14:textId="77777777" w:rsidR="00345420" w:rsidRPr="0002578A" w:rsidRDefault="00345420" w:rsidP="00345420">
            <w:pPr>
              <w:shd w:val="clear" w:color="auto" w:fill="FFFFFF"/>
              <w:spacing w:after="0" w:line="270" w:lineRule="atLeast"/>
              <w:ind w:leftChars="65" w:left="14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02578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травень 2006 р. – жовтень 2008 р.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 xml:space="preserve"> – Директор Запорізького представництва, м. Запоріжжя </w:t>
            </w:r>
          </w:p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64"/>
              <w:gridCol w:w="20"/>
            </w:tblGrid>
            <w:tr w:rsidR="00345420" w:rsidRPr="00F81F71" w14:paraId="47201908" w14:textId="77777777" w:rsidTr="00CA7553">
              <w:trPr>
                <w:tblCellSpacing w:w="0" w:type="dxa"/>
              </w:trPr>
              <w:tc>
                <w:tcPr>
                  <w:tcW w:w="9626" w:type="dxa"/>
                  <w:vAlign w:val="center"/>
                </w:tcPr>
                <w:p w14:paraId="00A14D1D" w14:textId="77777777" w:rsidR="00345420" w:rsidRDefault="00345420" w:rsidP="00345420">
                  <w:pPr>
                    <w:spacing w:after="0" w:line="240" w:lineRule="auto"/>
                    <w:ind w:leftChars="65" w:left="143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uk-UA" w:eastAsia="ru-RU"/>
                    </w:rPr>
                  </w:pPr>
                </w:p>
                <w:p w14:paraId="4717FE31" w14:textId="77777777" w:rsidR="00345420" w:rsidRPr="00985EA4" w:rsidRDefault="00345420" w:rsidP="00345420">
                  <w:pPr>
                    <w:spacing w:after="0" w:line="240" w:lineRule="auto"/>
                    <w:ind w:leftChars="65" w:left="143"/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sz w:val="24"/>
                      <w:szCs w:val="24"/>
                      <w:u w:val="single"/>
                      <w:lang w:val="uk-UA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sz w:val="24"/>
                      <w:szCs w:val="24"/>
                      <w:u w:val="single"/>
                      <w:lang w:val="uk-UA" w:eastAsia="ru-RU"/>
                    </w:rPr>
                    <w:t xml:space="preserve">Запорізьке РУ </w:t>
                  </w:r>
                  <w:r w:rsidRPr="00985EA4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sz w:val="24"/>
                      <w:szCs w:val="24"/>
                      <w:u w:val="single"/>
                      <w:lang w:val="uk-UA" w:eastAsia="ru-RU"/>
                    </w:rPr>
                    <w:t>ПАТ «ПриватБанк»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sz w:val="24"/>
                      <w:szCs w:val="24"/>
                      <w:u w:val="single"/>
                      <w:lang w:val="uk-UA" w:eastAsia="ru-RU"/>
                    </w:rPr>
                    <w:t>, м. Запоріжжя</w:t>
                  </w:r>
                </w:p>
                <w:p w14:paraId="7E7F8187" w14:textId="77777777" w:rsidR="00345420" w:rsidRDefault="00345420" w:rsidP="00345420">
                  <w:pPr>
                    <w:spacing w:after="0" w:line="240" w:lineRule="auto"/>
                    <w:ind w:leftChars="65" w:left="14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uk-UA" w:eastAsia="ru-RU"/>
                    </w:rPr>
                  </w:pPr>
                  <w:proofErr w:type="spellStart"/>
                  <w:r w:rsidRPr="00E027DC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>травень</w:t>
                  </w:r>
                  <w:proofErr w:type="spellEnd"/>
                  <w:r w:rsidRPr="00E027DC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 xml:space="preserve"> 2006 р. - </w:t>
                  </w:r>
                  <w:proofErr w:type="spellStart"/>
                  <w:r w:rsidRPr="00E027DC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>жовтень</w:t>
                  </w:r>
                  <w:proofErr w:type="spellEnd"/>
                  <w:r w:rsidRPr="00E027DC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 xml:space="preserve"> 2006 р.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uk-UA" w:eastAsia="ru-RU"/>
                    </w:rPr>
                    <w:t xml:space="preserve"> - </w:t>
                  </w:r>
                  <w:r w:rsidRPr="00E027D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Начальник </w:t>
                  </w:r>
                  <w:proofErr w:type="spellStart"/>
                  <w:r w:rsidRPr="00E027D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Напряму</w:t>
                  </w:r>
                  <w:proofErr w:type="spellEnd"/>
                  <w:r w:rsidRPr="00E027D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E027D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роздрібного</w:t>
                  </w:r>
                  <w:proofErr w:type="spellEnd"/>
                  <w:r w:rsidRPr="00E027D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E027D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кредитування</w:t>
                  </w:r>
                  <w:proofErr w:type="spellEnd"/>
                  <w:r w:rsidRPr="00E027D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  <w:p w14:paraId="7C991AA4" w14:textId="77777777" w:rsidR="00345420" w:rsidRDefault="00345420" w:rsidP="00345420">
                  <w:pPr>
                    <w:spacing w:after="0" w:line="240" w:lineRule="auto"/>
                    <w:ind w:leftChars="65" w:left="143"/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uk-UA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uk-UA" w:eastAsia="ru-RU"/>
                    </w:rPr>
                    <w:t xml:space="preserve">лютий 2005 – травень  2006 - </w:t>
                  </w:r>
                  <w:r w:rsidRPr="00E027DC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eastAsia="ru-RU"/>
                    </w:rPr>
                    <w:t>Начальник Департамента р</w:t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uk-UA" w:eastAsia="ru-RU"/>
                    </w:rPr>
                    <w:t>о</w:t>
                  </w:r>
                  <w:proofErr w:type="spellStart"/>
                  <w:r w:rsidRPr="00E027DC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eastAsia="ru-RU"/>
                    </w:rPr>
                    <w:t>звит</w:t>
                  </w:r>
                  <w:proofErr w:type="spellEnd"/>
                  <w:r w:rsidRPr="00E027DC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uk-UA" w:eastAsia="ru-RU"/>
                    </w:rPr>
                    <w:t>ку</w:t>
                  </w:r>
                </w:p>
                <w:p w14:paraId="189FF67F" w14:textId="77777777" w:rsidR="00345420" w:rsidRDefault="00345420" w:rsidP="00345420">
                  <w:pPr>
                    <w:spacing w:after="0" w:line="240" w:lineRule="auto"/>
                    <w:ind w:leftChars="65" w:left="143"/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uk-UA" w:eastAsia="ru-RU"/>
                    </w:rPr>
                  </w:pPr>
                  <w:r w:rsidRPr="00E027DC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uk-UA" w:eastAsia="ru-RU"/>
                    </w:rPr>
                    <w:t>вересень 2001 р. – жовтень 2004 р.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uk-UA" w:eastAsia="ru-RU"/>
                    </w:rPr>
                    <w:t xml:space="preserve"> - </w:t>
                  </w:r>
                  <w:r w:rsidRPr="00E027DC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uk-UA" w:eastAsia="ru-RU"/>
                    </w:rPr>
                    <w:t>Н</w:t>
                  </w:r>
                  <w:proofErr w:type="spellStart"/>
                  <w:r w:rsidRPr="00E027DC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eastAsia="ru-RU"/>
                    </w:rPr>
                    <w:t>ачальник</w:t>
                  </w:r>
                  <w:proofErr w:type="spellEnd"/>
                  <w:r w:rsidRPr="00E027DC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E027DC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eastAsia="ru-RU"/>
                    </w:rPr>
                    <w:t>управл</w:t>
                  </w:r>
                  <w:r w:rsidRPr="00E027DC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uk-UA" w:eastAsia="ru-RU"/>
                    </w:rPr>
                    <w:t>іння</w:t>
                  </w:r>
                  <w:proofErr w:type="spellEnd"/>
                  <w:r w:rsidRPr="00E027DC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uk-UA" w:eastAsia="ru-RU"/>
                    </w:rPr>
                    <w:t xml:space="preserve"> </w:t>
                  </w:r>
                  <w:r w:rsidRPr="00E027DC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eastAsia="ru-RU"/>
                    </w:rPr>
                    <w:t>п</w:t>
                  </w:r>
                  <w:r w:rsidRPr="00E027DC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uk-UA" w:eastAsia="ru-RU"/>
                    </w:rPr>
                    <w:t>і</w:t>
                  </w:r>
                  <w:proofErr w:type="spellStart"/>
                  <w:r w:rsidRPr="00E027DC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eastAsia="ru-RU"/>
                    </w:rPr>
                    <w:t>дготовки</w:t>
                  </w:r>
                  <w:proofErr w:type="spellEnd"/>
                  <w:r w:rsidRPr="00E027DC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eastAsia="ru-RU"/>
                    </w:rPr>
                    <w:t xml:space="preserve"> </w:t>
                  </w:r>
                  <w:r w:rsidRPr="00E027DC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uk-UA" w:eastAsia="ru-RU"/>
                    </w:rPr>
                    <w:t xml:space="preserve">та </w:t>
                  </w:r>
                  <w:r w:rsidRPr="00E027DC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eastAsia="ru-RU"/>
                    </w:rPr>
                    <w:t>с</w:t>
                  </w:r>
                  <w:proofErr w:type="spellStart"/>
                  <w:r w:rsidRPr="00E027DC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uk-UA" w:eastAsia="ru-RU"/>
                    </w:rPr>
                    <w:t>упроводження</w:t>
                  </w:r>
                  <w:proofErr w:type="spellEnd"/>
                  <w:r w:rsidRPr="00E027DC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uk-UA" w:eastAsia="ru-RU"/>
                    </w:rPr>
                    <w:t xml:space="preserve"> </w:t>
                  </w:r>
                  <w:r w:rsidRPr="00E027DC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eastAsia="ru-RU"/>
                    </w:rPr>
                    <w:t>кредит</w:t>
                  </w:r>
                  <w:r w:rsidRPr="00E027DC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uk-UA" w:eastAsia="ru-RU"/>
                    </w:rPr>
                    <w:t>і</w:t>
                  </w:r>
                  <w:r w:rsidRPr="00E027DC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eastAsia="ru-RU"/>
                    </w:rPr>
                    <w:t>в</w:t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uk-UA" w:eastAsia="ru-RU"/>
                    </w:rPr>
                    <w:t xml:space="preserve"> корпоративного бізнесу</w:t>
                  </w:r>
                </w:p>
                <w:p w14:paraId="4BC035C9" w14:textId="77777777" w:rsidR="00141B56" w:rsidRPr="00E027DC" w:rsidRDefault="00141B56" w:rsidP="00345420">
                  <w:pPr>
                    <w:spacing w:after="0" w:line="240" w:lineRule="auto"/>
                    <w:ind w:leftChars="65" w:left="14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uk-UA" w:eastAsia="ru-RU"/>
                    </w:rPr>
                  </w:pPr>
                </w:p>
              </w:tc>
              <w:tc>
                <w:tcPr>
                  <w:tcW w:w="6" w:type="dxa"/>
                  <w:noWrap/>
                  <w:hideMark/>
                </w:tcPr>
                <w:p w14:paraId="27DC3D15" w14:textId="77777777" w:rsidR="00345420" w:rsidRPr="00F81F71" w:rsidRDefault="00345420" w:rsidP="00345420">
                  <w:pPr>
                    <w:spacing w:after="0"/>
                    <w:ind w:leftChars="65" w:left="143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356D2FE8" w14:textId="77777777" w:rsidR="00345420" w:rsidRPr="00E027DC" w:rsidRDefault="00345420" w:rsidP="00345420">
            <w:pPr>
              <w:shd w:val="clear" w:color="auto" w:fill="FFFFFF"/>
              <w:spacing w:after="0" w:line="240" w:lineRule="auto"/>
              <w:ind w:leftChars="65" w:left="143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u w:val="single"/>
                <w:lang w:val="uk-UA" w:eastAsia="ru-RU"/>
              </w:rPr>
            </w:pPr>
            <w:r w:rsidRPr="00E027DC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u w:val="single"/>
                <w:lang w:val="uk-UA" w:eastAsia="ru-RU"/>
              </w:rPr>
              <w:t>Освіта</w:t>
            </w:r>
          </w:p>
          <w:p w14:paraId="38D3B59E" w14:textId="133CC1CE" w:rsidR="00345420" w:rsidRPr="00E027DC" w:rsidRDefault="00345420" w:rsidP="00345420">
            <w:pPr>
              <w:shd w:val="clear" w:color="auto" w:fill="FFFFFF"/>
              <w:spacing w:after="0" w:line="240" w:lineRule="auto"/>
              <w:ind w:leftChars="65" w:left="143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E027D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Запорізький Національний Технічний Університет</w:t>
            </w:r>
            <w:r w:rsidR="00E951D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</w:t>
            </w:r>
            <w:r w:rsidRPr="00E027D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(Україна, Запоріжжя) </w:t>
            </w:r>
            <w:r w:rsidRPr="00E027D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ab/>
            </w:r>
          </w:p>
          <w:p w14:paraId="2CEB3C2D" w14:textId="77777777" w:rsidR="00345420" w:rsidRPr="00E027DC" w:rsidRDefault="00345420" w:rsidP="00345420">
            <w:pPr>
              <w:shd w:val="clear" w:color="auto" w:fill="FFFFFF"/>
              <w:spacing w:after="0" w:line="240" w:lineRule="auto"/>
              <w:ind w:leftChars="65" w:left="143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E027D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Рік закінчення-  2000</w:t>
            </w:r>
          </w:p>
          <w:p w14:paraId="577052A7" w14:textId="77777777" w:rsidR="00345420" w:rsidRPr="00E027DC" w:rsidRDefault="00345420" w:rsidP="00345420">
            <w:pPr>
              <w:shd w:val="clear" w:color="auto" w:fill="FFFFFF"/>
              <w:spacing w:after="0" w:line="240" w:lineRule="auto"/>
              <w:ind w:leftChars="65" w:left="143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E027D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Факультет економіки і управління, спеціальність " Фінанси", фахівець</w:t>
            </w:r>
          </w:p>
          <w:p w14:paraId="0B1FB560" w14:textId="77777777" w:rsidR="00345420" w:rsidRPr="005C55AD" w:rsidRDefault="00345420" w:rsidP="00345420">
            <w:pPr>
              <w:shd w:val="clear" w:color="auto" w:fill="FFFFFF"/>
              <w:spacing w:after="0" w:line="270" w:lineRule="atLeast"/>
              <w:ind w:leftChars="65" w:left="143" w:right="15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.</w:t>
            </w:r>
          </w:p>
          <w:p w14:paraId="5A7DDC25" w14:textId="77777777" w:rsidR="00345420" w:rsidRPr="00047193" w:rsidRDefault="00345420" w:rsidP="00345420">
            <w:pPr>
              <w:shd w:val="clear" w:color="auto" w:fill="FFFFFF"/>
              <w:spacing w:after="0" w:line="270" w:lineRule="atLeast"/>
              <w:ind w:leftChars="65" w:left="143" w:right="150"/>
              <w:outlineLvl w:val="1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u w:val="single"/>
                <w:lang w:val="uk-UA" w:eastAsia="ru-RU"/>
              </w:rPr>
            </w:pPr>
            <w:r w:rsidRPr="00047193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u w:val="single"/>
                <w:lang w:val="uk-UA" w:eastAsia="ru-RU"/>
              </w:rPr>
              <w:t>Комп'ютерні навички</w:t>
            </w:r>
            <w:r w:rsidRPr="00047193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u w:val="single"/>
                <w:lang w:val="uk-UA" w:eastAsia="ru-RU"/>
              </w:rPr>
              <w:tab/>
            </w:r>
          </w:p>
          <w:p w14:paraId="29736118" w14:textId="7CCBFDBD" w:rsidR="00345420" w:rsidRDefault="00345420" w:rsidP="00345420">
            <w:pPr>
              <w:shd w:val="clear" w:color="auto" w:fill="FFFFFF"/>
              <w:spacing w:after="0" w:line="270" w:lineRule="atLeast"/>
              <w:ind w:leftChars="65" w:left="143" w:right="15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047193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Досвідчений користувач ПК : </w:t>
            </w:r>
            <w:proofErr w:type="spellStart"/>
            <w:r w:rsidRPr="00E027D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Exel</w:t>
            </w:r>
            <w:proofErr w:type="spellEnd"/>
            <w:r w:rsidRPr="00047193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, </w:t>
            </w:r>
            <w:r w:rsidRPr="00E027D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Word</w:t>
            </w:r>
            <w:r w:rsidRPr="00047193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, </w:t>
            </w:r>
            <w:r w:rsidRPr="00E027D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Power</w:t>
            </w:r>
            <w:r w:rsidRPr="00047193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</w:t>
            </w:r>
            <w:r w:rsidRPr="00E027D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Point</w:t>
            </w:r>
            <w:r w:rsidRPr="00047193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.</w:t>
            </w:r>
          </w:p>
          <w:p w14:paraId="6481B07A" w14:textId="5E5C1B26" w:rsidR="00E951DC" w:rsidRDefault="00E951DC" w:rsidP="00345420">
            <w:pPr>
              <w:shd w:val="clear" w:color="auto" w:fill="FFFFFF"/>
              <w:spacing w:after="0" w:line="270" w:lineRule="atLeast"/>
              <w:ind w:leftChars="65" w:left="143" w:right="15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14:paraId="0E8A710D" w14:textId="2B839C4F" w:rsidR="00E951DC" w:rsidRPr="00E951DC" w:rsidRDefault="00E951DC" w:rsidP="00345420">
            <w:pPr>
              <w:shd w:val="clear" w:color="auto" w:fill="FFFFFF"/>
              <w:spacing w:after="0" w:line="270" w:lineRule="atLeast"/>
              <w:ind w:leftChars="65" w:left="143" w:right="150"/>
              <w:outlineLvl w:val="1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u w:val="single"/>
                <w:lang w:val="uk-UA" w:eastAsia="ru-RU"/>
              </w:rPr>
            </w:pPr>
            <w:r w:rsidRPr="00E951DC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u w:val="single"/>
                <w:lang w:val="uk-UA" w:eastAsia="ru-RU"/>
              </w:rPr>
              <w:t>Мови</w:t>
            </w:r>
          </w:p>
          <w:p w14:paraId="73105EDC" w14:textId="3E4C091E" w:rsidR="00E951DC" w:rsidRPr="00C223A5" w:rsidRDefault="00E951DC" w:rsidP="00345420">
            <w:pPr>
              <w:shd w:val="clear" w:color="auto" w:fill="FFFFFF"/>
              <w:spacing w:after="0" w:line="270" w:lineRule="atLeast"/>
              <w:ind w:leftChars="65" w:left="143" w:right="15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Українська, англійська (базова</w:t>
            </w:r>
            <w:r w:rsidR="00C223A5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).</w:t>
            </w:r>
          </w:p>
          <w:p w14:paraId="4A608D8A" w14:textId="77777777" w:rsidR="00345420" w:rsidRPr="00E951DC" w:rsidRDefault="00345420" w:rsidP="00345420">
            <w:pPr>
              <w:shd w:val="clear" w:color="auto" w:fill="FFFFFF"/>
              <w:spacing w:after="0" w:line="270" w:lineRule="atLeast"/>
              <w:ind w:leftChars="65" w:left="143" w:right="150"/>
              <w:outlineLvl w:val="1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u w:val="single"/>
                <w:lang w:val="uk-UA" w:eastAsia="ru-RU"/>
              </w:rPr>
            </w:pPr>
          </w:p>
          <w:p w14:paraId="7522CD55" w14:textId="77777777" w:rsidR="00345420" w:rsidRDefault="00345420" w:rsidP="00345420">
            <w:pPr>
              <w:shd w:val="clear" w:color="auto" w:fill="FFFFFF"/>
              <w:spacing w:after="0" w:line="270" w:lineRule="atLeast"/>
              <w:ind w:leftChars="65" w:left="143" w:right="150"/>
              <w:outlineLvl w:val="1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u w:val="single"/>
                <w:lang w:eastAsia="ru-RU"/>
              </w:rPr>
            </w:pPr>
            <w:proofErr w:type="spellStart"/>
            <w:r w:rsidRPr="00E027DC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u w:val="single"/>
                <w:lang w:eastAsia="ru-RU"/>
              </w:rPr>
              <w:t>Водійське</w:t>
            </w:r>
            <w:proofErr w:type="spellEnd"/>
            <w:r w:rsidRPr="00E027DC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u w:val="single"/>
                <w:lang w:eastAsia="ru-RU"/>
              </w:rPr>
              <w:t xml:space="preserve"> </w:t>
            </w:r>
            <w:proofErr w:type="spellStart"/>
            <w:r w:rsidRPr="00E027DC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u w:val="single"/>
                <w:lang w:eastAsia="ru-RU"/>
              </w:rPr>
              <w:t>посвідчення</w:t>
            </w:r>
            <w:proofErr w:type="spellEnd"/>
            <w:r w:rsidRPr="00E027DC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u w:val="single"/>
                <w:lang w:eastAsia="ru-RU"/>
              </w:rPr>
              <w:tab/>
            </w:r>
          </w:p>
          <w:p w14:paraId="532C2CCA" w14:textId="77777777" w:rsidR="00345420" w:rsidRDefault="00345420" w:rsidP="00345420">
            <w:pPr>
              <w:shd w:val="clear" w:color="auto" w:fill="FFFFFF"/>
              <w:spacing w:after="0" w:line="270" w:lineRule="atLeast"/>
              <w:ind w:leftChars="65" w:left="143" w:right="15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proofErr w:type="spellStart"/>
            <w:r w:rsidRPr="00E027D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Водійські</w:t>
            </w:r>
            <w:proofErr w:type="spellEnd"/>
            <w:r w:rsidRPr="00E027D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права </w:t>
            </w:r>
            <w:proofErr w:type="spellStart"/>
            <w:r w:rsidRPr="00E027D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категорії</w:t>
            </w:r>
            <w:proofErr w:type="spellEnd"/>
            <w:r w:rsidRPr="00E027D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В, </w:t>
            </w:r>
            <w:proofErr w:type="spellStart"/>
            <w:r w:rsidRPr="00E027D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досвід</w:t>
            </w:r>
            <w:proofErr w:type="spellEnd"/>
            <w:r w:rsidRPr="00E027D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027D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водіння</w:t>
            </w:r>
            <w:proofErr w:type="spellEnd"/>
            <w:r w:rsidRPr="00E027D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10</w:t>
            </w:r>
            <w:r w:rsidRPr="00E027D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027D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років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. Власне авто.</w:t>
            </w:r>
          </w:p>
          <w:p w14:paraId="60BF2569" w14:textId="77777777" w:rsidR="00345420" w:rsidRPr="005C55AD" w:rsidRDefault="00345420" w:rsidP="00345420">
            <w:pPr>
              <w:shd w:val="clear" w:color="auto" w:fill="FFFFFF"/>
              <w:spacing w:after="0" w:line="270" w:lineRule="atLeast"/>
              <w:ind w:leftChars="65" w:left="143" w:right="15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  <w:p w14:paraId="200B19CB" w14:textId="77777777" w:rsidR="00345420" w:rsidRPr="003763B7" w:rsidRDefault="00345420" w:rsidP="00345420">
            <w:pPr>
              <w:shd w:val="clear" w:color="auto" w:fill="FFFFFF"/>
              <w:spacing w:after="0" w:line="270" w:lineRule="atLeast"/>
              <w:ind w:leftChars="65" w:left="143" w:right="150"/>
              <w:outlineLvl w:val="1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u w:val="single"/>
                <w:lang w:val="uk-UA" w:eastAsia="ru-RU"/>
              </w:rPr>
            </w:pPr>
            <w:r w:rsidRPr="003763B7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u w:val="single"/>
                <w:lang w:val="uk-UA" w:eastAsia="ru-RU"/>
              </w:rPr>
              <w:t>Особисті якості</w:t>
            </w:r>
            <w:r w:rsidRPr="003763B7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u w:val="single"/>
                <w:lang w:val="uk-UA" w:eastAsia="ru-RU"/>
              </w:rPr>
              <w:tab/>
            </w:r>
          </w:p>
          <w:p w14:paraId="64E942C2" w14:textId="77777777" w:rsidR="00345420" w:rsidRPr="003763B7" w:rsidRDefault="00345420" w:rsidP="00345420">
            <w:pPr>
              <w:shd w:val="clear" w:color="auto" w:fill="FFFFFF"/>
              <w:spacing w:after="0" w:line="270" w:lineRule="atLeast"/>
              <w:ind w:leftChars="65" w:left="143" w:right="150"/>
              <w:outlineLvl w:val="1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3763B7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Відповідальність, цілеспрямованість, хороші аналітичні здібності, ініціативність, активність, комунікабельніст</w:t>
            </w:r>
            <w:r w:rsidRPr="00E027D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.</w:t>
            </w:r>
          </w:p>
        </w:tc>
        <w:tc>
          <w:tcPr>
            <w:tcW w:w="11" w:type="pct"/>
            <w:noWrap/>
            <w:hideMark/>
          </w:tcPr>
          <w:p w14:paraId="63B2E74A" w14:textId="77777777" w:rsidR="00345420" w:rsidRPr="003763B7" w:rsidRDefault="00345420" w:rsidP="00345420">
            <w:pPr>
              <w:spacing w:after="0" w:line="240" w:lineRule="auto"/>
              <w:ind w:leftChars="-323" w:left="-711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</w:tbl>
    <w:p w14:paraId="3657900D" w14:textId="77777777" w:rsidR="00345420" w:rsidRPr="00345420" w:rsidRDefault="00345420" w:rsidP="00345420">
      <w:pPr>
        <w:ind w:leftChars="-323" w:left="-711"/>
        <w:rPr>
          <w:lang w:val="uk-UA"/>
        </w:rPr>
      </w:pPr>
    </w:p>
    <w:sectPr w:rsidR="00345420" w:rsidRPr="003454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41001D"/>
    <w:multiLevelType w:val="hybridMultilevel"/>
    <w:tmpl w:val="2A1A800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A7636B1"/>
    <w:multiLevelType w:val="hybridMultilevel"/>
    <w:tmpl w:val="EDEAB8E4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D41B0E"/>
    <w:multiLevelType w:val="multilevel"/>
    <w:tmpl w:val="2738E816"/>
    <w:lvl w:ilvl="0">
      <w:start w:val="1"/>
      <w:numFmt w:val="decimal"/>
      <w:lvlText w:val="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abstractNum w:abstractNumId="3" w15:restartNumberingAfterBreak="0">
    <w:nsid w:val="78703002"/>
    <w:multiLevelType w:val="hybridMultilevel"/>
    <w:tmpl w:val="D2C0A5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420"/>
    <w:rsid w:val="00141B56"/>
    <w:rsid w:val="0031305F"/>
    <w:rsid w:val="00345420"/>
    <w:rsid w:val="00423455"/>
    <w:rsid w:val="00484692"/>
    <w:rsid w:val="00C223A5"/>
    <w:rsid w:val="00DF2344"/>
    <w:rsid w:val="00DF5711"/>
    <w:rsid w:val="00E95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79285"/>
  <w15:chartTrackingRefBased/>
  <w15:docId w15:val="{0F7B5EFE-F940-4427-98FE-E752C925D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454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3454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5">
    <w:name w:val="List Paragraph"/>
    <w:basedOn w:val="a"/>
    <w:uiPriority w:val="34"/>
    <w:qFormat/>
    <w:rsid w:val="00345420"/>
    <w:pPr>
      <w:spacing w:after="200" w:line="276" w:lineRule="auto"/>
      <w:ind w:left="720"/>
      <w:contextualSpacing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5</cp:revision>
  <cp:lastPrinted>2020-09-21T17:35:00Z</cp:lastPrinted>
  <dcterms:created xsi:type="dcterms:W3CDTF">2021-01-13T18:31:00Z</dcterms:created>
  <dcterms:modified xsi:type="dcterms:W3CDTF">2021-03-15T10:05:00Z</dcterms:modified>
</cp:coreProperties>
</file>