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9D3A96" w:rsidRPr="005B4643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 w:rsidR="005B4643" w:rsidRPr="005B46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7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9D3A96" w:rsidRPr="003C338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>на тему</w:t>
      </w:r>
      <w:r w:rsidRPr="005B4643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: </w:t>
      </w:r>
      <w:r w:rsidR="005B4643" w:rsidRPr="005B4643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>Построение модуля оверлейной структуры</w:t>
      </w:r>
    </w:p>
    <w:p w:rsidR="009D3A96" w:rsidRPr="00377D3F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9D3A96" w:rsidRDefault="009D3A96"/>
    <w:p w:rsidR="007E1CCB" w:rsidRPr="009D3A96" w:rsidRDefault="009D3A96" w:rsidP="007E1CCB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Цель работы</w:t>
      </w:r>
    </w:p>
    <w:p w:rsidR="005B4643" w:rsidRPr="005B4643" w:rsidRDefault="009D3A96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Исследование возможности построение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B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03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h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прерывания </w:t>
      </w:r>
      <w:proofErr w:type="spellStart"/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int</w:t>
      </w:r>
      <w:proofErr w:type="spellEnd"/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21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h</w:t>
      </w:r>
      <w:r w:rsidR="005B4643"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 Все загруженные и оверлейные модули находятся в одном каталоге.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5B4643" w:rsidRP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P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Ход выполнения работы:</w:t>
      </w:r>
    </w:p>
    <w:p w:rsidR="005B4643" w:rsidRPr="005B4643" w:rsidRDefault="005B4643" w:rsidP="005B4643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Шаг 1:</w:t>
      </w:r>
    </w:p>
    <w:p w:rsidR="005B4643" w:rsidRP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Напишем и отладим программный модуль типа </w:t>
      </w: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exe</w:t>
      </w: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который выполняет функции: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Освобождает память для загрузки оверлеев.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Читает размер файла оверлея и запрашивает объем памяти, достаточный для его загрузки.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Файл оверлейного сегмента загружается и выполняется.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Освобождается память, отведенная для оверлейного сегмента.</w:t>
      </w:r>
    </w:p>
    <w:p w:rsidR="005B4643" w:rsidRPr="005B4643" w:rsidRDefault="005B4643" w:rsidP="005B4643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Затем действия 1-4 выполняются для следующего оверлейного сегмента.</w:t>
      </w:r>
    </w:p>
    <w:p w:rsidR="005B4643" w:rsidRPr="005B4643" w:rsidRDefault="005B4643" w:rsidP="005B4643">
      <w:pPr>
        <w:suppressAutoHyphens/>
        <w:spacing w:after="0" w:line="360" w:lineRule="auto"/>
        <w:ind w:firstLine="705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Шаг 2:</w:t>
      </w:r>
    </w:p>
    <w:p w:rsidR="007E1CCB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Напишем и отладим оверлейные сегменты. Оверлейный сегмент выводит адрес сегмента, в который он загружен. 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ена файлов оверлеев имеют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вид 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OVL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B4643" w:rsidRPr="005B4643" w:rsidRDefault="005B4643" w:rsidP="005B4643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lastRenderedPageBreak/>
        <w:t>Шаг 3: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Запустим программу.</w:t>
      </w:r>
    </w:p>
    <w:p w:rsidR="005B4643" w:rsidRDefault="005B4643" w:rsidP="005B464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063728D9" wp14:editId="11D4FC21">
            <wp:extent cx="4267200" cy="1743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43" w:rsidRPr="005B4643" w:rsidRDefault="005B4643" w:rsidP="005B46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6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Рис.1. Результат работы программы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</w:t>
      </w:r>
      <w:r w:rsidRPr="005B4643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Заметим, что оверлеи запускаются с одного и того же адреса.</w:t>
      </w:r>
    </w:p>
    <w:p w:rsidR="005B4643" w:rsidRPr="005B4643" w:rsidRDefault="005B4643" w:rsidP="005B4643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Шаг 4:</w:t>
      </w:r>
    </w:p>
    <w:p w:rsidR="005B4643" w:rsidRDefault="005B4643" w:rsidP="005B464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B4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Запустим программу из другого каталога.</w:t>
      </w:r>
    </w:p>
    <w:p w:rsidR="005B4643" w:rsidRDefault="002D50F2" w:rsidP="002D50F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1634AD59" wp14:editId="5FE63A30">
            <wp:extent cx="4391025" cy="1800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F2" w:rsidRPr="002D50F2" w:rsidRDefault="002D50F2" w:rsidP="002D5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Рис.2. Результат запуска программы </w:t>
      </w:r>
      <w:r w:rsidR="00A35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</w:t>
      </w:r>
      <w:r w:rsidR="00A35494" w:rsidRPr="005B4643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="00A35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A35494"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другого каталога</w:t>
      </w:r>
    </w:p>
    <w:p w:rsidR="002D50F2" w:rsidRPr="002D50F2" w:rsidRDefault="002D50F2" w:rsidP="002D50F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Приложение выполняется успешно.</w:t>
      </w:r>
    </w:p>
    <w:p w:rsidR="002D50F2" w:rsidRPr="002D50F2" w:rsidRDefault="002D50F2" w:rsidP="002D50F2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2D50F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Шаг 5:</w:t>
      </w:r>
    </w:p>
    <w:p w:rsidR="002D50F2" w:rsidRDefault="002D50F2" w:rsidP="002D50F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Уберем из каталога третий оверлей и запустим программу.</w:t>
      </w:r>
    </w:p>
    <w:p w:rsidR="002D50F2" w:rsidRPr="002D50F2" w:rsidRDefault="002D50F2" w:rsidP="002D50F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6B05B1CF" wp14:editId="4C9B4F90">
            <wp:extent cx="474345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F2" w:rsidRPr="002D50F2" w:rsidRDefault="002D50F2" w:rsidP="002D5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Рис.3. Результат запуска программы </w:t>
      </w:r>
      <w:r w:rsidR="00A35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</w:t>
      </w:r>
      <w:r w:rsidR="00A35494" w:rsidRPr="005B4643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="00A354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2D50F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в каталоге нет второго оверлея</w:t>
      </w:r>
    </w:p>
    <w:p w:rsidR="005B4643" w:rsidRPr="005B4643" w:rsidRDefault="002D50F2" w:rsidP="002D50F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Программа завершилась </w:t>
      </w:r>
      <w:proofErr w:type="spellStart"/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аварийно</w:t>
      </w:r>
      <w:proofErr w:type="spellEnd"/>
      <w:r w:rsidRPr="002D50F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 кодом 0012H.</w:t>
      </w:r>
    </w:p>
    <w:p w:rsidR="00E967C0" w:rsidRDefault="00E967C0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AC25EE" w:rsidRDefault="00AC25EE" w:rsidP="00606F02">
      <w:pPr>
        <w:spacing w:line="240" w:lineRule="auto"/>
        <w:rPr>
          <w:rFonts w:ascii="Times New Roman" w:hAnsi="Times New Roman" w:cs="Times New Roman"/>
          <w:sz w:val="24"/>
        </w:rPr>
      </w:pPr>
    </w:p>
    <w:p w:rsidR="00AC25EE" w:rsidRDefault="00AC25EE" w:rsidP="00AC25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Ответы на</w:t>
      </w:r>
      <w:bookmarkStart w:id="0" w:name="_GoBack"/>
      <w:bookmarkEnd w:id="0"/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контрольные вопросы. </w:t>
      </w:r>
    </w:p>
    <w:p w:rsidR="002D50F2" w:rsidRPr="00AC25EE" w:rsidRDefault="002D50F2" w:rsidP="00AC25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D50F2" w:rsidRPr="002D50F2" w:rsidRDefault="002D50F2" w:rsidP="002D50F2">
      <w:pPr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2D50F2">
        <w:rPr>
          <w:rFonts w:ascii="Times New Roman" w:hAnsi="Times New Roman" w:cs="Times New Roman"/>
          <w:b/>
          <w:sz w:val="28"/>
        </w:rPr>
        <w:t>Как должна быть устроена программа, если в качестве оверлейного сегмента использовать .COM модули?</w:t>
      </w:r>
    </w:p>
    <w:p w:rsidR="007563E4" w:rsidRDefault="002D50F2" w:rsidP="002D50F2">
      <w:pPr>
        <w:pStyle w:val="Times142"/>
        <w:spacing w:line="360" w:lineRule="auto"/>
        <w:ind w:firstLine="0"/>
        <w:rPr>
          <w:szCs w:val="28"/>
        </w:rPr>
      </w:pPr>
      <w:r w:rsidRPr="00895B11">
        <w:rPr>
          <w:b/>
          <w:u w:val="single"/>
        </w:rPr>
        <w:t>Ответ:</w:t>
      </w:r>
      <w:r w:rsidRPr="00FB4F54">
        <w:rPr>
          <w:b/>
        </w:rPr>
        <w:t xml:space="preserve"> </w:t>
      </w:r>
      <w:r>
        <w:t>П</w:t>
      </w:r>
      <w:r>
        <w:rPr>
          <w:szCs w:val="28"/>
        </w:rPr>
        <w:t>ри использовании в качестве оверлейного сегмента .COM модуля, необходимо вызывать его по</w:t>
      </w:r>
      <w:r w:rsidRPr="00FB4F54">
        <w:rPr>
          <w:szCs w:val="28"/>
        </w:rPr>
        <w:t xml:space="preserve"> </w:t>
      </w:r>
      <w:r>
        <w:rPr>
          <w:iCs/>
          <w:szCs w:val="28"/>
        </w:rPr>
        <w:t>смещению</w:t>
      </w:r>
      <w:r w:rsidRPr="00FB4F54">
        <w:rPr>
          <w:iCs/>
          <w:szCs w:val="28"/>
        </w:rPr>
        <w:t xml:space="preserve"> 100</w:t>
      </w:r>
      <w:r w:rsidRPr="00FB4F54">
        <w:rPr>
          <w:iCs/>
          <w:szCs w:val="28"/>
          <w:lang w:val="en-US"/>
        </w:rPr>
        <w:t>h</w:t>
      </w:r>
      <w:r w:rsidRPr="00FB4F54">
        <w:rPr>
          <w:iCs/>
          <w:szCs w:val="28"/>
        </w:rPr>
        <w:t xml:space="preserve">, так как </w:t>
      </w:r>
      <w:r w:rsidRPr="00FB4F54">
        <w:rPr>
          <w:szCs w:val="28"/>
        </w:rPr>
        <w:t>в .COM файлах к</w:t>
      </w:r>
      <w:r>
        <w:rPr>
          <w:szCs w:val="28"/>
        </w:rPr>
        <w:t>од располагается с адреса 100h.</w:t>
      </w:r>
    </w:p>
    <w:p w:rsidR="002D50F2" w:rsidRPr="002D50F2" w:rsidRDefault="002D50F2" w:rsidP="002D50F2">
      <w:pPr>
        <w:pStyle w:val="Times142"/>
        <w:spacing w:line="360" w:lineRule="auto"/>
        <w:ind w:firstLine="0"/>
      </w:pPr>
    </w:p>
    <w:p w:rsidR="007563E4" w:rsidRPr="00A35494" w:rsidRDefault="007563E4" w:rsidP="007563E4">
      <w:pPr>
        <w:suppressAutoHyphens/>
        <w:spacing w:after="0" w:line="360" w:lineRule="auto"/>
        <w:ind w:left="2124"/>
        <w:jc w:val="both"/>
        <w:rPr>
          <w:rFonts w:ascii="Times New Roman" w:hAnsi="Times New Roman" w:cs="Times New Roman"/>
          <w:b/>
          <w:sz w:val="28"/>
        </w:rPr>
      </w:pPr>
      <w:r w:rsidRPr="007563E4">
        <w:rPr>
          <w:rFonts w:ascii="Times New Roman" w:hAnsi="Times New Roman" w:cs="Times New Roman"/>
          <w:b/>
          <w:sz w:val="28"/>
        </w:rPr>
        <w:t xml:space="preserve">Приложение </w:t>
      </w:r>
      <w:r w:rsidRPr="007563E4">
        <w:rPr>
          <w:rFonts w:ascii="Times New Roman" w:hAnsi="Times New Roman" w:cs="Times New Roman"/>
          <w:b/>
          <w:sz w:val="28"/>
          <w:lang w:val="en-US"/>
        </w:rPr>
        <w:t>A</w:t>
      </w:r>
      <w:r w:rsidRPr="007563E4">
        <w:rPr>
          <w:rFonts w:ascii="Times New Roman" w:hAnsi="Times New Roman" w:cs="Times New Roman"/>
          <w:b/>
          <w:sz w:val="28"/>
        </w:rPr>
        <w:t xml:space="preserve">: Код программы </w:t>
      </w:r>
      <w:r w:rsidR="00A35494">
        <w:rPr>
          <w:rFonts w:ascii="Times New Roman" w:hAnsi="Times New Roman" w:cs="Times New Roman"/>
          <w:b/>
          <w:sz w:val="28"/>
          <w:lang w:val="en-US"/>
        </w:rPr>
        <w:t>LAB</w:t>
      </w:r>
      <w:r w:rsidR="00A35494" w:rsidRPr="00A35494">
        <w:rPr>
          <w:rFonts w:ascii="Times New Roman" w:hAnsi="Times New Roman" w:cs="Times New Roman"/>
          <w:b/>
          <w:sz w:val="28"/>
        </w:rPr>
        <w:t>7.</w:t>
      </w:r>
      <w:r w:rsidR="00A35494">
        <w:rPr>
          <w:rFonts w:ascii="Times New Roman" w:hAnsi="Times New Roman" w:cs="Times New Roman"/>
          <w:b/>
          <w:sz w:val="28"/>
          <w:lang w:val="en-US"/>
        </w:rPr>
        <w:t>ASM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L7_CODE SEGMENT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ASSUME CS: L7_CODE, DS: L7_DATA, ES: NOTHING, SS: L7_STACK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START: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l7_start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L7_DATA SEGMENT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PSP_SIZ = 10h  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STK_SIZ = 10h  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ab/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ERR_48H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Ошибка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функции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48H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прерывания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21H,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код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ошибки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:     H.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ERR_49H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Ошибка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функции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49H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прерывания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21H,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код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ошибки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:     H.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ERR_4AH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Ошибка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функции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4AH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прерывания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21H,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код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ошибки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:     H.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ERR_SIZ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Ошибка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Размер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оверлея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превышает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1048560 (FFFF0H)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байт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!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OVL_END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'Проверка оверлеев завершена. Нажмите ENTER для выхода.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FND_E02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поиска, код 0002H: Указанный путь не существует.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FND_E12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поиска, код 0012H: Указанный файл не найден.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FND_EUN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поиска, код     H: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&lt; Неизвестный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код ошибки &gt;',     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EXE_E01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0001H: Неверный номер подфункции.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EXE_E02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0002H: Указанный файл не найден.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EXE_E03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0003H: Указанный путь не существует.',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EXE_E04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0004H: Открыто слишком много файлов.',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EXE_E05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0005H: Ошибка доступа к файлу.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EXE_E08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0008H: Не хватает свободной памяти.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',  0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EXE_E0A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000AH: Блок среды превышает 32 Кб.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EXE_E0B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000BH: Некорректный формат файла.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',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EXE_EUN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'Ошибка загрузки, код     H: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&lt; Неизвестный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код ошибки &gt;',    0Dh,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ABS_NM1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100h dup (?)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OVL_NM1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'LAB7_OV1.OVL', 00h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ABS_NM2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100h dup (?)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OVL_NM2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'LAB7_OV2.OVL', 00h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ABS_NM3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100h dup (?)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OVL_NM3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'LAB7_OV3.OVL', 00h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ABS_NM4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100h dup (?)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OVL_NM4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'LAB7_OV4.OVL', 00h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DTA_BUF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2Bh dup (?)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OVLN_IP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dw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00h    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OVLN_CS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dw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00h    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EPB_DW1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dw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00h    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EPB_DW2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dw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00h    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CHR_EOT =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MSG_CLR = 07h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HLP_CLR = 09h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INF_CLR = 0Eh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ERR_CLR = 0Ch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OVL_CLR = 0Ah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L7_DATA ENDS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L7_STACK SEGMENT STACK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STK_SIZ * 10h dup (?)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L7_STACK ENDS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;__________________________________________________________________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;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Процедуры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TETR_TO_HEX PROC NEAR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and     AL, 0Fh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09h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jbe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NEXT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AL, 07h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NEXT:           add     AL, 30h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ret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TETR_TO_HEX ENDP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; Перевод байта из AL в два символа HEX числа в AX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BYTE_TO_HEX PROC NEAR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CX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AL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TETR_TO_HEX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xchg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AL, 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CL, 04h                                       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shr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CL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TETR_TO_HEX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CX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ret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BYTE_TO_HEX ENDP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; Перевод в HEX слова из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WRD_TO_HEX PROC NEAR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BX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BH, 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BYTE_TO_HEX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DI], 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dec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DI], AL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dec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BH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BYTE_TO_HEX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DI], 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dec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DI], AL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BX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ret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WRD_TO_HEX ENDP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;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Вывод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текста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PR_STR_BIOS PROC NEAR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 xml:space="preserve">                push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BX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CX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DX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ES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DS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ES,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0Fh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10h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03h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10h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DI, 00h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dsbp_nxt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BP+DI], CHR_EOT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dsbp_out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dsbp_nxt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dsbp_out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CX, DI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13h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01h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10h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ES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DX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CX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BX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ret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PR_STR_BIOS ENDP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;__________________________________________________________________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; Код программы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; Освобождение неиспользуемой памяти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l7_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start: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BX, L7_DATA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DS, BX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BX, L7_STACK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BX, STK_SIZ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sub     BX, L7_CODE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BX, PSP_SIZ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4Ah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error_4A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prep_all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; Вывод информации об ошибке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error_4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A: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lea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DI, ERR_4AH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        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add     DI, 50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WRD_TO_HEX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ERR_4AH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dos_quit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; Установка адреса блока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prep_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all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: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AH, 1Ah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        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lea     DX, DTA_BUF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00h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next_ovl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; Выбор имени очередного файла оверлея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next_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ovl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: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inc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SI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name_ov1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 xml:space="preserve">name_ov1: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01h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name_ov2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CX, OVL_NM1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DX, ABS_NM1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prep_nam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name_ov2: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02h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name_ov3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CX, OVL_NM2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DX, ABS_NM2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prep_nam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name_ov3: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03h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name_ov4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CX, OVL_NM3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DX, ABS_NM3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prep_nam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name_ov4: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04h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name_eol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lea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CX, OVL_NM4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DX, ABS_NM4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prep_nam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name_eol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OVL_CLR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OVL_END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dos_quit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; Подготовка абсолютного имени файла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prep_nam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push    SI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ES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ES,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2Ch]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xor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SI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prep_eel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word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SI], 0000h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prep_lsi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prep_eel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prep_lsi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add     SI, 04h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DI, SI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xor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AX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prep_lsl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DI], 00h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prep_cpi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DI], "/"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prep_sls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DI], "\"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prep_sls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prep_lsn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prep_sls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DI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prep_lsn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prep_lsl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prep_cpi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DI, DX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prep_cpl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AX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ja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prep_cni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SI]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DI], BL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DI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prep_cpl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prep_cni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pop     ES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SI, CX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prep_cnl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byte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SI], 00h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find_ovl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prep_cns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SI]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DI], BL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SI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inc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DI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prep_cnl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; Поиск первого подходящего файла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find_ovl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pop     SI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4Eh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CX, 00h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find_e02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get_size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find_e02: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02h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find_e12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FND_E02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dos_quit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find_e12: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12h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find_eun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FND_E12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dos_quit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find_eun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lea     DI, FND_EUN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DI, 22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WRD_TO_HEX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FND_EUN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dos_quit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; Получение размера файла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get_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size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:   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lea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BP, DTA_BUF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BP+1Ah]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BX,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BP+1Ch]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xchg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DX, BP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DX, BX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and     DX, 0000000000001111b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DX, BX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size_err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CL, 0Ch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shl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DX, CL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DL, AL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and     DL, 00001111b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DL, 00000000b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je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get_para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ab/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DL, 01h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get_para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get_para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CL, 04h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shr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CL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AX, DX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size_err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xchg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DX, BP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get_fmem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size_err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ERR_SIZ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dos_quit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; Выделение блока памяти под оверлей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get_fmem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BX, AX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48h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error_48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OVLN_CS, AX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make_par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; Вывод информации об ошибке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error_48:       lea     DI, ERR_48H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DI, 50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 xml:space="preserve">                call    WRD_TO_HEX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ERR_48H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dos_quit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make_par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BX,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seg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EPB_DW1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ES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ES, BX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BX, EPB_DW1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EPB_DW1, AX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EPB_DW2, AX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load_ovl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;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Загрузка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оверлейного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сегмента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load_ovl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CH, 01h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4Bh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AL, 03h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ES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load_e01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CH, 00h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exec_ovl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load_e01: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load_e02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EXE_E01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load_e02: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02h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load_e03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EXE_E02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load_e03: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03h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load_e04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EXE_E03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load_e04: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04h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load_e05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EXE_E04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load_e05: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05h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load_e08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EXE_E05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load_e08: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08h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load_e0A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EXE_E08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load_e0A: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load_e0B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EXE_E0A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load_e0B: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0Bh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load_eun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lastRenderedPageBreak/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EXE_E0B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load_eun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lea     DI, EXE_EUN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DI, 24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WRD_TO_HEX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EXE_EUN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;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Выполнение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кода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оверлейного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сегмента</w:t>
      </w: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exec_ovl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call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dword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ptr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</w:t>
      </w:r>
      <w:proofErr w:type="gram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OVLN_IP]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exe_fmem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; Освобождение выделенного блока памяти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exe_fmem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AX, OVLN_CS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push    ES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ES, AX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49h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pop     ES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jc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error_49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CH, 00h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jne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dos_quit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next_ovl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; Вывод информации об ошибке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error_49:       lea     DI, ERR_49H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add     DI, 50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WRD_TO_HEX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BL, ERR_CLR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lea     BP, ERR_49H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call    PR_STR_BIOS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jmp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dos_quit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; </w:t>
      </w: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Выход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dos_quit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: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01h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AH, 4Ch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24"/>
          <w:lang w:val="en-US" w:eastAsia="zh-CN"/>
        </w:rPr>
        <w:t xml:space="preserve">     21h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L7_CODE ENDS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24"/>
          <w:lang w:eastAsia="zh-CN"/>
        </w:rPr>
        <w:t>END START</w:t>
      </w:r>
    </w:p>
    <w:p w:rsid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24"/>
          <w:lang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563E4">
        <w:rPr>
          <w:rFonts w:ascii="Times New Roman" w:hAnsi="Times New Roman" w:cs="Times New Roman"/>
          <w:b/>
          <w:sz w:val="28"/>
        </w:rPr>
        <w:t xml:space="preserve">Код программы </w:t>
      </w:r>
      <w:r w:rsidRPr="00A35494">
        <w:rPr>
          <w:rFonts w:ascii="Times New Roman" w:hAnsi="Times New Roman" w:cs="Times New Roman"/>
          <w:b/>
          <w:sz w:val="28"/>
          <w:lang w:val="en-US"/>
        </w:rPr>
        <w:t>LAB7_OV1.asm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OVL_CODE SEGMENT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ASSUME CS: OVL_CODE, DS: NOTHING, ES: NOTHING, SS: NOTHING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; 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Код</w:t>
      </w: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оверлейной</w:t>
      </w: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процедуры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OVERLAY_PROC PROC FAR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start:          push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ES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AX, CS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DS, AX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ES,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lea     DI, OVL_MSG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add     DI, 45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WRD_TO_HEX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lea     DX, OVL_MSG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lastRenderedPageBreak/>
        <w:t xml:space="preserve">                call    PRINT_STR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AH, 01h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21h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ES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retf</w:t>
      </w:r>
      <w:proofErr w:type="spellEnd"/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OVERLAY_PROC ENDP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OVL_MSG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db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'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Сегментный</w:t>
      </w: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адрес</w:t>
      </w: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оверлейного</w:t>
      </w: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сегмента</w:t>
      </w: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№1:     H.</w:t>
      </w:r>
      <w:proofErr w:type="gram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',  0</w:t>
      </w:r>
      <w:proofErr w:type="gram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Dh, 0Ah, '$'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;___________________________________________________________________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TETR_TO_HEX PROC NEAR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and     AL, 0Fh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cmp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AL, 09h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jbe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NEXT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add     AL, 07h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NEXT:           add     AL, 30h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TETR_TO_HEX ENDP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BYTE_TO_HEX PROC NEAR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CX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AH, AL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TETR_TO_HEX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xchg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AL, 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CL, 04h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shr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AL, CL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TETR_TO_HEX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CX              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BYTE_TO_HEX ENDP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WRD_TO_HEX PROC NEAR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BX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push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BH, 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BYTE_TO_HEX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dec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 xml:space="preserve">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AL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dec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AL, BH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call    BYTE_TO_HEX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dec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</w:t>
      </w:r>
      <w:proofErr w:type="gram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DS:[</w:t>
      </w:r>
      <w:proofErr w:type="gram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DI], AL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DI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BX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sz w:val="18"/>
          <w:szCs w:val="18"/>
          <w:lang w:val="en-US" w:eastAsia="zh-CN"/>
        </w:rPr>
        <w:t>WRD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_</w:t>
      </w:r>
      <w:r>
        <w:rPr>
          <w:rFonts w:ascii="Consolas" w:eastAsia="Times New Roman" w:hAnsi="Consolas" w:cs="Times New Roman"/>
          <w:sz w:val="18"/>
          <w:szCs w:val="18"/>
          <w:lang w:val="en-US" w:eastAsia="zh-CN"/>
        </w:rPr>
        <w:t>TO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_</w:t>
      </w:r>
      <w:r>
        <w:rPr>
          <w:rFonts w:ascii="Consolas" w:eastAsia="Times New Roman" w:hAnsi="Consolas" w:cs="Times New Roman"/>
          <w:sz w:val="18"/>
          <w:szCs w:val="18"/>
          <w:lang w:val="en-US" w:eastAsia="zh-CN"/>
        </w:rPr>
        <w:t>HEX</w:t>
      </w: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 xml:space="preserve"> </w:t>
      </w:r>
      <w:r>
        <w:rPr>
          <w:rFonts w:ascii="Consolas" w:eastAsia="Times New Roman" w:hAnsi="Consolas" w:cs="Times New Roman"/>
          <w:sz w:val="18"/>
          <w:szCs w:val="18"/>
          <w:lang w:val="en-US" w:eastAsia="zh-CN"/>
        </w:rPr>
        <w:t>ENDP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sz w:val="18"/>
          <w:szCs w:val="18"/>
          <w:lang w:eastAsia="zh-CN"/>
        </w:rPr>
        <w:t>; Вывод текста прерыванием 21/9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PRINT_STR PROC NEAR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 xml:space="preserve">                </w:t>
      </w: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push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mov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AH, 09h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</w:t>
      </w:r>
      <w:proofErr w:type="spellStart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>int</w:t>
      </w:r>
      <w:proofErr w:type="spellEnd"/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21h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pop     AX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               ret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>
        <w:rPr>
          <w:rFonts w:ascii="Consolas" w:eastAsia="Times New Roman" w:hAnsi="Consolas" w:cs="Times New Roman"/>
          <w:sz w:val="18"/>
          <w:szCs w:val="18"/>
          <w:lang w:val="en-US" w:eastAsia="zh-CN"/>
        </w:rPr>
        <w:t>PRINT_STR ENDP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OVL_CODE ENDS</w:t>
      </w:r>
    </w:p>
    <w:p w:rsidR="00A35494" w:rsidRPr="00A35494" w:rsidRDefault="00A35494" w:rsidP="00A35494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eastAsia="zh-CN"/>
        </w:rPr>
      </w:pPr>
      <w:r w:rsidRPr="00A35494">
        <w:rPr>
          <w:rFonts w:ascii="Consolas" w:eastAsia="Times New Roman" w:hAnsi="Consolas" w:cs="Times New Roman"/>
          <w:sz w:val="18"/>
          <w:szCs w:val="18"/>
          <w:lang w:eastAsia="zh-CN"/>
        </w:rPr>
        <w:t>END</w:t>
      </w:r>
    </w:p>
    <w:sectPr w:rsidR="00A35494" w:rsidRPr="00A35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F6F"/>
    <w:multiLevelType w:val="hybridMultilevel"/>
    <w:tmpl w:val="00D42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70CA"/>
    <w:multiLevelType w:val="hybridMultilevel"/>
    <w:tmpl w:val="792E484A"/>
    <w:lvl w:ilvl="0" w:tplc="B0BA69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5D1E"/>
    <w:multiLevelType w:val="hybridMultilevel"/>
    <w:tmpl w:val="BF304008"/>
    <w:lvl w:ilvl="0" w:tplc="C05AED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6310C"/>
    <w:multiLevelType w:val="hybridMultilevel"/>
    <w:tmpl w:val="540A7574"/>
    <w:lvl w:ilvl="0" w:tplc="26A2A2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704B2"/>
    <w:multiLevelType w:val="hybridMultilevel"/>
    <w:tmpl w:val="8F5C6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6"/>
    <w:rsid w:val="00257D81"/>
    <w:rsid w:val="002D50F2"/>
    <w:rsid w:val="00566B3A"/>
    <w:rsid w:val="005B4643"/>
    <w:rsid w:val="00606F02"/>
    <w:rsid w:val="006B04D8"/>
    <w:rsid w:val="006B18A0"/>
    <w:rsid w:val="007563E4"/>
    <w:rsid w:val="007875DF"/>
    <w:rsid w:val="007A22F5"/>
    <w:rsid w:val="007E1CCB"/>
    <w:rsid w:val="009A6D43"/>
    <w:rsid w:val="009D3A96"/>
    <w:rsid w:val="00A35494"/>
    <w:rsid w:val="00AC25EE"/>
    <w:rsid w:val="00CC497F"/>
    <w:rsid w:val="00D9484D"/>
    <w:rsid w:val="00E967C0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7982"/>
  <w15:chartTrackingRefBased/>
  <w15:docId w15:val="{6253176C-041C-4CAD-B2E6-67398056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3A96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E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6B18A0"/>
    <w:pPr>
      <w:ind w:left="720"/>
      <w:contextualSpacing/>
    </w:pPr>
  </w:style>
  <w:style w:type="paragraph" w:styleId="a">
    <w:name w:val="Normal (Web)"/>
    <w:basedOn w:val="a0"/>
    <w:uiPriority w:val="99"/>
    <w:rsid w:val="007875DF"/>
    <w:pPr>
      <w:numPr>
        <w:numId w:val="3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0"/>
    <w:link w:val="Times1420"/>
    <w:qFormat/>
    <w:rsid w:val="002D50F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2D50F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2865</Words>
  <Characters>16336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2018-04-13T09:49:00Z</dcterms:created>
  <dcterms:modified xsi:type="dcterms:W3CDTF">2018-04-26T12:34:00Z</dcterms:modified>
</cp:coreProperties>
</file>