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287C" w14:textId="77777777" w:rsidR="00017805" w:rsidRDefault="00017805" w:rsidP="00017805">
      <w:pPr>
        <w:pStyle w:val="ListParagraph"/>
        <w:ind w:left="0"/>
      </w:pPr>
      <w:r>
        <w:t>Task 5.</w:t>
      </w:r>
    </w:p>
    <w:p w14:paraId="26AEC583" w14:textId="77777777" w:rsidR="00017805" w:rsidRDefault="00017805" w:rsidP="00017805">
      <w:pPr>
        <w:pStyle w:val="ListParagraph"/>
        <w:ind w:left="0"/>
      </w:pPr>
    </w:p>
    <w:p w14:paraId="19DBE95E" w14:textId="77777777" w:rsidR="00017805" w:rsidRDefault="00017805" w:rsidP="00017805">
      <w:pPr>
        <w:pStyle w:val="ListParagraph"/>
        <w:ind w:left="0"/>
      </w:pPr>
      <w:r>
        <w:t>Prerequisites:</w:t>
      </w:r>
    </w:p>
    <w:p w14:paraId="249471A9" w14:textId="77777777" w:rsidR="00017805" w:rsidRDefault="00017805" w:rsidP="00017805">
      <w:pPr>
        <w:pStyle w:val="ListParagraph"/>
        <w:numPr>
          <w:ilvl w:val="0"/>
          <w:numId w:val="2"/>
        </w:numPr>
        <w:spacing w:line="256" w:lineRule="auto"/>
      </w:pPr>
      <w:r>
        <w:t>Created 2 Editors</w:t>
      </w:r>
    </w:p>
    <w:p w14:paraId="6DD92C8F" w14:textId="77777777" w:rsidR="00017805" w:rsidRDefault="00017805" w:rsidP="00017805">
      <w:pPr>
        <w:pStyle w:val="ListParagraph"/>
        <w:numPr>
          <w:ilvl w:val="0"/>
          <w:numId w:val="2"/>
        </w:numPr>
        <w:spacing w:line="256" w:lineRule="auto"/>
      </w:pPr>
      <w:r>
        <w:t>Generated 100 posts</w:t>
      </w:r>
    </w:p>
    <w:p w14:paraId="3F8F4912" w14:textId="77777777" w:rsidR="00017805" w:rsidRDefault="00017805" w:rsidP="00017805">
      <w:pPr>
        <w:pStyle w:val="ListParagraph"/>
        <w:ind w:left="0"/>
      </w:pPr>
    </w:p>
    <w:p w14:paraId="76F314F9" w14:textId="77777777" w:rsidR="00017805" w:rsidRDefault="00017805" w:rsidP="00017805">
      <w:pPr>
        <w:pStyle w:val="ListParagraph"/>
        <w:ind w:left="0"/>
      </w:pPr>
    </w:p>
    <w:p w14:paraId="667881B3" w14:textId="77777777" w:rsidR="00017805" w:rsidRDefault="00017805" w:rsidP="00017805">
      <w:pPr>
        <w:pStyle w:val="ListParagraph"/>
        <w:ind w:left="0"/>
      </w:pPr>
      <w:r>
        <w:t>Description:</w:t>
      </w:r>
    </w:p>
    <w:p w14:paraId="3814A9F0" w14:textId="77777777" w:rsidR="00017805" w:rsidRDefault="00017805" w:rsidP="00017805">
      <w:r>
        <w:t>Implement Editor user scenario (see Editor script algorithm).</w:t>
      </w:r>
    </w:p>
    <w:p w14:paraId="0BC823F9" w14:textId="77777777" w:rsidR="00017805" w:rsidRDefault="00017805" w:rsidP="00017805">
      <w:pPr>
        <w:pStyle w:val="ListParagraph"/>
        <w:numPr>
          <w:ilvl w:val="0"/>
          <w:numId w:val="3"/>
        </w:numPr>
        <w:spacing w:line="256" w:lineRule="auto"/>
      </w:pPr>
      <w:r>
        <w:t>Perform Smoke testing.</w:t>
      </w:r>
    </w:p>
    <w:p w14:paraId="1818BB63" w14:textId="77777777" w:rsidR="00017805" w:rsidRDefault="00017805" w:rsidP="00017805">
      <w:pPr>
        <w:pStyle w:val="ListParagraph"/>
        <w:numPr>
          <w:ilvl w:val="0"/>
          <w:numId w:val="3"/>
        </w:numPr>
        <w:spacing w:line="256" w:lineRule="auto"/>
      </w:pPr>
      <w:r>
        <w:t>Perform load test with 2 editor users.</w:t>
      </w:r>
    </w:p>
    <w:p w14:paraId="07D973B9" w14:textId="77777777" w:rsidR="00017805" w:rsidRDefault="00017805" w:rsidP="00017805">
      <w:pPr>
        <w:pStyle w:val="ListParagraph"/>
        <w:numPr>
          <w:ilvl w:val="0"/>
          <w:numId w:val="3"/>
        </w:numPr>
        <w:spacing w:line="256" w:lineRule="auto"/>
      </w:pPr>
      <w:r>
        <w:t>Document results.</w:t>
      </w:r>
    </w:p>
    <w:p w14:paraId="3C3940DF" w14:textId="77777777" w:rsidR="00017805" w:rsidRDefault="00017805" w:rsidP="00017805">
      <w:r>
        <w:t>User role: editor</w:t>
      </w:r>
    </w:p>
    <w:p w14:paraId="7B7A7B7B" w14:textId="77777777" w:rsidR="00017805" w:rsidRDefault="00017805" w:rsidP="00017805">
      <w:r>
        <w:t>Goals:</w:t>
      </w:r>
    </w:p>
    <w:p w14:paraId="24E02109" w14:textId="77777777" w:rsidR="00017805" w:rsidRDefault="00017805" w:rsidP="00017805">
      <w:pPr>
        <w:pStyle w:val="ListParagraph"/>
        <w:numPr>
          <w:ilvl w:val="0"/>
          <w:numId w:val="4"/>
        </w:numPr>
        <w:spacing w:line="256" w:lineRule="auto"/>
      </w:pPr>
      <w:r>
        <w:t>Design editor script and scenario</w:t>
      </w:r>
    </w:p>
    <w:p w14:paraId="456019C8" w14:textId="77777777" w:rsidR="00017805" w:rsidRDefault="00017805" w:rsidP="00017805">
      <w:pPr>
        <w:pStyle w:val="ListParagraph"/>
        <w:numPr>
          <w:ilvl w:val="0"/>
          <w:numId w:val="4"/>
        </w:numPr>
        <w:spacing w:line="256" w:lineRule="auto"/>
      </w:pPr>
      <w:r>
        <w:t xml:space="preserve">Get base line on performance of </w:t>
      </w:r>
      <w:proofErr w:type="gramStart"/>
      <w:r>
        <w:t>particular editors’</w:t>
      </w:r>
      <w:proofErr w:type="gramEnd"/>
      <w:r>
        <w:t xml:space="preserve"> regular actions.</w:t>
      </w:r>
    </w:p>
    <w:p w14:paraId="12C9DA63" w14:textId="77777777" w:rsidR="00017805" w:rsidRDefault="00017805" w:rsidP="00017805">
      <w:pPr>
        <w:pStyle w:val="ListParagraph"/>
        <w:ind w:left="0"/>
      </w:pPr>
    </w:p>
    <w:p w14:paraId="5B5964BA" w14:textId="64CBBB70" w:rsidR="00E939B1" w:rsidRDefault="0025722C" w:rsidP="00C41015"/>
    <w:p w14:paraId="0F7A1877" w14:textId="506CF8FF" w:rsidR="00C41015" w:rsidRDefault="00BA351F" w:rsidP="00C41015">
      <w:r>
        <w:t>System configurations:</w:t>
      </w:r>
    </w:p>
    <w:p w14:paraId="7F994206" w14:textId="4A409B18" w:rsidR="00BA351F" w:rsidRDefault="00BA351F" w:rsidP="00BA351F">
      <w:pPr>
        <w:pStyle w:val="ListParagraph"/>
        <w:numPr>
          <w:ilvl w:val="0"/>
          <w:numId w:val="1"/>
        </w:numPr>
      </w:pPr>
      <w:r>
        <w:t>2 cores Intel(R)i5-3470(3.20 GHz)</w:t>
      </w:r>
    </w:p>
    <w:p w14:paraId="2B8AB246" w14:textId="018BA0DF" w:rsidR="00BA351F" w:rsidRDefault="00BA351F" w:rsidP="00BA351F">
      <w:pPr>
        <w:pStyle w:val="ListParagraph"/>
        <w:numPr>
          <w:ilvl w:val="0"/>
          <w:numId w:val="1"/>
        </w:numPr>
      </w:pPr>
      <w:r>
        <w:t>RAM 8.00 GB</w:t>
      </w:r>
    </w:p>
    <w:p w14:paraId="64A731E6" w14:textId="656DA25E" w:rsidR="00BA351F" w:rsidRPr="00BA351F" w:rsidRDefault="00BA351F" w:rsidP="00BA351F">
      <w:pPr>
        <w:pStyle w:val="ListParagraph"/>
        <w:numPr>
          <w:ilvl w:val="0"/>
          <w:numId w:val="1"/>
        </w:numPr>
      </w:pPr>
      <w:r>
        <w:t>System type – 64-bits OS</w:t>
      </w:r>
    </w:p>
    <w:p w14:paraId="5A0943C7" w14:textId="77777777" w:rsidR="00763DBB" w:rsidRDefault="00763DBB" w:rsidP="00C41015">
      <w:r>
        <w:rPr>
          <w:noProof/>
        </w:rPr>
        <w:drawing>
          <wp:inline distT="0" distB="0" distL="0" distR="0" wp14:anchorId="666059C0" wp14:editId="196012A3">
            <wp:extent cx="6332855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0C20" w14:textId="77777777" w:rsidR="00C41015" w:rsidRDefault="00763DBB" w:rsidP="00C41015">
      <w:pPr>
        <w:rPr>
          <w:lang w:val="uk-UA"/>
        </w:rPr>
      </w:pPr>
      <w:r>
        <w:rPr>
          <w:lang w:val="uk-UA"/>
        </w:rPr>
        <w:t>Всі запити проходять без помилок, свідчить про нормальну роботу сервісу, за даної конфігурації.</w:t>
      </w:r>
    </w:p>
    <w:p w14:paraId="552FF181" w14:textId="77777777" w:rsidR="00763DBB" w:rsidRDefault="00763DBB" w:rsidP="00C41015">
      <w:pPr>
        <w:rPr>
          <w:lang w:val="uk-UA"/>
        </w:rPr>
      </w:pPr>
    </w:p>
    <w:p w14:paraId="2B50BF73" w14:textId="77777777" w:rsidR="00763DBB" w:rsidRDefault="00763DBB" w:rsidP="00C41015">
      <w:pPr>
        <w:rPr>
          <w:lang w:val="uk-UA"/>
        </w:rPr>
        <w:sectPr w:rsidR="00763DBB">
          <w:pgSz w:w="12240" w:h="15840"/>
          <w:pgMar w:top="850" w:right="850" w:bottom="850" w:left="1417" w:header="720" w:footer="720" w:gutter="0"/>
          <w:cols w:space="720"/>
          <w:docGrid w:linePitch="360"/>
        </w:sectPr>
      </w:pPr>
    </w:p>
    <w:p w14:paraId="288BE554" w14:textId="58EB943F" w:rsidR="00CE326C" w:rsidRDefault="00017805" w:rsidP="00763DBB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0A318EA" wp14:editId="4A15749A">
            <wp:extent cx="8978900" cy="310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89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138F" w14:textId="77777777" w:rsidR="00CE326C" w:rsidRDefault="00CE326C" w:rsidP="00763DBB">
      <w:pPr>
        <w:rPr>
          <w:noProof/>
        </w:rPr>
      </w:pPr>
      <w:r>
        <w:rPr>
          <w:lang w:val="uk-UA"/>
        </w:rPr>
        <w:t xml:space="preserve"> </w:t>
      </w:r>
      <w:r w:rsidR="00017805">
        <w:rPr>
          <w:noProof/>
        </w:rPr>
        <w:drawing>
          <wp:inline distT="0" distB="0" distL="0" distR="0" wp14:anchorId="701271CB" wp14:editId="31934BD5">
            <wp:extent cx="89789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78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1FE1" w14:textId="77777777" w:rsidR="00017805" w:rsidRPr="00017805" w:rsidRDefault="00017805" w:rsidP="00017805">
      <w:pPr>
        <w:rPr>
          <w:lang w:val="uk-UA"/>
        </w:rPr>
      </w:pPr>
    </w:p>
    <w:p w14:paraId="6967D5DB" w14:textId="77777777" w:rsidR="00017805" w:rsidRPr="00017805" w:rsidRDefault="00017805" w:rsidP="00017805">
      <w:pPr>
        <w:rPr>
          <w:lang w:val="uk-UA"/>
        </w:rPr>
      </w:pPr>
    </w:p>
    <w:p w14:paraId="1BEFE7C9" w14:textId="77777777" w:rsidR="00017805" w:rsidRDefault="00017805" w:rsidP="00017805">
      <w:pPr>
        <w:rPr>
          <w:noProof/>
        </w:rPr>
      </w:pPr>
    </w:p>
    <w:p w14:paraId="19E992AC" w14:textId="58995D75" w:rsidR="00017805" w:rsidRPr="00017805" w:rsidRDefault="00017805" w:rsidP="00017805">
      <w:pPr>
        <w:tabs>
          <w:tab w:val="left" w:pos="1440"/>
        </w:tabs>
        <w:rPr>
          <w:noProof/>
        </w:rPr>
        <w:sectPr w:rsidR="00017805" w:rsidRPr="00017805" w:rsidSect="00763DBB">
          <w:pgSz w:w="15840" w:h="12240" w:orient="landscape"/>
          <w:pgMar w:top="850" w:right="850" w:bottom="1411" w:left="850" w:header="720" w:footer="720" w:gutter="0"/>
          <w:cols w:space="720"/>
          <w:docGrid w:linePitch="360"/>
        </w:sect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55DF9A0" wp14:editId="12F04782">
            <wp:extent cx="8978900" cy="2331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789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  <w:r>
        <w:rPr>
          <w:noProof/>
        </w:rPr>
        <w:drawing>
          <wp:inline distT="0" distB="0" distL="0" distR="0" wp14:anchorId="30088D61" wp14:editId="35073A38">
            <wp:extent cx="8978900" cy="2735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789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8B14" w14:textId="7BF1082B" w:rsidR="00763DBB" w:rsidRDefault="00017805" w:rsidP="00C41015">
      <w:pPr>
        <w:rPr>
          <w:lang w:val="uk-UA"/>
        </w:rPr>
      </w:pPr>
      <w:r>
        <w:rPr>
          <w:lang w:val="uk-UA"/>
        </w:rPr>
        <w:lastRenderedPageBreak/>
        <w:t>Найдовше проходила транзакція зміна поста(</w:t>
      </w:r>
      <w:r>
        <w:t>Change post</w:t>
      </w:r>
      <w:r>
        <w:rPr>
          <w:lang w:val="uk-UA"/>
        </w:rPr>
        <w:t>) також найбільшою є різниця між максимальним і мінімальним значення(більше 1 секунди).</w:t>
      </w:r>
    </w:p>
    <w:p w14:paraId="68D34E0F" w14:textId="1F5A1A37" w:rsidR="00017805" w:rsidRDefault="00017805" w:rsidP="00C41015">
      <w:pPr>
        <w:rPr>
          <w:lang w:val="uk-UA"/>
        </w:rPr>
      </w:pPr>
      <w:r>
        <w:rPr>
          <w:lang w:val="uk-UA"/>
        </w:rPr>
        <w:t>На</w:t>
      </w:r>
      <w:r w:rsidR="0025722C">
        <w:rPr>
          <w:lang w:val="uk-UA"/>
        </w:rPr>
        <w:t>йменша пропускна спроможність на відкриття заданої дати(</w:t>
      </w:r>
      <w:r w:rsidR="0025722C">
        <w:t>Open Predefined Date</w:t>
      </w:r>
      <w:r w:rsidR="0025722C">
        <w:rPr>
          <w:lang w:val="uk-UA"/>
        </w:rPr>
        <w:t>).</w:t>
      </w:r>
    </w:p>
    <w:p w14:paraId="5EAC670D" w14:textId="3DC77B1A" w:rsidR="0025722C" w:rsidRPr="0025722C" w:rsidRDefault="0025722C" w:rsidP="00C41015">
      <w:pPr>
        <w:rPr>
          <w:lang w:val="uk-UA"/>
        </w:rPr>
      </w:pPr>
      <w:r>
        <w:rPr>
          <w:lang w:val="uk-UA"/>
        </w:rPr>
        <w:t xml:space="preserve">З графіку для </w:t>
      </w:r>
      <w:r>
        <w:t>CPU</w:t>
      </w:r>
      <w:r>
        <w:rPr>
          <w:lang w:val="uk-UA"/>
        </w:rPr>
        <w:t>, процесор задіюється нерівноміно, немає масштабованості системи.</w:t>
      </w:r>
      <w:bookmarkStart w:id="0" w:name="_GoBack"/>
      <w:bookmarkEnd w:id="0"/>
    </w:p>
    <w:sectPr w:rsidR="0025722C" w:rsidRPr="0025722C" w:rsidSect="00017805">
      <w:pgSz w:w="12240" w:h="15840"/>
      <w:pgMar w:top="850" w:right="1417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230"/>
    <w:multiLevelType w:val="hybridMultilevel"/>
    <w:tmpl w:val="DCB4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96C61"/>
    <w:multiLevelType w:val="hybridMultilevel"/>
    <w:tmpl w:val="29FC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16A6B"/>
    <w:multiLevelType w:val="hybridMultilevel"/>
    <w:tmpl w:val="D09C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26427"/>
    <w:multiLevelType w:val="hybridMultilevel"/>
    <w:tmpl w:val="FAE8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15"/>
    <w:rsid w:val="00017805"/>
    <w:rsid w:val="0025722C"/>
    <w:rsid w:val="00373313"/>
    <w:rsid w:val="00763DBB"/>
    <w:rsid w:val="00B65FC6"/>
    <w:rsid w:val="00BA351F"/>
    <w:rsid w:val="00C41015"/>
    <w:rsid w:val="00CE326C"/>
    <w:rsid w:val="00EB7119"/>
    <w:rsid w:val="00F7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5D3B"/>
  <w15:chartTrackingRefBased/>
  <w15:docId w15:val="{D144DC76-F413-458D-AA30-921D3910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Kurshakov</dc:creator>
  <cp:keywords/>
  <dc:description/>
  <cp:lastModifiedBy>Mykhailo Kurshakov</cp:lastModifiedBy>
  <cp:revision>4</cp:revision>
  <dcterms:created xsi:type="dcterms:W3CDTF">2018-10-31T20:20:00Z</dcterms:created>
  <dcterms:modified xsi:type="dcterms:W3CDTF">2018-11-08T20:45:00Z</dcterms:modified>
</cp:coreProperties>
</file>