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18A3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Pr="00A93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B93">
        <w:rPr>
          <w:rFonts w:ascii="Times New Roman" w:hAnsi="Times New Roman" w:cs="Times New Roman"/>
          <w:sz w:val="24"/>
          <w:szCs w:val="24"/>
        </w:rPr>
        <w:t xml:space="preserve">Analysis was performed on TEST environment. </w:t>
      </w:r>
    </w:p>
    <w:p w14:paraId="33A1FCF5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General info:</w:t>
      </w:r>
    </w:p>
    <w:tbl>
      <w:tblPr>
        <w:tblW w:w="9900" w:type="dxa"/>
        <w:tblInd w:w="-95" w:type="dxa"/>
        <w:tblLayout w:type="fixed"/>
        <w:tblLook w:val="0400" w:firstRow="0" w:lastRow="0" w:firstColumn="0" w:lastColumn="0" w:noHBand="0" w:noVBand="1"/>
      </w:tblPr>
      <w:tblGrid>
        <w:gridCol w:w="1170"/>
        <w:gridCol w:w="1980"/>
        <w:gridCol w:w="720"/>
        <w:gridCol w:w="1530"/>
        <w:gridCol w:w="3240"/>
        <w:gridCol w:w="1260"/>
      </w:tblGrid>
      <w:tr w:rsidR="00EE2859" w:rsidRPr="00A93B93" w14:paraId="1181CB79" w14:textId="77777777" w:rsidTr="00B735F5">
        <w:trPr>
          <w:trHeight w:val="3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8721160" w14:textId="77777777" w:rsidR="00C36221" w:rsidRPr="00A93B93" w:rsidRDefault="00C36221" w:rsidP="0068688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B118FE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BCB6132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45C9CC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IP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FF80BAA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Hosted Applications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09E42C3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Ports</w:t>
            </w:r>
          </w:p>
        </w:tc>
      </w:tr>
      <w:tr w:rsidR="00EE2859" w:rsidRPr="00A93B93" w14:paraId="50B93628" w14:textId="77777777" w:rsidTr="00B735F5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B6793FC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STAGING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A4F8C6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88FA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VM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DCF88D" w14:textId="582F3D29" w:rsidR="00C36221" w:rsidRPr="00A93B93" w:rsidRDefault="00B735F5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735F5">
              <w:rPr>
                <w:rFonts w:ascii="Times New Roman" w:eastAsia="Calibri" w:hAnsi="Times New Roman" w:cs="Times New Roman"/>
                <w:sz w:val="20"/>
                <w:szCs w:val="20"/>
              </w:rPr>
              <w:t>10.17.175.63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381A1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EPUAKYIW1686T1.kyiv.epam.com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E5254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8080, 4444</w:t>
            </w:r>
          </w:p>
        </w:tc>
      </w:tr>
    </w:tbl>
    <w:p w14:paraId="6C5F8DF8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8D66373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System resources (TEST env):</w:t>
      </w:r>
    </w:p>
    <w:tbl>
      <w:tblPr>
        <w:tblW w:w="6988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2253"/>
        <w:gridCol w:w="2241"/>
        <w:gridCol w:w="2494"/>
      </w:tblGrid>
      <w:tr w:rsidR="00B735F5" w:rsidRPr="00A93B93" w14:paraId="795CF2AF" w14:textId="77777777" w:rsidTr="00B735F5">
        <w:trPr>
          <w:trHeight w:val="302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bottom"/>
            <w:hideMark/>
          </w:tcPr>
          <w:p w14:paraId="43B1EC19" w14:textId="1CED5490" w:rsidR="00B735F5" w:rsidRPr="00A93B93" w:rsidRDefault="00B735F5" w:rsidP="0057117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CPU, GHz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BBB5333" w14:textId="77777777" w:rsidR="00B735F5" w:rsidRPr="00A93B93" w:rsidRDefault="00B735F5" w:rsidP="0057117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Memory, Gb</w:t>
            </w:r>
          </w:p>
        </w:tc>
        <w:tc>
          <w:tcPr>
            <w:tcW w:w="2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C739661" w14:textId="77777777" w:rsidR="00B735F5" w:rsidRPr="00A93B93" w:rsidRDefault="00B735F5" w:rsidP="0057117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Disk size, Gb</w:t>
            </w:r>
          </w:p>
        </w:tc>
      </w:tr>
      <w:tr w:rsidR="00B735F5" w:rsidRPr="00A93B93" w14:paraId="3F4C6A0D" w14:textId="77777777" w:rsidTr="00B735F5">
        <w:trPr>
          <w:trHeight w:val="624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D69BB" w14:textId="0C248944" w:rsidR="00B735F5" w:rsidRPr="00A93B93" w:rsidRDefault="00B735F5" w:rsidP="005B5BF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1E0239" w14:textId="641D259A" w:rsidR="00B735F5" w:rsidRPr="00A93B93" w:rsidRDefault="00B735F5" w:rsidP="005B5BF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8.192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4835FF" w14:textId="77777777" w:rsidR="00B735F5" w:rsidRPr="00A93B93" w:rsidRDefault="00B735F5" w:rsidP="005B5BF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100</w:t>
            </w:r>
          </w:p>
        </w:tc>
      </w:tr>
    </w:tbl>
    <w:p w14:paraId="71EED85D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2EF54E1" w14:textId="5F53C99B" w:rsidR="00C36221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scenario</w:t>
      </w:r>
    </w:p>
    <w:p w14:paraId="2C6A237D" w14:textId="7EE046A0" w:rsidR="004E4342" w:rsidRDefault="004E4342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07DA737C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There is a combined scenario which is to include the scripts:</w:t>
      </w:r>
    </w:p>
    <w:p w14:paraId="628D094D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4 (admin)</w:t>
      </w:r>
    </w:p>
    <w:p w14:paraId="57AAC416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5 (editor)</w:t>
      </w:r>
    </w:p>
    <w:p w14:paraId="7D026E9E" w14:textId="4D315629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6 (anonymous)</w:t>
      </w:r>
    </w:p>
    <w:p w14:paraId="0232817A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23240" wp14:editId="4FFEB098">
            <wp:extent cx="1780291" cy="22574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12" cy="2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98E0F" wp14:editId="675BC34B">
            <wp:extent cx="1823720" cy="2128838"/>
            <wp:effectExtent l="0" t="0" r="508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444" cy="21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FF92D" wp14:editId="6AE70086">
            <wp:extent cx="1833245" cy="2166938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894" cy="21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E7B4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52CEE20C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5C2C84A" w14:textId="5E1E0EC1" w:rsidR="00EE2859" w:rsidRPr="00A93B93" w:rsidRDefault="004E4342" w:rsidP="00C362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BBE50" wp14:editId="24717A19">
            <wp:extent cx="2545080" cy="317826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380" cy="31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8E252" wp14:editId="10ED1E80">
            <wp:extent cx="2278380" cy="31695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429" cy="31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83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E64C81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B5DAA9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4365792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0B3A8DB" w14:textId="77777777" w:rsidR="00571179" w:rsidRDefault="0057117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69CEAB9" w14:textId="77777777" w:rsidR="00571179" w:rsidRDefault="0057117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ED01C50" w14:textId="77777777" w:rsidR="00571179" w:rsidRDefault="0057117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6E4DBE1" w14:textId="2CE5969F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 xml:space="preserve">Test conditions </w:t>
      </w:r>
    </w:p>
    <w:tbl>
      <w:tblPr>
        <w:tblW w:w="6741" w:type="dxa"/>
        <w:tblLook w:val="04A0" w:firstRow="1" w:lastRow="0" w:firstColumn="1" w:lastColumn="0" w:noHBand="0" w:noVBand="1"/>
      </w:tblPr>
      <w:tblGrid>
        <w:gridCol w:w="3800"/>
        <w:gridCol w:w="2941"/>
      </w:tblGrid>
      <w:tr w:rsidR="00692289" w:rsidRPr="00A93B93" w14:paraId="27FABBFC" w14:textId="77777777" w:rsidTr="00692289">
        <w:trPr>
          <w:trHeight w:val="286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080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Transaction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B8F0" w14:textId="62324723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Condition</w:t>
            </w:r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for  </w:t>
            </w:r>
            <w:r w:rsidR="000C4CD2" w:rsidRP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anonymous</w:t>
            </w:r>
            <w:proofErr w:type="gramEnd"/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script</w:t>
            </w:r>
          </w:p>
        </w:tc>
      </w:tr>
      <w:tr w:rsidR="00692289" w:rsidRPr="00A93B93" w14:paraId="774EF6C5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27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home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4409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</w:tr>
      <w:tr w:rsidR="00692289" w:rsidRPr="00A93B93" w14:paraId="129C16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CAD2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D5B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2433387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0010" w14:textId="2762812C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 </w:t>
            </w:r>
            <w:r w:rsidRPr="00380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predefined </w:t>
            </w: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E8D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402F0963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AA9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by name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F17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318D3618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18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large calendar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2A0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0A0BA93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119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contacts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EA9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692289" w:rsidRPr="00A93B93" w14:paraId="045E1F10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239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586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</w:tr>
      <w:tr w:rsidR="00692289" w:rsidRPr="00A93B93" w14:paraId="373FD77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678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B09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</w:tr>
      <w:tr w:rsidR="00692289" w:rsidRPr="00A93B93" w14:paraId="2583E7F2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9E7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C2A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</w:tr>
      <w:tr w:rsidR="00692289" w:rsidRPr="00A93B93" w14:paraId="2C662D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E4A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first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8A1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35%</w:t>
            </w:r>
          </w:p>
        </w:tc>
      </w:tr>
      <w:tr w:rsidR="00692289" w:rsidRPr="00A93B93" w14:paraId="6EEC06DF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7B5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comment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A2B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</w:tbl>
    <w:p w14:paraId="6FD08D86" w14:textId="1C7E4EB1" w:rsidR="00C36221" w:rsidRDefault="00C36221">
      <w:pPr>
        <w:rPr>
          <w:rFonts w:ascii="Times New Roman" w:hAnsi="Times New Roman" w:cs="Times New Roman"/>
        </w:rPr>
      </w:pPr>
    </w:p>
    <w:p w14:paraId="349DB05F" w14:textId="2083FEB6" w:rsidR="004E4342" w:rsidRDefault="004E4342">
      <w:pPr>
        <w:rPr>
          <w:rFonts w:ascii="Times New Roman" w:hAnsi="Times New Roman" w:cs="Times New Roman"/>
        </w:rPr>
      </w:pPr>
    </w:p>
    <w:p w14:paraId="02CF4990" w14:textId="6545CAB0" w:rsidR="004E4342" w:rsidRDefault="004E4342">
      <w:pPr>
        <w:rPr>
          <w:rFonts w:ascii="Times New Roman" w:hAnsi="Times New Roman" w:cs="Times New Roman"/>
        </w:rPr>
      </w:pPr>
    </w:p>
    <w:p w14:paraId="417DB6AE" w14:textId="77777777" w:rsidR="004E4342" w:rsidRPr="00A93B93" w:rsidRDefault="004E4342">
      <w:pPr>
        <w:rPr>
          <w:rFonts w:ascii="Times New Roman" w:hAnsi="Times New Roman" w:cs="Times New Roman"/>
        </w:rPr>
      </w:pPr>
    </w:p>
    <w:p w14:paraId="2ED238E7" w14:textId="77777777" w:rsidR="00EE2859" w:rsidRPr="00A93B93" w:rsidRDefault="00EE2859" w:rsidP="00EE285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Setup</w:t>
      </w:r>
      <w:r w:rsidRPr="00A93B9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tbl>
      <w:tblPr>
        <w:tblStyle w:val="TableGrid"/>
        <w:tblW w:w="6385" w:type="dxa"/>
        <w:tblLook w:val="04A0" w:firstRow="1" w:lastRow="0" w:firstColumn="1" w:lastColumn="0" w:noHBand="0" w:noVBand="1"/>
      </w:tblPr>
      <w:tblGrid>
        <w:gridCol w:w="2458"/>
        <w:gridCol w:w="3927"/>
      </w:tblGrid>
      <w:tr w:rsidR="00692289" w:rsidRPr="00A93B93" w14:paraId="17FC9318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51DDCD0F" w14:textId="77777777" w:rsidR="00692289" w:rsidRPr="00A93B93" w:rsidRDefault="00692289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27" w:type="dxa"/>
            <w:noWrap/>
            <w:hideMark/>
          </w:tcPr>
          <w:p w14:paraId="29360222" w14:textId="0F35EB92" w:rsidR="00692289" w:rsidRPr="00A93B93" w:rsidRDefault="00692289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</w:t>
            </w:r>
          </w:p>
        </w:tc>
      </w:tr>
      <w:tr w:rsidR="0045735D" w:rsidRPr="00A93B93" w14:paraId="1C28ECA2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4FA3B0CC" w14:textId="77777777" w:rsidR="0045735D" w:rsidRPr="00A93B93" w:rsidRDefault="0045735D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virtual users</w:t>
            </w:r>
          </w:p>
        </w:tc>
        <w:tc>
          <w:tcPr>
            <w:tcW w:w="3927" w:type="dxa"/>
            <w:noWrap/>
            <w:hideMark/>
          </w:tcPr>
          <w:p w14:paraId="2DFC8DAC" w14:textId="4E6796A8" w:rsidR="0045735D" w:rsidRDefault="0045735D" w:rsidP="0068688D">
            <w:pPr>
              <w:rPr>
                <w:rFonts w:ascii="Times New Roman" w:hAnsi="Times New Roman" w:cs="Times New Roman"/>
                <w:sz w:val="24"/>
                <w:szCs w:val="16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 to </w:t>
            </w:r>
            <w:r w:rsidR="00B73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  <w:r w:rsidR="004E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E4342" w:rsidRPr="00865694">
              <w:rPr>
                <w:rFonts w:ascii="Times New Roman" w:hAnsi="Times New Roman" w:cs="Times New Roman"/>
                <w:sz w:val="24"/>
                <w:szCs w:val="16"/>
              </w:rPr>
              <w:t>Anonymous</w:t>
            </w:r>
          </w:p>
          <w:p w14:paraId="5861FD40" w14:textId="4A1A0EF8" w:rsidR="004E4342" w:rsidRDefault="004E4342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– Admins</w:t>
            </w:r>
          </w:p>
          <w:p w14:paraId="55C25AF9" w14:textId="0AA5F2E9" w:rsidR="004E4342" w:rsidRPr="00A93B93" w:rsidRDefault="004E4342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– Editors</w:t>
            </w:r>
          </w:p>
        </w:tc>
      </w:tr>
      <w:tr w:rsidR="00741F35" w:rsidRPr="00A93B93" w14:paraId="40B5354A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690AC516" w14:textId="77777777" w:rsidR="00741F35" w:rsidRPr="00A93B93" w:rsidRDefault="00741F35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ramp-up period(sec)</w:t>
            </w:r>
          </w:p>
        </w:tc>
        <w:tc>
          <w:tcPr>
            <w:tcW w:w="3927" w:type="dxa"/>
            <w:noWrap/>
            <w:hideMark/>
          </w:tcPr>
          <w:p w14:paraId="08BB4565" w14:textId="078DB407" w:rsidR="00741F35" w:rsidRDefault="00B735F5" w:rsidP="0068688D">
            <w:pPr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  <w:r w:rsidR="004E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E4342" w:rsidRPr="00865694">
              <w:rPr>
                <w:rFonts w:ascii="Times New Roman" w:hAnsi="Times New Roman" w:cs="Times New Roman"/>
                <w:sz w:val="24"/>
                <w:szCs w:val="16"/>
              </w:rPr>
              <w:t>Anonymous</w:t>
            </w:r>
          </w:p>
          <w:p w14:paraId="249E1C5E" w14:textId="5006A472" w:rsidR="004E4342" w:rsidRDefault="004E4342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– Admin</w:t>
            </w:r>
          </w:p>
          <w:p w14:paraId="5D37CCB5" w14:textId="55C731D8" w:rsidR="004E4342" w:rsidRPr="004E4342" w:rsidRDefault="004E4342" w:rsidP="0068688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</w:r>
            <w:r>
              <w:softHyphen/>
            </w:r>
            <w:r>
              <w:softHyphen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Editor</w:t>
            </w:r>
          </w:p>
        </w:tc>
      </w:tr>
      <w:tr w:rsidR="00741F35" w:rsidRPr="00A93B93" w14:paraId="71F5ED57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02CA2331" w14:textId="77777777" w:rsidR="00741F35" w:rsidRPr="00A93B93" w:rsidRDefault="00741F35" w:rsidP="003420C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duration(sec)</w:t>
            </w:r>
          </w:p>
        </w:tc>
        <w:tc>
          <w:tcPr>
            <w:tcW w:w="3927" w:type="dxa"/>
            <w:noWrap/>
            <w:hideMark/>
          </w:tcPr>
          <w:p w14:paraId="1FB4B0F8" w14:textId="0929C80E" w:rsidR="00741F35" w:rsidRPr="00A93B93" w:rsidRDefault="00B735F5" w:rsidP="003420C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</w:tr>
      <w:tr w:rsidR="00741F35" w:rsidRPr="00A93B93" w14:paraId="14C301BC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029F0BE2" w14:textId="77777777" w:rsidR="00741F35" w:rsidRPr="00A93B93" w:rsidRDefault="00741F35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think time (sec)</w:t>
            </w:r>
          </w:p>
        </w:tc>
        <w:tc>
          <w:tcPr>
            <w:tcW w:w="3927" w:type="dxa"/>
            <w:noWrap/>
            <w:hideMark/>
          </w:tcPr>
          <w:p w14:paraId="2A979885" w14:textId="77777777" w:rsidR="00741F35" w:rsidRPr="00A93B93" w:rsidRDefault="00741F35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3-5</w:t>
            </w:r>
          </w:p>
        </w:tc>
      </w:tr>
    </w:tbl>
    <w:p w14:paraId="1826447E" w14:textId="4D0006D2" w:rsidR="00EE2859" w:rsidRDefault="00EE2859">
      <w:pPr>
        <w:rPr>
          <w:rFonts w:ascii="Times New Roman" w:hAnsi="Times New Roman" w:cs="Times New Roman"/>
        </w:rPr>
      </w:pPr>
    </w:p>
    <w:p w14:paraId="151287C6" w14:textId="06CBDA93" w:rsidR="00A63F40" w:rsidRDefault="00A63F40">
      <w:pPr>
        <w:rPr>
          <w:rFonts w:ascii="Times New Roman" w:hAnsi="Times New Roman" w:cs="Times New Roman"/>
          <w:b/>
        </w:rPr>
      </w:pPr>
      <w:r w:rsidRPr="00A63F40">
        <w:rPr>
          <w:rFonts w:ascii="Times New Roman" w:hAnsi="Times New Roman" w:cs="Times New Roman"/>
          <w:b/>
        </w:rPr>
        <w:t>Data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F40" w14:paraId="58336604" w14:textId="77777777" w:rsidTr="004F2067">
        <w:tc>
          <w:tcPr>
            <w:tcW w:w="3116" w:type="dxa"/>
            <w:vAlign w:val="center"/>
          </w:tcPr>
          <w:p w14:paraId="3D081C4B" w14:textId="2A9A2E1E" w:rsidR="00A63F40" w:rsidRPr="00A63F40" w:rsidRDefault="00A63F40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</w:t>
            </w:r>
          </w:p>
          <w:p w14:paraId="5131D031" w14:textId="220DDA5D" w:rsidR="00A63F40" w:rsidRPr="00A63F40" w:rsidRDefault="00A63F40" w:rsidP="004F2067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F0CCE73" w14:textId="4A3BE8FE" w:rsidR="00A63F40" w:rsidRPr="00A63F40" w:rsidRDefault="00A63F40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Posts amount</w:t>
            </w:r>
          </w:p>
        </w:tc>
        <w:tc>
          <w:tcPr>
            <w:tcW w:w="3117" w:type="dxa"/>
            <w:vAlign w:val="center"/>
          </w:tcPr>
          <w:p w14:paraId="29590C23" w14:textId="58CB5213" w:rsidR="00A63F40" w:rsidRPr="00892DB2" w:rsidRDefault="00892DB2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892DB2">
              <w:rPr>
                <w:rFonts w:ascii="Times New Roman" w:hAnsi="Times New Roman" w:cs="Times New Roman"/>
              </w:rPr>
              <w:t>osts</w:t>
            </w:r>
            <w:r>
              <w:rPr>
                <w:rFonts w:ascii="Times New Roman" w:hAnsi="Times New Roman" w:cs="Times New Roman"/>
              </w:rPr>
              <w:t xml:space="preserve"> data</w:t>
            </w:r>
          </w:p>
        </w:tc>
      </w:tr>
      <w:tr w:rsidR="009C330C" w14:paraId="7918630A" w14:textId="77777777" w:rsidTr="004F2067">
        <w:tc>
          <w:tcPr>
            <w:tcW w:w="3116" w:type="dxa"/>
            <w:vAlign w:val="center"/>
          </w:tcPr>
          <w:p w14:paraId="46DD9659" w14:textId="7EC5B605" w:rsidR="009C330C" w:rsidRDefault="009C330C" w:rsidP="004F20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17" w:type="dxa"/>
            <w:vAlign w:val="center"/>
          </w:tcPr>
          <w:p w14:paraId="3DDDA794" w14:textId="63936B11" w:rsidR="009C330C" w:rsidRPr="00A63F40" w:rsidRDefault="009C330C" w:rsidP="004F2067">
            <w:pPr>
              <w:jc w:val="center"/>
              <w:rPr>
                <w:rFonts w:ascii="Times New Roman" w:hAnsi="Times New Roman" w:cs="Times New Roman"/>
              </w:rPr>
            </w:pPr>
            <w:r w:rsidRPr="00A63F40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  <w:vAlign w:val="center"/>
          </w:tcPr>
          <w:p w14:paraId="7B72AB09" w14:textId="5A0E8834" w:rsidR="009C330C" w:rsidRPr="00A63F40" w:rsidRDefault="009C330C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only</w:t>
            </w:r>
          </w:p>
        </w:tc>
      </w:tr>
      <w:tr w:rsidR="009C330C" w14:paraId="0349770C" w14:textId="77777777" w:rsidTr="004F2067">
        <w:tc>
          <w:tcPr>
            <w:tcW w:w="3116" w:type="dxa"/>
            <w:vAlign w:val="center"/>
          </w:tcPr>
          <w:p w14:paraId="379C70B1" w14:textId="5C94109D" w:rsidR="009C330C" w:rsidRDefault="009C330C" w:rsidP="004F20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17" w:type="dxa"/>
            <w:vAlign w:val="center"/>
          </w:tcPr>
          <w:p w14:paraId="079C0C19" w14:textId="3E97E41C" w:rsidR="009C330C" w:rsidRPr="00A63F40" w:rsidRDefault="009C330C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  <w:vAlign w:val="center"/>
          </w:tcPr>
          <w:p w14:paraId="0888CDBD" w14:textId="2E39C87C" w:rsidR="009C330C" w:rsidRPr="00A63F40" w:rsidRDefault="009C330C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Mixed</w:t>
            </w:r>
          </w:p>
        </w:tc>
      </w:tr>
    </w:tbl>
    <w:p w14:paraId="558CF592" w14:textId="073186E5" w:rsidR="00A63F40" w:rsidRDefault="00A63F40">
      <w:pPr>
        <w:rPr>
          <w:rFonts w:ascii="Times New Roman" w:hAnsi="Times New Roman" w:cs="Times New Roman"/>
          <w:b/>
        </w:rPr>
      </w:pPr>
    </w:p>
    <w:p w14:paraId="1210C3C1" w14:textId="404E98C3" w:rsidR="00687447" w:rsidRDefault="006874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451"/>
        <w:gridCol w:w="1784"/>
        <w:gridCol w:w="2070"/>
        <w:gridCol w:w="1498"/>
        <w:gridCol w:w="2912"/>
      </w:tblGrid>
      <w:tr w:rsidR="00687447" w:rsidRPr="00A63F40" w14:paraId="76BA2C55" w14:textId="1E6E3785" w:rsidTr="00687447">
        <w:trPr>
          <w:trHeight w:val="449"/>
        </w:trPr>
        <w:tc>
          <w:tcPr>
            <w:tcW w:w="1451" w:type="dxa"/>
            <w:vAlign w:val="center"/>
          </w:tcPr>
          <w:p w14:paraId="241CE5FB" w14:textId="77777777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</w:t>
            </w:r>
          </w:p>
          <w:p w14:paraId="03AF8ABB" w14:textId="77777777" w:rsidR="00687447" w:rsidRPr="00A63F40" w:rsidRDefault="00687447" w:rsidP="001903B4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Align w:val="center"/>
          </w:tcPr>
          <w:p w14:paraId="0069D26C" w14:textId="423AB006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Avg </w:t>
            </w: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throughput</w:t>
            </w:r>
            <w:r>
              <w:rPr>
                <w:rFonts w:ascii="Times New Roman" w:hAnsi="Times New Roman" w:cs="Times New Roman"/>
                <w:sz w:val="24"/>
                <w:szCs w:val="16"/>
              </w:rPr>
              <w:t xml:space="preserve">, </w:t>
            </w: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ops</w:t>
            </w:r>
          </w:p>
        </w:tc>
        <w:tc>
          <w:tcPr>
            <w:tcW w:w="2070" w:type="dxa"/>
          </w:tcPr>
          <w:p w14:paraId="01E5F374" w14:textId="77777777" w:rsidR="00687447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Avg </w:t>
            </w: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response time</w:t>
            </w:r>
            <w:r>
              <w:rPr>
                <w:rFonts w:ascii="Times New Roman" w:hAnsi="Times New Roman" w:cs="Times New Roman"/>
                <w:sz w:val="24"/>
                <w:szCs w:val="16"/>
              </w:rPr>
              <w:t>,</w:t>
            </w:r>
          </w:p>
          <w:p w14:paraId="2D6B9017" w14:textId="78208DBB" w:rsidR="00687447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1498" w:type="dxa"/>
          </w:tcPr>
          <w:p w14:paraId="6033F299" w14:textId="052E17F1" w:rsidR="00687447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CPU %</w:t>
            </w:r>
          </w:p>
        </w:tc>
        <w:tc>
          <w:tcPr>
            <w:tcW w:w="2912" w:type="dxa"/>
          </w:tcPr>
          <w:p w14:paraId="05549D52" w14:textId="09E3FF6A" w:rsidR="00687447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Avg </w:t>
            </w:r>
            <w:r w:rsidRPr="008E21DF">
              <w:rPr>
                <w:rFonts w:ascii="Times New Roman" w:hAnsi="Times New Roman" w:cs="Times New Roman"/>
              </w:rPr>
              <w:t>Processor time % for ISS</w:t>
            </w:r>
          </w:p>
        </w:tc>
      </w:tr>
      <w:tr w:rsidR="00687447" w:rsidRPr="00A63F40" w14:paraId="62C0C368" w14:textId="61BA14FC" w:rsidTr="00687447">
        <w:trPr>
          <w:trHeight w:val="246"/>
        </w:trPr>
        <w:tc>
          <w:tcPr>
            <w:tcW w:w="1451" w:type="dxa"/>
            <w:vAlign w:val="center"/>
          </w:tcPr>
          <w:p w14:paraId="7A01A955" w14:textId="437F7F10" w:rsidR="00687447" w:rsidRDefault="009C330C" w:rsidP="001903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84" w:type="dxa"/>
            <w:vAlign w:val="center"/>
          </w:tcPr>
          <w:p w14:paraId="2CCA2A2D" w14:textId="7E735F08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6.96</w:t>
            </w:r>
          </w:p>
        </w:tc>
        <w:tc>
          <w:tcPr>
            <w:tcW w:w="2070" w:type="dxa"/>
          </w:tcPr>
          <w:p w14:paraId="30725217" w14:textId="6611D762" w:rsidR="00687447" w:rsidRPr="00B735F5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71</w:t>
            </w:r>
          </w:p>
        </w:tc>
        <w:tc>
          <w:tcPr>
            <w:tcW w:w="1498" w:type="dxa"/>
          </w:tcPr>
          <w:p w14:paraId="3CF27F48" w14:textId="76CEB2BE" w:rsidR="00687447" w:rsidRPr="00B735F5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43</w:t>
            </w:r>
          </w:p>
        </w:tc>
        <w:tc>
          <w:tcPr>
            <w:tcW w:w="2912" w:type="dxa"/>
          </w:tcPr>
          <w:p w14:paraId="3AC3E116" w14:textId="33193C70" w:rsidR="00687447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27</w:t>
            </w:r>
          </w:p>
        </w:tc>
      </w:tr>
      <w:tr w:rsidR="00687447" w:rsidRPr="00A63F40" w14:paraId="1957C0E6" w14:textId="079EE528" w:rsidTr="00687447">
        <w:trPr>
          <w:trHeight w:val="235"/>
        </w:trPr>
        <w:tc>
          <w:tcPr>
            <w:tcW w:w="1451" w:type="dxa"/>
            <w:vAlign w:val="center"/>
          </w:tcPr>
          <w:p w14:paraId="18155C6D" w14:textId="4E4B4C52" w:rsidR="00687447" w:rsidRDefault="009C330C" w:rsidP="001903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84" w:type="dxa"/>
            <w:vAlign w:val="center"/>
          </w:tcPr>
          <w:p w14:paraId="06878DCE" w14:textId="58E7F4A9" w:rsidR="00687447" w:rsidRPr="00A63F40" w:rsidRDefault="009C330C" w:rsidP="001903B4">
            <w:pPr>
              <w:jc w:val="center"/>
              <w:rPr>
                <w:rFonts w:ascii="Times New Roman" w:hAnsi="Times New Roman" w:cs="Times New Roman"/>
              </w:rPr>
            </w:pPr>
            <w:r w:rsidRPr="009C330C">
              <w:rPr>
                <w:rFonts w:ascii="Times New Roman" w:hAnsi="Times New Roman" w:cs="Times New Roman"/>
                <w:sz w:val="24"/>
                <w:szCs w:val="16"/>
              </w:rPr>
              <w:t>6.93</w:t>
            </w:r>
          </w:p>
        </w:tc>
        <w:tc>
          <w:tcPr>
            <w:tcW w:w="2070" w:type="dxa"/>
          </w:tcPr>
          <w:p w14:paraId="771BEA49" w14:textId="63B0B448" w:rsidR="00687447" w:rsidRPr="00B735F5" w:rsidRDefault="009C330C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9C330C">
              <w:rPr>
                <w:rFonts w:ascii="Times New Roman" w:hAnsi="Times New Roman" w:cs="Times New Roman"/>
                <w:sz w:val="24"/>
                <w:szCs w:val="16"/>
              </w:rPr>
              <w:t>77</w:t>
            </w:r>
          </w:p>
        </w:tc>
        <w:tc>
          <w:tcPr>
            <w:tcW w:w="1498" w:type="dxa"/>
          </w:tcPr>
          <w:p w14:paraId="17CDBA31" w14:textId="7FEF9FA4" w:rsidR="00687447" w:rsidRPr="00B735F5" w:rsidRDefault="009C330C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28</w:t>
            </w:r>
          </w:p>
        </w:tc>
        <w:tc>
          <w:tcPr>
            <w:tcW w:w="2912" w:type="dxa"/>
          </w:tcPr>
          <w:p w14:paraId="75C9F30A" w14:textId="3B80AACA" w:rsidR="00687447" w:rsidRDefault="009C330C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28</w:t>
            </w:r>
          </w:p>
        </w:tc>
      </w:tr>
    </w:tbl>
    <w:p w14:paraId="22474B35" w14:textId="77777777" w:rsidR="00687447" w:rsidRDefault="00687447">
      <w:pPr>
        <w:rPr>
          <w:rFonts w:ascii="Times New Roman" w:hAnsi="Times New Roman" w:cs="Times New Roman"/>
          <w:b/>
        </w:rPr>
      </w:pPr>
    </w:p>
    <w:p w14:paraId="1D5DD1EC" w14:textId="77777777" w:rsidR="00687447" w:rsidRPr="00A63F40" w:rsidRDefault="00687447">
      <w:pPr>
        <w:rPr>
          <w:rFonts w:ascii="Times New Roman" w:hAnsi="Times New Roman" w:cs="Times New Roman"/>
          <w:b/>
        </w:rPr>
      </w:pPr>
    </w:p>
    <w:p w14:paraId="0F1E5C49" w14:textId="3DDFFB3B" w:rsidR="00741F35" w:rsidRDefault="00741F35" w:rsidP="00741F35">
      <w:pPr>
        <w:rPr>
          <w:rFonts w:ascii="Times New Roman" w:hAnsi="Times New Roman" w:cs="Times New Roman"/>
          <w:b/>
          <w:sz w:val="20"/>
          <w:szCs w:val="20"/>
        </w:rPr>
      </w:pPr>
      <w:r w:rsidRPr="007B17BE">
        <w:rPr>
          <w:rFonts w:ascii="Times New Roman" w:hAnsi="Times New Roman" w:cs="Times New Roman"/>
          <w:b/>
          <w:sz w:val="20"/>
          <w:szCs w:val="20"/>
        </w:rPr>
        <w:t>Test Summary</w:t>
      </w:r>
    </w:p>
    <w:p w14:paraId="2BBAF555" w14:textId="1E86B26E" w:rsidR="00B735F5" w:rsidRPr="00B735F5" w:rsidRDefault="00B10691" w:rsidP="00B735F5">
      <w:pPr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1 </w:t>
      </w:r>
      <w:r w:rsidR="00B735F5" w:rsidRPr="00B735F5">
        <w:rPr>
          <w:rFonts w:ascii="Times New Roman" w:hAnsi="Times New Roman" w:cs="Times New Roman"/>
          <w:sz w:val="24"/>
          <w:szCs w:val="16"/>
        </w:rPr>
        <w:t xml:space="preserve">From gathered results, we can see </w:t>
      </w:r>
      <w:r w:rsidR="009C330C">
        <w:rPr>
          <w:rFonts w:ascii="Times New Roman" w:hAnsi="Times New Roman" w:cs="Times New Roman"/>
          <w:sz w:val="24"/>
          <w:szCs w:val="16"/>
        </w:rPr>
        <w:t>only</w:t>
      </w:r>
      <w:r w:rsidR="00B735F5" w:rsidRPr="00B735F5">
        <w:rPr>
          <w:rFonts w:ascii="Times New Roman" w:hAnsi="Times New Roman" w:cs="Times New Roman"/>
          <w:sz w:val="24"/>
          <w:szCs w:val="16"/>
        </w:rPr>
        <w:t xml:space="preserve"> slight degradation. </w:t>
      </w:r>
    </w:p>
    <w:p w14:paraId="3E62849D" w14:textId="279A52F4" w:rsidR="00B735F5" w:rsidRPr="00B735F5" w:rsidRDefault="00B735F5" w:rsidP="00B735F5">
      <w:pPr>
        <w:jc w:val="both"/>
        <w:rPr>
          <w:rFonts w:ascii="Times New Roman" w:hAnsi="Times New Roman" w:cs="Times New Roman"/>
          <w:sz w:val="24"/>
          <w:szCs w:val="16"/>
        </w:rPr>
      </w:pPr>
      <w:r w:rsidRPr="00B735F5">
        <w:rPr>
          <w:rFonts w:ascii="Times New Roman" w:hAnsi="Times New Roman" w:cs="Times New Roman"/>
          <w:sz w:val="24"/>
          <w:szCs w:val="16"/>
        </w:rPr>
        <w:t>Firstly, throughput 6.96ops</w:t>
      </w:r>
      <w:r w:rsidR="009C330C">
        <w:rPr>
          <w:rFonts w:ascii="Times New Roman" w:hAnsi="Times New Roman" w:cs="Times New Roman"/>
          <w:sz w:val="24"/>
          <w:szCs w:val="16"/>
        </w:rPr>
        <w:t xml:space="preserve"> </w:t>
      </w:r>
      <w:r w:rsidRPr="00B735F5">
        <w:rPr>
          <w:rFonts w:ascii="Times New Roman" w:hAnsi="Times New Roman" w:cs="Times New Roman"/>
          <w:sz w:val="24"/>
          <w:szCs w:val="16"/>
        </w:rPr>
        <w:t>against 6.</w:t>
      </w:r>
      <w:r w:rsidR="009C330C">
        <w:rPr>
          <w:rFonts w:ascii="Times New Roman" w:hAnsi="Times New Roman" w:cs="Times New Roman"/>
          <w:sz w:val="24"/>
          <w:szCs w:val="16"/>
        </w:rPr>
        <w:t>93</w:t>
      </w:r>
      <w:r w:rsidRPr="00B735F5">
        <w:rPr>
          <w:rFonts w:ascii="Times New Roman" w:hAnsi="Times New Roman" w:cs="Times New Roman"/>
          <w:sz w:val="24"/>
          <w:szCs w:val="16"/>
        </w:rPr>
        <w:t>ops.</w:t>
      </w:r>
    </w:p>
    <w:p w14:paraId="5B2668D3" w14:textId="36466F2F" w:rsidR="00B10691" w:rsidRPr="00B10691" w:rsidRDefault="00B735F5" w:rsidP="00B735F5">
      <w:pPr>
        <w:jc w:val="both"/>
        <w:rPr>
          <w:rFonts w:ascii="Times New Roman" w:hAnsi="Times New Roman" w:cs="Times New Roman"/>
          <w:sz w:val="24"/>
          <w:szCs w:val="16"/>
        </w:rPr>
      </w:pPr>
      <w:r w:rsidRPr="00B735F5">
        <w:rPr>
          <w:rFonts w:ascii="Times New Roman" w:hAnsi="Times New Roman" w:cs="Times New Roman"/>
          <w:sz w:val="24"/>
          <w:szCs w:val="16"/>
        </w:rPr>
        <w:t>Secondly, avg response time 71ms</w:t>
      </w:r>
      <w:r w:rsidR="009C330C">
        <w:rPr>
          <w:rFonts w:ascii="Times New Roman" w:hAnsi="Times New Roman" w:cs="Times New Roman"/>
          <w:sz w:val="24"/>
          <w:szCs w:val="16"/>
        </w:rPr>
        <w:t xml:space="preserve"> </w:t>
      </w:r>
      <w:r w:rsidRPr="00B735F5">
        <w:rPr>
          <w:rFonts w:ascii="Times New Roman" w:hAnsi="Times New Roman" w:cs="Times New Roman"/>
          <w:sz w:val="24"/>
          <w:szCs w:val="16"/>
        </w:rPr>
        <w:t>against</w:t>
      </w:r>
      <w:r w:rsidR="009C330C">
        <w:rPr>
          <w:rFonts w:ascii="Times New Roman" w:hAnsi="Times New Roman" w:cs="Times New Roman"/>
          <w:sz w:val="24"/>
          <w:szCs w:val="16"/>
        </w:rPr>
        <w:t xml:space="preserve"> 77ms</w:t>
      </w:r>
      <w:r w:rsidRPr="00B735F5">
        <w:rPr>
          <w:rFonts w:ascii="Times New Roman" w:hAnsi="Times New Roman" w:cs="Times New Roman"/>
          <w:sz w:val="24"/>
          <w:szCs w:val="16"/>
        </w:rPr>
        <w:t>.</w:t>
      </w:r>
    </w:p>
    <w:p w14:paraId="70763D5A" w14:textId="1160074A" w:rsidR="00FF2811" w:rsidRDefault="00B10691" w:rsidP="00B10691">
      <w:pPr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2 </w:t>
      </w:r>
      <w:r w:rsidR="009C330C" w:rsidRPr="009C330C">
        <w:rPr>
          <w:rFonts w:ascii="Times New Roman" w:hAnsi="Times New Roman" w:cs="Times New Roman"/>
          <w:sz w:val="24"/>
          <w:szCs w:val="16"/>
        </w:rPr>
        <w:t xml:space="preserve">Degradation could be found on </w:t>
      </w:r>
      <w:r w:rsidR="00983AD8" w:rsidRPr="00983AD8">
        <w:rPr>
          <w:rFonts w:ascii="Times New Roman" w:hAnsi="Times New Roman" w:cs="Times New Roman"/>
          <w:sz w:val="24"/>
          <w:szCs w:val="16"/>
        </w:rPr>
        <w:t>Open Users Page transaction</w:t>
      </w:r>
      <w:r w:rsidR="00983AD8">
        <w:rPr>
          <w:rFonts w:ascii="Times New Roman" w:hAnsi="Times New Roman" w:cs="Times New Roman"/>
          <w:sz w:val="24"/>
          <w:szCs w:val="16"/>
        </w:rPr>
        <w:t xml:space="preserve">, </w:t>
      </w:r>
      <w:r w:rsidR="00983AD8" w:rsidRPr="00983AD8">
        <w:rPr>
          <w:rFonts w:ascii="Times New Roman" w:hAnsi="Times New Roman" w:cs="Times New Roman"/>
          <w:sz w:val="24"/>
          <w:szCs w:val="16"/>
        </w:rPr>
        <w:t>Open Home Page transaction</w:t>
      </w:r>
      <w:r w:rsidR="00983AD8">
        <w:rPr>
          <w:rFonts w:ascii="Times New Roman" w:hAnsi="Times New Roman" w:cs="Times New Roman"/>
          <w:sz w:val="24"/>
          <w:szCs w:val="16"/>
        </w:rPr>
        <w:t xml:space="preserve">, </w:t>
      </w:r>
      <w:r w:rsidR="00983AD8" w:rsidRPr="00983AD8">
        <w:rPr>
          <w:rFonts w:ascii="Times New Roman" w:hAnsi="Times New Roman" w:cs="Times New Roman"/>
          <w:sz w:val="24"/>
          <w:szCs w:val="16"/>
        </w:rPr>
        <w:t>Open First Post transaction</w:t>
      </w:r>
      <w:r w:rsidR="00983AD8">
        <w:rPr>
          <w:rFonts w:ascii="Times New Roman" w:hAnsi="Times New Roman" w:cs="Times New Roman"/>
          <w:sz w:val="24"/>
          <w:szCs w:val="16"/>
        </w:rPr>
        <w:t>.</w:t>
      </w:r>
    </w:p>
    <w:p w14:paraId="0C3E9BFA" w14:textId="3CD312C4" w:rsidR="008E21DF" w:rsidRPr="008E21DF" w:rsidRDefault="008E21DF" w:rsidP="008E21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Pr="008E21DF">
        <w:rPr>
          <w:rFonts w:ascii="Times New Roman" w:hAnsi="Times New Roman" w:cs="Times New Roman"/>
        </w:rPr>
        <w:t>There is</w:t>
      </w:r>
      <w:r w:rsidR="00FA15FA">
        <w:rPr>
          <w:rFonts w:ascii="Times New Roman" w:hAnsi="Times New Roman" w:cs="Times New Roman"/>
        </w:rPr>
        <w:t xml:space="preserve"> a</w:t>
      </w:r>
      <w:bookmarkStart w:id="0" w:name="_GoBack"/>
      <w:bookmarkEnd w:id="0"/>
      <w:r w:rsidR="00FA15FA">
        <w:rPr>
          <w:rFonts w:ascii="Times New Roman" w:hAnsi="Times New Roman" w:cs="Times New Roman"/>
        </w:rPr>
        <w:t xml:space="preserve"> little</w:t>
      </w:r>
      <w:r w:rsidRPr="008E21DF">
        <w:rPr>
          <w:rFonts w:ascii="Times New Roman" w:hAnsi="Times New Roman" w:cs="Times New Roman"/>
        </w:rPr>
        <w:t xml:space="preserve"> degradation on server in Processor time %.</w:t>
      </w:r>
    </w:p>
    <w:p w14:paraId="18AB11B4" w14:textId="77777777" w:rsidR="00687447" w:rsidRDefault="008E21DF" w:rsidP="008E21DF">
      <w:pPr>
        <w:jc w:val="both"/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t xml:space="preserve">Processor time % (avg) </w:t>
      </w:r>
    </w:p>
    <w:p w14:paraId="68AB6FB6" w14:textId="5B2AC5D3" w:rsidR="008E21DF" w:rsidRPr="008E21DF" w:rsidRDefault="009C330C" w:rsidP="008E21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8E21DF" w:rsidRPr="008E21DF">
        <w:rPr>
          <w:rFonts w:ascii="Times New Roman" w:hAnsi="Times New Roman" w:cs="Times New Roman"/>
        </w:rPr>
        <w:t>% - (1 Data configuration)</w:t>
      </w:r>
    </w:p>
    <w:p w14:paraId="13E98624" w14:textId="34797C59" w:rsidR="008E21DF" w:rsidRPr="008E21DF" w:rsidRDefault="008E21DF" w:rsidP="008E21DF">
      <w:pPr>
        <w:jc w:val="both"/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lastRenderedPageBreak/>
        <w:t>2</w:t>
      </w:r>
      <w:r w:rsidR="009C330C">
        <w:rPr>
          <w:rFonts w:ascii="Times New Roman" w:hAnsi="Times New Roman" w:cs="Times New Roman"/>
        </w:rPr>
        <w:t>8</w:t>
      </w:r>
      <w:r w:rsidRPr="008E21DF">
        <w:rPr>
          <w:rFonts w:ascii="Times New Roman" w:hAnsi="Times New Roman" w:cs="Times New Roman"/>
        </w:rPr>
        <w:t>% - (2 Data configuration)</w:t>
      </w:r>
    </w:p>
    <w:p w14:paraId="4BF7502F" w14:textId="3F4B1CB1" w:rsidR="0034127F" w:rsidRDefault="009C330C" w:rsidP="00FF2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Pr="009C330C">
        <w:rPr>
          <w:rFonts w:ascii="Times New Roman" w:hAnsi="Times New Roman" w:cs="Times New Roman"/>
        </w:rPr>
        <w:t>Degradation on avg CPU could be because of the parallel process running with the server.</w:t>
      </w:r>
    </w:p>
    <w:p w14:paraId="3F988A44" w14:textId="59FD35FB" w:rsidR="009C330C" w:rsidRDefault="009C330C" w:rsidP="00FF2811">
      <w:pPr>
        <w:rPr>
          <w:rFonts w:ascii="Times New Roman" w:hAnsi="Times New Roman" w:cs="Times New Roman"/>
          <w:b/>
          <w:sz w:val="20"/>
          <w:szCs w:val="20"/>
        </w:rPr>
      </w:pPr>
    </w:p>
    <w:p w14:paraId="620CD1DF" w14:textId="1E7CBA55" w:rsidR="009C330C" w:rsidRDefault="00983AD8" w:rsidP="00FF281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Recommendation</w:t>
      </w:r>
    </w:p>
    <w:p w14:paraId="49A4DA14" w14:textId="3205026E" w:rsidR="00983AD8" w:rsidRPr="00983AD8" w:rsidRDefault="00983AD8" w:rsidP="00FF281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Rerun tests for 1000 text post.</w:t>
      </w:r>
    </w:p>
    <w:p w14:paraId="5368052F" w14:textId="77777777" w:rsidR="0034127F" w:rsidRDefault="0034127F" w:rsidP="00FF2811">
      <w:pPr>
        <w:rPr>
          <w:rFonts w:ascii="Times New Roman" w:hAnsi="Times New Roman" w:cs="Times New Roman"/>
          <w:b/>
          <w:sz w:val="20"/>
          <w:szCs w:val="20"/>
        </w:rPr>
      </w:pPr>
    </w:p>
    <w:p w14:paraId="2896173F" w14:textId="77777777" w:rsidR="003420C1" w:rsidRPr="00A93B93" w:rsidRDefault="003420C1">
      <w:pPr>
        <w:rPr>
          <w:rFonts w:ascii="Times New Roman" w:hAnsi="Times New Roman" w:cs="Times New Roman"/>
        </w:rPr>
      </w:pPr>
    </w:p>
    <w:p w14:paraId="78D485A8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3B809A6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E6DCF52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</w:pPr>
    </w:p>
    <w:p w14:paraId="20E5C551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  <w:sectPr w:rsidR="002A5629" w:rsidSect="004E434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10690E6" w14:textId="3B0C5665" w:rsidR="003420C1" w:rsidRPr="00A93B93" w:rsidRDefault="003420C1" w:rsidP="003420C1">
      <w:pPr>
        <w:rPr>
          <w:rFonts w:ascii="Times New Roman" w:hAnsi="Times New Roman" w:cs="Times New Roman"/>
          <w:b/>
          <w:sz w:val="20"/>
          <w:szCs w:val="20"/>
        </w:rPr>
      </w:pPr>
      <w:r w:rsidRPr="00A93B93">
        <w:rPr>
          <w:rFonts w:ascii="Times New Roman" w:hAnsi="Times New Roman" w:cs="Times New Roman"/>
          <w:b/>
          <w:sz w:val="20"/>
          <w:szCs w:val="20"/>
        </w:rPr>
        <w:lastRenderedPageBreak/>
        <w:t>Results: graphs and tables</w:t>
      </w:r>
      <w:r w:rsidR="00FF2811">
        <w:rPr>
          <w:rFonts w:ascii="Times New Roman" w:hAnsi="Times New Roman" w:cs="Times New Roman"/>
          <w:b/>
          <w:sz w:val="20"/>
          <w:szCs w:val="20"/>
        </w:rPr>
        <w:t>(</w:t>
      </w:r>
      <w:r w:rsidR="002927CD">
        <w:rPr>
          <w:rFonts w:ascii="Times New Roman" w:hAnsi="Times New Roman" w:cs="Times New Roman"/>
          <w:b/>
          <w:sz w:val="20"/>
          <w:szCs w:val="20"/>
        </w:rPr>
        <w:t>for more details open dashboard</w:t>
      </w:r>
      <w:r w:rsidR="008744F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744FA">
        <w:rPr>
          <w:rFonts w:ascii="Times New Roman" w:hAnsi="Times New Roman" w:cs="Times New Roman"/>
          <w:b/>
          <w:sz w:val="20"/>
          <w:szCs w:val="20"/>
        </w:rPr>
        <w:t>HTMLReport</w:t>
      </w:r>
      <w:proofErr w:type="spellEnd"/>
      <w:r w:rsidR="008744FA">
        <w:rPr>
          <w:rFonts w:ascii="Times New Roman" w:hAnsi="Times New Roman" w:cs="Times New Roman"/>
          <w:b/>
          <w:sz w:val="20"/>
          <w:szCs w:val="20"/>
        </w:rPr>
        <w:t xml:space="preserve"> &gt; index</w:t>
      </w:r>
      <w:r w:rsidR="00FF2811">
        <w:rPr>
          <w:rFonts w:ascii="Times New Roman" w:hAnsi="Times New Roman" w:cs="Times New Roman"/>
          <w:b/>
          <w:sz w:val="20"/>
          <w:szCs w:val="20"/>
        </w:rPr>
        <w:t>)</w:t>
      </w:r>
    </w:p>
    <w:p w14:paraId="389BDF86" w14:textId="673AD963" w:rsidR="008E21DF" w:rsidRPr="008E21DF" w:rsidRDefault="00A63F40" w:rsidP="008E2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t>Metrics Overview</w:t>
      </w:r>
    </w:p>
    <w:p w14:paraId="42CE614E" w14:textId="39BBCF10" w:rsidR="008E21DF" w:rsidRDefault="008E21DF">
      <w:pPr>
        <w:rPr>
          <w:rFonts w:ascii="Times New Roman" w:hAnsi="Times New Roman" w:cs="Times New Roman"/>
        </w:rPr>
      </w:pPr>
    </w:p>
    <w:p w14:paraId="7CEB0E3C" w14:textId="218014C3" w:rsidR="008E21DF" w:rsidRDefault="009C330C" w:rsidP="004F2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2067">
        <w:rPr>
          <w:rFonts w:ascii="Times New Roman" w:hAnsi="Times New Roman" w:cs="Times New Roman"/>
        </w:rPr>
        <w:t xml:space="preserve"> Data configuration</w:t>
      </w:r>
      <w:r w:rsidR="008E21DF">
        <w:rPr>
          <w:noProof/>
        </w:rPr>
        <w:drawing>
          <wp:inline distT="0" distB="0" distL="0" distR="0" wp14:anchorId="0B3EEB00" wp14:editId="5CADD666">
            <wp:extent cx="8229600" cy="24231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F386" w14:textId="6E3A583D" w:rsidR="009C330C" w:rsidRDefault="009C330C" w:rsidP="004F2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="004F2067">
        <w:rPr>
          <w:rFonts w:ascii="Times New Roman" w:hAnsi="Times New Roman" w:cs="Times New Roman"/>
        </w:rPr>
        <w:t xml:space="preserve"> Data </w:t>
      </w:r>
      <w:proofErr w:type="gramStart"/>
      <w:r w:rsidR="004F2067">
        <w:rPr>
          <w:rFonts w:ascii="Times New Roman" w:hAnsi="Times New Roman" w:cs="Times New Roman"/>
        </w:rPr>
        <w:t>configuration</w:t>
      </w:r>
      <w:proofErr w:type="gramEnd"/>
      <w:r>
        <w:rPr>
          <w:noProof/>
        </w:rPr>
        <w:drawing>
          <wp:inline distT="0" distB="0" distL="0" distR="0" wp14:anchorId="26073519" wp14:editId="66DD3C36">
            <wp:extent cx="8229600" cy="251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BA8E" w14:textId="02EF90E2" w:rsidR="008E21DF" w:rsidRDefault="008E21DF" w:rsidP="004F2067">
      <w:pPr>
        <w:rPr>
          <w:rFonts w:ascii="Times New Roman" w:hAnsi="Times New Roman" w:cs="Times New Roman"/>
        </w:rPr>
      </w:pPr>
    </w:p>
    <w:p w14:paraId="5D6310B7" w14:textId="77777777" w:rsidR="008E21DF" w:rsidRDefault="008E21DF" w:rsidP="004F2067">
      <w:pPr>
        <w:rPr>
          <w:rFonts w:ascii="Times New Roman" w:hAnsi="Times New Roman" w:cs="Times New Roman"/>
        </w:rPr>
      </w:pPr>
    </w:p>
    <w:p w14:paraId="5AFD9F35" w14:textId="77777777" w:rsidR="008E21DF" w:rsidRDefault="008E21DF" w:rsidP="004F2067">
      <w:pPr>
        <w:rPr>
          <w:rFonts w:ascii="Times New Roman" w:hAnsi="Times New Roman" w:cs="Times New Roman"/>
        </w:rPr>
      </w:pPr>
    </w:p>
    <w:p w14:paraId="5950545D" w14:textId="77777777" w:rsidR="008E21DF" w:rsidRDefault="008E21DF" w:rsidP="004F2067">
      <w:pPr>
        <w:rPr>
          <w:rFonts w:ascii="Times New Roman" w:hAnsi="Times New Roman" w:cs="Times New Roman"/>
        </w:rPr>
      </w:pPr>
    </w:p>
    <w:p w14:paraId="3A81595B" w14:textId="3B95D6DD" w:rsidR="008E21DF" w:rsidRDefault="008E21DF" w:rsidP="004F2067">
      <w:pPr>
        <w:rPr>
          <w:rFonts w:ascii="Times New Roman" w:hAnsi="Times New Roman" w:cs="Times New Roman"/>
        </w:rPr>
      </w:pPr>
    </w:p>
    <w:p w14:paraId="58719769" w14:textId="77777777" w:rsidR="002A5629" w:rsidRDefault="002A5629">
      <w:pPr>
        <w:rPr>
          <w:rFonts w:ascii="Times New Roman" w:hAnsi="Times New Roman" w:cs="Times New Roman"/>
        </w:rPr>
      </w:pPr>
    </w:p>
    <w:p w14:paraId="2ACA54CC" w14:textId="77777777" w:rsidR="002A5629" w:rsidRDefault="002A5629">
      <w:pPr>
        <w:rPr>
          <w:rFonts w:ascii="Times New Roman" w:hAnsi="Times New Roman" w:cs="Times New Roman"/>
        </w:rPr>
      </w:pPr>
    </w:p>
    <w:p w14:paraId="1E8B058F" w14:textId="77777777" w:rsidR="008E21DF" w:rsidRDefault="008E21DF">
      <w:pPr>
        <w:rPr>
          <w:rFonts w:ascii="Times New Roman" w:hAnsi="Times New Roman" w:cs="Times New Roman"/>
        </w:rPr>
      </w:pPr>
    </w:p>
    <w:p w14:paraId="79B437A7" w14:textId="77777777" w:rsidR="008E21DF" w:rsidRDefault="008E21DF">
      <w:pPr>
        <w:rPr>
          <w:rFonts w:ascii="Times New Roman" w:hAnsi="Times New Roman" w:cs="Times New Roman"/>
        </w:rPr>
      </w:pPr>
    </w:p>
    <w:p w14:paraId="3FFFA524" w14:textId="77777777" w:rsidR="008E21DF" w:rsidRDefault="008E21DF">
      <w:pPr>
        <w:rPr>
          <w:rFonts w:ascii="Times New Roman" w:hAnsi="Times New Roman" w:cs="Times New Roman"/>
        </w:rPr>
      </w:pPr>
    </w:p>
    <w:p w14:paraId="7E625A46" w14:textId="77777777" w:rsidR="009C330C" w:rsidRDefault="009C330C">
      <w:pPr>
        <w:rPr>
          <w:rFonts w:ascii="Times New Roman" w:hAnsi="Times New Roman" w:cs="Times New Roman"/>
        </w:rPr>
      </w:pPr>
    </w:p>
    <w:p w14:paraId="7539AC78" w14:textId="4F580270" w:rsidR="00FF2811" w:rsidRDefault="00FF28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2  </w:t>
      </w:r>
      <w:r w:rsidR="00687447" w:rsidRPr="008E21DF">
        <w:rPr>
          <w:rFonts w:ascii="Times New Roman" w:hAnsi="Times New Roman" w:cs="Times New Roman"/>
        </w:rPr>
        <w:t>Processor</w:t>
      </w:r>
      <w:proofErr w:type="gramEnd"/>
      <w:r w:rsidR="00687447" w:rsidRPr="008E21DF">
        <w:rPr>
          <w:rFonts w:ascii="Times New Roman" w:hAnsi="Times New Roman" w:cs="Times New Roman"/>
        </w:rPr>
        <w:t xml:space="preserve"> time %</w:t>
      </w:r>
    </w:p>
    <w:p w14:paraId="3D4DD5C4" w14:textId="7E60AEEE" w:rsidR="00784617" w:rsidRDefault="00784617" w:rsidP="00784617">
      <w:pPr>
        <w:rPr>
          <w:rFonts w:ascii="Times New Roman" w:hAnsi="Times New Roman" w:cs="Times New Roman"/>
        </w:rPr>
      </w:pPr>
    </w:p>
    <w:p w14:paraId="18E7B807" w14:textId="2123EEDF" w:rsidR="00687447" w:rsidRDefault="009C330C" w:rsidP="00687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87447">
        <w:rPr>
          <w:rFonts w:ascii="Times New Roman" w:hAnsi="Times New Roman" w:cs="Times New Roman"/>
        </w:rPr>
        <w:t xml:space="preserve"> Data configuration</w:t>
      </w:r>
      <w:r w:rsidR="00687447">
        <w:rPr>
          <w:noProof/>
        </w:rPr>
        <w:drawing>
          <wp:inline distT="0" distB="0" distL="0" distR="0" wp14:anchorId="59F81E6B" wp14:editId="636E9E9A">
            <wp:extent cx="8229600" cy="35071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40BD" w14:textId="49E2FAD0" w:rsidR="00687447" w:rsidRDefault="00687447" w:rsidP="00784617">
      <w:pPr>
        <w:rPr>
          <w:rFonts w:ascii="Times New Roman" w:hAnsi="Times New Roman" w:cs="Times New Roman"/>
        </w:rPr>
      </w:pPr>
    </w:p>
    <w:p w14:paraId="23BCCF16" w14:textId="1D614A73" w:rsidR="005E1952" w:rsidRDefault="005E1952" w:rsidP="00784617">
      <w:pPr>
        <w:rPr>
          <w:rFonts w:ascii="Times New Roman" w:hAnsi="Times New Roman" w:cs="Times New Roman"/>
        </w:rPr>
      </w:pPr>
    </w:p>
    <w:p w14:paraId="3871CDE2" w14:textId="00F4221C" w:rsidR="005E1952" w:rsidRDefault="005E1952" w:rsidP="00784617">
      <w:pPr>
        <w:rPr>
          <w:rFonts w:ascii="Times New Roman" w:hAnsi="Times New Roman" w:cs="Times New Roman"/>
        </w:rPr>
      </w:pPr>
    </w:p>
    <w:p w14:paraId="30CD38D5" w14:textId="4C0A00BF" w:rsidR="005E1952" w:rsidRDefault="005E1952" w:rsidP="00784617">
      <w:pPr>
        <w:rPr>
          <w:rFonts w:ascii="Times New Roman" w:hAnsi="Times New Roman" w:cs="Times New Roman"/>
        </w:rPr>
      </w:pPr>
    </w:p>
    <w:p w14:paraId="36CB7BA9" w14:textId="3753E381" w:rsidR="005E1952" w:rsidRDefault="005E1952" w:rsidP="00784617">
      <w:pPr>
        <w:rPr>
          <w:rFonts w:ascii="Times New Roman" w:hAnsi="Times New Roman" w:cs="Times New Roman"/>
        </w:rPr>
      </w:pPr>
    </w:p>
    <w:p w14:paraId="284B8EED" w14:textId="75B6E360" w:rsidR="005E1952" w:rsidRDefault="005E1952" w:rsidP="00784617">
      <w:pPr>
        <w:rPr>
          <w:rFonts w:ascii="Times New Roman" w:hAnsi="Times New Roman" w:cs="Times New Roman"/>
        </w:rPr>
      </w:pPr>
    </w:p>
    <w:p w14:paraId="043DCC72" w14:textId="51D8DA8D" w:rsidR="005E1952" w:rsidRDefault="005E1952" w:rsidP="00784617">
      <w:pPr>
        <w:rPr>
          <w:rFonts w:ascii="Times New Roman" w:hAnsi="Times New Roman" w:cs="Times New Roman"/>
        </w:rPr>
      </w:pPr>
    </w:p>
    <w:p w14:paraId="0745225A" w14:textId="77777777" w:rsidR="005E1952" w:rsidRDefault="005E1952" w:rsidP="00784617">
      <w:pPr>
        <w:rPr>
          <w:rFonts w:ascii="Times New Roman" w:hAnsi="Times New Roman" w:cs="Times New Roman"/>
        </w:rPr>
      </w:pPr>
    </w:p>
    <w:p w14:paraId="1CE9A170" w14:textId="1C39902C" w:rsidR="005E1952" w:rsidRDefault="009C330C" w:rsidP="0078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87447">
        <w:rPr>
          <w:rFonts w:ascii="Times New Roman" w:hAnsi="Times New Roman" w:cs="Times New Roman"/>
        </w:rPr>
        <w:t xml:space="preserve"> Data </w:t>
      </w:r>
      <w:proofErr w:type="gramStart"/>
      <w:r w:rsidR="00687447">
        <w:rPr>
          <w:rFonts w:ascii="Times New Roman" w:hAnsi="Times New Roman" w:cs="Times New Roman"/>
        </w:rPr>
        <w:t>configuration</w:t>
      </w:r>
      <w:proofErr w:type="gramEnd"/>
    </w:p>
    <w:p w14:paraId="28398FF4" w14:textId="0145FB9A" w:rsidR="00980613" w:rsidRDefault="00980613" w:rsidP="005E1952">
      <w:pPr>
        <w:rPr>
          <w:rFonts w:ascii="Times New Roman" w:hAnsi="Times New Roman" w:cs="Times New Roman"/>
        </w:rPr>
      </w:pPr>
    </w:p>
    <w:p w14:paraId="54CC566B" w14:textId="1E469E22" w:rsidR="005E1952" w:rsidRPr="00784617" w:rsidRDefault="009C330C" w:rsidP="007846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D3A26" wp14:editId="4E83AABC">
            <wp:extent cx="8229600" cy="360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52" w:rsidRPr="00784617" w:rsidSect="000C4CD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2639"/>
    <w:multiLevelType w:val="hybridMultilevel"/>
    <w:tmpl w:val="0836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43983"/>
    <w:multiLevelType w:val="hybridMultilevel"/>
    <w:tmpl w:val="BE22AF18"/>
    <w:lvl w:ilvl="0" w:tplc="61DA85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13007"/>
    <w:multiLevelType w:val="hybridMultilevel"/>
    <w:tmpl w:val="83E6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1"/>
    <w:rsid w:val="00095540"/>
    <w:rsid w:val="000C4CD2"/>
    <w:rsid w:val="000D6FD0"/>
    <w:rsid w:val="000E2E15"/>
    <w:rsid w:val="001439B9"/>
    <w:rsid w:val="00165950"/>
    <w:rsid w:val="001C68D2"/>
    <w:rsid w:val="001D6CA8"/>
    <w:rsid w:val="001E3C95"/>
    <w:rsid w:val="002927CD"/>
    <w:rsid w:val="002A5629"/>
    <w:rsid w:val="0034127F"/>
    <w:rsid w:val="003420C1"/>
    <w:rsid w:val="003620B1"/>
    <w:rsid w:val="00371457"/>
    <w:rsid w:val="003F178D"/>
    <w:rsid w:val="0045735D"/>
    <w:rsid w:val="004E4342"/>
    <w:rsid w:val="004F2067"/>
    <w:rsid w:val="00571179"/>
    <w:rsid w:val="005714F7"/>
    <w:rsid w:val="00580ABD"/>
    <w:rsid w:val="00594F74"/>
    <w:rsid w:val="005E1952"/>
    <w:rsid w:val="00623944"/>
    <w:rsid w:val="00687447"/>
    <w:rsid w:val="00692289"/>
    <w:rsid w:val="00741F35"/>
    <w:rsid w:val="00784617"/>
    <w:rsid w:val="007C6DF5"/>
    <w:rsid w:val="00865694"/>
    <w:rsid w:val="008744FA"/>
    <w:rsid w:val="00892DB2"/>
    <w:rsid w:val="008E21DF"/>
    <w:rsid w:val="00927681"/>
    <w:rsid w:val="00980613"/>
    <w:rsid w:val="00983AD8"/>
    <w:rsid w:val="009C330C"/>
    <w:rsid w:val="00A63F40"/>
    <w:rsid w:val="00A93B93"/>
    <w:rsid w:val="00AD6B45"/>
    <w:rsid w:val="00B10691"/>
    <w:rsid w:val="00B735F5"/>
    <w:rsid w:val="00C02354"/>
    <w:rsid w:val="00C36221"/>
    <w:rsid w:val="00C80350"/>
    <w:rsid w:val="00CE7C2B"/>
    <w:rsid w:val="00DB48E4"/>
    <w:rsid w:val="00E00F42"/>
    <w:rsid w:val="00EA768C"/>
    <w:rsid w:val="00ED7DCE"/>
    <w:rsid w:val="00EE2859"/>
    <w:rsid w:val="00FA15FA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A549"/>
  <w15:chartTrackingRefBased/>
  <w15:docId w15:val="{27A085C1-EFD7-4578-B862-F98057AC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28</cp:revision>
  <cp:lastPrinted>2019-02-10T16:29:00Z</cp:lastPrinted>
  <dcterms:created xsi:type="dcterms:W3CDTF">2019-01-27T18:45:00Z</dcterms:created>
  <dcterms:modified xsi:type="dcterms:W3CDTF">2019-03-17T21:20:00Z</dcterms:modified>
</cp:coreProperties>
</file>