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18A3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A9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B93">
        <w:rPr>
          <w:rFonts w:ascii="Times New Roman" w:hAnsi="Times New Roman" w:cs="Times New Roman"/>
          <w:sz w:val="24"/>
          <w:szCs w:val="24"/>
        </w:rPr>
        <w:t xml:space="preserve">Analysis was performed on TEST environment. </w:t>
      </w:r>
    </w:p>
    <w:p w14:paraId="33A1FCF5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General info:</w:t>
      </w:r>
    </w:p>
    <w:tbl>
      <w:tblPr>
        <w:tblW w:w="9900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1170"/>
        <w:gridCol w:w="1980"/>
        <w:gridCol w:w="720"/>
        <w:gridCol w:w="1530"/>
        <w:gridCol w:w="3240"/>
        <w:gridCol w:w="1260"/>
      </w:tblGrid>
      <w:tr w:rsidR="00EE2859" w:rsidRPr="00A93B93" w14:paraId="1181CB79" w14:textId="77777777" w:rsidTr="00B735F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8721160" w14:textId="77777777" w:rsidR="00C36221" w:rsidRPr="00A93B93" w:rsidRDefault="00C36221" w:rsidP="0068688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B118FE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BCB6132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45C9CC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IP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FF80BA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Hosted Applications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09E42C3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Ports</w:t>
            </w:r>
          </w:p>
        </w:tc>
      </w:tr>
      <w:tr w:rsidR="00EE2859" w:rsidRPr="00A93B93" w14:paraId="50B93628" w14:textId="77777777" w:rsidTr="00B735F5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6793FC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STAGING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4F8C6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88FA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VM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CF88D" w14:textId="582F3D29" w:rsidR="00C36221" w:rsidRPr="00A93B93" w:rsidRDefault="00B735F5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735F5">
              <w:rPr>
                <w:rFonts w:ascii="Times New Roman" w:eastAsia="Calibri" w:hAnsi="Times New Roman" w:cs="Times New Roman"/>
                <w:sz w:val="20"/>
                <w:szCs w:val="20"/>
              </w:rPr>
              <w:t>10.17.175.63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81A1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EPUAKYIW1686T1.kyiv.epam.com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E5254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8080, 4444</w:t>
            </w:r>
          </w:p>
        </w:tc>
      </w:tr>
    </w:tbl>
    <w:p w14:paraId="6C5F8DF8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8D66373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System resources (TEST env):</w:t>
      </w:r>
    </w:p>
    <w:tbl>
      <w:tblPr>
        <w:tblW w:w="6988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2253"/>
        <w:gridCol w:w="2241"/>
        <w:gridCol w:w="2494"/>
      </w:tblGrid>
      <w:tr w:rsidR="00B735F5" w:rsidRPr="00A93B93" w14:paraId="795CF2AF" w14:textId="77777777" w:rsidTr="00B735F5">
        <w:trPr>
          <w:trHeight w:val="302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bottom"/>
            <w:hideMark/>
          </w:tcPr>
          <w:p w14:paraId="43B1EC19" w14:textId="1CED5490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CPU, GHz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BBB5333" w14:textId="77777777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Memory, Gb</w:t>
            </w:r>
          </w:p>
        </w:tc>
        <w:tc>
          <w:tcPr>
            <w:tcW w:w="2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C739661" w14:textId="77777777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Disk size, Gb</w:t>
            </w:r>
          </w:p>
        </w:tc>
      </w:tr>
      <w:tr w:rsidR="00B735F5" w:rsidRPr="00A93B93" w14:paraId="3F4C6A0D" w14:textId="77777777" w:rsidTr="00B735F5">
        <w:trPr>
          <w:trHeight w:val="624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D69BB" w14:textId="0C248944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1E0239" w14:textId="641D259A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8.192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4835FF" w14:textId="77777777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</w:tr>
    </w:tbl>
    <w:p w14:paraId="71EED85D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2EF54E1" w14:textId="5F53C99B" w:rsidR="00C36221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scenario</w:t>
      </w:r>
    </w:p>
    <w:p w14:paraId="2C6A237D" w14:textId="7EE046A0" w:rsidR="004E4342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07DA737C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There is a combined scenario which is to include the scripts:</w:t>
      </w:r>
    </w:p>
    <w:p w14:paraId="628D094D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4 (admin)</w:t>
      </w:r>
    </w:p>
    <w:p w14:paraId="57AAC416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5 (editor)</w:t>
      </w:r>
    </w:p>
    <w:p w14:paraId="7D026E9E" w14:textId="4D315629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6 (anonymous)</w:t>
      </w:r>
    </w:p>
    <w:p w14:paraId="0232817A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23240" wp14:editId="4FFEB098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8E0F" wp14:editId="675BC34B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FF92D" wp14:editId="6AE70086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E7B4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52CEE20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5C2C84A" w14:textId="5E1E0EC1" w:rsidR="00EE2859" w:rsidRPr="00A93B93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BBE50" wp14:editId="24717A19">
            <wp:extent cx="2545080" cy="317826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380" cy="31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8E252" wp14:editId="10ED1E80">
            <wp:extent cx="2278380" cy="31695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429" cy="31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83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E64C81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B5DAA9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365792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0B3A8DB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69CEAB9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ED01C50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6E4DBE1" w14:textId="2CE5969F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 xml:space="preserve">Test conditions </w:t>
      </w:r>
    </w:p>
    <w:tbl>
      <w:tblPr>
        <w:tblW w:w="6741" w:type="dxa"/>
        <w:tblLook w:val="04A0" w:firstRow="1" w:lastRow="0" w:firstColumn="1" w:lastColumn="0" w:noHBand="0" w:noVBand="1"/>
      </w:tblPr>
      <w:tblGrid>
        <w:gridCol w:w="3800"/>
        <w:gridCol w:w="2941"/>
      </w:tblGrid>
      <w:tr w:rsidR="00692289" w:rsidRPr="00A93B93" w14:paraId="27FABBFC" w14:textId="77777777" w:rsidTr="00692289">
        <w:trPr>
          <w:trHeight w:val="28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080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8F0" w14:textId="62324723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Condition</w:t>
            </w:r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for  </w:t>
            </w:r>
            <w:r w:rsidR="000C4CD2" w:rsidRP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anonymous</w:t>
            </w:r>
            <w:proofErr w:type="gramEnd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script</w:t>
            </w:r>
          </w:p>
        </w:tc>
      </w:tr>
      <w:tr w:rsidR="00692289" w:rsidRPr="00A93B93" w14:paraId="774EF6C5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27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409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692289" w:rsidRPr="00A93B93" w14:paraId="129C16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AD2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5B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2433387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010" w14:textId="2762812C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</w:t>
            </w:r>
            <w:r w:rsidRPr="00380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predefined </w:t>
            </w: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8D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402F0963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AA9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F17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318D3618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18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A0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0A0BA93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119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A9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692289" w:rsidRPr="00A93B93" w14:paraId="045E1F10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239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86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</w:tr>
      <w:tr w:rsidR="00692289" w:rsidRPr="00A93B93" w14:paraId="373FD77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78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09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</w:tr>
      <w:tr w:rsidR="00692289" w:rsidRPr="00A93B93" w14:paraId="2583E7F2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9E7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2A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692289" w:rsidRPr="00A93B93" w14:paraId="2C662D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4A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A1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</w:tr>
      <w:tr w:rsidR="00692289" w:rsidRPr="00A93B93" w14:paraId="6EEC06DF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7B5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A2B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6FD08D86" w14:textId="1C7E4EB1" w:rsidR="00C36221" w:rsidRDefault="00C36221">
      <w:pPr>
        <w:rPr>
          <w:rFonts w:ascii="Times New Roman" w:hAnsi="Times New Roman" w:cs="Times New Roman"/>
        </w:rPr>
      </w:pPr>
    </w:p>
    <w:p w14:paraId="349DB05F" w14:textId="2083FEB6" w:rsidR="004E4342" w:rsidRDefault="004E4342">
      <w:pPr>
        <w:rPr>
          <w:rFonts w:ascii="Times New Roman" w:hAnsi="Times New Roman" w:cs="Times New Roman"/>
        </w:rPr>
      </w:pPr>
    </w:p>
    <w:p w14:paraId="02CF4990" w14:textId="6545CAB0" w:rsidR="004E4342" w:rsidRDefault="004E4342">
      <w:pPr>
        <w:rPr>
          <w:rFonts w:ascii="Times New Roman" w:hAnsi="Times New Roman" w:cs="Times New Roman"/>
        </w:rPr>
      </w:pPr>
    </w:p>
    <w:p w14:paraId="417DB6AE" w14:textId="77777777" w:rsidR="004E4342" w:rsidRPr="00A93B93" w:rsidRDefault="004E4342">
      <w:pPr>
        <w:rPr>
          <w:rFonts w:ascii="Times New Roman" w:hAnsi="Times New Roman" w:cs="Times New Roman"/>
        </w:rPr>
      </w:pPr>
    </w:p>
    <w:p w14:paraId="2ED238E7" w14:textId="77777777" w:rsidR="00EE2859" w:rsidRPr="00A93B93" w:rsidRDefault="00EE2859" w:rsidP="00EE285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Setup</w:t>
      </w:r>
      <w:r w:rsidRPr="00A93B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2458"/>
        <w:gridCol w:w="3927"/>
      </w:tblGrid>
      <w:tr w:rsidR="00692289" w:rsidRPr="00A93B93" w14:paraId="17FC9318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51DDCD0F" w14:textId="77777777" w:rsidR="00692289" w:rsidRPr="00A93B93" w:rsidRDefault="00692289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27" w:type="dxa"/>
            <w:noWrap/>
            <w:hideMark/>
          </w:tcPr>
          <w:p w14:paraId="29360222" w14:textId="0F35EB92" w:rsidR="00692289" w:rsidRPr="00A93B93" w:rsidRDefault="00692289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</w:t>
            </w:r>
          </w:p>
        </w:tc>
      </w:tr>
      <w:tr w:rsidR="0045735D" w:rsidRPr="00A93B93" w14:paraId="1C28ECA2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4FA3B0CC" w14:textId="77777777" w:rsidR="0045735D" w:rsidRPr="00A93B93" w:rsidRDefault="0045735D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virtual users</w:t>
            </w:r>
          </w:p>
        </w:tc>
        <w:tc>
          <w:tcPr>
            <w:tcW w:w="3927" w:type="dxa"/>
            <w:noWrap/>
            <w:hideMark/>
          </w:tcPr>
          <w:p w14:paraId="2DFC8DAC" w14:textId="4E6796A8" w:rsidR="0045735D" w:rsidRDefault="0045735D" w:rsidP="0068688D">
            <w:pPr>
              <w:rPr>
                <w:rFonts w:ascii="Times New Roman" w:hAnsi="Times New Roman" w:cs="Times New Roman"/>
                <w:sz w:val="24"/>
                <w:szCs w:val="16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 to </w:t>
            </w:r>
            <w:r w:rsidR="00B73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5861FD40" w14:textId="4A1A0EF8" w:rsidR="004E4342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– Admins</w:t>
            </w:r>
          </w:p>
          <w:p w14:paraId="55C25AF9" w14:textId="0AA5F2E9" w:rsidR="004E4342" w:rsidRPr="00A93B93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– Editors</w:t>
            </w:r>
          </w:p>
        </w:tc>
      </w:tr>
      <w:tr w:rsidR="00741F35" w:rsidRPr="00A93B93" w14:paraId="40B5354A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690AC516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 period(sec)</w:t>
            </w:r>
          </w:p>
        </w:tc>
        <w:tc>
          <w:tcPr>
            <w:tcW w:w="3927" w:type="dxa"/>
            <w:noWrap/>
            <w:hideMark/>
          </w:tcPr>
          <w:p w14:paraId="08BB4565" w14:textId="078DB407" w:rsidR="00741F35" w:rsidRDefault="00B735F5" w:rsidP="0068688D">
            <w:pPr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249E1C5E" w14:textId="5006A472" w:rsidR="004E4342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– Admin</w:t>
            </w:r>
          </w:p>
          <w:p w14:paraId="5D37CCB5" w14:textId="55C731D8" w:rsidR="004E4342" w:rsidRPr="004E4342" w:rsidRDefault="004E4342" w:rsidP="0068688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</w:r>
            <w:r>
              <w:softHyphen/>
            </w:r>
            <w:r>
              <w:softHyphen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Editor</w:t>
            </w:r>
          </w:p>
        </w:tc>
      </w:tr>
      <w:tr w:rsidR="00741F35" w:rsidRPr="00A93B93" w14:paraId="71F5ED57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02CA2331" w14:textId="77777777" w:rsidR="00741F35" w:rsidRPr="00A93B93" w:rsidRDefault="00741F35" w:rsidP="003420C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duration(sec)</w:t>
            </w:r>
          </w:p>
        </w:tc>
        <w:tc>
          <w:tcPr>
            <w:tcW w:w="3927" w:type="dxa"/>
            <w:noWrap/>
            <w:hideMark/>
          </w:tcPr>
          <w:p w14:paraId="1FB4B0F8" w14:textId="0929C80E" w:rsidR="00741F35" w:rsidRPr="00A93B93" w:rsidRDefault="00B735F5" w:rsidP="003420C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741F35" w:rsidRPr="00A93B93" w14:paraId="14C301BC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029F0BE2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 (sec)</w:t>
            </w:r>
          </w:p>
        </w:tc>
        <w:tc>
          <w:tcPr>
            <w:tcW w:w="3927" w:type="dxa"/>
            <w:noWrap/>
            <w:hideMark/>
          </w:tcPr>
          <w:p w14:paraId="2A979885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</w:tbl>
    <w:p w14:paraId="1826447E" w14:textId="4D0006D2" w:rsidR="00EE2859" w:rsidRDefault="00EE2859">
      <w:pPr>
        <w:rPr>
          <w:rFonts w:ascii="Times New Roman" w:hAnsi="Times New Roman" w:cs="Times New Roman"/>
        </w:rPr>
      </w:pPr>
    </w:p>
    <w:p w14:paraId="151287C6" w14:textId="06CBDA93" w:rsidR="00A63F40" w:rsidRDefault="00A63F40">
      <w:pPr>
        <w:rPr>
          <w:rFonts w:ascii="Times New Roman" w:hAnsi="Times New Roman" w:cs="Times New Roman"/>
          <w:b/>
        </w:rPr>
      </w:pPr>
      <w:r w:rsidRPr="00A63F40">
        <w:rPr>
          <w:rFonts w:ascii="Times New Roman" w:hAnsi="Times New Roman" w:cs="Times New Roman"/>
          <w:b/>
        </w:rPr>
        <w:t>Data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F40" w14:paraId="58336604" w14:textId="77777777" w:rsidTr="004F2067">
        <w:tc>
          <w:tcPr>
            <w:tcW w:w="3116" w:type="dxa"/>
            <w:vAlign w:val="center"/>
          </w:tcPr>
          <w:p w14:paraId="3D081C4B" w14:textId="2A9A2E1E" w:rsidR="00A63F40" w:rsidRPr="00A63F40" w:rsidRDefault="00A63F40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5131D031" w14:textId="220DDA5D" w:rsidR="00A63F40" w:rsidRPr="00A63F40" w:rsidRDefault="00A63F40" w:rsidP="004F2067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F0CCE73" w14:textId="4A3BE8FE" w:rsidR="00A63F40" w:rsidRPr="00A63F40" w:rsidRDefault="00A63F40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Posts amount</w:t>
            </w:r>
          </w:p>
        </w:tc>
        <w:tc>
          <w:tcPr>
            <w:tcW w:w="3117" w:type="dxa"/>
            <w:vAlign w:val="center"/>
          </w:tcPr>
          <w:p w14:paraId="29590C23" w14:textId="58CB5213" w:rsidR="00A63F40" w:rsidRPr="00892DB2" w:rsidRDefault="00892DB2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892DB2">
              <w:rPr>
                <w:rFonts w:ascii="Times New Roman" w:hAnsi="Times New Roman" w:cs="Times New Roman"/>
              </w:rPr>
              <w:t>osts</w:t>
            </w:r>
            <w:r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4F2067" w14:paraId="7918630A" w14:textId="77777777" w:rsidTr="004F2067">
        <w:tc>
          <w:tcPr>
            <w:tcW w:w="3116" w:type="dxa"/>
            <w:vAlign w:val="center"/>
          </w:tcPr>
          <w:p w14:paraId="46DD9659" w14:textId="77E7FA5B" w:rsidR="004F2067" w:rsidRDefault="004F2067" w:rsidP="004F2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17" w:type="dxa"/>
            <w:vAlign w:val="center"/>
          </w:tcPr>
          <w:p w14:paraId="3DDDA794" w14:textId="03BDCDF1" w:rsidR="004F2067" w:rsidRPr="00A63F40" w:rsidRDefault="004F2067" w:rsidP="004F2067">
            <w:pPr>
              <w:jc w:val="center"/>
              <w:rPr>
                <w:rFonts w:ascii="Times New Roman" w:hAnsi="Times New Roman" w:cs="Times New Roman"/>
              </w:rPr>
            </w:pPr>
            <w:r w:rsidRPr="00A63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63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117" w:type="dxa"/>
            <w:vMerge w:val="restart"/>
            <w:vAlign w:val="center"/>
          </w:tcPr>
          <w:p w14:paraId="7B72AB09" w14:textId="5A0E8834" w:rsidR="004F2067" w:rsidRPr="00A63F40" w:rsidRDefault="004F2067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only</w:t>
            </w:r>
          </w:p>
        </w:tc>
      </w:tr>
      <w:tr w:rsidR="004F2067" w14:paraId="0349770C" w14:textId="77777777" w:rsidTr="004F2067">
        <w:tc>
          <w:tcPr>
            <w:tcW w:w="3116" w:type="dxa"/>
            <w:vAlign w:val="center"/>
          </w:tcPr>
          <w:p w14:paraId="379C70B1" w14:textId="197C5D83" w:rsidR="004F2067" w:rsidRDefault="004F2067" w:rsidP="004F2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17" w:type="dxa"/>
            <w:vAlign w:val="center"/>
          </w:tcPr>
          <w:p w14:paraId="079C0C19" w14:textId="47565F9B" w:rsidR="004F2067" w:rsidRPr="00A63F40" w:rsidRDefault="004F2067" w:rsidP="004F2067">
            <w:pPr>
              <w:jc w:val="center"/>
              <w:rPr>
                <w:rFonts w:ascii="Times New Roman" w:hAnsi="Times New Roman" w:cs="Times New Roman"/>
              </w:rPr>
            </w:pPr>
            <w:r w:rsidRPr="00A63F40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  <w:vMerge/>
            <w:vAlign w:val="center"/>
          </w:tcPr>
          <w:p w14:paraId="0888CDBD" w14:textId="77777777" w:rsidR="004F2067" w:rsidRPr="00A63F40" w:rsidRDefault="004F2067" w:rsidP="004F20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2067" w14:paraId="7BB0B708" w14:textId="77777777" w:rsidTr="004F2067">
        <w:tc>
          <w:tcPr>
            <w:tcW w:w="3116" w:type="dxa"/>
            <w:vAlign w:val="center"/>
          </w:tcPr>
          <w:p w14:paraId="577767AA" w14:textId="77777777" w:rsidR="004F2067" w:rsidRDefault="004F2067" w:rsidP="004F2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7" w:type="dxa"/>
            <w:vAlign w:val="center"/>
          </w:tcPr>
          <w:p w14:paraId="1AD0DC0C" w14:textId="3EE7B3F0" w:rsidR="004F2067" w:rsidRPr="00A63F40" w:rsidRDefault="004F2067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117" w:type="dxa"/>
            <w:vMerge/>
            <w:vAlign w:val="center"/>
          </w:tcPr>
          <w:p w14:paraId="5996726D" w14:textId="77777777" w:rsidR="004F2067" w:rsidRPr="00A63F40" w:rsidRDefault="004F2067" w:rsidP="004F20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2067" w14:paraId="56F3CBB7" w14:textId="77777777" w:rsidTr="004F2067">
        <w:tc>
          <w:tcPr>
            <w:tcW w:w="3116" w:type="dxa"/>
            <w:vAlign w:val="center"/>
          </w:tcPr>
          <w:p w14:paraId="3468C15B" w14:textId="25FA18B3" w:rsidR="004F2067" w:rsidRDefault="004F2067" w:rsidP="004F2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17" w:type="dxa"/>
            <w:vAlign w:val="center"/>
          </w:tcPr>
          <w:p w14:paraId="31CE8A2B" w14:textId="0AFDDAC4" w:rsidR="004F2067" w:rsidRPr="00A63F40" w:rsidRDefault="004F2067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3117" w:type="dxa"/>
            <w:vMerge/>
            <w:vAlign w:val="center"/>
          </w:tcPr>
          <w:p w14:paraId="5B975063" w14:textId="77777777" w:rsidR="004F2067" w:rsidRPr="00A63F40" w:rsidRDefault="004F2067" w:rsidP="004F20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8CF592" w14:textId="073186E5" w:rsidR="00A63F40" w:rsidRDefault="00A63F40">
      <w:pPr>
        <w:rPr>
          <w:rFonts w:ascii="Times New Roman" w:hAnsi="Times New Roman" w:cs="Times New Roman"/>
          <w:b/>
        </w:rPr>
      </w:pPr>
    </w:p>
    <w:p w14:paraId="1210C3C1" w14:textId="404E98C3" w:rsidR="00687447" w:rsidRDefault="006874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451"/>
        <w:gridCol w:w="1784"/>
        <w:gridCol w:w="2070"/>
        <w:gridCol w:w="1498"/>
        <w:gridCol w:w="2912"/>
      </w:tblGrid>
      <w:tr w:rsidR="00687447" w:rsidRPr="00A63F40" w14:paraId="76BA2C55" w14:textId="1E6E3785" w:rsidTr="00687447">
        <w:trPr>
          <w:trHeight w:val="449"/>
        </w:trPr>
        <w:tc>
          <w:tcPr>
            <w:tcW w:w="1451" w:type="dxa"/>
            <w:vAlign w:val="center"/>
          </w:tcPr>
          <w:p w14:paraId="241CE5FB" w14:textId="77777777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03AF8ABB" w14:textId="77777777" w:rsidR="00687447" w:rsidRPr="00A63F40" w:rsidRDefault="00687447" w:rsidP="001903B4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Align w:val="center"/>
          </w:tcPr>
          <w:p w14:paraId="0069D26C" w14:textId="423AB006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throughput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 xml:space="preserve">,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ops</w:t>
            </w:r>
          </w:p>
        </w:tc>
        <w:tc>
          <w:tcPr>
            <w:tcW w:w="2070" w:type="dxa"/>
          </w:tcPr>
          <w:p w14:paraId="01E5F374" w14:textId="77777777" w:rsidR="00687447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response time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>,</w:t>
            </w:r>
          </w:p>
          <w:p w14:paraId="2D6B9017" w14:textId="78208DBB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1498" w:type="dxa"/>
          </w:tcPr>
          <w:p w14:paraId="6033F299" w14:textId="052E17F1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CPU %</w:t>
            </w:r>
          </w:p>
        </w:tc>
        <w:tc>
          <w:tcPr>
            <w:tcW w:w="2912" w:type="dxa"/>
          </w:tcPr>
          <w:p w14:paraId="05549D52" w14:textId="09E3FF6A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8E21DF">
              <w:rPr>
                <w:rFonts w:ascii="Times New Roman" w:hAnsi="Times New Roman" w:cs="Times New Roman"/>
              </w:rPr>
              <w:t>Processor time % for ISS</w:t>
            </w:r>
          </w:p>
        </w:tc>
      </w:tr>
      <w:tr w:rsidR="00687447" w:rsidRPr="00A63F40" w14:paraId="6E6D812E" w14:textId="1A240884" w:rsidTr="00687447">
        <w:trPr>
          <w:trHeight w:val="246"/>
        </w:trPr>
        <w:tc>
          <w:tcPr>
            <w:tcW w:w="1451" w:type="dxa"/>
            <w:vAlign w:val="center"/>
          </w:tcPr>
          <w:p w14:paraId="5F43B46F" w14:textId="77777777" w:rsidR="00687447" w:rsidRDefault="00687447" w:rsidP="001903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84" w:type="dxa"/>
            <w:vAlign w:val="center"/>
          </w:tcPr>
          <w:p w14:paraId="436E02C8" w14:textId="456C8EF2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6.99</w:t>
            </w:r>
          </w:p>
        </w:tc>
        <w:tc>
          <w:tcPr>
            <w:tcW w:w="2070" w:type="dxa"/>
          </w:tcPr>
          <w:p w14:paraId="5DAFFFF9" w14:textId="06CE3475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49</w:t>
            </w:r>
          </w:p>
        </w:tc>
        <w:tc>
          <w:tcPr>
            <w:tcW w:w="1498" w:type="dxa"/>
          </w:tcPr>
          <w:p w14:paraId="37CB85E4" w14:textId="7D062E2F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29</w:t>
            </w:r>
          </w:p>
        </w:tc>
        <w:tc>
          <w:tcPr>
            <w:tcW w:w="2912" w:type="dxa"/>
          </w:tcPr>
          <w:p w14:paraId="73676C7E" w14:textId="3E1A7122" w:rsidR="00687447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16</w:t>
            </w:r>
          </w:p>
        </w:tc>
      </w:tr>
      <w:tr w:rsidR="00687447" w:rsidRPr="00A63F40" w14:paraId="62C0C368" w14:textId="61BA14FC" w:rsidTr="00687447">
        <w:trPr>
          <w:trHeight w:val="246"/>
        </w:trPr>
        <w:tc>
          <w:tcPr>
            <w:tcW w:w="1451" w:type="dxa"/>
            <w:vAlign w:val="center"/>
          </w:tcPr>
          <w:p w14:paraId="7A01A955" w14:textId="77777777" w:rsidR="00687447" w:rsidRDefault="00687447" w:rsidP="001903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84" w:type="dxa"/>
            <w:vAlign w:val="center"/>
          </w:tcPr>
          <w:p w14:paraId="2CCA2A2D" w14:textId="7E735F08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6.96</w:t>
            </w:r>
          </w:p>
        </w:tc>
        <w:tc>
          <w:tcPr>
            <w:tcW w:w="2070" w:type="dxa"/>
          </w:tcPr>
          <w:p w14:paraId="30725217" w14:textId="6611D762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71</w:t>
            </w:r>
          </w:p>
        </w:tc>
        <w:tc>
          <w:tcPr>
            <w:tcW w:w="1498" w:type="dxa"/>
          </w:tcPr>
          <w:p w14:paraId="3CF27F48" w14:textId="76CEB2BE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43</w:t>
            </w:r>
          </w:p>
        </w:tc>
        <w:tc>
          <w:tcPr>
            <w:tcW w:w="2912" w:type="dxa"/>
          </w:tcPr>
          <w:p w14:paraId="3AC3E116" w14:textId="33193C70" w:rsidR="00687447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27</w:t>
            </w:r>
          </w:p>
        </w:tc>
      </w:tr>
      <w:tr w:rsidR="00687447" w:rsidRPr="00A63F40" w14:paraId="1957C0E6" w14:textId="079EE528" w:rsidTr="00687447">
        <w:trPr>
          <w:trHeight w:val="235"/>
        </w:trPr>
        <w:tc>
          <w:tcPr>
            <w:tcW w:w="1451" w:type="dxa"/>
            <w:vAlign w:val="center"/>
          </w:tcPr>
          <w:p w14:paraId="18155C6D" w14:textId="77777777" w:rsidR="00687447" w:rsidRDefault="00687447" w:rsidP="001903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84" w:type="dxa"/>
            <w:vAlign w:val="center"/>
          </w:tcPr>
          <w:p w14:paraId="06878DCE" w14:textId="3CD29F96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6.85</w:t>
            </w:r>
          </w:p>
        </w:tc>
        <w:tc>
          <w:tcPr>
            <w:tcW w:w="2070" w:type="dxa"/>
          </w:tcPr>
          <w:p w14:paraId="771BEA49" w14:textId="29391EBD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107</w:t>
            </w:r>
          </w:p>
        </w:tc>
        <w:tc>
          <w:tcPr>
            <w:tcW w:w="1498" w:type="dxa"/>
          </w:tcPr>
          <w:p w14:paraId="17CDBA31" w14:textId="4DB6DD83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35</w:t>
            </w:r>
          </w:p>
        </w:tc>
        <w:tc>
          <w:tcPr>
            <w:tcW w:w="2912" w:type="dxa"/>
          </w:tcPr>
          <w:p w14:paraId="75C9F30A" w14:textId="5D2458B3" w:rsidR="00687447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39</w:t>
            </w:r>
          </w:p>
        </w:tc>
      </w:tr>
      <w:tr w:rsidR="00687447" w:rsidRPr="00A63F40" w14:paraId="743B27FA" w14:textId="5F7DB9B9" w:rsidTr="00687447">
        <w:trPr>
          <w:trHeight w:val="246"/>
        </w:trPr>
        <w:tc>
          <w:tcPr>
            <w:tcW w:w="1451" w:type="dxa"/>
            <w:vAlign w:val="center"/>
          </w:tcPr>
          <w:p w14:paraId="568FFFB6" w14:textId="77777777" w:rsidR="00687447" w:rsidRDefault="00687447" w:rsidP="001903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84" w:type="dxa"/>
            <w:vAlign w:val="center"/>
          </w:tcPr>
          <w:p w14:paraId="6D51BFE2" w14:textId="7A9424A5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6.68</w:t>
            </w:r>
          </w:p>
        </w:tc>
        <w:tc>
          <w:tcPr>
            <w:tcW w:w="2070" w:type="dxa"/>
          </w:tcPr>
          <w:p w14:paraId="34F9CE0B" w14:textId="42CF9F07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462</w:t>
            </w:r>
          </w:p>
        </w:tc>
        <w:tc>
          <w:tcPr>
            <w:tcW w:w="1498" w:type="dxa"/>
          </w:tcPr>
          <w:p w14:paraId="4510F07F" w14:textId="2FE00D88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51</w:t>
            </w:r>
          </w:p>
        </w:tc>
        <w:tc>
          <w:tcPr>
            <w:tcW w:w="2912" w:type="dxa"/>
          </w:tcPr>
          <w:p w14:paraId="754AC80B" w14:textId="7C1099C3" w:rsidR="00687447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79</w:t>
            </w:r>
          </w:p>
        </w:tc>
      </w:tr>
    </w:tbl>
    <w:p w14:paraId="22474B35" w14:textId="77777777" w:rsidR="00687447" w:rsidRDefault="00687447">
      <w:pPr>
        <w:rPr>
          <w:rFonts w:ascii="Times New Roman" w:hAnsi="Times New Roman" w:cs="Times New Roman"/>
          <w:b/>
        </w:rPr>
      </w:pPr>
    </w:p>
    <w:p w14:paraId="1D5DD1EC" w14:textId="77777777" w:rsidR="00687447" w:rsidRPr="00A63F40" w:rsidRDefault="00687447">
      <w:pPr>
        <w:rPr>
          <w:rFonts w:ascii="Times New Roman" w:hAnsi="Times New Roman" w:cs="Times New Roman"/>
          <w:b/>
        </w:rPr>
      </w:pPr>
    </w:p>
    <w:p w14:paraId="0F1E5C49" w14:textId="3DDFFB3B" w:rsidR="00741F35" w:rsidRDefault="00741F35" w:rsidP="00741F35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>Test Summary</w:t>
      </w:r>
    </w:p>
    <w:p w14:paraId="2BBAF555" w14:textId="77777777" w:rsidR="00B735F5" w:rsidRPr="00B735F5" w:rsidRDefault="00B10691" w:rsidP="00B735F5">
      <w:pPr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1 </w:t>
      </w:r>
      <w:r w:rsidR="00B735F5" w:rsidRPr="00B735F5">
        <w:rPr>
          <w:rFonts w:ascii="Times New Roman" w:hAnsi="Times New Roman" w:cs="Times New Roman"/>
          <w:sz w:val="24"/>
          <w:szCs w:val="16"/>
        </w:rPr>
        <w:t xml:space="preserve">From gathered results, we can see that slight degradation starts from 2000 posts and huge degradation from 5000. </w:t>
      </w:r>
    </w:p>
    <w:p w14:paraId="3E62849D" w14:textId="77777777" w:rsidR="00B735F5" w:rsidRPr="00B735F5" w:rsidRDefault="00B735F5" w:rsidP="00B735F5">
      <w:pPr>
        <w:jc w:val="both"/>
        <w:rPr>
          <w:rFonts w:ascii="Times New Roman" w:hAnsi="Times New Roman" w:cs="Times New Roman"/>
          <w:sz w:val="24"/>
          <w:szCs w:val="16"/>
        </w:rPr>
      </w:pPr>
      <w:r w:rsidRPr="00B735F5">
        <w:rPr>
          <w:rFonts w:ascii="Times New Roman" w:hAnsi="Times New Roman" w:cs="Times New Roman"/>
          <w:sz w:val="24"/>
          <w:szCs w:val="16"/>
        </w:rPr>
        <w:t>Firstly, throughput 6.99</w:t>
      </w:r>
      <w:proofErr w:type="gramStart"/>
      <w:r w:rsidRPr="00B735F5">
        <w:rPr>
          <w:rFonts w:ascii="Times New Roman" w:hAnsi="Times New Roman" w:cs="Times New Roman"/>
          <w:sz w:val="24"/>
          <w:szCs w:val="16"/>
        </w:rPr>
        <w:t>ops(</w:t>
      </w:r>
      <w:proofErr w:type="gramEnd"/>
      <w:r w:rsidRPr="00B735F5">
        <w:rPr>
          <w:rFonts w:ascii="Times New Roman" w:hAnsi="Times New Roman" w:cs="Times New Roman"/>
          <w:sz w:val="24"/>
          <w:szCs w:val="16"/>
        </w:rPr>
        <w:t>100 posts), 6.96ops(1000 posts) against 6.85ops(2000 posts) and 6.68ops(5000posts).</w:t>
      </w:r>
    </w:p>
    <w:p w14:paraId="5B2668D3" w14:textId="6486407E" w:rsidR="00B10691" w:rsidRPr="00B10691" w:rsidRDefault="00B735F5" w:rsidP="00B735F5">
      <w:pPr>
        <w:jc w:val="both"/>
        <w:rPr>
          <w:rFonts w:ascii="Times New Roman" w:hAnsi="Times New Roman" w:cs="Times New Roman"/>
          <w:sz w:val="24"/>
          <w:szCs w:val="16"/>
        </w:rPr>
      </w:pPr>
      <w:r w:rsidRPr="00B735F5">
        <w:rPr>
          <w:rFonts w:ascii="Times New Roman" w:hAnsi="Times New Roman" w:cs="Times New Roman"/>
          <w:sz w:val="24"/>
          <w:szCs w:val="16"/>
        </w:rPr>
        <w:t>Secondly, avg response time 49</w:t>
      </w:r>
      <w:proofErr w:type="gramStart"/>
      <w:r w:rsidRPr="00B735F5">
        <w:rPr>
          <w:rFonts w:ascii="Times New Roman" w:hAnsi="Times New Roman" w:cs="Times New Roman"/>
          <w:sz w:val="24"/>
          <w:szCs w:val="16"/>
        </w:rPr>
        <w:t>ms(</w:t>
      </w:r>
      <w:proofErr w:type="gramEnd"/>
      <w:r w:rsidRPr="00B735F5">
        <w:rPr>
          <w:rFonts w:ascii="Times New Roman" w:hAnsi="Times New Roman" w:cs="Times New Roman"/>
          <w:sz w:val="24"/>
          <w:szCs w:val="16"/>
        </w:rPr>
        <w:t>100 posts), 71ms(1000 posts) against 107ms(2000 posts) and 462ms(5000posts).</w:t>
      </w:r>
    </w:p>
    <w:p w14:paraId="70763D5A" w14:textId="4D6F2175" w:rsidR="00FF2811" w:rsidRDefault="00B10691" w:rsidP="00B10691">
      <w:pPr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 xml:space="preserve">2 </w:t>
      </w:r>
      <w:r w:rsidR="00A63F40" w:rsidRPr="00A63F40">
        <w:rPr>
          <w:rFonts w:ascii="Times New Roman" w:hAnsi="Times New Roman" w:cs="Times New Roman"/>
          <w:sz w:val="24"/>
          <w:szCs w:val="16"/>
        </w:rPr>
        <w:t>Degradation could be found on each request see Metrics Overview. Main requests with huge degradations Change Post transaction, Comment transaction, Open First Post transaction, Open Random Post transaction.</w:t>
      </w:r>
    </w:p>
    <w:p w14:paraId="0C3E9BFA" w14:textId="77777777" w:rsidR="008E21DF" w:rsidRPr="008E21DF" w:rsidRDefault="008E21DF" w:rsidP="008E21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Pr="008E21DF">
        <w:rPr>
          <w:rFonts w:ascii="Times New Roman" w:hAnsi="Times New Roman" w:cs="Times New Roman"/>
        </w:rPr>
        <w:t xml:space="preserve">There is degradation on server mostly in Processor time % for ISS </w:t>
      </w:r>
      <w:proofErr w:type="gramStart"/>
      <w:r w:rsidRPr="008E21DF">
        <w:rPr>
          <w:rFonts w:ascii="Times New Roman" w:hAnsi="Times New Roman" w:cs="Times New Roman"/>
        </w:rPr>
        <w:t>and  Queue</w:t>
      </w:r>
      <w:proofErr w:type="gramEnd"/>
      <w:r w:rsidRPr="008E21DF">
        <w:rPr>
          <w:rFonts w:ascii="Times New Roman" w:hAnsi="Times New Roman" w:cs="Times New Roman"/>
        </w:rPr>
        <w:t xml:space="preserve"> Size for HTTP Service Request Queues, request queue present only for 4 Data configuration.</w:t>
      </w:r>
    </w:p>
    <w:p w14:paraId="18AB11B4" w14:textId="77777777" w:rsidR="00687447" w:rsidRDefault="008E21DF" w:rsidP="008E21DF">
      <w:pPr>
        <w:jc w:val="both"/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 xml:space="preserve">Processor time % (avg) </w:t>
      </w:r>
    </w:p>
    <w:p w14:paraId="68AB6FB6" w14:textId="2E4142C3" w:rsidR="008E21DF" w:rsidRPr="008E21DF" w:rsidRDefault="008E21DF" w:rsidP="008E21DF">
      <w:pPr>
        <w:jc w:val="both"/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>16% - (1 Data configuration)</w:t>
      </w:r>
    </w:p>
    <w:p w14:paraId="13E98624" w14:textId="77777777" w:rsidR="008E21DF" w:rsidRPr="008E21DF" w:rsidRDefault="008E21DF" w:rsidP="008E21DF">
      <w:pPr>
        <w:jc w:val="both"/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>27 % - (2 Data configuration)</w:t>
      </w:r>
    </w:p>
    <w:p w14:paraId="00CBD193" w14:textId="77777777" w:rsidR="008E21DF" w:rsidRPr="008E21DF" w:rsidRDefault="008E21DF" w:rsidP="008E21DF">
      <w:pPr>
        <w:jc w:val="both"/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>39 % - (4 Data configuration)</w:t>
      </w:r>
    </w:p>
    <w:p w14:paraId="3B635501" w14:textId="26339440" w:rsidR="008E21DF" w:rsidRDefault="008E21DF" w:rsidP="008E21DF">
      <w:pPr>
        <w:jc w:val="both"/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>79 % - (5 Data configuration)</w:t>
      </w:r>
    </w:p>
    <w:p w14:paraId="4BF7502F" w14:textId="77777777" w:rsidR="0034127F" w:rsidRDefault="0034127F" w:rsidP="00FF2811">
      <w:pPr>
        <w:rPr>
          <w:rFonts w:ascii="Times New Roman" w:hAnsi="Times New Roman" w:cs="Times New Roman"/>
          <w:b/>
          <w:sz w:val="20"/>
          <w:szCs w:val="20"/>
        </w:rPr>
      </w:pPr>
    </w:p>
    <w:p w14:paraId="5368052F" w14:textId="77777777" w:rsidR="0034127F" w:rsidRDefault="0034127F" w:rsidP="00FF2811">
      <w:pPr>
        <w:rPr>
          <w:rFonts w:ascii="Times New Roman" w:hAnsi="Times New Roman" w:cs="Times New Roman"/>
          <w:b/>
          <w:sz w:val="20"/>
          <w:szCs w:val="20"/>
        </w:rPr>
      </w:pPr>
    </w:p>
    <w:p w14:paraId="031C8BAD" w14:textId="69CC0851" w:rsidR="00FF2811" w:rsidRPr="00571179" w:rsidRDefault="00FF2811" w:rsidP="00FF2811">
      <w:pPr>
        <w:rPr>
          <w:rFonts w:ascii="Times New Roman" w:hAnsi="Times New Roman" w:cs="Times New Roman"/>
          <w:b/>
          <w:sz w:val="20"/>
          <w:szCs w:val="20"/>
        </w:rPr>
      </w:pPr>
      <w:r w:rsidRPr="00571179">
        <w:rPr>
          <w:rFonts w:ascii="Times New Roman" w:hAnsi="Times New Roman" w:cs="Times New Roman"/>
          <w:b/>
          <w:sz w:val="20"/>
          <w:szCs w:val="20"/>
        </w:rPr>
        <w:t>Recommendation</w:t>
      </w:r>
    </w:p>
    <w:p w14:paraId="378B3A68" w14:textId="46A5B261" w:rsidR="0034127F" w:rsidRPr="0034127F" w:rsidRDefault="0034127F" w:rsidP="0034127F">
      <w:pPr>
        <w:jc w:val="both"/>
        <w:rPr>
          <w:rFonts w:ascii="Times New Roman" w:eastAsia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szCs w:val="16"/>
        </w:rPr>
        <w:t xml:space="preserve">1 </w:t>
      </w:r>
      <w:r w:rsidR="00687447" w:rsidRPr="00687447">
        <w:rPr>
          <w:rFonts w:ascii="Times New Roman" w:eastAsia="Times New Roman" w:hAnsi="Times New Roman" w:cs="Times New Roman"/>
          <w:szCs w:val="16"/>
        </w:rPr>
        <w:t>Additional testing on 8000 and 10 000 to get info on how a system works on this configuration.</w:t>
      </w:r>
    </w:p>
    <w:p w14:paraId="2896173F" w14:textId="77777777" w:rsidR="003420C1" w:rsidRPr="00A93B93" w:rsidRDefault="003420C1">
      <w:pPr>
        <w:rPr>
          <w:rFonts w:ascii="Times New Roman" w:hAnsi="Times New Roman" w:cs="Times New Roman"/>
        </w:rPr>
      </w:pPr>
    </w:p>
    <w:p w14:paraId="78D485A8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3B809A6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E6DCF52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0E5C551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  <w:sectPr w:rsidR="002A5629" w:rsidSect="004E434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10690E6" w14:textId="3B0C5665" w:rsidR="003420C1" w:rsidRPr="00A93B93" w:rsidRDefault="003420C1" w:rsidP="003420C1">
      <w:pPr>
        <w:rPr>
          <w:rFonts w:ascii="Times New Roman" w:hAnsi="Times New Roman" w:cs="Times New Roman"/>
          <w:b/>
          <w:sz w:val="20"/>
          <w:szCs w:val="20"/>
        </w:rPr>
      </w:pPr>
      <w:r w:rsidRPr="00A93B93">
        <w:rPr>
          <w:rFonts w:ascii="Times New Roman" w:hAnsi="Times New Roman" w:cs="Times New Roman"/>
          <w:b/>
          <w:sz w:val="20"/>
          <w:szCs w:val="20"/>
        </w:rPr>
        <w:lastRenderedPageBreak/>
        <w:t>Results: graphs and tables</w:t>
      </w:r>
      <w:r w:rsidR="00FF2811">
        <w:rPr>
          <w:rFonts w:ascii="Times New Roman" w:hAnsi="Times New Roman" w:cs="Times New Roman"/>
          <w:b/>
          <w:sz w:val="20"/>
          <w:szCs w:val="20"/>
        </w:rPr>
        <w:t>(</w:t>
      </w:r>
      <w:r w:rsidR="002927CD">
        <w:rPr>
          <w:rFonts w:ascii="Times New Roman" w:hAnsi="Times New Roman" w:cs="Times New Roman"/>
          <w:b/>
          <w:sz w:val="20"/>
          <w:szCs w:val="20"/>
        </w:rPr>
        <w:t>for more details open dashboard</w:t>
      </w:r>
      <w:r w:rsidR="008744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744FA">
        <w:rPr>
          <w:rFonts w:ascii="Times New Roman" w:hAnsi="Times New Roman" w:cs="Times New Roman"/>
          <w:b/>
          <w:sz w:val="20"/>
          <w:szCs w:val="20"/>
        </w:rPr>
        <w:t>HTMLReport</w:t>
      </w:r>
      <w:proofErr w:type="spellEnd"/>
      <w:r w:rsidR="008744FA">
        <w:rPr>
          <w:rFonts w:ascii="Times New Roman" w:hAnsi="Times New Roman" w:cs="Times New Roman"/>
          <w:b/>
          <w:sz w:val="20"/>
          <w:szCs w:val="20"/>
        </w:rPr>
        <w:t xml:space="preserve"> &gt; index</w:t>
      </w:r>
      <w:r w:rsidR="00FF2811">
        <w:rPr>
          <w:rFonts w:ascii="Times New Roman" w:hAnsi="Times New Roman" w:cs="Times New Roman"/>
          <w:b/>
          <w:sz w:val="20"/>
          <w:szCs w:val="20"/>
        </w:rPr>
        <w:t>)</w:t>
      </w:r>
    </w:p>
    <w:p w14:paraId="389BDF86" w14:textId="673AD963" w:rsidR="008E21DF" w:rsidRPr="008E21DF" w:rsidRDefault="00A63F40" w:rsidP="008E2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>Metrics Overview</w:t>
      </w:r>
    </w:p>
    <w:p w14:paraId="2A79DF60" w14:textId="0A6E415E" w:rsidR="00571179" w:rsidRDefault="00571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4F2067">
        <w:rPr>
          <w:rFonts w:ascii="Times New Roman" w:hAnsi="Times New Roman" w:cs="Times New Roman"/>
        </w:rPr>
        <w:t>Data c</w:t>
      </w:r>
      <w:r>
        <w:rPr>
          <w:rFonts w:ascii="Times New Roman" w:hAnsi="Times New Roman" w:cs="Times New Roman"/>
        </w:rPr>
        <w:t>onfiguration</w:t>
      </w:r>
    </w:p>
    <w:p w14:paraId="42CE614E" w14:textId="0277C2FC" w:rsidR="008E21DF" w:rsidRDefault="008E21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7FE243" wp14:editId="1017FE56">
            <wp:extent cx="8199120" cy="2575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21"/>
                    <a:stretch/>
                  </pic:blipFill>
                  <pic:spPr bwMode="auto">
                    <a:xfrm>
                      <a:off x="0" y="0"/>
                      <a:ext cx="819912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B0E3C" w14:textId="6C6027EC" w:rsidR="008E21DF" w:rsidRDefault="004F2067" w:rsidP="004F2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 xml:space="preserve"> Data </w:t>
      </w:r>
      <w:proofErr w:type="gramStart"/>
      <w:r>
        <w:rPr>
          <w:rFonts w:ascii="Times New Roman" w:hAnsi="Times New Roman" w:cs="Times New Roman"/>
        </w:rPr>
        <w:t>configuration</w:t>
      </w:r>
      <w:proofErr w:type="gramEnd"/>
      <w:r w:rsidR="008E21DF">
        <w:rPr>
          <w:noProof/>
        </w:rPr>
        <w:drawing>
          <wp:inline distT="0" distB="0" distL="0" distR="0" wp14:anchorId="0B3EEB00" wp14:editId="5CADD666">
            <wp:extent cx="8229600" cy="2423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D839" w14:textId="522198AE" w:rsidR="008E21DF" w:rsidRDefault="004F2067" w:rsidP="004F2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Data </w:t>
      </w:r>
      <w:proofErr w:type="gramStart"/>
      <w:r>
        <w:rPr>
          <w:rFonts w:ascii="Times New Roman" w:hAnsi="Times New Roman" w:cs="Times New Roman"/>
        </w:rPr>
        <w:t>configuration</w:t>
      </w:r>
      <w:proofErr w:type="gramEnd"/>
    </w:p>
    <w:p w14:paraId="22D6BA8E" w14:textId="08619148" w:rsidR="008E21DF" w:rsidRDefault="008E21DF" w:rsidP="004F20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0F2491" wp14:editId="45392611">
            <wp:extent cx="8229600" cy="22872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0B7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5AFD9F35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5950545D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61F33996" w14:textId="4ED19510" w:rsidR="008E21DF" w:rsidRDefault="004F2067" w:rsidP="004F2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Data </w:t>
      </w:r>
      <w:proofErr w:type="gramStart"/>
      <w:r>
        <w:rPr>
          <w:rFonts w:ascii="Times New Roman" w:hAnsi="Times New Roman" w:cs="Times New Roman"/>
        </w:rPr>
        <w:t>configuration</w:t>
      </w:r>
      <w:proofErr w:type="gramEnd"/>
    </w:p>
    <w:p w14:paraId="3A81595B" w14:textId="2112C91E" w:rsidR="008E21DF" w:rsidRDefault="008E21DF" w:rsidP="004F20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BA4276" wp14:editId="7D9FA6AE">
            <wp:extent cx="8229600" cy="22174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9769" w14:textId="77777777" w:rsidR="002A5629" w:rsidRDefault="002A5629">
      <w:pPr>
        <w:rPr>
          <w:rFonts w:ascii="Times New Roman" w:hAnsi="Times New Roman" w:cs="Times New Roman"/>
        </w:rPr>
      </w:pPr>
    </w:p>
    <w:p w14:paraId="2ACA54CC" w14:textId="77777777" w:rsidR="002A5629" w:rsidRDefault="002A5629">
      <w:pPr>
        <w:rPr>
          <w:rFonts w:ascii="Times New Roman" w:hAnsi="Times New Roman" w:cs="Times New Roman"/>
        </w:rPr>
      </w:pPr>
    </w:p>
    <w:p w14:paraId="1E8B058F" w14:textId="77777777" w:rsidR="008E21DF" w:rsidRDefault="008E21DF">
      <w:pPr>
        <w:rPr>
          <w:rFonts w:ascii="Times New Roman" w:hAnsi="Times New Roman" w:cs="Times New Roman"/>
        </w:rPr>
      </w:pPr>
    </w:p>
    <w:p w14:paraId="607A8EAE" w14:textId="77777777" w:rsidR="008E21DF" w:rsidRDefault="008E21DF">
      <w:pPr>
        <w:rPr>
          <w:rFonts w:ascii="Times New Roman" w:hAnsi="Times New Roman" w:cs="Times New Roman"/>
        </w:rPr>
      </w:pPr>
    </w:p>
    <w:p w14:paraId="714463C8" w14:textId="77777777" w:rsidR="008E21DF" w:rsidRDefault="008E21DF">
      <w:pPr>
        <w:rPr>
          <w:rFonts w:ascii="Times New Roman" w:hAnsi="Times New Roman" w:cs="Times New Roman"/>
        </w:rPr>
      </w:pPr>
    </w:p>
    <w:p w14:paraId="2237AA1F" w14:textId="77777777" w:rsidR="008E21DF" w:rsidRDefault="008E21DF">
      <w:pPr>
        <w:rPr>
          <w:rFonts w:ascii="Times New Roman" w:hAnsi="Times New Roman" w:cs="Times New Roman"/>
        </w:rPr>
      </w:pPr>
    </w:p>
    <w:p w14:paraId="51B39FB3" w14:textId="77777777" w:rsidR="008E21DF" w:rsidRDefault="008E21DF">
      <w:pPr>
        <w:rPr>
          <w:rFonts w:ascii="Times New Roman" w:hAnsi="Times New Roman" w:cs="Times New Roman"/>
        </w:rPr>
      </w:pPr>
    </w:p>
    <w:p w14:paraId="40A13CC7" w14:textId="77777777" w:rsidR="008E21DF" w:rsidRDefault="008E21DF">
      <w:pPr>
        <w:rPr>
          <w:rFonts w:ascii="Times New Roman" w:hAnsi="Times New Roman" w:cs="Times New Roman"/>
        </w:rPr>
      </w:pPr>
    </w:p>
    <w:p w14:paraId="58861E79" w14:textId="77777777" w:rsidR="008E21DF" w:rsidRDefault="008E21DF">
      <w:pPr>
        <w:rPr>
          <w:rFonts w:ascii="Times New Roman" w:hAnsi="Times New Roman" w:cs="Times New Roman"/>
        </w:rPr>
      </w:pPr>
    </w:p>
    <w:p w14:paraId="79B437A7" w14:textId="77777777" w:rsidR="008E21DF" w:rsidRDefault="008E21DF">
      <w:pPr>
        <w:rPr>
          <w:rFonts w:ascii="Times New Roman" w:hAnsi="Times New Roman" w:cs="Times New Roman"/>
        </w:rPr>
      </w:pPr>
    </w:p>
    <w:p w14:paraId="3FFFA524" w14:textId="77777777" w:rsidR="008E21DF" w:rsidRDefault="008E21DF">
      <w:pPr>
        <w:rPr>
          <w:rFonts w:ascii="Times New Roman" w:hAnsi="Times New Roman" w:cs="Times New Roman"/>
        </w:rPr>
      </w:pPr>
    </w:p>
    <w:p w14:paraId="7539AC78" w14:textId="7A627C71" w:rsidR="00FF2811" w:rsidRDefault="00FF28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2  </w:t>
      </w:r>
      <w:r w:rsidR="00687447" w:rsidRPr="008E21DF">
        <w:rPr>
          <w:rFonts w:ascii="Times New Roman" w:hAnsi="Times New Roman" w:cs="Times New Roman"/>
        </w:rPr>
        <w:t>Processor</w:t>
      </w:r>
      <w:proofErr w:type="gramEnd"/>
      <w:r w:rsidR="00687447" w:rsidRPr="008E21DF">
        <w:rPr>
          <w:rFonts w:ascii="Times New Roman" w:hAnsi="Times New Roman" w:cs="Times New Roman"/>
        </w:rPr>
        <w:t xml:space="preserve"> time %</w:t>
      </w:r>
    </w:p>
    <w:p w14:paraId="3A2375DD" w14:textId="77777777" w:rsidR="00687447" w:rsidRDefault="00687447" w:rsidP="00687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Data configuration</w:t>
      </w:r>
    </w:p>
    <w:p w14:paraId="3D4DD5C4" w14:textId="20E5A0DF" w:rsidR="00784617" w:rsidRDefault="00687447" w:rsidP="007846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277E21" wp14:editId="663D283F">
            <wp:extent cx="8229600" cy="35839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B807" w14:textId="6DC8D674" w:rsidR="00687447" w:rsidRDefault="00687447" w:rsidP="00687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 xml:space="preserve"> Data </w:t>
      </w:r>
      <w:proofErr w:type="gramStart"/>
      <w:r>
        <w:rPr>
          <w:rFonts w:ascii="Times New Roman" w:hAnsi="Times New Roman" w:cs="Times New Roman"/>
        </w:rPr>
        <w:t>configuration</w:t>
      </w:r>
      <w:proofErr w:type="gramEnd"/>
      <w:r>
        <w:rPr>
          <w:noProof/>
        </w:rPr>
        <w:drawing>
          <wp:inline distT="0" distB="0" distL="0" distR="0" wp14:anchorId="59F81E6B" wp14:editId="636E9E9A">
            <wp:extent cx="8229600" cy="35071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40BD" w14:textId="49E2FAD0" w:rsidR="00687447" w:rsidRDefault="00687447" w:rsidP="00784617">
      <w:pPr>
        <w:rPr>
          <w:rFonts w:ascii="Times New Roman" w:hAnsi="Times New Roman" w:cs="Times New Roman"/>
        </w:rPr>
      </w:pPr>
    </w:p>
    <w:p w14:paraId="23BCCF16" w14:textId="1D614A73" w:rsidR="005E1952" w:rsidRDefault="005E1952" w:rsidP="00784617">
      <w:pPr>
        <w:rPr>
          <w:rFonts w:ascii="Times New Roman" w:hAnsi="Times New Roman" w:cs="Times New Roman"/>
        </w:rPr>
      </w:pPr>
    </w:p>
    <w:p w14:paraId="3871CDE2" w14:textId="00F4221C" w:rsidR="005E1952" w:rsidRDefault="005E1952" w:rsidP="00784617">
      <w:pPr>
        <w:rPr>
          <w:rFonts w:ascii="Times New Roman" w:hAnsi="Times New Roman" w:cs="Times New Roman"/>
        </w:rPr>
      </w:pPr>
    </w:p>
    <w:p w14:paraId="30CD38D5" w14:textId="4C0A00BF" w:rsidR="005E1952" w:rsidRDefault="005E1952" w:rsidP="00784617">
      <w:pPr>
        <w:rPr>
          <w:rFonts w:ascii="Times New Roman" w:hAnsi="Times New Roman" w:cs="Times New Roman"/>
        </w:rPr>
      </w:pPr>
    </w:p>
    <w:p w14:paraId="36CB7BA9" w14:textId="3753E381" w:rsidR="005E1952" w:rsidRDefault="005E1952" w:rsidP="00784617">
      <w:pPr>
        <w:rPr>
          <w:rFonts w:ascii="Times New Roman" w:hAnsi="Times New Roman" w:cs="Times New Roman"/>
        </w:rPr>
      </w:pPr>
    </w:p>
    <w:p w14:paraId="284B8EED" w14:textId="75B6E360" w:rsidR="005E1952" w:rsidRDefault="005E1952" w:rsidP="00784617">
      <w:pPr>
        <w:rPr>
          <w:rFonts w:ascii="Times New Roman" w:hAnsi="Times New Roman" w:cs="Times New Roman"/>
        </w:rPr>
      </w:pPr>
    </w:p>
    <w:p w14:paraId="043DCC72" w14:textId="51D8DA8D" w:rsidR="005E1952" w:rsidRDefault="005E1952" w:rsidP="00784617">
      <w:pPr>
        <w:rPr>
          <w:rFonts w:ascii="Times New Roman" w:hAnsi="Times New Roman" w:cs="Times New Roman"/>
        </w:rPr>
      </w:pPr>
    </w:p>
    <w:p w14:paraId="0745225A" w14:textId="77777777" w:rsidR="005E1952" w:rsidRDefault="005E1952" w:rsidP="00784617">
      <w:pPr>
        <w:rPr>
          <w:rFonts w:ascii="Times New Roman" w:hAnsi="Times New Roman" w:cs="Times New Roman"/>
        </w:rPr>
      </w:pPr>
    </w:p>
    <w:p w14:paraId="1CE9A170" w14:textId="77777777" w:rsidR="005E1952" w:rsidRDefault="00687447" w:rsidP="0078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 xml:space="preserve"> Data </w:t>
      </w:r>
      <w:proofErr w:type="gramStart"/>
      <w:r>
        <w:rPr>
          <w:rFonts w:ascii="Times New Roman" w:hAnsi="Times New Roman" w:cs="Times New Roman"/>
        </w:rPr>
        <w:t>configuration</w:t>
      </w:r>
      <w:proofErr w:type="gramEnd"/>
    </w:p>
    <w:p w14:paraId="16CE6ACA" w14:textId="707D95D3" w:rsidR="00687447" w:rsidRDefault="00687447" w:rsidP="007846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96D71F" wp14:editId="7CAC3AB3">
            <wp:extent cx="6888480" cy="2557667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6065" cy="25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0103" w14:textId="4E9F077E" w:rsidR="00687447" w:rsidRDefault="00687447" w:rsidP="00687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Data </w:t>
      </w:r>
      <w:proofErr w:type="gramStart"/>
      <w:r>
        <w:rPr>
          <w:rFonts w:ascii="Times New Roman" w:hAnsi="Times New Roman" w:cs="Times New Roman"/>
        </w:rPr>
        <w:t>configuration</w:t>
      </w:r>
      <w:proofErr w:type="gramEnd"/>
      <w:r>
        <w:rPr>
          <w:noProof/>
        </w:rPr>
        <w:drawing>
          <wp:inline distT="0" distB="0" distL="0" distR="0" wp14:anchorId="45836823" wp14:editId="4977C4BB">
            <wp:extent cx="7198421" cy="276606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2239" cy="276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76F9" w14:textId="501F84AE" w:rsidR="00687447" w:rsidRDefault="005E1952" w:rsidP="0078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 </w:t>
      </w:r>
      <w:r w:rsidRPr="008E21DF">
        <w:rPr>
          <w:rFonts w:ascii="Times New Roman" w:hAnsi="Times New Roman" w:cs="Times New Roman"/>
        </w:rPr>
        <w:t>HTTP Service Request Queues</w:t>
      </w:r>
    </w:p>
    <w:p w14:paraId="6431D9C8" w14:textId="59E58280" w:rsidR="005E1952" w:rsidRDefault="005E1952" w:rsidP="00784617">
      <w:pPr>
        <w:rPr>
          <w:rFonts w:ascii="Times New Roman" w:hAnsi="Times New Roman" w:cs="Times New Roman"/>
        </w:rPr>
      </w:pPr>
      <w:bookmarkStart w:id="0" w:name="_GoBack"/>
      <w:bookmarkEnd w:id="0"/>
    </w:p>
    <w:p w14:paraId="3E1C329E" w14:textId="34F976F5" w:rsidR="005E1952" w:rsidRDefault="005E1952" w:rsidP="005E1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Data </w:t>
      </w:r>
      <w:proofErr w:type="gramStart"/>
      <w:r>
        <w:rPr>
          <w:rFonts w:ascii="Times New Roman" w:hAnsi="Times New Roman" w:cs="Times New Roman"/>
        </w:rPr>
        <w:t>configuration</w:t>
      </w:r>
      <w:proofErr w:type="gramEnd"/>
    </w:p>
    <w:p w14:paraId="61557091" w14:textId="25CC432B" w:rsidR="00980613" w:rsidRDefault="00980613" w:rsidP="005E1952">
      <w:pPr>
        <w:rPr>
          <w:rFonts w:ascii="Times New Roman" w:hAnsi="Times New Roman" w:cs="Times New Roman"/>
        </w:rPr>
      </w:pPr>
    </w:p>
    <w:p w14:paraId="28398FF4" w14:textId="24AD133B" w:rsidR="00980613" w:rsidRDefault="00980613" w:rsidP="005E19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C78851" wp14:editId="5523E62E">
            <wp:extent cx="8229600" cy="1981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963"/>
                    <a:stretch/>
                  </pic:blipFill>
                  <pic:spPr bwMode="auto">
                    <a:xfrm>
                      <a:off x="0" y="0"/>
                      <a:ext cx="82296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566B" w14:textId="77777777" w:rsidR="005E1952" w:rsidRPr="00784617" w:rsidRDefault="005E1952" w:rsidP="00784617">
      <w:pPr>
        <w:rPr>
          <w:rFonts w:ascii="Times New Roman" w:hAnsi="Times New Roman" w:cs="Times New Roman"/>
        </w:rPr>
      </w:pPr>
    </w:p>
    <w:sectPr w:rsidR="005E1952" w:rsidRPr="00784617" w:rsidSect="000C4CD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3983"/>
    <w:multiLevelType w:val="hybridMultilevel"/>
    <w:tmpl w:val="BE22AF18"/>
    <w:lvl w:ilvl="0" w:tplc="61DA8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3007"/>
    <w:multiLevelType w:val="hybridMultilevel"/>
    <w:tmpl w:val="83E6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1"/>
    <w:rsid w:val="00095540"/>
    <w:rsid w:val="000C4CD2"/>
    <w:rsid w:val="000D6FD0"/>
    <w:rsid w:val="000E2E15"/>
    <w:rsid w:val="001439B9"/>
    <w:rsid w:val="00165950"/>
    <w:rsid w:val="001C68D2"/>
    <w:rsid w:val="001D6CA8"/>
    <w:rsid w:val="001E3C95"/>
    <w:rsid w:val="002927CD"/>
    <w:rsid w:val="002A5629"/>
    <w:rsid w:val="0034127F"/>
    <w:rsid w:val="003420C1"/>
    <w:rsid w:val="003620B1"/>
    <w:rsid w:val="00371457"/>
    <w:rsid w:val="003F178D"/>
    <w:rsid w:val="0045735D"/>
    <w:rsid w:val="004E4342"/>
    <w:rsid w:val="004F2067"/>
    <w:rsid w:val="00571179"/>
    <w:rsid w:val="005714F7"/>
    <w:rsid w:val="00580ABD"/>
    <w:rsid w:val="00594F74"/>
    <w:rsid w:val="005E1952"/>
    <w:rsid w:val="00623944"/>
    <w:rsid w:val="00687447"/>
    <w:rsid w:val="00692289"/>
    <w:rsid w:val="00741F35"/>
    <w:rsid w:val="00784617"/>
    <w:rsid w:val="007C6DF5"/>
    <w:rsid w:val="00865694"/>
    <w:rsid w:val="008744FA"/>
    <w:rsid w:val="00892DB2"/>
    <w:rsid w:val="008E21DF"/>
    <w:rsid w:val="00927681"/>
    <w:rsid w:val="00980613"/>
    <w:rsid w:val="00A63F40"/>
    <w:rsid w:val="00A93B93"/>
    <w:rsid w:val="00AD6B45"/>
    <w:rsid w:val="00B10691"/>
    <w:rsid w:val="00B735F5"/>
    <w:rsid w:val="00C02354"/>
    <w:rsid w:val="00C36221"/>
    <w:rsid w:val="00C80350"/>
    <w:rsid w:val="00CE7C2B"/>
    <w:rsid w:val="00DB48E4"/>
    <w:rsid w:val="00E00F42"/>
    <w:rsid w:val="00EA768C"/>
    <w:rsid w:val="00ED7DCE"/>
    <w:rsid w:val="00EE2859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A549"/>
  <w15:chartTrackingRefBased/>
  <w15:docId w15:val="{27A085C1-EFD7-4578-B862-F98057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26</cp:revision>
  <cp:lastPrinted>2019-02-10T16:29:00Z</cp:lastPrinted>
  <dcterms:created xsi:type="dcterms:W3CDTF">2019-01-27T18:45:00Z</dcterms:created>
  <dcterms:modified xsi:type="dcterms:W3CDTF">2019-03-17T20:46:00Z</dcterms:modified>
</cp:coreProperties>
</file>