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Перечень задач:</w:t>
      </w:r>
    </w:p>
    <w:tbl>
      <w:tblPr>
        <w:tblStyle w:val="a9"/>
        <w:tblW w:w="11342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37"/>
        <w:gridCol w:w="1304"/>
      </w:tblGrid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Task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Status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Начальная разработка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Внедрить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Hilt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Provide Activity instance with Hilt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UI добавления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Все строковые и размерные константы завести в ресурсы. Сделать мультиленгвич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CustomAlarmManager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Звук события по умолчанию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Проверить 2 события на одно время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Unit tests for UseCases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Показ номера скрола только если айтемов много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Поправить ключи айтемов в БД на реальные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Поправить работу с БД, удалить лишнее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Многомодульность сделать для независимых модулей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При повороте экрана показывает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sign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in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. Пофиксить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Firebase защита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Firebase перезагружается после поворота экрана. Пофиксить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Скролить большой список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Поправить скрол отступ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Выход из аккаунта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Swipe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для вложенности и удаления листа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Переделать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DI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Для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Composable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прокинуть зависимости через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compositonLocalProvider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удаление айтема при удалении с другого устройства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Мульти модульность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ервис, чтоб появлялось в шторке, записывался следующий таймер и можно было из шторки открыть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Тест с использованием mockkStatic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Подумать, добавить корутины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Заводить таймер на -1 минуту, в сервисе считать время и запускать звук и событие ровно в указанное время.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 AlarmActivity проверять, актуальность события. Если было срабатывание, но нет в базе такого события, т.е. время срабатывание не актуально, то ничего не озвучивать и завести таймер на следующее время.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Бродакст ресивер на ребут девайса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заводит таймер на следующее время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W</w:t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/>
                <w:sz w:val="22"/>
              </w:rPr>
              <w:t>Фиксить ресивер для API33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/>
                <w:sz w:val="22"/>
              </w:rPr>
              <w:t>Фиксить запуск по таймеру если приложение не запущено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Знак добавления в конце каждого листа (дерева вложенности)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Редактирование таски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Изменение времени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таски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Изменение использования будильника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134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Отложенные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Собрать покрытие тестов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Запись к DB через flow и писать если изменений нет в течении 1 секунды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Подписать приложение для плеймаркета и добавить SHA-1 в настройки Fierbase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Доделать все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TODO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 время загрузки создать анимацию “разбить слона на лягушек и выполнять слона выполняя маленьких лягушек”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Во вью модельках отписаться от чего-то??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Допилить подтверждение почты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Запрет задания 2х одинаковых евентов (например за 5 минут до) в одной таске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Оптимизировать лэзи лист (исппользовать ключ айтема)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гредл в одном файл, а в фичевых применять инклюд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Вложенность тасок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Глубина вложенности тасок больше 1. MultiSubTasks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ервис, чтоб можно было из шторки завершить или открыть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Выбор звука события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Гравитация при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Drag&amp;Drop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регулярные события, например каждую неделю, по определённым дням недели, …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bCs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Сделать события за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минут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несколько событий на 1 таску, например предупредить за 2 часа, за 15 минут и в момент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Работу из б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родакст ресивера перенести в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Worker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134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Отложенные в никогда</w:t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Шаринг данных по указанному пути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Hilt assisted inject for Firebase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  <w:lang w:val="en-US"/>
              </w:rPr>
            </w:pPr>
            <w:r>
              <w:rPr>
                <w:rFonts w:eastAsia="Calibri"/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Hilt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переделать дерево модулей или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submodule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Обдумать кто в памяти на постоянку не нужен, заменить на провайдс</w:t>
            </w:r>
          </w:p>
        </w:tc>
        <w:tc>
          <w:tcPr>
            <w:tcW w:w="130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Сохранить в handle: SavedStateHandle (если нужно)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org.gradle.parallel property (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если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нужно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100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Сделать бесплатную и платную сборку проекта (Хотя бы для теста)</w:t>
            </w:r>
          </w:p>
        </w:tc>
        <w:tc>
          <w:tcPr>
            <w:tcW w:w="13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  <w:sz w:val="22"/>
              </w:rPr>
            </w:pPr>
            <w:r>
              <w:rPr>
                <w:rFonts w:eastAsia="Calibri"/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397" w:right="397" w:gutter="0" w:header="0" w:top="397" w:footer="0" w:bottom="39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34289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651a"/>
    <w:pPr>
      <w:spacing w:before="0" w:after="0"/>
      <w:ind w:left="720" w:hanging="0"/>
      <w:contextualSpacing/>
    </w:pPr>
    <w:rPr/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511e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38965</TotalTime>
  <Application>LibreOffice/7.3.7.2$Linux_X86_64 LibreOffice_project/30$Build-2</Application>
  <AppVersion>15.0000</AppVersion>
  <Pages>2</Pages>
  <Words>447</Words>
  <Characters>2562</Characters>
  <CharactersWithSpaces>2912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2023-10-13T17:52:00Z</dcterms:created>
  <dc:creator>Михаил Кузнецов</dc:creator>
  <dc:description/>
  <dc:language>ru-RU</dc:language>
  <cp:lastModifiedBy/>
  <dcterms:modified xsi:type="dcterms:W3CDTF">2024-03-07T21:53:19Z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