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0E76" w14:textId="3830CBBD" w:rsidR="0060364A" w:rsidRDefault="00A66DF3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CSCI240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–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Computer Organization and Assembly Language Programming</w:t>
      </w:r>
    </w:p>
    <w:p w14:paraId="5E41B662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9FEAE90" w14:textId="46C3E97B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E1DA33253184D06904595293F7F94A6"/>
          </w:placeholder>
          <w:text/>
        </w:sdtPr>
        <w:sdtEndPr>
          <w:rPr>
            <w:b/>
          </w:rPr>
        </w:sdtEndPr>
        <w:sdtContent>
          <w:r w:rsidR="003940CC">
            <w:rPr>
              <w:rFonts w:cstheme="minorHAnsi"/>
              <w:sz w:val="24"/>
            </w:rPr>
            <w:t>Jonathan Limpus</w:t>
          </w:r>
        </w:sdtContent>
      </w:sdt>
    </w:p>
    <w:p w14:paraId="5A7B7F6F" w14:textId="258ECDA3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BA50751D790D423194371A1F3CA45303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1429394</w:t>
          </w:r>
        </w:sdtContent>
      </w:sdt>
    </w:p>
    <w:p w14:paraId="4ED4BD35" w14:textId="66EBC761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9C9F64305A3B4052A4E93332DE63DB0C"/>
          </w:placeholder>
          <w:text/>
        </w:sdtPr>
        <w:sdtEndPr/>
        <w:sdtContent>
          <w:proofErr w:type="spellStart"/>
          <w:r w:rsidR="000021C3" w:rsidRPr="000021C3">
            <w:rPr>
              <w:rFonts w:cstheme="minorHAnsi"/>
              <w:sz w:val="24"/>
            </w:rPr>
            <w:t>Patt</w:t>
          </w:r>
          <w:proofErr w:type="spellEnd"/>
          <w:r w:rsidR="000021C3" w:rsidRPr="000021C3">
            <w:rPr>
              <w:rFonts w:cstheme="minorHAnsi"/>
              <w:sz w:val="24"/>
            </w:rPr>
            <w:t xml:space="preserve"> and Patel, Chapter 4: 5, 6, 7, 8, 10, 11, 12, 13, 15, 16</w:t>
          </w:r>
        </w:sdtContent>
      </w:sdt>
    </w:p>
    <w:p w14:paraId="526B8C12" w14:textId="77777777" w:rsidR="0060364A" w:rsidRDefault="0060364A" w:rsidP="00D741EF">
      <w:pPr>
        <w:spacing w:after="0" w:line="240" w:lineRule="auto"/>
        <w:rPr>
          <w:rFonts w:cstheme="minorHAnsi"/>
        </w:rPr>
      </w:pPr>
    </w:p>
    <w:p w14:paraId="27E59CB8" w14:textId="2EBA171C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5. </w:t>
      </w:r>
    </w:p>
    <w:p w14:paraId="7EAC26A9" w14:textId="77777777" w:rsidR="00185D6B" w:rsidRDefault="00370E1A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a)</w:t>
      </w:r>
      <w:r w:rsidR="00185D6B">
        <w:rPr>
          <w:rFonts w:cstheme="minorHAnsi"/>
        </w:rPr>
        <w:t xml:space="preserve"> Location 3 contains the value 0</w:t>
      </w:r>
    </w:p>
    <w:p w14:paraId="0BB7A95B" w14:textId="1D9E8166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Location 6 contains the value 301</w:t>
      </w:r>
    </w:p>
    <w:p w14:paraId="76E72C61" w14:textId="326E993B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1111 1110 1101 0011</w:t>
      </w:r>
    </w:p>
    <w:p w14:paraId="57F9350A" w14:textId="2A6544FC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0000 0001 0010 1100</w:t>
      </w:r>
    </w:p>
    <w:p w14:paraId="0E749ADA" w14:textId="455B58FA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0000 0001 0010 1101</w:t>
      </w:r>
    </w:p>
    <w:p w14:paraId="0A143C56" w14:textId="32613AEE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301</w:t>
      </w:r>
    </w:p>
    <w:p w14:paraId="0CC331DE" w14:textId="77777777" w:rsidR="006E4C64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>b)</w:t>
      </w:r>
      <w:r w:rsidR="006E4C64">
        <w:rPr>
          <w:rFonts w:cstheme="minorHAnsi"/>
        </w:rPr>
        <w:t xml:space="preserve"> (1) </w:t>
      </w:r>
    </w:p>
    <w:p w14:paraId="571E96AC" w14:textId="4F1B37DA" w:rsidR="00185D6B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Location 0: </w:t>
      </w:r>
      <w:r>
        <w:rPr>
          <w:rFonts w:cstheme="minorHAnsi"/>
        </w:rPr>
        <w:tab/>
        <w:t>0001 1110 0100 0011 = 7747</w:t>
      </w:r>
    </w:p>
    <w:p w14:paraId="38DE9C34" w14:textId="7C14AAFF" w:rsidR="006E4C64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Location 1: </w:t>
      </w:r>
      <w:r>
        <w:rPr>
          <w:rFonts w:cstheme="minorHAnsi"/>
        </w:rPr>
        <w:tab/>
        <w:t xml:space="preserve">1111 0000 0010 0101 = -37 </w:t>
      </w:r>
    </w:p>
    <w:p w14:paraId="623A928A" w14:textId="2B2A2B08" w:rsidR="006E4C64" w:rsidRDefault="006E4C64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(2) </w:t>
      </w:r>
    </w:p>
    <w:p w14:paraId="3D433F47" w14:textId="68203EAA" w:rsidR="006E4C64" w:rsidRDefault="006E4C64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Location 4: </w:t>
      </w:r>
      <w:r>
        <w:rPr>
          <w:rFonts w:cstheme="minorHAnsi"/>
        </w:rPr>
        <w:tab/>
      </w:r>
      <w:r w:rsidR="00AE5107">
        <w:rPr>
          <w:rFonts w:cstheme="minorHAnsi"/>
        </w:rPr>
        <w:t>0000 0000 0110 0101 = ‘e’ or 101</w:t>
      </w:r>
    </w:p>
    <w:p w14:paraId="37699259" w14:textId="3C54E43D" w:rsidR="00AE5107" w:rsidRDefault="00AE5107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(3) </w:t>
      </w:r>
    </w:p>
    <w:p w14:paraId="3810F3E6" w14:textId="2AD0616C" w:rsidR="00AE5107" w:rsidRDefault="00AE5107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Location 6: </w:t>
      </w:r>
      <w:r>
        <w:rPr>
          <w:rFonts w:cstheme="minorHAnsi"/>
        </w:rPr>
        <w:tab/>
        <w:t xml:space="preserve">1111 1110 1101 0011 </w:t>
      </w:r>
      <w:r w:rsidR="00515832">
        <w:rPr>
          <w:rFonts w:cstheme="minorHAnsi"/>
        </w:rPr>
        <w:t xml:space="preserve">= </w:t>
      </w:r>
    </w:p>
    <w:p w14:paraId="54678AA0" w14:textId="0033C364" w:rsidR="00AE5107" w:rsidRDefault="00AE5107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Location 7:</w:t>
      </w:r>
      <w:r>
        <w:rPr>
          <w:rFonts w:cstheme="minorHAnsi"/>
        </w:rPr>
        <w:tab/>
        <w:t>0000 0110 1101 1001</w:t>
      </w:r>
      <w:r w:rsidR="00966B2A">
        <w:rPr>
          <w:rFonts w:cstheme="minorHAnsi"/>
        </w:rPr>
        <w:t xml:space="preserve"> = </w:t>
      </w:r>
    </w:p>
    <w:p w14:paraId="5CDB8634" w14:textId="382A5CD8" w:rsidR="00966B2A" w:rsidRDefault="003F449F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>(4)</w:t>
      </w:r>
    </w:p>
    <w:p w14:paraId="4C38A787" w14:textId="0CD77E78" w:rsidR="003F449F" w:rsidRDefault="003F449F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ab/>
        <w:t xml:space="preserve">Location 0: </w:t>
      </w:r>
      <w:r w:rsidR="005239E7">
        <w:rPr>
          <w:rFonts w:cstheme="minorHAnsi"/>
        </w:rPr>
        <w:tab/>
        <w:t xml:space="preserve">0001 1110 0100 0011 = </w:t>
      </w:r>
      <w:r w:rsidR="00736EFE">
        <w:rPr>
          <w:rFonts w:cstheme="minorHAnsi"/>
        </w:rPr>
        <w:t>7747</w:t>
      </w:r>
    </w:p>
    <w:p w14:paraId="4FF30C3E" w14:textId="7D56B93C" w:rsidR="003F449F" w:rsidRDefault="003F449F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ab/>
        <w:t>Location 1:</w:t>
      </w:r>
      <w:r w:rsidR="005239E7">
        <w:rPr>
          <w:rFonts w:cstheme="minorHAnsi"/>
        </w:rPr>
        <w:tab/>
      </w:r>
      <w:r w:rsidR="00736EFE">
        <w:rPr>
          <w:rFonts w:cstheme="minorHAnsi"/>
        </w:rPr>
        <w:t>1111 0000 0010 0101 = 61477</w:t>
      </w:r>
    </w:p>
    <w:p w14:paraId="030D2BE3" w14:textId="0785C260" w:rsidR="004E3133" w:rsidRDefault="004E3133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c) </w:t>
      </w:r>
      <w:r>
        <w:rPr>
          <w:rFonts w:cstheme="minorHAnsi"/>
        </w:rPr>
        <w:tab/>
        <w:t>Add the value in R7 to the value in R1 and the save result in R3</w:t>
      </w:r>
    </w:p>
    <w:p w14:paraId="317E8304" w14:textId="6AF6B4FF" w:rsidR="004E3133" w:rsidRDefault="004E3133" w:rsidP="003F449F">
      <w:pPr>
        <w:spacing w:before="240" w:after="0" w:line="240" w:lineRule="auto"/>
        <w:ind w:firstLine="720"/>
        <w:rPr>
          <w:rFonts w:cstheme="minorHAnsi"/>
        </w:rPr>
      </w:pPr>
      <w:r w:rsidRPr="004E3133">
        <w:rPr>
          <w:rFonts w:cstheme="minorHAnsi"/>
          <w:highlight w:val="yellow"/>
        </w:rPr>
        <w:t>d)</w:t>
      </w:r>
    </w:p>
    <w:p w14:paraId="7E1721E1" w14:textId="77BD6BD4" w:rsidR="006E4C64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ab/>
      </w:r>
    </w:p>
    <w:p w14:paraId="59F4B90B" w14:textId="6F07793E" w:rsidR="006E4C64" w:rsidRDefault="006E4C64" w:rsidP="00185D6B">
      <w:pPr>
        <w:spacing w:before="240" w:after="0" w:line="240" w:lineRule="auto"/>
        <w:ind w:left="720"/>
        <w:rPr>
          <w:rFonts w:cstheme="minorHAnsi"/>
        </w:rPr>
      </w:pPr>
    </w:p>
    <w:p w14:paraId="02C7C563" w14:textId="37A8B1B4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6. The two components of an instruction are the opcode and the operands. The opcode contains what the instruction does. The operands are what the instruction will operate on. </w:t>
      </w:r>
    </w:p>
    <w:p w14:paraId="3A1AF7FF" w14:textId="4765BC36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lastRenderedPageBreak/>
        <w:t>7.</w:t>
      </w:r>
      <w:r w:rsidR="00AE5107">
        <w:rPr>
          <w:rFonts w:cstheme="minorHAnsi"/>
        </w:rPr>
        <w:t xml:space="preserve"> </w:t>
      </w:r>
      <w:r w:rsidR="00A33F6B">
        <w:rPr>
          <w:rFonts w:cstheme="minorHAnsi"/>
        </w:rPr>
        <w:t xml:space="preserve">60 </w:t>
      </w:r>
      <w:r w:rsidR="008150C7">
        <w:rPr>
          <w:rFonts w:cstheme="minorHAnsi"/>
        </w:rPr>
        <w:t xml:space="preserve">opcodes require 6 bits, and 32 registers require 5 bits each, therefore the remaining 16 bits can be used for representing the IMM. The range of a 16 bit 2’s complement integer </w:t>
      </w:r>
      <w:r w:rsidR="00320898">
        <w:rPr>
          <w:rFonts w:cstheme="minorHAnsi"/>
        </w:rPr>
        <w:t>is -32768 to 32767</w:t>
      </w:r>
    </w:p>
    <w:p w14:paraId="573BC740" w14:textId="36FFE110" w:rsidR="00AE5107" w:rsidRDefault="00AE5107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8.</w:t>
      </w:r>
      <w:r w:rsidR="00320898">
        <w:rPr>
          <w:rFonts w:cstheme="minorHAnsi"/>
        </w:rPr>
        <w:t xml:space="preserve"> </w:t>
      </w:r>
      <w:r w:rsidR="00390B03">
        <w:rPr>
          <w:rFonts w:cstheme="minorHAnsi"/>
        </w:rPr>
        <w:tab/>
      </w:r>
      <w:r w:rsidR="00320898">
        <w:rPr>
          <w:rFonts w:cstheme="minorHAnsi"/>
        </w:rPr>
        <w:t>a)</w:t>
      </w:r>
      <w:r w:rsidR="00383507">
        <w:rPr>
          <w:rFonts w:cstheme="minorHAnsi"/>
        </w:rPr>
        <w:t xml:space="preserve"> </w:t>
      </w:r>
      <w:r w:rsidR="00E842E9">
        <w:rPr>
          <w:rFonts w:cstheme="minorHAnsi"/>
        </w:rPr>
        <w:t xml:space="preserve">Minimum number of bits </w:t>
      </w:r>
      <w:r w:rsidR="00390B03">
        <w:rPr>
          <w:rFonts w:cstheme="minorHAnsi"/>
        </w:rPr>
        <w:t xml:space="preserve">to represent the opcode is 8 bits </w:t>
      </w:r>
    </w:p>
    <w:p w14:paraId="16F5D438" w14:textId="58CC2E80" w:rsidR="00390B03" w:rsidRDefault="00390B0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b) Minimum number of bits to represent the destination register is 7 bits</w:t>
      </w:r>
    </w:p>
    <w:p w14:paraId="2C20D21F" w14:textId="06964B98" w:rsidR="00736D82" w:rsidRDefault="00736D82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c) There are 3 unused bits in the instruction (8 + 7 + 7 + 7 = 29, 32-29 = 3)</w:t>
      </w:r>
    </w:p>
    <w:p w14:paraId="5152C8BA" w14:textId="77777777" w:rsidR="00163704" w:rsidRDefault="00037578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10.</w:t>
      </w:r>
      <w:r w:rsidR="00736D82">
        <w:rPr>
          <w:rFonts w:cstheme="minorHAnsi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008"/>
      </w:tblGrid>
      <w:tr w:rsidR="00163704" w14:paraId="2B90E0A5" w14:textId="77777777" w:rsidTr="00F2666A">
        <w:tc>
          <w:tcPr>
            <w:tcW w:w="1152" w:type="dxa"/>
          </w:tcPr>
          <w:p w14:paraId="732C9F8E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11F20240" w14:textId="165F2329" w:rsidR="00163704" w:rsidRPr="00F2666A" w:rsidRDefault="00163704" w:rsidP="000021C3">
            <w:pPr>
              <w:spacing w:before="240"/>
              <w:rPr>
                <w:rFonts w:cstheme="minorHAnsi"/>
                <w:sz w:val="20"/>
                <w:szCs w:val="20"/>
              </w:rPr>
            </w:pPr>
            <w:r w:rsidRPr="00F2666A">
              <w:rPr>
                <w:rFonts w:cstheme="minorHAnsi"/>
                <w:sz w:val="20"/>
                <w:szCs w:val="20"/>
              </w:rPr>
              <w:t>Fetch Instruction</w:t>
            </w:r>
          </w:p>
        </w:tc>
        <w:tc>
          <w:tcPr>
            <w:tcW w:w="1152" w:type="dxa"/>
          </w:tcPr>
          <w:p w14:paraId="0C4D1ECE" w14:textId="6ACB481F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Decode</w:t>
            </w:r>
          </w:p>
        </w:tc>
        <w:tc>
          <w:tcPr>
            <w:tcW w:w="1152" w:type="dxa"/>
          </w:tcPr>
          <w:p w14:paraId="05A3783E" w14:textId="461CA91D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Evaluate Address</w:t>
            </w:r>
          </w:p>
        </w:tc>
        <w:tc>
          <w:tcPr>
            <w:tcW w:w="1152" w:type="dxa"/>
          </w:tcPr>
          <w:p w14:paraId="6B4886DD" w14:textId="3E830DF0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Fetch Data</w:t>
            </w:r>
          </w:p>
        </w:tc>
        <w:tc>
          <w:tcPr>
            <w:tcW w:w="1152" w:type="dxa"/>
          </w:tcPr>
          <w:p w14:paraId="586AA9CB" w14:textId="425C2AE8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Execute</w:t>
            </w:r>
          </w:p>
        </w:tc>
        <w:tc>
          <w:tcPr>
            <w:tcW w:w="1008" w:type="dxa"/>
          </w:tcPr>
          <w:p w14:paraId="0F00C4F7" w14:textId="555D9F59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Store Result</w:t>
            </w:r>
          </w:p>
        </w:tc>
      </w:tr>
      <w:tr w:rsidR="00163704" w14:paraId="667E77AA" w14:textId="77777777" w:rsidTr="00F2666A">
        <w:tc>
          <w:tcPr>
            <w:tcW w:w="1152" w:type="dxa"/>
          </w:tcPr>
          <w:p w14:paraId="7006D428" w14:textId="1E115FD9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PC</w:t>
            </w:r>
          </w:p>
        </w:tc>
        <w:tc>
          <w:tcPr>
            <w:tcW w:w="1152" w:type="dxa"/>
          </w:tcPr>
          <w:p w14:paraId="510607E7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6F6A0F0B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52D008F0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11F3C76A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5035FA62" w14:textId="144020CA" w:rsidR="00163704" w:rsidRDefault="000F64D1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JMP</w:t>
            </w:r>
            <w:bookmarkStart w:id="0" w:name="_GoBack"/>
            <w:bookmarkEnd w:id="0"/>
          </w:p>
        </w:tc>
        <w:tc>
          <w:tcPr>
            <w:tcW w:w="1008" w:type="dxa"/>
          </w:tcPr>
          <w:p w14:paraId="41D36961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</w:tr>
      <w:tr w:rsidR="00163704" w14:paraId="78310D2A" w14:textId="77777777" w:rsidTr="00F2666A">
        <w:tc>
          <w:tcPr>
            <w:tcW w:w="1152" w:type="dxa"/>
          </w:tcPr>
          <w:p w14:paraId="1CC1B543" w14:textId="00BF15D3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IR</w:t>
            </w:r>
          </w:p>
        </w:tc>
        <w:tc>
          <w:tcPr>
            <w:tcW w:w="1152" w:type="dxa"/>
          </w:tcPr>
          <w:p w14:paraId="4E539285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7728E795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77493536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4E8B6302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54623072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008" w:type="dxa"/>
          </w:tcPr>
          <w:p w14:paraId="55E974C2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</w:tr>
      <w:tr w:rsidR="00163704" w14:paraId="66988BBA" w14:textId="77777777" w:rsidTr="00F2666A">
        <w:tc>
          <w:tcPr>
            <w:tcW w:w="1152" w:type="dxa"/>
          </w:tcPr>
          <w:p w14:paraId="0CD30A88" w14:textId="14AA2717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MAR</w:t>
            </w:r>
          </w:p>
        </w:tc>
        <w:tc>
          <w:tcPr>
            <w:tcW w:w="1152" w:type="dxa"/>
          </w:tcPr>
          <w:p w14:paraId="1747CA11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381FACAB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322FE254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720A91EB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1A8CE9AC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008" w:type="dxa"/>
          </w:tcPr>
          <w:p w14:paraId="2AED245B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</w:tr>
      <w:tr w:rsidR="00163704" w14:paraId="572C0505" w14:textId="77777777" w:rsidTr="00F2666A">
        <w:trPr>
          <w:trHeight w:val="288"/>
        </w:trPr>
        <w:tc>
          <w:tcPr>
            <w:tcW w:w="1152" w:type="dxa"/>
          </w:tcPr>
          <w:p w14:paraId="05354227" w14:textId="6CF2F5FC" w:rsidR="00163704" w:rsidRDefault="00F2666A" w:rsidP="000021C3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MDR</w:t>
            </w:r>
          </w:p>
        </w:tc>
        <w:tc>
          <w:tcPr>
            <w:tcW w:w="1152" w:type="dxa"/>
          </w:tcPr>
          <w:p w14:paraId="67379500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5A5C221A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1B951803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41C6F964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152" w:type="dxa"/>
          </w:tcPr>
          <w:p w14:paraId="095A440D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  <w:tc>
          <w:tcPr>
            <w:tcW w:w="1008" w:type="dxa"/>
          </w:tcPr>
          <w:p w14:paraId="66F16E94" w14:textId="77777777" w:rsidR="00163704" w:rsidRDefault="00163704" w:rsidP="000021C3">
            <w:pPr>
              <w:spacing w:before="240"/>
              <w:rPr>
                <w:rFonts w:cstheme="minorHAnsi"/>
              </w:rPr>
            </w:pPr>
          </w:p>
        </w:tc>
      </w:tr>
    </w:tbl>
    <w:p w14:paraId="353E80FB" w14:textId="2A81D19A" w:rsidR="00037578" w:rsidRDefault="00037578" w:rsidP="000021C3">
      <w:pPr>
        <w:spacing w:before="240" w:after="0" w:line="240" w:lineRule="auto"/>
        <w:rPr>
          <w:rFonts w:cstheme="minorHAnsi"/>
        </w:rPr>
      </w:pPr>
    </w:p>
    <w:p w14:paraId="27CF3EB9" w14:textId="6F17CA20" w:rsidR="00037578" w:rsidRDefault="00037578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11.</w:t>
      </w:r>
      <w:r w:rsidR="000A3B8F">
        <w:rPr>
          <w:rFonts w:cstheme="minorHAnsi"/>
        </w:rPr>
        <w:t xml:space="preserve"> </w:t>
      </w:r>
      <w:r w:rsidR="000A0598">
        <w:rPr>
          <w:rFonts w:cstheme="minorHAnsi"/>
        </w:rPr>
        <w:tab/>
      </w:r>
      <w:r w:rsidR="000A3B8F">
        <w:rPr>
          <w:rFonts w:cstheme="minorHAnsi"/>
        </w:rPr>
        <w:t xml:space="preserve">Fetch: </w:t>
      </w:r>
      <w:r w:rsidR="000A0598">
        <w:rPr>
          <w:rFonts w:cstheme="minorHAnsi"/>
        </w:rPr>
        <w:t xml:space="preserve">Retrieve instruction from memory and load next instruction to PC </w:t>
      </w:r>
    </w:p>
    <w:p w14:paraId="3B2BA36B" w14:textId="1F14EA4E" w:rsidR="000A0598" w:rsidRDefault="000A0598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Decode: </w:t>
      </w:r>
      <w:r w:rsidR="0096050C">
        <w:rPr>
          <w:rFonts w:cstheme="minorHAnsi"/>
        </w:rPr>
        <w:t xml:space="preserve">Figure out what the instruction is supposed to do. </w:t>
      </w:r>
    </w:p>
    <w:p w14:paraId="006D6C69" w14:textId="75C43387" w:rsidR="0096050C" w:rsidRDefault="0096050C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Evaluate Address: </w:t>
      </w:r>
      <w:r w:rsidR="00163704">
        <w:rPr>
          <w:rFonts w:cstheme="minorHAnsi"/>
        </w:rPr>
        <w:t xml:space="preserve">Calculate memory address location </w:t>
      </w:r>
    </w:p>
    <w:p w14:paraId="02F9A8A0" w14:textId="7BC02476" w:rsidR="00163704" w:rsidRDefault="00163704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Fetch Operands: Retrieve operands from memory</w:t>
      </w:r>
    </w:p>
    <w:p w14:paraId="1543B07D" w14:textId="74394B04" w:rsidR="00163704" w:rsidRDefault="00163704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Execute: Perform instruction</w:t>
      </w:r>
    </w:p>
    <w:p w14:paraId="54FFCED7" w14:textId="04418EA7" w:rsidR="00163704" w:rsidRDefault="00163704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Store Results: Send result to a certain destination</w:t>
      </w:r>
    </w:p>
    <w:p w14:paraId="56F202B5" w14:textId="620A3FCF" w:rsidR="00163704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12</w:t>
      </w:r>
      <w:r w:rsidR="00163704">
        <w:rPr>
          <w:rFonts w:cstheme="minorHAnsi"/>
        </w:rPr>
        <w:t xml:space="preserve">. </w:t>
      </w:r>
    </w:p>
    <w:p w14:paraId="6A934AB6" w14:textId="269AD326" w:rsidR="000A3B8F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13.</w:t>
      </w:r>
    </w:p>
    <w:p w14:paraId="1CA3162C" w14:textId="12FDB364" w:rsidR="000A3B8F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15. </w:t>
      </w:r>
    </w:p>
    <w:p w14:paraId="29D7AF9D" w14:textId="4560AA28" w:rsidR="000A3B8F" w:rsidRPr="000652C8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16.</w:t>
      </w:r>
    </w:p>
    <w:sectPr w:rsidR="000A3B8F" w:rsidRPr="000652C8" w:rsidSect="000021C3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5D4C" w14:textId="77777777" w:rsidR="00C53005" w:rsidRDefault="00C53005" w:rsidP="00701B59">
      <w:pPr>
        <w:spacing w:after="0" w:line="240" w:lineRule="auto"/>
      </w:pPr>
      <w:r>
        <w:separator/>
      </w:r>
    </w:p>
  </w:endnote>
  <w:endnote w:type="continuationSeparator" w:id="0">
    <w:p w14:paraId="7BC75058" w14:textId="77777777" w:rsidR="00C53005" w:rsidRDefault="00C53005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D3C7" w14:textId="77777777" w:rsidR="00C53005" w:rsidRDefault="00C53005" w:rsidP="00701B59">
      <w:pPr>
        <w:spacing w:after="0" w:line="240" w:lineRule="auto"/>
      </w:pPr>
      <w:r>
        <w:separator/>
      </w:r>
    </w:p>
  </w:footnote>
  <w:footnote w:type="continuationSeparator" w:id="0">
    <w:p w14:paraId="7BA9EAF2" w14:textId="77777777" w:rsidR="00C53005" w:rsidRDefault="00C53005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9C2521"/>
    <w:multiLevelType w:val="hybridMultilevel"/>
    <w:tmpl w:val="A6266D66"/>
    <w:lvl w:ilvl="0" w:tplc="6B728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6F65A1"/>
    <w:multiLevelType w:val="hybridMultilevel"/>
    <w:tmpl w:val="51826D84"/>
    <w:lvl w:ilvl="0" w:tplc="C6F2CB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9F61B3"/>
    <w:multiLevelType w:val="hybridMultilevel"/>
    <w:tmpl w:val="C09E0D32"/>
    <w:lvl w:ilvl="0" w:tplc="16460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32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8"/>
  </w:num>
  <w:num w:numId="9">
    <w:abstractNumId w:val="3"/>
  </w:num>
  <w:num w:numId="10">
    <w:abstractNumId w:val="31"/>
  </w:num>
  <w:num w:numId="11">
    <w:abstractNumId w:val="36"/>
  </w:num>
  <w:num w:numId="12">
    <w:abstractNumId w:val="14"/>
  </w:num>
  <w:num w:numId="13">
    <w:abstractNumId w:val="37"/>
  </w:num>
  <w:num w:numId="14">
    <w:abstractNumId w:val="22"/>
  </w:num>
  <w:num w:numId="15">
    <w:abstractNumId w:val="26"/>
  </w:num>
  <w:num w:numId="16">
    <w:abstractNumId w:val="34"/>
  </w:num>
  <w:num w:numId="17">
    <w:abstractNumId w:val="9"/>
  </w:num>
  <w:num w:numId="18">
    <w:abstractNumId w:val="27"/>
  </w:num>
  <w:num w:numId="19">
    <w:abstractNumId w:val="20"/>
  </w:num>
  <w:num w:numId="20">
    <w:abstractNumId w:val="29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5"/>
  </w:num>
  <w:num w:numId="28">
    <w:abstractNumId w:val="12"/>
  </w:num>
  <w:num w:numId="29">
    <w:abstractNumId w:val="1"/>
  </w:num>
  <w:num w:numId="30">
    <w:abstractNumId w:val="21"/>
  </w:num>
  <w:num w:numId="31">
    <w:abstractNumId w:val="25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  <w:num w:numId="36">
    <w:abstractNumId w:val="24"/>
  </w:num>
  <w:num w:numId="37">
    <w:abstractNumId w:val="2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C8"/>
    <w:rsid w:val="000021C3"/>
    <w:rsid w:val="00037578"/>
    <w:rsid w:val="000652C8"/>
    <w:rsid w:val="00081F13"/>
    <w:rsid w:val="000A0598"/>
    <w:rsid w:val="000A3B8F"/>
    <w:rsid w:val="000F64D1"/>
    <w:rsid w:val="00163704"/>
    <w:rsid w:val="00185D6B"/>
    <w:rsid w:val="001A566E"/>
    <w:rsid w:val="00210224"/>
    <w:rsid w:val="00274BAB"/>
    <w:rsid w:val="002770FB"/>
    <w:rsid w:val="002902F7"/>
    <w:rsid w:val="002A7646"/>
    <w:rsid w:val="002B3471"/>
    <w:rsid w:val="002D22A3"/>
    <w:rsid w:val="003100FE"/>
    <w:rsid w:val="00320898"/>
    <w:rsid w:val="003412D7"/>
    <w:rsid w:val="0034239C"/>
    <w:rsid w:val="00370E1A"/>
    <w:rsid w:val="00383507"/>
    <w:rsid w:val="00390B03"/>
    <w:rsid w:val="003940CC"/>
    <w:rsid w:val="003D0A05"/>
    <w:rsid w:val="003E02AD"/>
    <w:rsid w:val="003F449F"/>
    <w:rsid w:val="004047EA"/>
    <w:rsid w:val="004C2A7D"/>
    <w:rsid w:val="004E3133"/>
    <w:rsid w:val="00515832"/>
    <w:rsid w:val="005239E7"/>
    <w:rsid w:val="0059380C"/>
    <w:rsid w:val="005D09BF"/>
    <w:rsid w:val="005E5814"/>
    <w:rsid w:val="0060364A"/>
    <w:rsid w:val="0061643B"/>
    <w:rsid w:val="0069202B"/>
    <w:rsid w:val="006B0C49"/>
    <w:rsid w:val="006D168B"/>
    <w:rsid w:val="006E4C64"/>
    <w:rsid w:val="00701B59"/>
    <w:rsid w:val="00715637"/>
    <w:rsid w:val="00736D82"/>
    <w:rsid w:val="00736EFE"/>
    <w:rsid w:val="00737D24"/>
    <w:rsid w:val="0074059D"/>
    <w:rsid w:val="00772D32"/>
    <w:rsid w:val="007D3EB5"/>
    <w:rsid w:val="007D65BE"/>
    <w:rsid w:val="007E4AB3"/>
    <w:rsid w:val="008150C7"/>
    <w:rsid w:val="0082779C"/>
    <w:rsid w:val="00873CE1"/>
    <w:rsid w:val="008C5574"/>
    <w:rsid w:val="00915E44"/>
    <w:rsid w:val="009404AA"/>
    <w:rsid w:val="00953773"/>
    <w:rsid w:val="0095679D"/>
    <w:rsid w:val="0096050C"/>
    <w:rsid w:val="00966B2A"/>
    <w:rsid w:val="00983921"/>
    <w:rsid w:val="00A33F6B"/>
    <w:rsid w:val="00A66D9A"/>
    <w:rsid w:val="00A66DF3"/>
    <w:rsid w:val="00A7291E"/>
    <w:rsid w:val="00AC1321"/>
    <w:rsid w:val="00AE5107"/>
    <w:rsid w:val="00B23CB6"/>
    <w:rsid w:val="00B31536"/>
    <w:rsid w:val="00B5231C"/>
    <w:rsid w:val="00BE2647"/>
    <w:rsid w:val="00BE6A91"/>
    <w:rsid w:val="00C32BBE"/>
    <w:rsid w:val="00C53005"/>
    <w:rsid w:val="00CA268F"/>
    <w:rsid w:val="00CA6DD4"/>
    <w:rsid w:val="00CC5541"/>
    <w:rsid w:val="00D57256"/>
    <w:rsid w:val="00D73414"/>
    <w:rsid w:val="00D741EF"/>
    <w:rsid w:val="00DD735D"/>
    <w:rsid w:val="00E0578E"/>
    <w:rsid w:val="00E22EE1"/>
    <w:rsid w:val="00E23AF6"/>
    <w:rsid w:val="00E842E9"/>
    <w:rsid w:val="00EF4B5C"/>
    <w:rsid w:val="00F2666A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554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1DA33253184D06904595293F7F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0829-34B8-463D-9F2F-9E7311600924}"/>
      </w:docPartPr>
      <w:docPartBody>
        <w:p w:rsidR="00BB0A9C" w:rsidRDefault="002D644C">
          <w:pPr>
            <w:pStyle w:val="2E1DA33253184D06904595293F7F94A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0751D790D423194371A1F3CA4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5816-B73C-4BA9-A496-25A365163362}"/>
      </w:docPartPr>
      <w:docPartBody>
        <w:p w:rsidR="00BB0A9C" w:rsidRDefault="002D644C">
          <w:pPr>
            <w:pStyle w:val="BA50751D790D423194371A1F3CA4530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F64305A3B4052A4E93332DE63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3BF-B47A-4AD7-B8B7-C10CD9645E15}"/>
      </w:docPartPr>
      <w:docPartBody>
        <w:p w:rsidR="00BB0A9C" w:rsidRDefault="002D644C">
          <w:pPr>
            <w:pStyle w:val="9C9F64305A3B4052A4E93332DE63DB0C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3"/>
    <w:rsid w:val="002D644C"/>
    <w:rsid w:val="0051116C"/>
    <w:rsid w:val="00615C4C"/>
    <w:rsid w:val="007F43A3"/>
    <w:rsid w:val="00BB0A9C"/>
    <w:rsid w:val="00C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3A3"/>
    <w:rPr>
      <w:color w:val="808080"/>
    </w:rPr>
  </w:style>
  <w:style w:type="paragraph" w:customStyle="1" w:styleId="2E1DA33253184D06904595293F7F94A6">
    <w:name w:val="2E1DA33253184D06904595293F7F94A6"/>
  </w:style>
  <w:style w:type="paragraph" w:customStyle="1" w:styleId="BA50751D790D423194371A1F3CA45303">
    <w:name w:val="BA50751D790D423194371A1F3CA45303"/>
  </w:style>
  <w:style w:type="paragraph" w:customStyle="1" w:styleId="9C9F64305A3B4052A4E93332DE63DB0C">
    <w:name w:val="9C9F64305A3B4052A4E93332DE63D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2018-09-10T21:53:00Z</dcterms:created>
  <dcterms:modified xsi:type="dcterms:W3CDTF">2018-09-20T04:33:00Z</dcterms:modified>
</cp:coreProperties>
</file>