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0E76" w14:textId="3830CBBD" w:rsidR="0060364A" w:rsidRDefault="00A66DF3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CSCI240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–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Computer Organization and Assembly Language Programming</w:t>
      </w:r>
    </w:p>
    <w:p w14:paraId="5E41B6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FEAE90" w14:textId="46C3E97B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E1DA33253184D06904595293F7F94A6"/>
          </w:placeholder>
          <w:text/>
        </w:sdtPr>
        <w:sdtEndPr>
          <w:rPr>
            <w:b/>
          </w:rPr>
        </w:sdtEndPr>
        <w:sdtContent>
          <w:r w:rsidR="003940CC">
            <w:rPr>
              <w:rFonts w:cstheme="minorHAnsi"/>
              <w:sz w:val="24"/>
            </w:rPr>
            <w:t>Jonathan Limpus</w:t>
          </w:r>
        </w:sdtContent>
      </w:sdt>
    </w:p>
    <w:p w14:paraId="5A7B7F6F" w14:textId="258ECDA3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BA50751D790D423194371A1F3CA45303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1429394</w:t>
          </w:r>
        </w:sdtContent>
      </w:sdt>
    </w:p>
    <w:p w14:paraId="4ED4BD35" w14:textId="66EBC761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C9F64305A3B4052A4E93332DE63DB0C"/>
          </w:placeholder>
          <w:text/>
        </w:sdtPr>
        <w:sdtEndPr/>
        <w:sdtContent>
          <w:proofErr w:type="spellStart"/>
          <w:r w:rsidR="000021C3" w:rsidRPr="000021C3">
            <w:rPr>
              <w:rFonts w:cstheme="minorHAnsi"/>
              <w:sz w:val="24"/>
            </w:rPr>
            <w:t>Patt</w:t>
          </w:r>
          <w:proofErr w:type="spellEnd"/>
          <w:r w:rsidR="000021C3" w:rsidRPr="000021C3">
            <w:rPr>
              <w:rFonts w:cstheme="minorHAnsi"/>
              <w:sz w:val="24"/>
            </w:rPr>
            <w:t xml:space="preserve"> and Patel, Chapter 4: 5, 6, 7, 8, 10, 11, 12, 13, 15, 16</w:t>
          </w:r>
        </w:sdtContent>
      </w:sdt>
    </w:p>
    <w:p w14:paraId="526B8C12" w14:textId="77777777" w:rsidR="0060364A" w:rsidRDefault="0060364A" w:rsidP="00D741EF">
      <w:pPr>
        <w:spacing w:after="0" w:line="240" w:lineRule="auto"/>
        <w:rPr>
          <w:rFonts w:cstheme="minorHAnsi"/>
        </w:rPr>
      </w:pPr>
    </w:p>
    <w:p w14:paraId="27E59CB8" w14:textId="2EBA171C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</w:p>
    <w:p w14:paraId="7EAC26A9" w14:textId="77777777" w:rsidR="00185D6B" w:rsidRDefault="00370E1A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a)</w:t>
      </w:r>
      <w:r w:rsidR="00185D6B">
        <w:rPr>
          <w:rFonts w:cstheme="minorHAnsi"/>
        </w:rPr>
        <w:t xml:space="preserve"> Location 3 contains the value 0</w:t>
      </w:r>
    </w:p>
    <w:p w14:paraId="0BB7A95B" w14:textId="1D9E8166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Location 6 contains the value 301</w:t>
      </w:r>
    </w:p>
    <w:p w14:paraId="76E72C61" w14:textId="326E993B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1111 1110 1101 0011</w:t>
      </w:r>
    </w:p>
    <w:p w14:paraId="57F9350A" w14:textId="2A6544FC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0000 0001 0010 1100</w:t>
      </w:r>
    </w:p>
    <w:p w14:paraId="0E749ADA" w14:textId="455B58FA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0000 0001 0010 1101</w:t>
      </w:r>
    </w:p>
    <w:p w14:paraId="0A143C56" w14:textId="32613AEE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301</w:t>
      </w:r>
    </w:p>
    <w:p w14:paraId="0CC331DE" w14:textId="77777777" w:rsidR="006E4C64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>b)</w:t>
      </w:r>
      <w:r w:rsidR="006E4C64">
        <w:rPr>
          <w:rFonts w:cstheme="minorHAnsi"/>
        </w:rPr>
        <w:t xml:space="preserve"> (1) </w:t>
      </w:r>
    </w:p>
    <w:p w14:paraId="571E96AC" w14:textId="4F1B37DA" w:rsidR="00185D6B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Location 0: </w:t>
      </w:r>
      <w:r>
        <w:rPr>
          <w:rFonts w:cstheme="minorHAnsi"/>
        </w:rPr>
        <w:tab/>
        <w:t>0001 1110 0100 0011 = 7747</w:t>
      </w:r>
    </w:p>
    <w:p w14:paraId="38DE9C34" w14:textId="7C14AAFF" w:rsidR="006E4C64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Location 1: </w:t>
      </w:r>
      <w:r>
        <w:rPr>
          <w:rFonts w:cstheme="minorHAnsi"/>
        </w:rPr>
        <w:tab/>
        <w:t xml:space="preserve">1111 0000 0010 0101 = -37 </w:t>
      </w:r>
    </w:p>
    <w:p w14:paraId="623A928A" w14:textId="57DF4D26" w:rsidR="006E4C64" w:rsidRDefault="006E4C64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   (2) </w:t>
      </w:r>
    </w:p>
    <w:p w14:paraId="3D433F47" w14:textId="68203EAA" w:rsidR="006E4C64" w:rsidRDefault="006E4C64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Location 4: </w:t>
      </w:r>
      <w:r>
        <w:rPr>
          <w:rFonts w:cstheme="minorHAnsi"/>
        </w:rPr>
        <w:tab/>
      </w:r>
      <w:r w:rsidR="00AE5107">
        <w:rPr>
          <w:rFonts w:cstheme="minorHAnsi"/>
        </w:rPr>
        <w:t>0000 0000 0110 0101 = ‘e’ or 101</w:t>
      </w:r>
    </w:p>
    <w:p w14:paraId="37699259" w14:textId="7D6986DB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  (3) </w:t>
      </w:r>
    </w:p>
    <w:p w14:paraId="3810F3E6" w14:textId="10350E68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Location 6: </w:t>
      </w:r>
      <w:r>
        <w:rPr>
          <w:rFonts w:cstheme="minorHAnsi"/>
        </w:rPr>
        <w:tab/>
        <w:t xml:space="preserve">1111 1110 1101 0011 </w:t>
      </w:r>
    </w:p>
    <w:p w14:paraId="54678AA0" w14:textId="7CCCC8AE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Location 7:</w:t>
      </w:r>
      <w:r>
        <w:rPr>
          <w:rFonts w:cstheme="minorHAnsi"/>
        </w:rPr>
        <w:tab/>
        <w:t>0000 0110 1101 1001</w:t>
      </w:r>
    </w:p>
    <w:p w14:paraId="7E1721E1" w14:textId="77BD6BD4" w:rsidR="006E4C64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ab/>
      </w:r>
    </w:p>
    <w:p w14:paraId="59F4B90B" w14:textId="6F07793E" w:rsidR="006E4C64" w:rsidRDefault="006E4C64" w:rsidP="00185D6B">
      <w:pPr>
        <w:spacing w:before="240" w:after="0" w:line="240" w:lineRule="auto"/>
        <w:ind w:left="720"/>
        <w:rPr>
          <w:rFonts w:cstheme="minorHAnsi"/>
        </w:rPr>
      </w:pPr>
    </w:p>
    <w:p w14:paraId="02C7C563" w14:textId="37A8B1B4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6. The two components of an instruction are the opcode and the operands. The opcode contains what the instruction does. The operands are what the instruction will operate on. </w:t>
      </w:r>
    </w:p>
    <w:p w14:paraId="3A1AF7FF" w14:textId="2B57CED3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7.</w:t>
      </w:r>
      <w:bookmarkStart w:id="0" w:name="_GoBack"/>
      <w:bookmarkEnd w:id="0"/>
      <w:r w:rsidR="00AE5107">
        <w:rPr>
          <w:rFonts w:cstheme="minorHAnsi"/>
        </w:rPr>
        <w:t xml:space="preserve"> </w:t>
      </w:r>
    </w:p>
    <w:p w14:paraId="573BC740" w14:textId="62A62FB2" w:rsidR="00AE5107" w:rsidRPr="000652C8" w:rsidRDefault="00AE5107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8.</w:t>
      </w:r>
    </w:p>
    <w:sectPr w:rsidR="00AE5107" w:rsidRPr="000652C8" w:rsidSect="000021C3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5D4C" w14:textId="77777777" w:rsidR="00C53005" w:rsidRDefault="00C53005" w:rsidP="00701B59">
      <w:pPr>
        <w:spacing w:after="0" w:line="240" w:lineRule="auto"/>
      </w:pPr>
      <w:r>
        <w:separator/>
      </w:r>
    </w:p>
  </w:endnote>
  <w:endnote w:type="continuationSeparator" w:id="0">
    <w:p w14:paraId="7BC75058" w14:textId="77777777" w:rsidR="00C53005" w:rsidRDefault="00C53005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D3C7" w14:textId="77777777" w:rsidR="00C53005" w:rsidRDefault="00C53005" w:rsidP="00701B59">
      <w:pPr>
        <w:spacing w:after="0" w:line="240" w:lineRule="auto"/>
      </w:pPr>
      <w:r>
        <w:separator/>
      </w:r>
    </w:p>
  </w:footnote>
  <w:footnote w:type="continuationSeparator" w:id="0">
    <w:p w14:paraId="7BA9EAF2" w14:textId="77777777" w:rsidR="00C53005" w:rsidRDefault="00C53005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9C2521"/>
    <w:multiLevelType w:val="hybridMultilevel"/>
    <w:tmpl w:val="A6266D66"/>
    <w:lvl w:ilvl="0" w:tplc="6B72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6F65A1"/>
    <w:multiLevelType w:val="hybridMultilevel"/>
    <w:tmpl w:val="51826D84"/>
    <w:lvl w:ilvl="0" w:tplc="C6F2CB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9F61B3"/>
    <w:multiLevelType w:val="hybridMultilevel"/>
    <w:tmpl w:val="C09E0D32"/>
    <w:lvl w:ilvl="0" w:tplc="16460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32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8"/>
  </w:num>
  <w:num w:numId="9">
    <w:abstractNumId w:val="3"/>
  </w:num>
  <w:num w:numId="10">
    <w:abstractNumId w:val="31"/>
  </w:num>
  <w:num w:numId="11">
    <w:abstractNumId w:val="36"/>
  </w:num>
  <w:num w:numId="12">
    <w:abstractNumId w:val="14"/>
  </w:num>
  <w:num w:numId="13">
    <w:abstractNumId w:val="37"/>
  </w:num>
  <w:num w:numId="14">
    <w:abstractNumId w:val="22"/>
  </w:num>
  <w:num w:numId="15">
    <w:abstractNumId w:val="26"/>
  </w:num>
  <w:num w:numId="16">
    <w:abstractNumId w:val="34"/>
  </w:num>
  <w:num w:numId="17">
    <w:abstractNumId w:val="9"/>
  </w:num>
  <w:num w:numId="18">
    <w:abstractNumId w:val="27"/>
  </w:num>
  <w:num w:numId="19">
    <w:abstractNumId w:val="20"/>
  </w:num>
  <w:num w:numId="20">
    <w:abstractNumId w:val="29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5"/>
  </w:num>
  <w:num w:numId="28">
    <w:abstractNumId w:val="12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  <w:num w:numId="36">
    <w:abstractNumId w:val="24"/>
  </w:num>
  <w:num w:numId="37">
    <w:abstractNumId w:val="2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C8"/>
    <w:rsid w:val="000021C3"/>
    <w:rsid w:val="000652C8"/>
    <w:rsid w:val="00081F13"/>
    <w:rsid w:val="00185D6B"/>
    <w:rsid w:val="001A566E"/>
    <w:rsid w:val="00210224"/>
    <w:rsid w:val="00274BAB"/>
    <w:rsid w:val="002770FB"/>
    <w:rsid w:val="002902F7"/>
    <w:rsid w:val="002A7646"/>
    <w:rsid w:val="002B3471"/>
    <w:rsid w:val="002D22A3"/>
    <w:rsid w:val="003100FE"/>
    <w:rsid w:val="003412D7"/>
    <w:rsid w:val="00370E1A"/>
    <w:rsid w:val="003940CC"/>
    <w:rsid w:val="003D0A05"/>
    <w:rsid w:val="003E02AD"/>
    <w:rsid w:val="004047EA"/>
    <w:rsid w:val="004C2A7D"/>
    <w:rsid w:val="0059380C"/>
    <w:rsid w:val="005D09BF"/>
    <w:rsid w:val="005E5814"/>
    <w:rsid w:val="0060364A"/>
    <w:rsid w:val="0061643B"/>
    <w:rsid w:val="0069202B"/>
    <w:rsid w:val="006B0C49"/>
    <w:rsid w:val="006D168B"/>
    <w:rsid w:val="006E4C64"/>
    <w:rsid w:val="00701B59"/>
    <w:rsid w:val="00715637"/>
    <w:rsid w:val="00737D24"/>
    <w:rsid w:val="0074059D"/>
    <w:rsid w:val="00772D32"/>
    <w:rsid w:val="007D3EB5"/>
    <w:rsid w:val="007D65BE"/>
    <w:rsid w:val="007E4AB3"/>
    <w:rsid w:val="0082779C"/>
    <w:rsid w:val="00873CE1"/>
    <w:rsid w:val="008C5574"/>
    <w:rsid w:val="00915E44"/>
    <w:rsid w:val="009404AA"/>
    <w:rsid w:val="00953773"/>
    <w:rsid w:val="0095679D"/>
    <w:rsid w:val="00983921"/>
    <w:rsid w:val="00A66D9A"/>
    <w:rsid w:val="00A66DF3"/>
    <w:rsid w:val="00A7291E"/>
    <w:rsid w:val="00AC1321"/>
    <w:rsid w:val="00AE5107"/>
    <w:rsid w:val="00B23CB6"/>
    <w:rsid w:val="00B31536"/>
    <w:rsid w:val="00B5231C"/>
    <w:rsid w:val="00BE2647"/>
    <w:rsid w:val="00BE6A91"/>
    <w:rsid w:val="00C32BBE"/>
    <w:rsid w:val="00C53005"/>
    <w:rsid w:val="00CA268F"/>
    <w:rsid w:val="00CA6DD4"/>
    <w:rsid w:val="00CC5541"/>
    <w:rsid w:val="00D57256"/>
    <w:rsid w:val="00D73414"/>
    <w:rsid w:val="00D741EF"/>
    <w:rsid w:val="00DD735D"/>
    <w:rsid w:val="00E0578E"/>
    <w:rsid w:val="00E22EE1"/>
    <w:rsid w:val="00E23AF6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54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1DA33253184D06904595293F7F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0829-34B8-463D-9F2F-9E7311600924}"/>
      </w:docPartPr>
      <w:docPartBody>
        <w:p w:rsidR="00BB0A9C" w:rsidRDefault="002D644C">
          <w:pPr>
            <w:pStyle w:val="2E1DA33253184D06904595293F7F94A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0751D790D423194371A1F3CA4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5816-B73C-4BA9-A496-25A365163362}"/>
      </w:docPartPr>
      <w:docPartBody>
        <w:p w:rsidR="00BB0A9C" w:rsidRDefault="002D644C">
          <w:pPr>
            <w:pStyle w:val="BA50751D790D423194371A1F3CA4530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F64305A3B4052A4E93332DE63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3BF-B47A-4AD7-B8B7-C10CD9645E15}"/>
      </w:docPartPr>
      <w:docPartBody>
        <w:p w:rsidR="00BB0A9C" w:rsidRDefault="002D644C">
          <w:pPr>
            <w:pStyle w:val="9C9F64305A3B4052A4E93332DE63DB0C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3"/>
    <w:rsid w:val="002D644C"/>
    <w:rsid w:val="0051116C"/>
    <w:rsid w:val="00615C4C"/>
    <w:rsid w:val="007F43A3"/>
    <w:rsid w:val="00BB0A9C"/>
    <w:rsid w:val="00C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3A3"/>
    <w:rPr>
      <w:color w:val="808080"/>
    </w:rPr>
  </w:style>
  <w:style w:type="paragraph" w:customStyle="1" w:styleId="2E1DA33253184D06904595293F7F94A6">
    <w:name w:val="2E1DA33253184D06904595293F7F94A6"/>
  </w:style>
  <w:style w:type="paragraph" w:customStyle="1" w:styleId="BA50751D790D423194371A1F3CA45303">
    <w:name w:val="BA50751D790D423194371A1F3CA45303"/>
  </w:style>
  <w:style w:type="paragraph" w:customStyle="1" w:styleId="9C9F64305A3B4052A4E93332DE63DB0C">
    <w:name w:val="9C9F64305A3B4052A4E93332DE63D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2018-09-10T21:53:00Z</dcterms:created>
  <dcterms:modified xsi:type="dcterms:W3CDTF">2018-09-15T19:12:00Z</dcterms:modified>
</cp:coreProperties>
</file>