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2087" w14:textId="77777777" w:rsidR="00D741EF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  <w:r w:rsidR="00001CB3">
        <w:rPr>
          <w:rFonts w:cstheme="minorHAnsi"/>
          <w:b/>
          <w:sz w:val="24"/>
        </w:rPr>
        <w:br/>
      </w:r>
      <w:r w:rsidR="00FE1B05">
        <w:rPr>
          <w:rFonts w:cstheme="minorHAnsi"/>
          <w:b/>
          <w:sz w:val="24"/>
        </w:rPr>
        <w:t xml:space="preserve"> </w:t>
      </w:r>
    </w:p>
    <w:p w14:paraId="43F5A43F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3D2DF02A3F7C47229109B170532FD7FF"/>
          </w:placeholder>
          <w:text/>
        </w:sdtPr>
        <w:sdtEndPr>
          <w:rPr>
            <w:b/>
          </w:rPr>
        </w:sdtEndPr>
        <w:sdtContent>
          <w:r w:rsidR="00234131">
            <w:rPr>
              <w:rFonts w:cstheme="minorHAnsi"/>
              <w:sz w:val="24"/>
            </w:rPr>
            <w:t>Jonathan Limpus</w:t>
          </w:r>
        </w:sdtContent>
      </w:sdt>
    </w:p>
    <w:p w14:paraId="41AAF07C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1CBC8BF3B4C54B939E7DA17C8F6738D2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1429394</w:t>
          </w:r>
        </w:sdtContent>
      </w:sdt>
    </w:p>
    <w:p w14:paraId="55D89897" w14:textId="77777777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A4621E08FADD4D4BB31EC44B0962E51D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Homework: The LC-3</w:t>
          </w:r>
        </w:sdtContent>
      </w:sdt>
    </w:p>
    <w:p w14:paraId="7162C6FF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75792549" w14:textId="15DAB27F" w:rsidR="00234131" w:rsidRDefault="00234131" w:rsidP="00234131">
      <w:pPr>
        <w:pStyle w:val="ListParagraph"/>
        <w:spacing w:after="0" w:line="480" w:lineRule="auto"/>
        <w:rPr>
          <w:rFonts w:cstheme="minorHAnsi"/>
        </w:rPr>
      </w:pPr>
      <w:r w:rsidRPr="00CF00ED">
        <w:rPr>
          <w:rFonts w:cstheme="minorHAnsi"/>
        </w:rPr>
        <w:t>6</w:t>
      </w:r>
      <w:r>
        <w:rPr>
          <w:rFonts w:cstheme="minorHAnsi"/>
        </w:rPr>
        <w:t xml:space="preserve">. </w:t>
      </w:r>
      <w:r w:rsidR="00CF00ED">
        <w:rPr>
          <w:rFonts w:cstheme="minorHAnsi"/>
        </w:rPr>
        <w:tab/>
      </w:r>
      <w:r w:rsidR="00DE5F14">
        <w:rPr>
          <w:rFonts w:cstheme="minorHAnsi"/>
        </w:rPr>
        <w:t>a.</w:t>
      </w:r>
      <w:r w:rsidR="00CF00ED">
        <w:rPr>
          <w:rFonts w:cstheme="minorHAnsi"/>
        </w:rPr>
        <w:t xml:space="preserve"> </w:t>
      </w:r>
      <w:r w:rsidR="00A72FC6">
        <w:rPr>
          <w:rFonts w:cstheme="minorHAnsi"/>
        </w:rPr>
        <w:t>AND R3, R2, #</w:t>
      </w:r>
      <w:proofErr w:type="gramStart"/>
      <w:r w:rsidR="00A72FC6">
        <w:rPr>
          <w:rFonts w:cstheme="minorHAnsi"/>
        </w:rPr>
        <w:t>4  -</w:t>
      </w:r>
      <w:proofErr w:type="gramEnd"/>
      <w:r w:rsidR="00A72FC6">
        <w:rPr>
          <w:rFonts w:cstheme="minorHAnsi"/>
        </w:rPr>
        <w:t>&gt;  0101 011 010 1 00100</w:t>
      </w:r>
    </w:p>
    <w:p w14:paraId="43C1A4AE" w14:textId="01FE5F3F" w:rsidR="00A72FC6" w:rsidRDefault="00A72FC6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b. AND R3, R2, #12 -&gt; 0101 011 010 1 01100 </w:t>
      </w:r>
    </w:p>
    <w:p w14:paraId="1698B4B4" w14:textId="5DB5DFF3" w:rsidR="00A72FC6" w:rsidRDefault="00A72FC6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>c. AND R3, R2, #31 -&gt; 0101 011 010 1 11111</w:t>
      </w:r>
    </w:p>
    <w:p w14:paraId="255D4ED6" w14:textId="11EEBD34" w:rsidR="00A72FC6" w:rsidRDefault="00A72FC6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>d. There is a problem here because there is only 5 bits in the AND instruction</w:t>
      </w:r>
    </w:p>
    <w:p w14:paraId="43985D14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7. 11111, which is decimal 15. </w:t>
      </w:r>
    </w:p>
    <w:p w14:paraId="47378FF9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8.It would require 4 bits to represent 32 registers in the LC-3 instructions, which would cause a problem due to how many bits are required to represent the entire instruction. </w:t>
      </w:r>
    </w:p>
    <w:p w14:paraId="399B16C7" w14:textId="77777777"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9.</w:t>
      </w:r>
      <w:r w:rsidR="003F720E">
        <w:rPr>
          <w:rFonts w:cstheme="minorHAnsi"/>
        </w:rPr>
        <w:t xml:space="preserve">0001 001 001 1 00000 (Add register 1 by zero and store result in register 1) and 0000 000 00000000 (Break with no n, z, or p flag set) both do nothing without effecting the program. Unlike the others, the ADD instruction actually performs a calculation on operands. </w:t>
      </w:r>
    </w:p>
    <w:p w14:paraId="0DC5A989" w14:textId="77777777" w:rsidR="003F720E" w:rsidRPr="009E4756" w:rsidRDefault="003F720E" w:rsidP="003F720E">
      <w:pPr>
        <w:pStyle w:val="ListParagraph"/>
        <w:spacing w:after="0" w:line="480" w:lineRule="auto"/>
        <w:rPr>
          <w:rFonts w:cstheme="minorHAnsi"/>
        </w:rPr>
      </w:pPr>
      <w:r w:rsidRPr="009E4756">
        <w:rPr>
          <w:rFonts w:cstheme="minorHAnsi"/>
        </w:rPr>
        <w:t>10.</w:t>
      </w:r>
    </w:p>
    <w:p w14:paraId="7305AD0E" w14:textId="6999206D" w:rsidR="003F720E" w:rsidRPr="009E4756" w:rsidRDefault="003F720E" w:rsidP="003F720E">
      <w:pPr>
        <w:pStyle w:val="ListParagraph"/>
        <w:spacing w:after="0" w:line="480" w:lineRule="auto"/>
        <w:rPr>
          <w:rFonts w:cstheme="minorHAnsi"/>
        </w:rPr>
      </w:pPr>
      <w:r w:rsidRPr="009E4756">
        <w:rPr>
          <w:rFonts w:cstheme="minorHAnsi"/>
        </w:rPr>
        <w:tab/>
        <w:t>A. 0000111101010101</w:t>
      </w:r>
      <w:r w:rsidR="002B0CD0" w:rsidRPr="009E4756">
        <w:rPr>
          <w:rFonts w:cstheme="minorHAnsi"/>
        </w:rPr>
        <w:t xml:space="preserve"> (</w:t>
      </w:r>
      <w:proofErr w:type="spellStart"/>
      <w:r w:rsidR="00477169" w:rsidRPr="009E4756">
        <w:rPr>
          <w:rFonts w:cstheme="minorHAnsi"/>
        </w:rPr>
        <w:t>BR_nzp</w:t>
      </w:r>
      <w:proofErr w:type="spellEnd"/>
      <w:r w:rsidR="00477169" w:rsidRPr="009E4756">
        <w:rPr>
          <w:rFonts w:cstheme="minorHAnsi"/>
        </w:rPr>
        <w:t xml:space="preserve"> offset </w:t>
      </w:r>
      <w:r w:rsidR="009E4756">
        <w:rPr>
          <w:rFonts w:cstheme="minorHAnsi"/>
        </w:rPr>
        <w:t>-171</w:t>
      </w:r>
      <w:r w:rsidR="00477169" w:rsidRPr="009E4756">
        <w:rPr>
          <w:rFonts w:cstheme="minorHAnsi"/>
        </w:rPr>
        <w:t>)</w:t>
      </w:r>
    </w:p>
    <w:p w14:paraId="3BCCEC72" w14:textId="17F0B5A7" w:rsidR="003F720E" w:rsidRDefault="003F720E" w:rsidP="003F720E">
      <w:pPr>
        <w:pStyle w:val="ListParagraph"/>
        <w:spacing w:after="0" w:line="480" w:lineRule="auto"/>
        <w:rPr>
          <w:rFonts w:cstheme="minorHAnsi"/>
        </w:rPr>
      </w:pPr>
      <w:r w:rsidRPr="009E4756">
        <w:rPr>
          <w:rFonts w:cstheme="minorHAnsi"/>
        </w:rPr>
        <w:tab/>
        <w:t>B. 0100111101010101</w:t>
      </w:r>
      <w:r w:rsidR="00477169" w:rsidRPr="009E4756">
        <w:rPr>
          <w:rFonts w:cstheme="minorHAnsi"/>
        </w:rPr>
        <w:t xml:space="preserve"> (</w:t>
      </w:r>
      <w:r w:rsidR="00F778CE" w:rsidRPr="009E4756">
        <w:rPr>
          <w:rFonts w:cstheme="minorHAnsi"/>
        </w:rPr>
        <w:t xml:space="preserve">JSR offset </w:t>
      </w:r>
      <w:r w:rsidR="009E4756">
        <w:rPr>
          <w:rFonts w:cstheme="minorHAnsi"/>
        </w:rPr>
        <w:t>-171</w:t>
      </w:r>
      <w:r w:rsidR="00F778CE" w:rsidRPr="009E4756">
        <w:rPr>
          <w:rFonts w:cstheme="minorHAnsi"/>
        </w:rPr>
        <w:t>)</w:t>
      </w:r>
    </w:p>
    <w:p w14:paraId="11973735" w14:textId="239E6306" w:rsidR="009E4756" w:rsidRPr="001C6C73" w:rsidRDefault="009E4756" w:rsidP="001C6C73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1C6C73">
        <w:rPr>
          <w:rFonts w:cstheme="minorHAnsi"/>
        </w:rPr>
        <w:t>Both of these set the PC to -171. The difference between to two is that JSR saves information in R7.</w:t>
      </w:r>
      <w:r w:rsidRPr="001C6C73">
        <w:rPr>
          <w:rFonts w:cstheme="minorHAnsi"/>
        </w:rPr>
        <w:tab/>
      </w:r>
    </w:p>
    <w:p w14:paraId="43344174" w14:textId="14EDFD75" w:rsidR="00984A8A" w:rsidRDefault="00984A8A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11. No. There is no instruction to subtract in LC-3. This operation would require multiple steps to take the two’s complement version of the number and add the numbers together to perform subtraction. </w:t>
      </w:r>
    </w:p>
    <w:p w14:paraId="0921359E" w14:textId="45F40CBB" w:rsidR="00984A8A" w:rsidRDefault="00984A8A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13.</w:t>
      </w:r>
      <w:r w:rsidR="00F55850">
        <w:rPr>
          <w:rFonts w:cstheme="minorHAnsi"/>
        </w:rPr>
        <w:t xml:space="preserve"> </w:t>
      </w:r>
      <w:r w:rsidR="00F35A10">
        <w:rPr>
          <w:rFonts w:cstheme="minorHAnsi"/>
        </w:rPr>
        <w:tab/>
      </w:r>
      <w:r w:rsidR="00F55850">
        <w:rPr>
          <w:rFonts w:cstheme="minorHAnsi"/>
        </w:rPr>
        <w:t xml:space="preserve">a. </w:t>
      </w:r>
      <w:r w:rsidR="0056457F">
        <w:rPr>
          <w:rFonts w:cstheme="minorHAnsi"/>
        </w:rPr>
        <w:t>Use the add instruction to add the value in R2 with 0 and store the result in R3</w:t>
      </w:r>
    </w:p>
    <w:p w14:paraId="09C3A896" w14:textId="3E993195" w:rsidR="0056457F" w:rsidRDefault="0056457F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R3 R2 #</w:t>
      </w:r>
      <w:proofErr w:type="gramStart"/>
      <w:r>
        <w:rPr>
          <w:rFonts w:cstheme="minorHAnsi"/>
        </w:rPr>
        <w:t>0  -</w:t>
      </w:r>
      <w:proofErr w:type="gramEnd"/>
      <w:r>
        <w:rPr>
          <w:rFonts w:cstheme="minorHAnsi"/>
        </w:rPr>
        <w:t>&gt; 0001011010100000</w:t>
      </w:r>
    </w:p>
    <w:p w14:paraId="726FF600" w14:textId="0D373E6E" w:rsidR="0056457F" w:rsidRDefault="0056457F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b. Not R3, </w:t>
      </w:r>
      <w:proofErr w:type="gramStart"/>
      <w:r>
        <w:rPr>
          <w:rFonts w:cstheme="minorHAnsi"/>
        </w:rPr>
        <w:t>Add</w:t>
      </w:r>
      <w:proofErr w:type="gramEnd"/>
      <w:r>
        <w:rPr>
          <w:rFonts w:cstheme="minorHAnsi"/>
        </w:rPr>
        <w:t xml:space="preserve"> 1 to R3, </w:t>
      </w:r>
      <w:r w:rsidR="00975886">
        <w:rPr>
          <w:rFonts w:cstheme="minorHAnsi"/>
        </w:rPr>
        <w:t>Add R2 and R3 and store result in R1</w:t>
      </w:r>
    </w:p>
    <w:p w14:paraId="1B62B4EA" w14:textId="160FFE31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 xml:space="preserve">NOT R3, R3 -&gt; </w:t>
      </w:r>
      <w:r w:rsidR="007477C2">
        <w:rPr>
          <w:rFonts w:cstheme="minorHAnsi"/>
        </w:rPr>
        <w:tab/>
      </w:r>
      <w:r w:rsidR="007477C2">
        <w:rPr>
          <w:rFonts w:cstheme="minorHAnsi"/>
        </w:rPr>
        <w:tab/>
        <w:t>1001011011111111</w:t>
      </w:r>
    </w:p>
    <w:p w14:paraId="75F82686" w14:textId="7E976833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R3, R3, 1</w:t>
      </w:r>
      <w:r w:rsidR="007477C2">
        <w:rPr>
          <w:rFonts w:cstheme="minorHAnsi"/>
        </w:rPr>
        <w:t xml:space="preserve"> -&gt; </w:t>
      </w:r>
      <w:r w:rsidR="007477C2">
        <w:rPr>
          <w:rFonts w:cstheme="minorHAnsi"/>
        </w:rPr>
        <w:tab/>
        <w:t>0001011011100001</w:t>
      </w:r>
    </w:p>
    <w:p w14:paraId="566B0CF7" w14:textId="11857AE5" w:rsidR="00975886" w:rsidRDefault="00975886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 w:rsidR="00F35A10">
        <w:rPr>
          <w:rFonts w:cstheme="minorHAnsi"/>
        </w:rPr>
        <w:tab/>
      </w:r>
      <w:r>
        <w:rPr>
          <w:rFonts w:cstheme="minorHAnsi"/>
        </w:rPr>
        <w:t>ADD R1, R2, R3</w:t>
      </w:r>
      <w:r w:rsidR="007477C2">
        <w:rPr>
          <w:rFonts w:cstheme="minorHAnsi"/>
        </w:rPr>
        <w:t xml:space="preserve"> -&gt; </w:t>
      </w:r>
      <w:r w:rsidR="007477C2">
        <w:rPr>
          <w:rFonts w:cstheme="minorHAnsi"/>
        </w:rPr>
        <w:tab/>
        <w:t>0010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00</w:t>
      </w:r>
      <w:r w:rsidR="00F35A10">
        <w:rPr>
          <w:rFonts w:cstheme="minorHAnsi"/>
        </w:rPr>
        <w:t xml:space="preserve">1 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>1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</w:t>
      </w:r>
      <w:r w:rsidR="00F35A10">
        <w:rPr>
          <w:rFonts w:cstheme="minorHAnsi"/>
        </w:rPr>
        <w:t xml:space="preserve"> </w:t>
      </w:r>
      <w:r w:rsidR="007477C2">
        <w:rPr>
          <w:rFonts w:cstheme="minorHAnsi"/>
        </w:rPr>
        <w:t>00</w:t>
      </w:r>
      <w:r w:rsidR="00F35A10">
        <w:rPr>
          <w:rFonts w:cstheme="minorHAnsi"/>
        </w:rPr>
        <w:t>0</w:t>
      </w:r>
      <w:r w:rsidR="007477C2">
        <w:rPr>
          <w:rFonts w:cstheme="minorHAnsi"/>
        </w:rPr>
        <w:t>11</w:t>
      </w:r>
    </w:p>
    <w:p w14:paraId="2B6D233F" w14:textId="5084FF71" w:rsidR="00984A8A" w:rsidRDefault="00F35A10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c. </w:t>
      </w:r>
      <w:r w:rsidR="008555F0">
        <w:rPr>
          <w:rFonts w:cstheme="minorHAnsi"/>
        </w:rPr>
        <w:t xml:space="preserve">Add the value of </w:t>
      </w:r>
      <w:r w:rsidR="0030426A">
        <w:rPr>
          <w:rFonts w:cstheme="minorHAnsi"/>
        </w:rPr>
        <w:t>a register</w:t>
      </w:r>
      <w:r w:rsidR="008555F0">
        <w:rPr>
          <w:rFonts w:cstheme="minorHAnsi"/>
        </w:rPr>
        <w:t xml:space="preserve"> </w:t>
      </w:r>
      <w:r w:rsidR="0030426A">
        <w:rPr>
          <w:rFonts w:cstheme="minorHAnsi"/>
        </w:rPr>
        <w:t>and 0 and store the result back into a register</w:t>
      </w:r>
    </w:p>
    <w:p w14:paraId="1948745C" w14:textId="77A69860" w:rsidR="0030426A" w:rsidRDefault="0030426A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d. There is no sequence that could cause that condition, because the contents of a register can’t be both </w:t>
      </w:r>
      <w:r>
        <w:rPr>
          <w:rFonts w:cstheme="minorHAnsi"/>
        </w:rPr>
        <w:tab/>
        <w:t xml:space="preserve">zero and negative. </w:t>
      </w:r>
    </w:p>
    <w:p w14:paraId="4D3096BB" w14:textId="4949E58D" w:rsidR="0030426A" w:rsidRDefault="0030426A" w:rsidP="00F35A10">
      <w:pPr>
        <w:pStyle w:val="ListParagraph"/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e. AND </w:t>
      </w:r>
      <w:r>
        <w:rPr>
          <w:rFonts w:cstheme="minorHAnsi"/>
        </w:rPr>
        <w:tab/>
        <w:t>R2, R2, 0 -&gt;</w:t>
      </w:r>
      <w:r>
        <w:rPr>
          <w:rFonts w:cstheme="minorHAnsi"/>
        </w:rPr>
        <w:tab/>
        <w:t>0101010010100000</w:t>
      </w:r>
    </w:p>
    <w:p w14:paraId="33E448FA" w14:textId="39E040DC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16.</w:t>
      </w:r>
      <w:r w:rsidR="00F272E0">
        <w:rPr>
          <w:rFonts w:cstheme="minorHAnsi"/>
        </w:rPr>
        <w:t xml:space="preserve"> </w:t>
      </w:r>
      <w:r w:rsidR="00F272E0">
        <w:rPr>
          <w:rFonts w:cstheme="minorHAnsi"/>
        </w:rPr>
        <w:tab/>
        <w:t>a.</w:t>
      </w:r>
      <w:r w:rsidR="001D24E5">
        <w:rPr>
          <w:rFonts w:cstheme="minorHAnsi"/>
        </w:rPr>
        <w:t xml:space="preserve"> It would be best to use the LD instruction, as it allows you to offset to a location within 9 bits (2</w:t>
      </w:r>
      <w:r w:rsidR="001D24E5" w:rsidRPr="001D24E5">
        <w:rPr>
          <w:rFonts w:cstheme="minorHAnsi"/>
          <w:vertAlign w:val="superscript"/>
        </w:rPr>
        <w:t>9</w:t>
      </w:r>
      <w:r w:rsidR="001D24E5">
        <w:rPr>
          <w:rFonts w:cstheme="minorHAnsi"/>
        </w:rPr>
        <w:t xml:space="preserve"> – 1) </w:t>
      </w:r>
    </w:p>
    <w:p w14:paraId="319B51FA" w14:textId="4855329D" w:rsidR="001D24E5" w:rsidRDefault="001D24E5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b. You would want to add a specific address to a Register, and use LDR to load from that </w:t>
      </w:r>
      <w:r>
        <w:rPr>
          <w:rFonts w:cstheme="minorHAnsi"/>
        </w:rPr>
        <w:tab/>
        <w:t>register</w:t>
      </w:r>
    </w:p>
    <w:p w14:paraId="07838230" w14:textId="1A6FD2B9" w:rsidR="008F597B" w:rsidRDefault="008F597B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c. You would want to use the LD instruction, and add 1 to the instruction code for every address </w:t>
      </w:r>
    </w:p>
    <w:p w14:paraId="3A7650D2" w14:textId="097BF827" w:rsidR="00F35A10" w:rsidRDefault="00F35A10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34.</w:t>
      </w:r>
      <w:r w:rsidR="008F597B">
        <w:rPr>
          <w:rFonts w:cstheme="minorHAnsi"/>
        </w:rPr>
        <w:t xml:space="preserve"> </w:t>
      </w:r>
      <w:r w:rsidR="00412314">
        <w:rPr>
          <w:rFonts w:cstheme="minorHAnsi"/>
        </w:rPr>
        <w:t xml:space="preserve">The elements that implement NOT are: </w:t>
      </w:r>
      <w:r w:rsidR="000F4A2A">
        <w:rPr>
          <w:rFonts w:cstheme="minorHAnsi"/>
        </w:rPr>
        <w:t>IR, Reg File, NZP, and ALU</w:t>
      </w:r>
    </w:p>
    <w:p w14:paraId="6CCCDC52" w14:textId="10CB204E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35.</w:t>
      </w:r>
      <w:r w:rsidR="000F4A2A">
        <w:rPr>
          <w:rFonts w:cstheme="minorHAnsi"/>
        </w:rPr>
        <w:t xml:space="preserve"> The elements that implement ADD are: IR, Reg File, SEXT unit, SR2MUX, NZP, and ALU</w:t>
      </w:r>
    </w:p>
    <w:p w14:paraId="6A5B96BD" w14:textId="7360BDB7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36.</w:t>
      </w:r>
      <w:r w:rsidR="000F4A2A">
        <w:rPr>
          <w:rFonts w:cstheme="minorHAnsi"/>
        </w:rPr>
        <w:t xml:space="preserve"> The elements that implement LD are: IR, Memory, MDR, MAR, IR, PC, Reg File, SEXT, ADDR2MUX, ADDR1MUX, ADDER, MAXMUX, </w:t>
      </w:r>
      <w:proofErr w:type="spellStart"/>
      <w:r w:rsidR="000F4A2A">
        <w:rPr>
          <w:rFonts w:cstheme="minorHAnsi"/>
        </w:rPr>
        <w:t>GateMARMUX</w:t>
      </w:r>
      <w:proofErr w:type="spellEnd"/>
      <w:r w:rsidR="000F4A2A">
        <w:rPr>
          <w:rFonts w:cstheme="minorHAnsi"/>
        </w:rPr>
        <w:t>, NZP</w:t>
      </w:r>
    </w:p>
    <w:p w14:paraId="6620A0F7" w14:textId="48B8D452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37.</w:t>
      </w:r>
      <w:r w:rsidR="000F4A2A">
        <w:rPr>
          <w:rFonts w:cstheme="minorHAnsi"/>
        </w:rPr>
        <w:t xml:space="preserve"> The elements that implement LDI are: </w:t>
      </w:r>
      <w:r w:rsidR="00CF00ED">
        <w:rPr>
          <w:rFonts w:cstheme="minorHAnsi"/>
        </w:rPr>
        <w:t xml:space="preserve">Memory, MDR, MAR, IR, PC, Reg File, SEXT, ADDR1MUX, ADDR2MUX, ADDER, MARMUX, </w:t>
      </w:r>
      <w:proofErr w:type="spellStart"/>
      <w:r w:rsidR="00CF00ED">
        <w:rPr>
          <w:rFonts w:cstheme="minorHAnsi"/>
        </w:rPr>
        <w:t>GateMARMUX</w:t>
      </w:r>
      <w:proofErr w:type="spellEnd"/>
      <w:r w:rsidR="00CF00ED">
        <w:rPr>
          <w:rFonts w:cstheme="minorHAnsi"/>
        </w:rPr>
        <w:t>, NZP</w:t>
      </w:r>
    </w:p>
    <w:p w14:paraId="056D2A11" w14:textId="77B49262" w:rsidR="00F35A10" w:rsidRDefault="00F35A10" w:rsidP="00F35A10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38.</w:t>
      </w:r>
      <w:r w:rsidR="00CF00ED">
        <w:rPr>
          <w:rFonts w:cstheme="minorHAnsi"/>
        </w:rPr>
        <w:t xml:space="preserve"> The elements that implement LDR are: Memory, MDR, MAR, IR, Reg File, SEXT, ADDR1MUX, ADDR2MUX, ADDER, MAXMUX, </w:t>
      </w:r>
      <w:proofErr w:type="spellStart"/>
      <w:r w:rsidR="00CF00ED">
        <w:rPr>
          <w:rFonts w:cstheme="minorHAnsi"/>
        </w:rPr>
        <w:t>GateMARMUX</w:t>
      </w:r>
      <w:proofErr w:type="spellEnd"/>
      <w:r w:rsidR="00CF00ED">
        <w:rPr>
          <w:rFonts w:cstheme="minorHAnsi"/>
        </w:rPr>
        <w:t>, NZP</w:t>
      </w:r>
    </w:p>
    <w:p w14:paraId="184CE1F9" w14:textId="0AA67B06" w:rsidR="00CF00ED" w:rsidRDefault="00F35A10" w:rsidP="00CF00ED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39.</w:t>
      </w:r>
      <w:r w:rsidR="00CF00ED">
        <w:rPr>
          <w:rFonts w:cstheme="minorHAnsi"/>
        </w:rPr>
        <w:t xml:space="preserve"> The elements that implement LEA are: </w:t>
      </w:r>
      <w:r w:rsidR="00CF00ED">
        <w:rPr>
          <w:rFonts w:cstheme="minorHAnsi"/>
        </w:rPr>
        <w:t>Memory</w:t>
      </w:r>
      <w:r w:rsidR="00CF00ED">
        <w:rPr>
          <w:rFonts w:cstheme="minorHAnsi"/>
        </w:rPr>
        <w:t xml:space="preserve">, </w:t>
      </w:r>
      <w:r w:rsidR="00CF00ED">
        <w:rPr>
          <w:rFonts w:cstheme="minorHAnsi"/>
        </w:rPr>
        <w:t xml:space="preserve">IR, PC, Reg File, SEXT, ADDR1MUX, ADDR2MUX, ADDER, MARMUX, </w:t>
      </w:r>
      <w:proofErr w:type="spellStart"/>
      <w:r w:rsidR="00CF00ED">
        <w:rPr>
          <w:rFonts w:cstheme="minorHAnsi"/>
        </w:rPr>
        <w:t>GateMARMUX</w:t>
      </w:r>
      <w:proofErr w:type="spellEnd"/>
      <w:r w:rsidR="00CF00ED">
        <w:rPr>
          <w:rFonts w:cstheme="minorHAnsi"/>
        </w:rPr>
        <w:t>, NZP</w:t>
      </w:r>
    </w:p>
    <w:p w14:paraId="48A16086" w14:textId="52AF89C9" w:rsidR="00F35A10" w:rsidRPr="00F35A10" w:rsidRDefault="00F35A10" w:rsidP="00F35A10">
      <w:pPr>
        <w:pStyle w:val="ListParagraph"/>
        <w:spacing w:after="0" w:line="480" w:lineRule="auto"/>
        <w:rPr>
          <w:rFonts w:cstheme="minorHAnsi"/>
        </w:rPr>
      </w:pPr>
    </w:p>
    <w:sectPr w:rsidR="00F35A10" w:rsidRPr="00F35A10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8F0A2" w14:textId="77777777" w:rsidR="006D025F" w:rsidRDefault="006D025F" w:rsidP="00701B59">
      <w:pPr>
        <w:spacing w:after="0" w:line="240" w:lineRule="auto"/>
      </w:pPr>
      <w:r>
        <w:separator/>
      </w:r>
    </w:p>
  </w:endnote>
  <w:endnote w:type="continuationSeparator" w:id="0">
    <w:p w14:paraId="66A6AC5E" w14:textId="77777777" w:rsidR="006D025F" w:rsidRDefault="006D025F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8710" w14:textId="77777777" w:rsidR="006D025F" w:rsidRDefault="006D025F" w:rsidP="00701B59">
      <w:pPr>
        <w:spacing w:after="0" w:line="240" w:lineRule="auto"/>
      </w:pPr>
      <w:r>
        <w:separator/>
      </w:r>
    </w:p>
  </w:footnote>
  <w:footnote w:type="continuationSeparator" w:id="0">
    <w:p w14:paraId="7B5E5D2E" w14:textId="77777777" w:rsidR="006D025F" w:rsidRDefault="006D025F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31"/>
    <w:rsid w:val="00001CB3"/>
    <w:rsid w:val="000652C8"/>
    <w:rsid w:val="0006574B"/>
    <w:rsid w:val="00081F13"/>
    <w:rsid w:val="000F4A2A"/>
    <w:rsid w:val="001A566E"/>
    <w:rsid w:val="001C6C73"/>
    <w:rsid w:val="001D24E5"/>
    <w:rsid w:val="00210224"/>
    <w:rsid w:val="00234131"/>
    <w:rsid w:val="00274BAB"/>
    <w:rsid w:val="002A7646"/>
    <w:rsid w:val="002B0CD0"/>
    <w:rsid w:val="002B3471"/>
    <w:rsid w:val="0030426A"/>
    <w:rsid w:val="003100FE"/>
    <w:rsid w:val="003412D7"/>
    <w:rsid w:val="003D0A05"/>
    <w:rsid w:val="003F720E"/>
    <w:rsid w:val="004047EA"/>
    <w:rsid w:val="00412314"/>
    <w:rsid w:val="00477146"/>
    <w:rsid w:val="00477169"/>
    <w:rsid w:val="004C2A7D"/>
    <w:rsid w:val="00521256"/>
    <w:rsid w:val="00553413"/>
    <w:rsid w:val="0056457F"/>
    <w:rsid w:val="0059380C"/>
    <w:rsid w:val="005D09BF"/>
    <w:rsid w:val="005E5814"/>
    <w:rsid w:val="0060364A"/>
    <w:rsid w:val="0061643B"/>
    <w:rsid w:val="0069202B"/>
    <w:rsid w:val="006B0C49"/>
    <w:rsid w:val="006D025F"/>
    <w:rsid w:val="006D168B"/>
    <w:rsid w:val="00701B59"/>
    <w:rsid w:val="00715637"/>
    <w:rsid w:val="00737D24"/>
    <w:rsid w:val="007477C2"/>
    <w:rsid w:val="0075313F"/>
    <w:rsid w:val="00772D32"/>
    <w:rsid w:val="007B3CC2"/>
    <w:rsid w:val="007D3EB5"/>
    <w:rsid w:val="007D65BE"/>
    <w:rsid w:val="007E4AB3"/>
    <w:rsid w:val="0082779C"/>
    <w:rsid w:val="008555F0"/>
    <w:rsid w:val="00873CE1"/>
    <w:rsid w:val="008C5574"/>
    <w:rsid w:val="008D40BB"/>
    <w:rsid w:val="008E38C1"/>
    <w:rsid w:val="008F597B"/>
    <w:rsid w:val="00915E44"/>
    <w:rsid w:val="0092487D"/>
    <w:rsid w:val="00953773"/>
    <w:rsid w:val="0095679D"/>
    <w:rsid w:val="00975886"/>
    <w:rsid w:val="00983921"/>
    <w:rsid w:val="00984A8A"/>
    <w:rsid w:val="009E4756"/>
    <w:rsid w:val="00A66D9A"/>
    <w:rsid w:val="00A7291E"/>
    <w:rsid w:val="00A72FC6"/>
    <w:rsid w:val="00AC1321"/>
    <w:rsid w:val="00B23CB6"/>
    <w:rsid w:val="00B31536"/>
    <w:rsid w:val="00B5231C"/>
    <w:rsid w:val="00BE2647"/>
    <w:rsid w:val="00BE6A91"/>
    <w:rsid w:val="00C26A77"/>
    <w:rsid w:val="00C41C79"/>
    <w:rsid w:val="00C6297A"/>
    <w:rsid w:val="00CA268F"/>
    <w:rsid w:val="00CA6DD4"/>
    <w:rsid w:val="00CC5541"/>
    <w:rsid w:val="00CF00ED"/>
    <w:rsid w:val="00D57256"/>
    <w:rsid w:val="00D73414"/>
    <w:rsid w:val="00D741EF"/>
    <w:rsid w:val="00DD735D"/>
    <w:rsid w:val="00DE5F14"/>
    <w:rsid w:val="00E0578E"/>
    <w:rsid w:val="00E23AF6"/>
    <w:rsid w:val="00EF4B5C"/>
    <w:rsid w:val="00F272E0"/>
    <w:rsid w:val="00F35A10"/>
    <w:rsid w:val="00F378C2"/>
    <w:rsid w:val="00F47DD9"/>
    <w:rsid w:val="00F55850"/>
    <w:rsid w:val="00F612AE"/>
    <w:rsid w:val="00F77680"/>
    <w:rsid w:val="00F778CE"/>
    <w:rsid w:val="00FE1B0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C9E1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DF02A3F7C47229109B170532FD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5ED2-4697-40B2-9721-C9888F69601C}"/>
      </w:docPartPr>
      <w:docPartBody>
        <w:p w:rsidR="00763856" w:rsidRDefault="00763856">
          <w:pPr>
            <w:pStyle w:val="3D2DF02A3F7C47229109B170532FD7FF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C8BF3B4C54B939E7DA17C8F67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C188C-2605-42BE-BDA1-925C1356879A}"/>
      </w:docPartPr>
      <w:docPartBody>
        <w:p w:rsidR="00763856" w:rsidRDefault="00763856">
          <w:pPr>
            <w:pStyle w:val="1CBC8BF3B4C54B939E7DA17C8F6738D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21E08FADD4D4BB31EC44B0962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1101-D34C-4D15-8A13-8E0D9A38AF02}"/>
      </w:docPartPr>
      <w:docPartBody>
        <w:p w:rsidR="00763856" w:rsidRDefault="00763856">
          <w:pPr>
            <w:pStyle w:val="A4621E08FADD4D4BB31EC44B0962E51D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56"/>
    <w:rsid w:val="002F70FC"/>
    <w:rsid w:val="007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2DF02A3F7C47229109B170532FD7FF">
    <w:name w:val="3D2DF02A3F7C47229109B170532FD7FF"/>
  </w:style>
  <w:style w:type="paragraph" w:customStyle="1" w:styleId="1CBC8BF3B4C54B939E7DA17C8F6738D2">
    <w:name w:val="1CBC8BF3B4C54B939E7DA17C8F6738D2"/>
  </w:style>
  <w:style w:type="paragraph" w:customStyle="1" w:styleId="A4621E08FADD4D4BB31EC44B0962E51D">
    <w:name w:val="A4621E08FADD4D4BB31EC44B0962E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2018-10-05T18:28:00Z</dcterms:created>
  <dcterms:modified xsi:type="dcterms:W3CDTF">2018-10-09T21:01:00Z</dcterms:modified>
</cp:coreProperties>
</file>