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C47" w:rsidRDefault="00C777B1" w:rsidP="00481B35">
      <w:pPr>
        <w:pStyle w:val="Heading1"/>
      </w:pPr>
      <w:r>
        <w:t>Supporting Document</w:t>
      </w:r>
    </w:p>
    <w:p w:rsidR="00481B35" w:rsidRDefault="00481B35" w:rsidP="00481B35"/>
    <w:p w:rsidR="00481B35" w:rsidRDefault="00C777B1" w:rsidP="00481B35">
      <w:pPr>
        <w:pStyle w:val="ListParagraph"/>
        <w:numPr>
          <w:ilvl w:val="0"/>
          <w:numId w:val="1"/>
        </w:numPr>
      </w:pPr>
      <w:r>
        <w:t>It is assumed that the user will input each number one by o</w:t>
      </w:r>
      <w:r w:rsidR="009B5D75">
        <w:t>ne and not as a delimited string</w:t>
      </w:r>
    </w:p>
    <w:p w:rsidR="00C777B1" w:rsidRDefault="00C777B1" w:rsidP="00481B35">
      <w:pPr>
        <w:pStyle w:val="ListParagraph"/>
        <w:numPr>
          <w:ilvl w:val="0"/>
          <w:numId w:val="1"/>
        </w:numPr>
      </w:pPr>
      <w:r>
        <w:t>There is no mention of a save button and so it is assumed that the sorted numbers are inserted into the database at the point the user selects the sort order</w:t>
      </w:r>
    </w:p>
    <w:p w:rsidR="00481B35" w:rsidRDefault="00481B35" w:rsidP="00481B35">
      <w:pPr>
        <w:pStyle w:val="ListParagraph"/>
        <w:numPr>
          <w:ilvl w:val="0"/>
          <w:numId w:val="1"/>
        </w:numPr>
      </w:pPr>
      <w:r>
        <w:t>The user wants to see before and after sort</w:t>
      </w:r>
    </w:p>
    <w:p w:rsidR="00481B35" w:rsidRDefault="009B5D75" w:rsidP="00481B35">
      <w:pPr>
        <w:pStyle w:val="ListParagraph"/>
        <w:numPr>
          <w:ilvl w:val="0"/>
          <w:numId w:val="1"/>
        </w:numPr>
      </w:pPr>
      <w:r>
        <w:t>After each database submission, the list of inputted numbers is cleared</w:t>
      </w:r>
    </w:p>
    <w:p w:rsidR="009B5D75" w:rsidRDefault="009B5D75" w:rsidP="00481B35">
      <w:pPr>
        <w:pStyle w:val="ListParagraph"/>
        <w:numPr>
          <w:ilvl w:val="0"/>
          <w:numId w:val="1"/>
        </w:numPr>
      </w:pPr>
      <w:r>
        <w:t>As the ordered sequence is to be saved as one record and for display purposes, the ordered sequence is saved into the database as a comma delimited string</w:t>
      </w:r>
    </w:p>
    <w:p w:rsidR="006678F7" w:rsidRDefault="006678F7" w:rsidP="00481B35">
      <w:pPr>
        <w:pStyle w:val="ListParagraph"/>
        <w:numPr>
          <w:ilvl w:val="0"/>
          <w:numId w:val="1"/>
        </w:numPr>
      </w:pPr>
      <w:r>
        <w:t>The results of all the sorts are displayed in a partial view which means the results can be updated as soon as a new one is submitted to the database</w:t>
      </w:r>
    </w:p>
    <w:p w:rsidR="00F970BC" w:rsidRDefault="00F970BC" w:rsidP="00481B35">
      <w:pPr>
        <w:pStyle w:val="ListParagraph"/>
        <w:numPr>
          <w:ilvl w:val="0"/>
          <w:numId w:val="1"/>
        </w:numPr>
      </w:pPr>
      <w:r>
        <w:t>It is assumed that the order of all the sorts order is decided by the developer as it is not stated to be chosen by the user</w:t>
      </w:r>
    </w:p>
    <w:p w:rsidR="00264366" w:rsidRDefault="007345D4" w:rsidP="009B4CA5">
      <w:pPr>
        <w:pStyle w:val="ListParagraph"/>
        <w:numPr>
          <w:ilvl w:val="0"/>
          <w:numId w:val="1"/>
        </w:numPr>
      </w:pPr>
      <w:r>
        <w:t>As there is no mention of asking the user for a save location, the location has been specified by the developer</w:t>
      </w:r>
    </w:p>
    <w:p w:rsidR="006E4EA0" w:rsidRPr="00481B35" w:rsidRDefault="006E4EA0" w:rsidP="009B4CA5">
      <w:pPr>
        <w:pStyle w:val="ListParagraph"/>
        <w:numPr>
          <w:ilvl w:val="0"/>
          <w:numId w:val="1"/>
        </w:numPr>
      </w:pPr>
      <w:r>
        <w:t>The database can be created by publishing the database project</w:t>
      </w:r>
      <w:bookmarkStart w:id="0" w:name="_GoBack"/>
      <w:bookmarkEnd w:id="0"/>
    </w:p>
    <w:sectPr w:rsidR="006E4EA0" w:rsidRPr="0048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26164"/>
    <w:multiLevelType w:val="hybridMultilevel"/>
    <w:tmpl w:val="ED7AF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B35"/>
    <w:rsid w:val="00264366"/>
    <w:rsid w:val="003C4C47"/>
    <w:rsid w:val="00481B35"/>
    <w:rsid w:val="006678F7"/>
    <w:rsid w:val="006E4EA0"/>
    <w:rsid w:val="007345D4"/>
    <w:rsid w:val="009B4CA5"/>
    <w:rsid w:val="009B5D75"/>
    <w:rsid w:val="00B61722"/>
    <w:rsid w:val="00C777B1"/>
    <w:rsid w:val="00CF6E03"/>
    <w:rsid w:val="00E4154C"/>
    <w:rsid w:val="00F2559E"/>
    <w:rsid w:val="00F9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1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1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MKS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Martin</dc:creator>
  <cp:lastModifiedBy>Mike Martin</cp:lastModifiedBy>
  <cp:revision>11</cp:revision>
  <dcterms:created xsi:type="dcterms:W3CDTF">2018-02-23T11:25:00Z</dcterms:created>
  <dcterms:modified xsi:type="dcterms:W3CDTF">2018-02-28T21:48:00Z</dcterms:modified>
</cp:coreProperties>
</file>