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elacomgrade"/>
        <w:tblW w:w="9073" w:type="dxa"/>
        <w:tblInd w:w="-289" w:type="dxa"/>
        <w:tblLook w:val="04A0"/>
      </w:tblPr>
      <w:tblGrid>
        <w:gridCol w:w="6096"/>
        <w:gridCol w:w="2977"/>
      </w:tblGrid>
      <w:tr w:rsidR="0061748D" w:rsidTr="003B6178">
        <w:trPr>
          <w:trHeight w:val="672"/>
        </w:trPr>
        <w:tc>
          <w:tcPr>
            <w:tcW w:w="6096" w:type="dxa"/>
          </w:tcPr>
          <w:p w:rsidR="0061748D" w:rsidRDefault="0061748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B10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Nome: </w:t>
            </w:r>
          </w:p>
          <w:p w:rsidR="008B1050" w:rsidRPr="003B6178" w:rsidRDefault="007318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Michael Machado Cavalcante</w:t>
            </w:r>
          </w:p>
        </w:tc>
        <w:tc>
          <w:tcPr>
            <w:tcW w:w="2977" w:type="dxa"/>
            <w:tcBorders>
              <w:top w:val="single" w:sz="4" w:space="0" w:color="1F3864" w:themeColor="accent1" w:themeShade="80"/>
              <w:bottom w:val="single" w:sz="4" w:space="0" w:color="1F3864" w:themeColor="accent1" w:themeShade="80"/>
            </w:tcBorders>
          </w:tcPr>
          <w:p w:rsidR="0061748D" w:rsidRDefault="0061748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B10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Matrícula: </w:t>
            </w:r>
          </w:p>
          <w:p w:rsidR="008B1050" w:rsidRPr="008B1050" w:rsidRDefault="007318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87C">
              <w:rPr>
                <w:rFonts w:ascii="Times New Roman" w:hAnsi="Times New Roman" w:cs="Times New Roman"/>
                <w:sz w:val="24"/>
                <w:szCs w:val="24"/>
              </w:rPr>
              <w:t>202620067</w:t>
            </w:r>
          </w:p>
        </w:tc>
      </w:tr>
      <w:tr w:rsidR="0061748D" w:rsidTr="003B6178">
        <w:trPr>
          <w:trHeight w:val="695"/>
        </w:trPr>
        <w:tc>
          <w:tcPr>
            <w:tcW w:w="6096" w:type="dxa"/>
          </w:tcPr>
          <w:p w:rsidR="0061748D" w:rsidRDefault="008B105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B10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Disciplina:</w:t>
            </w:r>
          </w:p>
          <w:p w:rsidR="008B1050" w:rsidRPr="003B6178" w:rsidRDefault="007318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Design para Web</w:t>
            </w:r>
          </w:p>
        </w:tc>
        <w:tc>
          <w:tcPr>
            <w:tcW w:w="2977" w:type="dxa"/>
            <w:tcBorders>
              <w:top w:val="single" w:sz="4" w:space="0" w:color="1F3864" w:themeColor="accent1" w:themeShade="80"/>
            </w:tcBorders>
          </w:tcPr>
          <w:p w:rsidR="0061748D" w:rsidRDefault="0061748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B10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Data de Entrega: </w:t>
            </w:r>
          </w:p>
          <w:p w:rsidR="008B1050" w:rsidRPr="008B1050" w:rsidRDefault="008B105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1050" w:rsidTr="008B1050">
        <w:trPr>
          <w:trHeight w:val="703"/>
        </w:trPr>
        <w:tc>
          <w:tcPr>
            <w:tcW w:w="9073" w:type="dxa"/>
            <w:gridSpan w:val="2"/>
          </w:tcPr>
          <w:p w:rsidR="008B1050" w:rsidRDefault="008B105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B10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Curso:</w:t>
            </w:r>
          </w:p>
          <w:p w:rsidR="008B1050" w:rsidRPr="008B1050" w:rsidRDefault="007318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Engenharia de Software</w:t>
            </w:r>
          </w:p>
        </w:tc>
      </w:tr>
    </w:tbl>
    <w:p w:rsidR="0061748D" w:rsidRDefault="0061748D"/>
    <w:p w:rsidR="0061748D" w:rsidRDefault="008B1050" w:rsidP="003B617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B1050">
        <w:rPr>
          <w:rFonts w:ascii="Times New Roman" w:hAnsi="Times New Roman" w:cs="Times New Roman"/>
          <w:b/>
          <w:bCs/>
          <w:sz w:val="24"/>
          <w:szCs w:val="24"/>
        </w:rPr>
        <w:t>ATPS – ATIVIDADE TEÓRICO-PRÁTICA SUPERVISIONADA</w:t>
      </w:r>
    </w:p>
    <w:p w:rsidR="0061748D" w:rsidRDefault="0061748D">
      <w:pPr>
        <w:rPr>
          <w:rFonts w:ascii="Times New Roman" w:hAnsi="Times New Roman" w:cs="Times New Roman"/>
          <w:sz w:val="24"/>
          <w:szCs w:val="24"/>
        </w:rPr>
      </w:pPr>
    </w:p>
    <w:p w:rsidR="00467324" w:rsidRPr="00467324" w:rsidRDefault="00467324" w:rsidP="009D173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CONEXÃO E LINKS DO PROJETO</w:t>
      </w:r>
    </w:p>
    <w:p w:rsidR="00467324" w:rsidRPr="00467324" w:rsidRDefault="00467324" w:rsidP="009D173A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467324" w:rsidRPr="00467324" w:rsidRDefault="00467324" w:rsidP="009D173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 xml:space="preserve">1. Link do Repositório GitHub: </w:t>
      </w:r>
    </w:p>
    <w:p w:rsidR="00467324" w:rsidRPr="00467324" w:rsidRDefault="00467324" w:rsidP="009D173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 xml:space="preserve">2. Link do Vídeo de Apresentação (YouTube): </w:t>
      </w:r>
    </w:p>
    <w:p w:rsidR="00467324" w:rsidRPr="00467324" w:rsidRDefault="00467324" w:rsidP="00467324">
      <w:pPr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--------------------------------------------------------------------------------</w:t>
      </w:r>
    </w:p>
    <w:p w:rsidR="00467324" w:rsidRPr="00467324" w:rsidRDefault="00467324" w:rsidP="00467324">
      <w:pPr>
        <w:rPr>
          <w:rFonts w:ascii="Times New Roman" w:hAnsi="Times New Roman" w:cs="Times New Roman"/>
          <w:sz w:val="24"/>
          <w:szCs w:val="24"/>
        </w:rPr>
      </w:pP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RELATÓRIO DE PLANEJAMENTO E REQUISITOS (IHM)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1. Levantamento de Requisitos e Temática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O projeto consiste no desenvolvimento do site oficial da ONG fictícia "Lar Amigo", voltada ao resgate, cuidado e adoção responsável de cães e gatos abandonados. Através de entrevistas simuladas com stakeholders do terceiro setor, mapeou-se a necessidade de uma plataforma simples, confiável e puramente informativa para engajar doadores e potenciais adotantes.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2. Planejamento de Interação Homem-Máquina (IHM) e Design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O design da interface foi planejado seguindo boas práticas de usabilidade e acessibilidade visual: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- Paleta de Cores: Uso de tons acolhedores (laranja/coral e variações suaves de cinza e branco) para transmitir empatia, energia positiva e clareza.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- Tipografia: Fontes sem serifa (Arial/Sans-serif) para priorizar a leitura rápida e legibilidade em múltiplos dispositivos.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- Navegação: Menu fixo no topo, intuitivo e consistente em todas as 3 páginas, reduzindo a carga cognitiva do usuário.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- Elementos de Feedback: Botões e links com efeitos visuais ao passar o mouse (hover), indicando áreas clicáveis.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3. Estrutura do Site (Componentes Implementados)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O sistema foi modularizado em 3 páginas responsivas: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- index.html (Início): Apresentação institucional, missão, valores e seção de depoimentos de adotantes.</w:t>
      </w:r>
    </w:p>
    <w:p w:rsidR="00467324" w:rsidRP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- adote.html (Galeria): Listagem visual com cartões informativos (fotos e descrições) dos animais disponíveis para adoção.</w:t>
      </w:r>
    </w:p>
    <w:p w:rsidR="00467324" w:rsidRDefault="00467324" w:rsidP="002B05DA">
      <w:pPr>
        <w:jc w:val="both"/>
        <w:rPr>
          <w:rFonts w:ascii="Times New Roman" w:hAnsi="Times New Roman" w:cs="Times New Roman"/>
          <w:sz w:val="24"/>
          <w:szCs w:val="24"/>
        </w:rPr>
      </w:pPr>
      <w:r w:rsidRPr="00467324">
        <w:rPr>
          <w:rFonts w:ascii="Times New Roman" w:hAnsi="Times New Roman" w:cs="Times New Roman"/>
          <w:sz w:val="24"/>
          <w:szCs w:val="24"/>
        </w:rPr>
        <w:t>- contato.html (Contato/Colaboração): Formulário funcional para captação de adotantes, voluntários e informações sobre doações.</w:t>
      </w:r>
    </w:p>
    <w:sectPr w:rsidR="00467324" w:rsidSect="004A1E3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1380F" w:rsidRDefault="0051380F" w:rsidP="0061748D">
      <w:pPr>
        <w:spacing w:after="0" w:line="240" w:lineRule="auto"/>
      </w:pPr>
      <w:r>
        <w:separator/>
      </w:r>
    </w:p>
  </w:endnote>
  <w:endnote w:type="continuationSeparator" w:id="1">
    <w:p w:rsidR="0051380F" w:rsidRDefault="0051380F" w:rsidP="006174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748D" w:rsidRDefault="0061748D">
    <w:pPr>
      <w:pStyle w:val="Rodap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748D" w:rsidRDefault="0061748D">
    <w:pPr>
      <w:pStyle w:val="Rodap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748D" w:rsidRDefault="0061748D">
    <w:pPr>
      <w:pStyle w:val="Rodap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1380F" w:rsidRDefault="0051380F" w:rsidP="0061748D">
      <w:pPr>
        <w:spacing w:after="0" w:line="240" w:lineRule="auto"/>
      </w:pPr>
      <w:r>
        <w:separator/>
      </w:r>
    </w:p>
  </w:footnote>
  <w:footnote w:type="continuationSeparator" w:id="1">
    <w:p w:rsidR="0051380F" w:rsidRDefault="0051380F" w:rsidP="006174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748D" w:rsidRDefault="004A1E39">
    <w:pPr>
      <w:pStyle w:val="Cabealho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19057907" o:spid="_x0000_s1029" type="#_x0000_t75" style="position:absolute;margin-left:0;margin-top:0;width:595.45pt;height:841.7pt;z-index:-251657216;mso-position-horizontal:center;mso-position-horizontal-relative:margin;mso-position-vertical:center;mso-position-vertical-relative:margin" o:allowincell="f">
          <v:imagedata r:id="rId1" o:title="Modelo de página - Pead"/>
          <w10:wrap anchorx="margin" anchory="margin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748D" w:rsidRDefault="004A1E39">
    <w:pPr>
      <w:pStyle w:val="Cabealho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19057908" o:spid="_x0000_s1030" type="#_x0000_t75" style="position:absolute;margin-left:0;margin-top:0;width:595.45pt;height:841.7pt;z-index:-251656192;mso-position-horizontal:center;mso-position-horizontal-relative:margin;mso-position-vertical:center;mso-position-vertical-relative:margin" o:allowincell="f">
          <v:imagedata r:id="rId1" o:title="Modelo de página - Pead"/>
          <w10:wrap anchorx="margin" anchory="margin"/>
        </v:shap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748D" w:rsidRDefault="004A1E39">
    <w:pPr>
      <w:pStyle w:val="Cabealho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19057906" o:spid="_x0000_s1028" type="#_x0000_t75" style="position:absolute;margin-left:0;margin-top:0;width:595.45pt;height:841.7pt;z-index:-251658240;mso-position-horizontal:center;mso-position-horizontal-relative:margin;mso-position-vertical:center;mso-position-vertical-relative:margin" o:allowincell="f">
          <v:imagedata r:id="rId1" o:title="Modelo de página - Pead"/>
          <w10:wrap anchorx="margin" anchory="margin"/>
        </v:shape>
      </w:pic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hdrShapeDefaults>
    <o:shapedefaults v:ext="edit" spidmax="4098"/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/>
  <w:rsids>
    <w:rsidRoot w:val="0061748D"/>
    <w:rsid w:val="001B042C"/>
    <w:rsid w:val="00290980"/>
    <w:rsid w:val="002B05DA"/>
    <w:rsid w:val="003B6178"/>
    <w:rsid w:val="00467324"/>
    <w:rsid w:val="004A1E39"/>
    <w:rsid w:val="0051380F"/>
    <w:rsid w:val="005A7E70"/>
    <w:rsid w:val="0061748D"/>
    <w:rsid w:val="0073187C"/>
    <w:rsid w:val="008B1050"/>
    <w:rsid w:val="009D173A"/>
    <w:rsid w:val="00BE0B2C"/>
    <w:rsid w:val="00BE6A1F"/>
    <w:rsid w:val="00C6378B"/>
    <w:rsid w:val="00C929A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A1E39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61748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1748D"/>
  </w:style>
  <w:style w:type="paragraph" w:styleId="Rodap">
    <w:name w:val="footer"/>
    <w:basedOn w:val="Normal"/>
    <w:link w:val="RodapChar"/>
    <w:uiPriority w:val="99"/>
    <w:unhideWhenUsed/>
    <w:rsid w:val="0061748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1748D"/>
  </w:style>
  <w:style w:type="table" w:styleId="Tabelacomgrade">
    <w:name w:val="Table Grid"/>
    <w:basedOn w:val="Tabelanormal"/>
    <w:uiPriority w:val="39"/>
    <w:rsid w:val="0061748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303</Words>
  <Characters>1641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Thamires Alencar</dc:creator>
  <cp:keywords/>
  <dc:description/>
  <cp:lastModifiedBy>Mike</cp:lastModifiedBy>
  <cp:revision>6</cp:revision>
  <dcterms:created xsi:type="dcterms:W3CDTF">2025-07-23T00:02:00Z</dcterms:created>
  <dcterms:modified xsi:type="dcterms:W3CDTF">2026-09-08T02:57:00Z</dcterms:modified>
</cp:coreProperties>
</file>