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4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5"/>
        <w:gridCol w:w="6705"/>
        <w:tblGridChange w:id="0">
          <w:tblGrid>
            <w:gridCol w:w="2655"/>
            <w:gridCol w:w="67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number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Launch - Potential UX Improvement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Reporter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Mike M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Submit Date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10/3/2021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There is an opportunity for a better UX at application lunch.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N\A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Screenshot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N\A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Platform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Windows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Operating System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Windows 10 Home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Browser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N\A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Assigned to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u w:val="single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When the application is launched, it appears to be stuck to any user who does not realize that a secon command window is needed to interact with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Steps to reproduce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 Launch App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 Observe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u w:val="single"/>
          <w:rtl w:val="0"/>
        </w:rPr>
        <w:t xml:space="preserve">Expected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sz w:val="20"/>
          <w:szCs w:val="20"/>
          <w:rtl w:val="0"/>
        </w:rPr>
        <w:t xml:space="preserve">Some sort of notification to the user that the application is running and awaiting requests.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u w:val="single"/>
          <w:rtl w:val="0"/>
        </w:rPr>
        <w:t xml:space="preserve">Actual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The app just blinks with no notification. Can be confusing to the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u w:val="single"/>
          <w:rtl w:val="0"/>
        </w:rPr>
        <w:t xml:space="preserve">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4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5"/>
        <w:gridCol w:w="6705"/>
        <w:tblGridChange w:id="0">
          <w:tblGrid>
            <w:gridCol w:w="2655"/>
            <w:gridCol w:w="67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number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 Hash - Error trying to generate hash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Reporter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Mike M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Submit Date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10/3/2021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Provided curl command to generate hash is returning a “Malformed Input” error when used.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N\A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Screenshot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4200525" cy="2667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525" cy="26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Platform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Windows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Operating System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Windows 10 Home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Browser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N\A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Assigned to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</w:t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u w:val="single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Provided curl command to generate hash is returning a “Malformed Input” error when used.. I was able to get around this issue during automation in Postman to interact with the application.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Steps to reproduce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 Launch App on correct port (8088)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 Run the following curl command: curl -X POST -H "application/json" -d '{"password":"angrymonkey"}' http://127.0.0.1:8088/hash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u w:val="single"/>
          <w:rtl w:val="0"/>
        </w:rPr>
        <w:t xml:space="preserve">Expected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sz w:val="20"/>
          <w:szCs w:val="20"/>
          <w:rtl w:val="0"/>
        </w:rPr>
        <w:t xml:space="preserve">Job identifier should be displayed to later be used to retrieve the hash.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b w:val="1"/>
          <w:u w:val="single"/>
          <w:rtl w:val="0"/>
        </w:rPr>
        <w:t xml:space="preserve">Actual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“Malformed input” error thrown to the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b w:val="1"/>
          <w:u w:val="single"/>
          <w:rtl w:val="0"/>
        </w:rPr>
        <w:t xml:space="preserve">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4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5"/>
        <w:gridCol w:w="6705"/>
        <w:tblGridChange w:id="0">
          <w:tblGrid>
            <w:gridCol w:w="2655"/>
            <w:gridCol w:w="67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number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 Hash - Error trying to shutdown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Reporter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Mike M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Submit Date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10/3/2021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Provided curl command to shutdown the application is returning a “Malformed Input” error when used.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N\A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Screenshot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4200525" cy="2667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525" cy="26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Platform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Windows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Operating System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Windows 10 Home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Browser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N\A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Assigned to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</w:t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b w:val="1"/>
          <w:u w:val="single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Provided curl command to shutdown the application is returning a “Malformed Input” error when used.. I was able to get around this issue during automation in Postman to interact with the application.</w:t>
      </w:r>
    </w:p>
    <w:p w:rsidR="00000000" w:rsidDel="00000000" w:rsidP="00000000" w:rsidRDefault="00000000" w:rsidRPr="00000000" w14:paraId="00000080">
      <w:pPr>
        <w:widowControl w:val="0"/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Steps to reproduce</w:t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 Launch App on correct port (8088)</w:t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 Run the following curl command: curl -X POST -d 'shutdown' http://127.0.0.1:8088/hash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b w:val="1"/>
          <w:u w:val="single"/>
          <w:rtl w:val="0"/>
        </w:rPr>
        <w:t xml:space="preserve">Expected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Application to inform the user that the shut down signal was received and close.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b w:val="1"/>
          <w:u w:val="single"/>
          <w:rtl w:val="0"/>
        </w:rPr>
        <w:t xml:space="preserve">Actual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“Malformed input” error thrown to the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b w:val="1"/>
          <w:u w:val="single"/>
          <w:rtl w:val="0"/>
        </w:rPr>
        <w:t xml:space="preserve">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4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5"/>
        <w:gridCol w:w="6705"/>
        <w:tblGridChange w:id="0">
          <w:tblGrid>
            <w:gridCol w:w="2655"/>
            <w:gridCol w:w="67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number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#4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 Hash - Endpoint needs validation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Reporter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Mike M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Submit Date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10/3/2021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Endpoint is accepting no password in the body to generate a hash.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N\A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Screenshot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4200525" cy="2667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525" cy="26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Platform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Windows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Operating System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Windows 10 Home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Browser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N\A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Assigned to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</w:t>
            </w:r>
          </w:p>
        </w:tc>
      </w:tr>
    </w:tbl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b w:val="1"/>
          <w:u w:val="single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post endpoint is generating a hash for no endpoint. I’d suggest adding validation that a password is in the body of the request before generating accepting the request.</w:t>
      </w:r>
    </w:p>
    <w:p w:rsidR="00000000" w:rsidDel="00000000" w:rsidP="00000000" w:rsidRDefault="00000000" w:rsidRPr="00000000" w14:paraId="000000AF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Steps to reproduce</w:t>
      </w:r>
    </w:p>
    <w:p w:rsidR="00000000" w:rsidDel="00000000" w:rsidP="00000000" w:rsidRDefault="00000000" w:rsidRPr="00000000" w14:paraId="000000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 Launch App on correct port (8088)</w:t>
      </w:r>
    </w:p>
    <w:p w:rsidR="00000000" w:rsidDel="00000000" w:rsidP="00000000" w:rsidRDefault="00000000" w:rsidRPr="00000000" w14:paraId="000000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 Run the command to generate a hash with no request body at all.</w:t>
      </w:r>
    </w:p>
    <w:p w:rsidR="00000000" w:rsidDel="00000000" w:rsidP="00000000" w:rsidRDefault="00000000" w:rsidRPr="00000000" w14:paraId="000000B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b w:val="1"/>
          <w:u w:val="single"/>
          <w:rtl w:val="0"/>
        </w:rPr>
        <w:t xml:space="preserve">Expected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Application to validate there is a value to hash in the request body and prompt the user to enter one if needed.</w:t>
      </w:r>
    </w:p>
    <w:p w:rsidR="00000000" w:rsidDel="00000000" w:rsidP="00000000" w:rsidRDefault="00000000" w:rsidRPr="00000000" w14:paraId="000000B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b w:val="1"/>
          <w:u w:val="single"/>
          <w:rtl w:val="0"/>
        </w:rPr>
        <w:t xml:space="preserve">Actual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hash is generated for no password.</w:t>
      </w:r>
    </w:p>
    <w:p w:rsidR="00000000" w:rsidDel="00000000" w:rsidP="00000000" w:rsidRDefault="00000000" w:rsidRPr="00000000" w14:paraId="000000B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b w:val="1"/>
          <w:u w:val="single"/>
          <w:rtl w:val="0"/>
        </w:rPr>
        <w:t xml:space="preserve">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