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B3F6" w14:textId="55E54D36" w:rsidR="00D16486" w:rsidRDefault="00D16486" w:rsidP="00B40D3D">
      <w:pPr>
        <w:tabs>
          <w:tab w:val="left" w:pos="4320"/>
        </w:tabs>
        <w:spacing w:after="0"/>
      </w:pPr>
      <w:r w:rsidRPr="00AA1A21">
        <w:rPr>
          <w:highlight w:val="yellow"/>
        </w:rPr>
        <w:t>MongoDB contents</w:t>
      </w:r>
    </w:p>
    <w:p w14:paraId="58CFE50F" w14:textId="0F300FE5" w:rsidR="006C5943" w:rsidRDefault="006C5943" w:rsidP="00B40D3D">
      <w:pPr>
        <w:tabs>
          <w:tab w:val="left" w:pos="4320"/>
        </w:tabs>
        <w:spacing w:after="0"/>
      </w:pPr>
    </w:p>
    <w:p w14:paraId="09FD8E93" w14:textId="77777777" w:rsidR="00B40D3D" w:rsidRDefault="00B40D3D" w:rsidP="00B40D3D">
      <w:pPr>
        <w:pStyle w:val="editable-ele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_id</w:t>
      </w:r>
    </w:p>
    <w:p w14:paraId="5F534869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190DC807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textAlignment w:val="top"/>
        <w:rPr>
          <w:color w:val="FF4500"/>
        </w:rPr>
      </w:pPr>
      <w:r>
        <w:rPr>
          <w:rFonts w:ascii="Consolas" w:hAnsi="Consolas"/>
          <w:color w:val="FF4500"/>
          <w:sz w:val="17"/>
          <w:szCs w:val="17"/>
        </w:rPr>
        <w:t>620de26003f512e59d685581</w:t>
      </w:r>
    </w:p>
    <w:p w14:paraId="40BF6CE4" w14:textId="77777777" w:rsidR="00B40D3D" w:rsidRDefault="00B40D3D" w:rsidP="00B40D3D">
      <w:pPr>
        <w:pStyle w:val="editable-ele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featured_image_url</w:t>
      </w:r>
    </w:p>
    <w:p w14:paraId="0AC13116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3084CCB2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"https://spaceimages-mars.com/image/featured/mars1.jpg"</w:t>
      </w:r>
    </w:p>
    <w:p w14:paraId="71AD88E0" w14:textId="77777777" w:rsidR="00B40D3D" w:rsidRDefault="00B40D3D" w:rsidP="00B40D3D">
      <w:pPr>
        <w:pStyle w:val="editable-expandable-ele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proofErr w:type="spellStart"/>
      <w:r>
        <w:rPr>
          <w:rFonts w:ascii="Consolas" w:hAnsi="Consolas"/>
          <w:b/>
          <w:bCs/>
          <w:color w:val="494747"/>
          <w:sz w:val="17"/>
          <w:szCs w:val="17"/>
        </w:rPr>
        <w:t>hemisphere_image_urls</w:t>
      </w:r>
      <w:proofErr w:type="spellEnd"/>
    </w:p>
    <w:p w14:paraId="2968ECC4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494747"/>
          <w:sz w:val="17"/>
          <w:szCs w:val="17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394FEA8E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494747"/>
          <w:sz w:val="17"/>
          <w:szCs w:val="17"/>
        </w:rPr>
      </w:pPr>
      <w:r>
        <w:rPr>
          <w:rFonts w:ascii="Consolas" w:hAnsi="Consolas"/>
          <w:color w:val="494747"/>
          <w:sz w:val="17"/>
          <w:szCs w:val="17"/>
        </w:rPr>
        <w:t>Array</w:t>
      </w:r>
    </w:p>
    <w:p w14:paraId="49E60AC6" w14:textId="77777777" w:rsidR="00B40D3D" w:rsidRDefault="00B40D3D" w:rsidP="00B40D3D">
      <w:pPr>
        <w:pStyle w:val="editable-expandable-element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0</w:t>
      </w:r>
    </w:p>
    <w:p w14:paraId="193828D2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494747"/>
          <w:sz w:val="17"/>
          <w:szCs w:val="17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1A82C06E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494747"/>
          <w:sz w:val="17"/>
          <w:szCs w:val="17"/>
        </w:rPr>
      </w:pPr>
      <w:r>
        <w:rPr>
          <w:rFonts w:ascii="Consolas" w:hAnsi="Consolas"/>
          <w:color w:val="494747"/>
          <w:sz w:val="17"/>
          <w:szCs w:val="17"/>
        </w:rPr>
        <w:t>Object</w:t>
      </w:r>
    </w:p>
    <w:p w14:paraId="251D0205" w14:textId="77777777" w:rsidR="00B40D3D" w:rsidRDefault="00B40D3D" w:rsidP="00B40D3D">
      <w:pPr>
        <w:pStyle w:val="editable-element"/>
        <w:numPr>
          <w:ilvl w:val="2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proofErr w:type="spellStart"/>
      <w:r>
        <w:rPr>
          <w:rFonts w:ascii="Consolas" w:hAnsi="Consolas"/>
          <w:b/>
          <w:bCs/>
          <w:color w:val="494747"/>
          <w:sz w:val="17"/>
          <w:szCs w:val="17"/>
        </w:rPr>
        <w:t>img_url</w:t>
      </w:r>
      <w:proofErr w:type="spellEnd"/>
    </w:p>
    <w:p w14:paraId="64E34D49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7F18D0B1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"https://marshemispheres.com/images/full.jpg"</w:t>
      </w:r>
    </w:p>
    <w:p w14:paraId="760B1B12" w14:textId="77777777" w:rsidR="00B40D3D" w:rsidRDefault="00B40D3D" w:rsidP="00B40D3D">
      <w:pPr>
        <w:pStyle w:val="editable-element"/>
        <w:numPr>
          <w:ilvl w:val="2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title</w:t>
      </w:r>
    </w:p>
    <w:p w14:paraId="231A7CA6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4A2CB090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"Cerberus Hemisphere Enhanced"</w:t>
      </w:r>
    </w:p>
    <w:p w14:paraId="2F7E705C" w14:textId="77777777" w:rsidR="00B40D3D" w:rsidRDefault="00B40D3D" w:rsidP="00B40D3D">
      <w:pPr>
        <w:pStyle w:val="editable-expandable-element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1</w:t>
      </w:r>
    </w:p>
    <w:p w14:paraId="20A9506A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494747"/>
          <w:sz w:val="17"/>
          <w:szCs w:val="17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1A7EC7EE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494747"/>
          <w:sz w:val="17"/>
          <w:szCs w:val="17"/>
        </w:rPr>
      </w:pPr>
      <w:r>
        <w:rPr>
          <w:rFonts w:ascii="Consolas" w:hAnsi="Consolas"/>
          <w:color w:val="494747"/>
          <w:sz w:val="17"/>
          <w:szCs w:val="17"/>
        </w:rPr>
        <w:t>Object</w:t>
      </w:r>
    </w:p>
    <w:p w14:paraId="0CC8ABA3" w14:textId="77777777" w:rsidR="00B40D3D" w:rsidRDefault="00B40D3D" w:rsidP="00B40D3D">
      <w:pPr>
        <w:pStyle w:val="editable-element"/>
        <w:numPr>
          <w:ilvl w:val="2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proofErr w:type="spellStart"/>
      <w:r>
        <w:rPr>
          <w:rFonts w:ascii="Consolas" w:hAnsi="Consolas"/>
          <w:b/>
          <w:bCs/>
          <w:color w:val="494747"/>
          <w:sz w:val="17"/>
          <w:szCs w:val="17"/>
        </w:rPr>
        <w:t>img_url</w:t>
      </w:r>
      <w:proofErr w:type="spellEnd"/>
    </w:p>
    <w:p w14:paraId="096D4C35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41114560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"https://marshemispheres.com/images/schiaparelli_enhanced-full.jpg"</w:t>
      </w:r>
    </w:p>
    <w:p w14:paraId="4E9F4F96" w14:textId="77777777" w:rsidR="00B40D3D" w:rsidRDefault="00B40D3D" w:rsidP="00B40D3D">
      <w:pPr>
        <w:pStyle w:val="editable-element"/>
        <w:numPr>
          <w:ilvl w:val="2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title</w:t>
      </w:r>
    </w:p>
    <w:p w14:paraId="50BD13EB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00B203D4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"Schiaparelli Hemisphere Enhanced"</w:t>
      </w:r>
    </w:p>
    <w:p w14:paraId="48498D3E" w14:textId="77777777" w:rsidR="00B40D3D" w:rsidRDefault="00B40D3D" w:rsidP="00B40D3D">
      <w:pPr>
        <w:pStyle w:val="editable-expandable-element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2</w:t>
      </w:r>
    </w:p>
    <w:p w14:paraId="48BC6A53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494747"/>
          <w:sz w:val="17"/>
          <w:szCs w:val="17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7F47DF8B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494747"/>
          <w:sz w:val="17"/>
          <w:szCs w:val="17"/>
        </w:rPr>
      </w:pPr>
      <w:r>
        <w:rPr>
          <w:rFonts w:ascii="Consolas" w:hAnsi="Consolas"/>
          <w:color w:val="494747"/>
          <w:sz w:val="17"/>
          <w:szCs w:val="17"/>
        </w:rPr>
        <w:t>Object</w:t>
      </w:r>
    </w:p>
    <w:p w14:paraId="0357DF32" w14:textId="77777777" w:rsidR="00B40D3D" w:rsidRDefault="00B40D3D" w:rsidP="00B40D3D">
      <w:pPr>
        <w:pStyle w:val="editable-element"/>
        <w:numPr>
          <w:ilvl w:val="2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proofErr w:type="spellStart"/>
      <w:r>
        <w:rPr>
          <w:rFonts w:ascii="Consolas" w:hAnsi="Consolas"/>
          <w:b/>
          <w:bCs/>
          <w:color w:val="494747"/>
          <w:sz w:val="17"/>
          <w:szCs w:val="17"/>
        </w:rPr>
        <w:t>img_url</w:t>
      </w:r>
      <w:proofErr w:type="spellEnd"/>
    </w:p>
    <w:p w14:paraId="5D1A32D7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511D4C5A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"https://marshemispheres.com/images/syrtis_major_enhanced-full.jpg"</w:t>
      </w:r>
    </w:p>
    <w:p w14:paraId="6C070843" w14:textId="77777777" w:rsidR="00B40D3D" w:rsidRDefault="00B40D3D" w:rsidP="00B40D3D">
      <w:pPr>
        <w:pStyle w:val="editable-element"/>
        <w:numPr>
          <w:ilvl w:val="2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title</w:t>
      </w:r>
    </w:p>
    <w:p w14:paraId="64D4DDEF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555313BB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</w:t>
      </w:r>
      <w:proofErr w:type="spellStart"/>
      <w:r>
        <w:rPr>
          <w:rFonts w:ascii="Consolas" w:hAnsi="Consolas"/>
          <w:color w:val="4682B4"/>
          <w:sz w:val="17"/>
          <w:szCs w:val="17"/>
        </w:rPr>
        <w:t>Syrtis</w:t>
      </w:r>
      <w:proofErr w:type="spellEnd"/>
      <w:r>
        <w:rPr>
          <w:rFonts w:ascii="Consolas" w:hAnsi="Consolas"/>
          <w:color w:val="4682B4"/>
          <w:sz w:val="17"/>
          <w:szCs w:val="17"/>
        </w:rPr>
        <w:t xml:space="preserve"> Major Hemisphere Enhanced"</w:t>
      </w:r>
    </w:p>
    <w:p w14:paraId="6F28DB13" w14:textId="77777777" w:rsidR="00B40D3D" w:rsidRDefault="00B40D3D" w:rsidP="00B40D3D">
      <w:pPr>
        <w:pStyle w:val="editable-expandable-element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3</w:t>
      </w:r>
    </w:p>
    <w:p w14:paraId="0D69688F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494747"/>
          <w:sz w:val="17"/>
          <w:szCs w:val="17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1FDCE4C8" w14:textId="77777777" w:rsidR="00B40D3D" w:rsidRDefault="00B40D3D" w:rsidP="00B40D3D">
      <w:pPr>
        <w:pStyle w:val="editable-expandable-element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494747"/>
          <w:sz w:val="17"/>
          <w:szCs w:val="17"/>
        </w:rPr>
      </w:pPr>
      <w:r>
        <w:rPr>
          <w:rFonts w:ascii="Consolas" w:hAnsi="Consolas"/>
          <w:color w:val="494747"/>
          <w:sz w:val="17"/>
          <w:szCs w:val="17"/>
        </w:rPr>
        <w:t>Object</w:t>
      </w:r>
    </w:p>
    <w:p w14:paraId="78419449" w14:textId="77777777" w:rsidR="00B40D3D" w:rsidRDefault="00B40D3D" w:rsidP="00B40D3D">
      <w:pPr>
        <w:pStyle w:val="editable-element"/>
        <w:numPr>
          <w:ilvl w:val="2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proofErr w:type="spellStart"/>
      <w:r>
        <w:rPr>
          <w:rFonts w:ascii="Consolas" w:hAnsi="Consolas"/>
          <w:b/>
          <w:bCs/>
          <w:color w:val="494747"/>
          <w:sz w:val="17"/>
          <w:szCs w:val="17"/>
        </w:rPr>
        <w:t>img_url</w:t>
      </w:r>
      <w:proofErr w:type="spellEnd"/>
    </w:p>
    <w:p w14:paraId="06E2A73D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4036863C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"https://marshemispheres.com/images/valles_marineris_enhanced-full.jpg"</w:t>
      </w:r>
    </w:p>
    <w:p w14:paraId="06C872AF" w14:textId="77777777" w:rsidR="00B40D3D" w:rsidRDefault="00B40D3D" w:rsidP="00B40D3D">
      <w:pPr>
        <w:pStyle w:val="editable-element"/>
        <w:numPr>
          <w:ilvl w:val="2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r>
        <w:rPr>
          <w:rFonts w:ascii="Consolas" w:hAnsi="Consolas"/>
          <w:b/>
          <w:bCs/>
          <w:color w:val="494747"/>
          <w:sz w:val="17"/>
          <w:szCs w:val="17"/>
        </w:rPr>
        <w:t>title</w:t>
      </w:r>
    </w:p>
    <w:p w14:paraId="52E4509B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1BF52A85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216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 xml:space="preserve">"Valles </w:t>
      </w:r>
      <w:proofErr w:type="spellStart"/>
      <w:r>
        <w:rPr>
          <w:rFonts w:ascii="Consolas" w:hAnsi="Consolas"/>
          <w:color w:val="4682B4"/>
          <w:sz w:val="17"/>
          <w:szCs w:val="17"/>
        </w:rPr>
        <w:t>Marineris</w:t>
      </w:r>
      <w:proofErr w:type="spellEnd"/>
      <w:r>
        <w:rPr>
          <w:rFonts w:ascii="Consolas" w:hAnsi="Consolas"/>
          <w:color w:val="4682B4"/>
          <w:sz w:val="17"/>
          <w:szCs w:val="17"/>
        </w:rPr>
        <w:t xml:space="preserve"> Hemisphere Enhanced"</w:t>
      </w:r>
    </w:p>
    <w:p w14:paraId="276CEC7C" w14:textId="77777777" w:rsidR="00B40D3D" w:rsidRDefault="00B40D3D" w:rsidP="00B40D3D">
      <w:pPr>
        <w:pStyle w:val="editable-ele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proofErr w:type="spellStart"/>
      <w:r>
        <w:rPr>
          <w:rFonts w:ascii="Consolas" w:hAnsi="Consolas"/>
          <w:b/>
          <w:bCs/>
          <w:color w:val="494747"/>
          <w:sz w:val="17"/>
          <w:szCs w:val="17"/>
        </w:rPr>
        <w:t>mars_facts</w:t>
      </w:r>
      <w:proofErr w:type="spellEnd"/>
    </w:p>
    <w:p w14:paraId="18B9256B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11DD4195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"&lt;table border="1" class="</w:t>
      </w:r>
      <w:proofErr w:type="spellStart"/>
      <w:r>
        <w:rPr>
          <w:rFonts w:ascii="Consolas" w:hAnsi="Consolas"/>
          <w:color w:val="4682B4"/>
          <w:sz w:val="17"/>
          <w:szCs w:val="17"/>
        </w:rPr>
        <w:t>dataframe</w:t>
      </w:r>
      <w:proofErr w:type="spellEnd"/>
      <w:r>
        <w:rPr>
          <w:rFonts w:ascii="Consolas" w:hAnsi="Consolas"/>
          <w:color w:val="4682B4"/>
          <w:sz w:val="17"/>
          <w:szCs w:val="17"/>
        </w:rPr>
        <w:t xml:space="preserve"> table table-striped"&gt; &lt;</w:t>
      </w:r>
      <w:proofErr w:type="spellStart"/>
      <w:r>
        <w:rPr>
          <w:rFonts w:ascii="Consolas" w:hAnsi="Consolas"/>
          <w:color w:val="4682B4"/>
          <w:sz w:val="17"/>
          <w:szCs w:val="17"/>
        </w:rPr>
        <w:t>thead</w:t>
      </w:r>
      <w:proofErr w:type="spellEnd"/>
      <w:r>
        <w:rPr>
          <w:rFonts w:ascii="Consolas" w:hAnsi="Consolas"/>
          <w:color w:val="4682B4"/>
          <w:sz w:val="17"/>
          <w:szCs w:val="17"/>
        </w:rPr>
        <w:t>&gt; ..."</w:t>
      </w:r>
    </w:p>
    <w:p w14:paraId="70299E15" w14:textId="77777777" w:rsidR="00B40D3D" w:rsidRDefault="00B40D3D" w:rsidP="00B40D3D">
      <w:pPr>
        <w:pStyle w:val="editable-ele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proofErr w:type="spellStart"/>
      <w:r>
        <w:rPr>
          <w:rFonts w:ascii="Consolas" w:hAnsi="Consolas"/>
          <w:b/>
          <w:bCs/>
          <w:color w:val="494747"/>
          <w:sz w:val="17"/>
          <w:szCs w:val="17"/>
        </w:rPr>
        <w:t>news_para</w:t>
      </w:r>
      <w:proofErr w:type="spellEnd"/>
    </w:p>
    <w:p w14:paraId="07A28B3C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01C43D2A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"The leadership council for Mars 2020 science added two new members who..."</w:t>
      </w:r>
    </w:p>
    <w:p w14:paraId="606B28DB" w14:textId="77777777" w:rsidR="00B40D3D" w:rsidRDefault="00B40D3D" w:rsidP="00B40D3D">
      <w:pPr>
        <w:pStyle w:val="editable-element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494747"/>
          <w:sz w:val="17"/>
          <w:szCs w:val="17"/>
        </w:rPr>
      </w:pPr>
      <w:proofErr w:type="spellStart"/>
      <w:r>
        <w:rPr>
          <w:rFonts w:ascii="Consolas" w:hAnsi="Consolas"/>
          <w:b/>
          <w:bCs/>
          <w:color w:val="494747"/>
          <w:sz w:val="17"/>
          <w:szCs w:val="17"/>
        </w:rPr>
        <w:t>news_title</w:t>
      </w:r>
      <w:proofErr w:type="spellEnd"/>
    </w:p>
    <w:p w14:paraId="0A0B4709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rPr>
          <w:rStyle w:val="editable-element-value-wrapper"/>
        </w:rPr>
      </w:pPr>
      <w:r>
        <w:rPr>
          <w:rStyle w:val="element-separator"/>
          <w:rFonts w:ascii="Consolas" w:hAnsi="Consolas"/>
          <w:color w:val="494747"/>
          <w:sz w:val="17"/>
          <w:szCs w:val="17"/>
        </w:rPr>
        <w:t>:</w:t>
      </w:r>
    </w:p>
    <w:p w14:paraId="6DB0D6D8" w14:textId="77777777" w:rsidR="00B40D3D" w:rsidRDefault="00B40D3D" w:rsidP="00B40D3D">
      <w:pPr>
        <w:pStyle w:val="editable-element"/>
        <w:shd w:val="clear" w:color="auto" w:fill="FFFFFF"/>
        <w:spacing w:before="0" w:beforeAutospacing="0" w:after="0" w:afterAutospacing="0"/>
        <w:ind w:left="720"/>
        <w:textAlignment w:val="top"/>
        <w:rPr>
          <w:color w:val="4682B4"/>
        </w:rPr>
      </w:pPr>
      <w:r>
        <w:rPr>
          <w:rFonts w:ascii="Consolas" w:hAnsi="Consolas"/>
          <w:color w:val="4682B4"/>
          <w:sz w:val="17"/>
          <w:szCs w:val="17"/>
        </w:rPr>
        <w:t>"NASA Adds Return Sample Scientists to Mars 2020 Leadership Team"</w:t>
      </w:r>
    </w:p>
    <w:p w14:paraId="41DE8C0C" w14:textId="77777777" w:rsidR="0077002A" w:rsidRDefault="0077002A" w:rsidP="00B40D3D">
      <w:pPr>
        <w:pStyle w:val="document-list-item"/>
        <w:numPr>
          <w:ilvl w:val="0"/>
          <w:numId w:val="7"/>
        </w:numPr>
        <w:shd w:val="clear" w:color="auto" w:fill="FFFFFF"/>
        <w:tabs>
          <w:tab w:val="left" w:pos="4320"/>
        </w:tabs>
        <w:spacing w:before="0" w:beforeAutospacing="0" w:after="0" w:afterAutospacing="0"/>
      </w:pPr>
    </w:p>
    <w:sectPr w:rsidR="0077002A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604"/>
    <w:multiLevelType w:val="multilevel"/>
    <w:tmpl w:val="0A38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946DE"/>
    <w:multiLevelType w:val="multilevel"/>
    <w:tmpl w:val="CC24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9158C"/>
    <w:multiLevelType w:val="multilevel"/>
    <w:tmpl w:val="A176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6484B"/>
    <w:multiLevelType w:val="multilevel"/>
    <w:tmpl w:val="5540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462AE"/>
    <w:multiLevelType w:val="multilevel"/>
    <w:tmpl w:val="06F4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4D27F5"/>
    <w:multiLevelType w:val="multilevel"/>
    <w:tmpl w:val="3A8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763F3"/>
    <w:multiLevelType w:val="multilevel"/>
    <w:tmpl w:val="46F8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83392"/>
    <w:multiLevelType w:val="multilevel"/>
    <w:tmpl w:val="4EEA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21"/>
    <w:rsid w:val="000C7C77"/>
    <w:rsid w:val="00117F9A"/>
    <w:rsid w:val="006C5943"/>
    <w:rsid w:val="0077002A"/>
    <w:rsid w:val="00797842"/>
    <w:rsid w:val="008549F3"/>
    <w:rsid w:val="00870880"/>
    <w:rsid w:val="00AA1A21"/>
    <w:rsid w:val="00B40D3D"/>
    <w:rsid w:val="00D1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A326"/>
  <w15:chartTrackingRefBased/>
  <w15:docId w15:val="{C3287714-D7D4-461C-BC6F-624CFB8B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itable-element">
    <w:name w:val="editable-element"/>
    <w:basedOn w:val="Normal"/>
    <w:rsid w:val="00AA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lement-separator">
    <w:name w:val="element-separator"/>
    <w:basedOn w:val="DefaultParagraphFont"/>
    <w:rsid w:val="00AA1A21"/>
  </w:style>
  <w:style w:type="character" w:customStyle="1" w:styleId="editable-element-value-wrapper">
    <w:name w:val="editable-element-value-wrapper"/>
    <w:basedOn w:val="DefaultParagraphFont"/>
    <w:rsid w:val="00AA1A21"/>
  </w:style>
  <w:style w:type="paragraph" w:customStyle="1" w:styleId="editable-expandable-element">
    <w:name w:val="editable-expandable-element"/>
    <w:basedOn w:val="Normal"/>
    <w:rsid w:val="00AA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ocument-list-item">
    <w:name w:val="document-list-item"/>
    <w:basedOn w:val="Normal"/>
    <w:rsid w:val="00797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40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89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1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47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644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87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407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679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50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0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09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09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04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522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35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38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60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70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48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65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896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98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213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54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0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02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19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5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286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47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0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304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01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66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43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6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2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37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23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882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03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2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22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518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9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08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76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78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59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17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63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44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1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23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862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5252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4391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903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0442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5143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1830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129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4009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424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326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9883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0095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4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330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706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702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96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53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092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890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3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5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1969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68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1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563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58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6825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29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74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60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799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01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49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53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308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829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83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11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936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7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5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06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469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61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025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404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62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00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85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14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63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65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01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571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99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123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765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23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27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827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54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30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599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9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00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4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68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31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50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665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922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483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71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35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67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8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419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900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5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2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475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91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76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61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83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8</cp:revision>
  <cp:lastPrinted>2022-02-16T17:40:00Z</cp:lastPrinted>
  <dcterms:created xsi:type="dcterms:W3CDTF">2022-02-16T17:32:00Z</dcterms:created>
  <dcterms:modified xsi:type="dcterms:W3CDTF">2022-02-17T06:04:00Z</dcterms:modified>
</cp:coreProperties>
</file>