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4E0F5483" w:rsidR="00BF2B64" w:rsidRPr="00BF2B64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32"/>
          <w:szCs w:val="32"/>
          <w:lang w:eastAsia="en-AU"/>
        </w:rPr>
      </w:pPr>
      <w:r w:rsidRPr="00D1093B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 xml:space="preserve">The Brave New World of </w:t>
      </w:r>
      <w:r w:rsidR="005A7DE4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 xml:space="preserve">Living with </w:t>
      </w:r>
      <w:r w:rsidRPr="00D1093B"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3C56B438" w14:textId="5B535362" w:rsidR="00DE06B6" w:rsidRDefault="00DE06B6">
      <w:r>
        <w:br w:type="page"/>
      </w:r>
    </w:p>
    <w:p w14:paraId="57AB2265" w14:textId="77777777" w:rsidR="000F1DE6" w:rsidRDefault="000F1DE6" w:rsidP="00896570"/>
    <w:p w14:paraId="51D44426" w14:textId="5A3B375E" w:rsidR="0054082A" w:rsidRDefault="0054082A" w:rsidP="0054082A">
      <w:pPr>
        <w:pStyle w:val="ListParagraph"/>
        <w:numPr>
          <w:ilvl w:val="0"/>
          <w:numId w:val="1"/>
        </w:numPr>
        <w:ind w:left="1080"/>
      </w:pPr>
      <w:r>
        <w:rPr>
          <w:b/>
          <w:bCs/>
        </w:rPr>
        <w:t>Project Overview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4F5F763C" w14:textId="6E58D243" w:rsidR="003E540A" w:rsidRDefault="003E540A">
      <w:r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D46" w14:textId="12A6881E" w:rsidR="006A2A64" w:rsidRDefault="006A2A64"/>
    <w:p w14:paraId="19C09A27" w14:textId="30D8CD23" w:rsidR="005A7DE4" w:rsidRDefault="005A7DE4"/>
    <w:p w14:paraId="0842765C" w14:textId="78C35533" w:rsidR="002D4EAC" w:rsidRDefault="002D4EAC"/>
    <w:p w14:paraId="78A8850D" w14:textId="740549EB" w:rsidR="002D4EAC" w:rsidRDefault="002D4EAC"/>
    <w:p w14:paraId="09F1A281" w14:textId="77777777" w:rsidR="002D4EAC" w:rsidRDefault="002D4EAC"/>
    <w:p w14:paraId="53015878" w14:textId="5A635038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BEF8" w14:textId="32CD0FA1" w:rsidR="00D1093B" w:rsidRDefault="00D1093B"/>
    <w:p w14:paraId="7FDD5DAA" w14:textId="582FD16C" w:rsidR="00FD0034" w:rsidRDefault="00FD0034">
      <w:r>
        <w:br w:type="page"/>
      </w:r>
    </w:p>
    <w:p w14:paraId="3D820642" w14:textId="4036ECA4" w:rsidR="00D1093B" w:rsidRDefault="00D1093B"/>
    <w:p w14:paraId="1621212E" w14:textId="77777777" w:rsidR="00FD0034" w:rsidRDefault="00FD0034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0B3A09CF" w14:textId="77777777" w:rsidR="00FD0034" w:rsidRDefault="00FD0034" w:rsidP="00896570">
      <w:pPr>
        <w:pStyle w:val="ListParagraph"/>
        <w:ind w:left="3600"/>
      </w:pPr>
    </w:p>
    <w:p w14:paraId="4CAAB298" w14:textId="77777777" w:rsidR="00315AC0" w:rsidRDefault="00315AC0" w:rsidP="00896570">
      <w:pPr>
        <w:pStyle w:val="ListParagraph"/>
        <w:ind w:left="3600"/>
      </w:pPr>
    </w:p>
    <w:p w14:paraId="7491DD98" w14:textId="50654AC2" w:rsidR="00BD2529" w:rsidRDefault="009A079F" w:rsidP="00896570">
      <w:pPr>
        <w:pStyle w:val="ListParagraph"/>
        <w:numPr>
          <w:ilvl w:val="0"/>
          <w:numId w:val="1"/>
        </w:numPr>
        <w:ind w:left="1080"/>
      </w:pPr>
      <w:r>
        <w:rPr>
          <w:b/>
          <w:bCs/>
        </w:rPr>
        <w:t xml:space="preserve">Brief </w:t>
      </w:r>
      <w:r w:rsidR="003634FE" w:rsidRPr="00BD2529">
        <w:rPr>
          <w:b/>
          <w:bCs/>
        </w:rPr>
        <w:t xml:space="preserve">Project </w:t>
      </w:r>
      <w:r w:rsidR="00BD2529" w:rsidRPr="00BD2529">
        <w:rPr>
          <w:b/>
          <w:bCs/>
        </w:rPr>
        <w:t>Description</w:t>
      </w:r>
      <w:r w:rsidR="00BD2529"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32122E30" w:rsidR="005A7DE4" w:rsidRDefault="005A7DE4" w:rsidP="005A7DE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time series analysis</w:t>
      </w:r>
      <w:r w:rsidRPr="005A7DE4">
        <w:rPr>
          <w:rFonts w:cstheme="minorHAnsi"/>
        </w:rPr>
        <w:t xml:space="preserve"> and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Covid-19 - Confirmed Cases, Active Cases, Recovered Cases and Deaths,</w:t>
      </w:r>
    </w:p>
    <w:p w14:paraId="78B0B8CC" w14:textId="77777777" w:rsidR="00325E24" w:rsidRPr="005A7DE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read the forecasts produced above and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325E24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>summarises the project results / conclusions</w:t>
      </w:r>
      <w:r>
        <w:rPr>
          <w:rFonts w:cstheme="minorHAnsi"/>
        </w:rPr>
        <w:t>,</w:t>
      </w:r>
    </w:p>
    <w:p w14:paraId="6AB1014C" w14:textId="549A319E" w:rsidR="00111AA7" w:rsidRPr="005A7DE4" w:rsidRDefault="00111AA7" w:rsidP="00C51970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C51970">
      <w:pPr>
        <w:pStyle w:val="ListParagraph"/>
        <w:numPr>
          <w:ilvl w:val="0"/>
          <w:numId w:val="35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>to a single integrated table in a</w:t>
      </w:r>
      <w:r w:rsidR="005A7DE4" w:rsidRPr="005A7DE4">
        <w:rPr>
          <w:rFonts w:cstheme="minorHAnsi"/>
        </w:rPr>
        <w:t xml:space="preserve"> </w:t>
      </w:r>
      <w:r w:rsidR="00111AA7" w:rsidRPr="005A7DE4">
        <w:rPr>
          <w:rFonts w:cstheme="minorHAnsi"/>
        </w:rPr>
        <w:t>PostGreSQL data base,</w:t>
      </w:r>
    </w:p>
    <w:p w14:paraId="66D71E94" w14:textId="3A6E694B" w:rsidR="00963B9B" w:rsidRPr="005A7DE4" w:rsidRDefault="00963B9B" w:rsidP="00963B9B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commentRangeStart w:id="0"/>
      <w:r w:rsidRPr="005A7DE4">
        <w:rPr>
          <w:rFonts w:eastAsia="Times New Roman" w:cstheme="minorHAnsi"/>
          <w:color w:val="000000"/>
          <w:lang w:eastAsia="en-AU"/>
        </w:rPr>
        <w:t>uses a Python Flask-powered API to access the integrated PostgreSQL database table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963B9B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Python library called </w:t>
      </w:r>
      <w:r w:rsidR="00FE1ED1" w:rsidRPr="005A7DE4">
        <w:rPr>
          <w:rFonts w:eastAsia="Times New Roman" w:cstheme="minorHAnsi"/>
          <w:color w:val="000000"/>
          <w:lang w:eastAsia="en-AU"/>
        </w:rPr>
        <w:t>“</w:t>
      </w:r>
      <w:r w:rsidRPr="005A7DE4">
        <w:rPr>
          <w:rFonts w:eastAsia="Times New Roman" w:cstheme="minorHAnsi"/>
          <w:color w:val="000000"/>
          <w:lang w:eastAsia="en-AU"/>
        </w:rPr>
        <w:t>psycopg2</w:t>
      </w:r>
      <w:r w:rsidR="00FE1ED1" w:rsidRPr="005A7DE4">
        <w:rPr>
          <w:rFonts w:eastAsia="Times New Roman" w:cstheme="minorHAnsi"/>
          <w:color w:val="000000"/>
          <w:lang w:eastAsia="en-AU"/>
        </w:rPr>
        <w:t>”</w:t>
      </w:r>
      <w:r w:rsidRPr="005A7DE4">
        <w:rPr>
          <w:rFonts w:eastAsia="Times New Roman" w:cstheme="minorHAnsi"/>
          <w:color w:val="000000"/>
          <w:lang w:eastAsia="en-AU"/>
        </w:rPr>
        <w:t xml:space="preserve"> to extract the table and create a JSON file,</w:t>
      </w:r>
    </w:p>
    <w:p w14:paraId="690CC86B" w14:textId="1F583666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</w:t>
      </w:r>
      <w:r w:rsidR="005A7DE4">
        <w:rPr>
          <w:rFonts w:eastAsia="Times New Roman" w:cstheme="minorHAnsi"/>
          <w:color w:val="000000"/>
          <w:lang w:eastAsia="en-AU"/>
        </w:rPr>
        <w:t>s</w:t>
      </w:r>
      <w:r w:rsidRPr="005A7DE4">
        <w:rPr>
          <w:rFonts w:eastAsia="Times New Roman" w:cstheme="minorHAnsi"/>
          <w:color w:val="000000"/>
          <w:lang w:eastAsia="en-AU"/>
        </w:rPr>
        <w:t xml:space="preserve"> each column of the database table to a dictionary,</w:t>
      </w:r>
    </w:p>
    <w:p w14:paraId="786B76B6" w14:textId="0445EDBC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JSONif</w:t>
      </w:r>
      <w:r w:rsidR="005A7DE4">
        <w:rPr>
          <w:rFonts w:eastAsia="Times New Roman" w:cstheme="minorHAnsi"/>
          <w:color w:val="000000"/>
          <w:lang w:eastAsia="en-AU"/>
        </w:rPr>
        <w:t>ies</w:t>
      </w:r>
      <w:r w:rsidRPr="005A7DE4">
        <w:rPr>
          <w:rFonts w:eastAsia="Times New Roman" w:cstheme="minorHAnsi"/>
          <w:color w:val="000000"/>
          <w:lang w:eastAsia="en-AU"/>
        </w:rPr>
        <w:t xml:space="preserve"> the dictionary,</w:t>
      </w:r>
    </w:p>
    <w:p w14:paraId="4D995EE7" w14:textId="6406AAB9" w:rsidR="00FE1ED1" w:rsidRPr="005A7DE4" w:rsidRDefault="00FE1ED1" w:rsidP="00FE1ED1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return</w:t>
      </w:r>
      <w:r w:rsidR="005A7DE4">
        <w:rPr>
          <w:rFonts w:eastAsia="Times New Roman" w:cstheme="minorHAnsi"/>
          <w:color w:val="000000"/>
          <w:lang w:eastAsia="en-AU"/>
        </w:rPr>
        <w:t>s</w:t>
      </w:r>
      <w:r w:rsidR="00940025" w:rsidRPr="005A7DE4">
        <w:rPr>
          <w:rFonts w:eastAsia="Times New Roman" w:cstheme="minorHAnsi"/>
          <w:color w:val="000000"/>
          <w:lang w:eastAsia="en-AU"/>
        </w:rPr>
        <w:t xml:space="preserve"> the JSON file </w:t>
      </w:r>
      <w:r w:rsidRPr="005A7DE4">
        <w:rPr>
          <w:rFonts w:eastAsia="Times New Roman" w:cstheme="minorHAnsi"/>
          <w:color w:val="000000"/>
          <w:lang w:eastAsia="en-AU"/>
        </w:rPr>
        <w:t>through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940025">
      <w:pPr>
        <w:pStyle w:val="ListParagraph"/>
        <w:numPr>
          <w:ilvl w:val="1"/>
          <w:numId w:val="35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>in the J</w:t>
      </w:r>
      <w:r w:rsidR="005A7DE4">
        <w:rPr>
          <w:rFonts w:eastAsia="Times New Roman" w:cstheme="minorHAnsi"/>
          <w:color w:val="000000"/>
          <w:lang w:eastAsia="en-AU"/>
        </w:rPr>
        <w:t xml:space="preserve">ava </w:t>
      </w:r>
      <w:r w:rsidR="00FE1ED1" w:rsidRPr="005A7DE4">
        <w:rPr>
          <w:rFonts w:eastAsia="Times New Roman" w:cstheme="minorHAnsi"/>
          <w:color w:val="000000"/>
          <w:lang w:eastAsia="en-AU"/>
        </w:rPr>
        <w:t>S</w:t>
      </w:r>
      <w:r w:rsidR="005A7DE4">
        <w:rPr>
          <w:rFonts w:eastAsia="Times New Roman" w:cstheme="minorHAnsi"/>
          <w:color w:val="000000"/>
          <w:lang w:eastAsia="en-AU"/>
        </w:rPr>
        <w:t>c</w:t>
      </w:r>
      <w:r w:rsidR="00FE1ED1" w:rsidRPr="005A7DE4">
        <w:rPr>
          <w:rFonts w:eastAsia="Times New Roman" w:cstheme="minorHAnsi"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  <w:commentRangeEnd w:id="0"/>
      <w:r w:rsidR="00D44610">
        <w:rPr>
          <w:rStyle w:val="CommentReference"/>
        </w:rPr>
        <w:commentReference w:id="0"/>
      </w:r>
    </w:p>
    <w:p w14:paraId="52FA0DDD" w14:textId="5CF8062F" w:rsidR="00115856" w:rsidRDefault="00115856" w:rsidP="00C51970"/>
    <w:p w14:paraId="4450E766" w14:textId="77777777" w:rsidR="00315AC0" w:rsidRDefault="00315AC0" w:rsidP="00C51970"/>
    <w:p w14:paraId="0EB0B44E" w14:textId="157FB9DB" w:rsidR="00CD5866" w:rsidRDefault="00CD5866" w:rsidP="00CD5866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Rationale</w:t>
      </w:r>
      <w: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4A11DD">
      <w:pPr>
        <w:pStyle w:val="ListParagraph"/>
        <w:numPr>
          <w:ilvl w:val="0"/>
          <w:numId w:val="36"/>
        </w:numPr>
        <w:spacing w:after="0"/>
      </w:pPr>
      <w:r>
        <w:t>satisfies the requirements for the Final Project for the Monash Data Analytics Bootcamp,</w:t>
      </w:r>
    </w:p>
    <w:p w14:paraId="506C8576" w14:textId="6A02CD45" w:rsidR="00033157" w:rsidRDefault="00C51970" w:rsidP="004A11DD">
      <w:pPr>
        <w:pStyle w:val="ListParagraph"/>
        <w:numPr>
          <w:ilvl w:val="0"/>
          <w:numId w:val="36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 xml:space="preserve">provides a model for visualising current and future </w:t>
      </w:r>
      <w:r w:rsidR="00FC6421">
        <w:t xml:space="preserve">Covid </w:t>
      </w:r>
      <w:r>
        <w:t xml:space="preserve">forecasts, and </w:t>
      </w:r>
    </w:p>
    <w:p w14:paraId="1FEF5D47" w14:textId="40D7F18B" w:rsidR="00D92F51" w:rsidRP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>provides a useful tool for further development of analysis and forecasting capability.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6C1E527A" w:rsidR="001A38C1" w:rsidRDefault="005A738B" w:rsidP="00EB5502">
      <w:pPr>
        <w:pStyle w:val="ListParagraph"/>
        <w:numPr>
          <w:ilvl w:val="0"/>
          <w:numId w:val="11"/>
        </w:numPr>
        <w:spacing w:after="0"/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5A53A332" w14:textId="2B10F72E" w:rsidR="00222878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 w:rsidR="00222878" w:rsidRPr="00222878">
        <w:rPr>
          <w:b/>
          <w:bCs/>
        </w:rPr>
        <w:t>Literature Review</w:t>
      </w:r>
    </w:p>
    <w:p w14:paraId="102B2C31" w14:textId="77777777" w:rsidR="00031CFC" w:rsidRDefault="00222878" w:rsidP="00222878">
      <w:pPr>
        <w:spacing w:before="120" w:after="0" w:line="240" w:lineRule="auto"/>
        <w:ind w:left="216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44E75ECD" w14:textId="56F15545" w:rsidR="00222878" w:rsidRPr="00222878" w:rsidRDefault="00031CFC" w:rsidP="00222878">
      <w:pPr>
        <w:spacing w:before="120" w:after="0" w:line="240" w:lineRule="auto"/>
        <w:ind w:left="2160"/>
        <w:rPr>
          <w:b/>
          <w:bCs/>
        </w:rPr>
      </w:pPr>
      <w:r>
        <w:t>A complete list of the reviewed literature is provided in Section 12</w:t>
      </w:r>
      <w:r w:rsidR="00325E24">
        <w:t xml:space="preserve">. 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Default="00F86E2B" w:rsidP="00222878">
      <w:pPr>
        <w:spacing w:before="120" w:after="0" w:line="240" w:lineRule="auto"/>
        <w:ind w:left="2160"/>
      </w:pPr>
      <w:r>
        <w:t>They are:</w:t>
      </w:r>
    </w:p>
    <w:p w14:paraId="5C599298" w14:textId="2CF79340" w:rsidR="00F86E2B" w:rsidRDefault="00A86AF7" w:rsidP="00F86E2B">
      <w:pPr>
        <w:pStyle w:val="ListParagraph"/>
        <w:numPr>
          <w:ilvl w:val="0"/>
          <w:numId w:val="42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572D89">
        <w:rPr>
          <w:u w:val="single"/>
        </w:rPr>
        <w:t>“Analysis and Prediction of Covid-19 using Regression Models and Time Series Forecasting”</w:t>
      </w:r>
      <w:r w:rsidR="00F86E2B">
        <w:t xml:space="preserve"> – Authors</w:t>
      </w:r>
      <w:r w:rsidR="00FD0034">
        <w:t xml:space="preserve">: </w:t>
      </w:r>
      <w:r w:rsidR="00F86E2B">
        <w:t xml:space="preserve">Saud Shaikh;  Jaini Gala; Aishita Jain; Sunny Advani; Sagan Jaidhara; </w:t>
      </w:r>
      <w:r w:rsidR="00572D89">
        <w:t>Mani Roja Edinburgh</w:t>
      </w:r>
      <w:r w:rsidR="00E529C3">
        <w:t xml:space="preserve"> which can be found at the following link:</w:t>
      </w:r>
    </w:p>
    <w:p w14:paraId="2D69A1D7" w14:textId="5DF19AC0" w:rsidR="00E529C3" w:rsidRDefault="00B8263C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5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18CA9F01" w14:textId="7EF26A32" w:rsidR="00F9145D" w:rsidRDefault="00F9145D" w:rsidP="00F9145D">
      <w:pPr>
        <w:spacing w:after="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</w:p>
    <w:p w14:paraId="60B41F61" w14:textId="77777777" w:rsidR="00F9145D" w:rsidRPr="000656D3" w:rsidRDefault="00F9145D" w:rsidP="00F9145D">
      <w:pPr>
        <w:spacing w:after="0"/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0656D3">
        <w:rPr>
          <w:rStyle w:val="Hyperlink"/>
          <w:rFonts w:cstheme="minorHAnsi"/>
          <w:b/>
          <w:bCs/>
          <w:color w:val="auto"/>
          <w:u w:val="none"/>
        </w:rPr>
        <w:t xml:space="preserve">This article describes the evaluation of Linear and Polynomial Regression Models for </w:t>
      </w:r>
    </w:p>
    <w:p w14:paraId="34E10B62" w14:textId="370AC028" w:rsidR="00F9145D" w:rsidRPr="000656D3" w:rsidRDefault="00F9145D" w:rsidP="00F9145D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  <w:r w:rsidRPr="000656D3">
        <w:rPr>
          <w:rStyle w:val="Hyperlink"/>
          <w:rFonts w:cstheme="minorHAnsi"/>
          <w:b/>
          <w:bCs/>
          <w:color w:val="auto"/>
          <w:u w:val="none"/>
        </w:rPr>
        <w:t xml:space="preserve">forecasting future Covid-19 cases from a 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E529C3">
      <w:pPr>
        <w:pStyle w:val="ListParagraph"/>
        <w:numPr>
          <w:ilvl w:val="0"/>
          <w:numId w:val="42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>
        <w:rPr>
          <w:rFonts w:cstheme="minorHAnsi"/>
        </w:rPr>
        <w:t>“</w:t>
      </w:r>
      <w:r w:rsidR="00FD0034">
        <w:rPr>
          <w:rFonts w:cstheme="minorHAnsi"/>
        </w:rPr>
        <w:t xml:space="preserve">Polynomial </w:t>
      </w:r>
      <w:r w:rsidR="00484C00">
        <w:rPr>
          <w:rFonts w:cstheme="minorHAnsi"/>
        </w:rPr>
        <w:t>R</w:t>
      </w:r>
      <w:r w:rsidR="00FD0034">
        <w:rPr>
          <w:rFonts w:cstheme="minorHAnsi"/>
        </w:rPr>
        <w:t>egression</w:t>
      </w:r>
      <w:r w:rsidR="00315AC0">
        <w:rPr>
          <w:rFonts w:cstheme="minorHAnsi"/>
        </w:rPr>
        <w:t>” – Author</w:t>
      </w:r>
      <w:r w:rsidR="00FD0034">
        <w:rPr>
          <w:rFonts w:cstheme="minorHAnsi"/>
        </w:rPr>
        <w:t xml:space="preserve">: </w:t>
      </w:r>
      <w:r w:rsidR="00315AC0">
        <w:rPr>
          <w:rFonts w:cstheme="minorHAnsi"/>
        </w:rPr>
        <w:t xml:space="preserve"> - </w:t>
      </w:r>
      <w:r w:rsidR="00FD0034">
        <w:rPr>
          <w:rFonts w:cstheme="minorHAnsi"/>
        </w:rPr>
        <w:t>Animesh Agarwal</w:t>
      </w:r>
    </w:p>
    <w:p w14:paraId="4B292632" w14:textId="6CBB2B84" w:rsidR="00107004" w:rsidRDefault="00B8263C" w:rsidP="00107004">
      <w:pPr>
        <w:spacing w:after="0"/>
        <w:ind w:left="3240" w:firstLine="360"/>
        <w:rPr>
          <w:rStyle w:val="Hyperlink"/>
        </w:rPr>
      </w:pPr>
      <w:hyperlink r:id="rId16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0656D3" w:rsidRDefault="00F9145D" w:rsidP="000656D3">
      <w:pPr>
        <w:spacing w:after="0"/>
        <w:ind w:left="720" w:hanging="720"/>
        <w:rPr>
          <w:rStyle w:val="Hyperlink"/>
          <w:rFonts w:cstheme="minorHAnsi"/>
          <w:b/>
          <w:bCs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0656D3">
        <w:rPr>
          <w:rStyle w:val="Hyperlink"/>
          <w:rFonts w:cstheme="minorHAnsi"/>
          <w:b/>
          <w:bCs/>
          <w:color w:val="auto"/>
          <w:u w:val="none"/>
        </w:rPr>
        <w:t xml:space="preserve">This article is part of a series of blogs published by the author  describing Polynomial </w:t>
      </w:r>
    </w:p>
    <w:p w14:paraId="228C9677" w14:textId="2DBDB255" w:rsidR="000656D3" w:rsidRPr="000656D3" w:rsidRDefault="00A86AF7" w:rsidP="000656D3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t>R</w:t>
      </w:r>
      <w:r w:rsidR="00484C00" w:rsidRPr="000656D3">
        <w:rPr>
          <w:rStyle w:val="Hyperlink"/>
          <w:rFonts w:cstheme="minorHAnsi"/>
          <w:b/>
          <w:bCs/>
          <w:color w:val="auto"/>
          <w:u w:val="none"/>
        </w:rPr>
        <w:t xml:space="preserve">egression and ways of achieving the best fit of </w:t>
      </w:r>
      <w:r w:rsidR="000656D3" w:rsidRPr="000656D3">
        <w:rPr>
          <w:rStyle w:val="Hyperlink"/>
          <w:rFonts w:cstheme="minorHAnsi"/>
          <w:b/>
          <w:bCs/>
          <w:color w:val="auto"/>
          <w:u w:val="none"/>
        </w:rPr>
        <w:t xml:space="preserve">the Regression line to the data. It provides </w:t>
      </w:r>
    </w:p>
    <w:p w14:paraId="4CC6E06B" w14:textId="25566BC0" w:rsidR="00484C00" w:rsidRDefault="000656D3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  <w:r w:rsidRPr="000656D3">
        <w:rPr>
          <w:rStyle w:val="Hyperlink"/>
          <w:rFonts w:cstheme="minorHAnsi"/>
          <w:b/>
          <w:bCs/>
          <w:color w:val="auto"/>
          <w:u w:val="none"/>
        </w:rPr>
        <w:t>sample code to demonstrate how to minimise the effects of over-fitting and under-fitting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502AFA">
      <w:pPr>
        <w:pStyle w:val="ListParagraph"/>
        <w:numPr>
          <w:ilvl w:val="0"/>
          <w:numId w:val="42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  <w:t xml:space="preserve">“Lasso , Ridge &amp; Elastic Net Regression: A Complete Understanding (2021)”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 xml:space="preserve">Rohit </w:t>
      </w:r>
      <w:proofErr w:type="spellStart"/>
      <w:r>
        <w:rPr>
          <w:rFonts w:cstheme="minorHAnsi"/>
        </w:rPr>
        <w:t>Bhadauriya</w:t>
      </w:r>
      <w:proofErr w:type="spellEnd"/>
    </w:p>
    <w:p w14:paraId="70B83BEB" w14:textId="0771558B" w:rsidR="00302FFB" w:rsidRDefault="00B8263C" w:rsidP="00302FFB">
      <w:pPr>
        <w:spacing w:after="0"/>
        <w:ind w:left="3600"/>
      </w:pPr>
      <w:hyperlink r:id="rId17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529EF73D" w14:textId="77777777" w:rsidR="00302FFB" w:rsidRPr="000656D3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7B84F81" w14:textId="049C3E4B" w:rsidR="00F9145D" w:rsidRPr="00031CFC" w:rsidRDefault="00F9145D" w:rsidP="00FD0034">
      <w:pPr>
        <w:spacing w:before="120" w:after="0" w:line="240" w:lineRule="auto"/>
      </w:pPr>
    </w:p>
    <w:p w14:paraId="0021A739" w14:textId="4F19C7C0" w:rsidR="00222878" w:rsidRPr="00222878" w:rsidRDefault="00222878" w:rsidP="00222878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4A11DD" w:rsidRPr="001A38C1">
        <w:rPr>
          <w:b/>
          <w:bCs/>
        </w:rPr>
        <w:t>Extracting the Data</w:t>
      </w:r>
    </w:p>
    <w:p w14:paraId="486AB11A" w14:textId="5C1FDD4F" w:rsidR="00EB5502" w:rsidRPr="00EB5502" w:rsidRDefault="00EB5502" w:rsidP="00222878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 w:rsidR="00B417BD"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 w:rsidR="00251A5C">
        <w:rPr>
          <w:rFonts w:eastAsia="Times New Roman" w:cstheme="minorHAnsi"/>
          <w:color w:val="000000" w:themeColor="text1"/>
          <w:lang w:eastAsia="en-AU"/>
        </w:rPr>
        <w:t>s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w</w:t>
      </w:r>
      <w:r w:rsidR="00251A5C">
        <w:rPr>
          <w:rFonts w:eastAsia="Times New Roman" w:cstheme="minorHAnsi"/>
          <w:color w:val="000000" w:themeColor="text1"/>
          <w:lang w:eastAsia="en-AU"/>
        </w:rPr>
        <w:t>ere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34A68568" w14:textId="77777777" w:rsidR="00EB5502" w:rsidRPr="00EB5502" w:rsidRDefault="00EB5502" w:rsidP="00EB5502">
      <w:pPr>
        <w:spacing w:before="120" w:after="0" w:line="240" w:lineRule="auto"/>
        <w:ind w:left="1800"/>
        <w:rPr>
          <w:b/>
          <w:bCs/>
          <w:sz w:val="16"/>
          <w:szCs w:val="16"/>
        </w:rPr>
      </w:pPr>
    </w:p>
    <w:p w14:paraId="4CFE37FA" w14:textId="1699F48A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Transforming the Data</w:t>
      </w:r>
    </w:p>
    <w:p w14:paraId="2B4709E2" w14:textId="67580852" w:rsidR="00EB5502" w:rsidRDefault="0051255E" w:rsidP="001A7640">
      <w:pPr>
        <w:spacing w:before="120" w:after="0" w:line="240" w:lineRule="auto"/>
        <w:ind w:left="1800"/>
        <w:rPr>
          <w:color w:val="000000" w:themeColor="text1"/>
        </w:rPr>
      </w:pPr>
      <w:r w:rsidRPr="0051255E">
        <w:rPr>
          <w:color w:val="000000" w:themeColor="text1"/>
        </w:rPr>
        <w:t xml:space="preserve">The detailed description of the Data Transformation </w:t>
      </w:r>
      <w:r w:rsidR="006154EB">
        <w:rPr>
          <w:color w:val="000000" w:themeColor="text1"/>
        </w:rPr>
        <w:t xml:space="preserve">is covered </w:t>
      </w:r>
      <w:r w:rsidRPr="0051255E">
        <w:rPr>
          <w:color w:val="000000" w:themeColor="text1"/>
        </w:rPr>
        <w:t>in section 1</w:t>
      </w:r>
      <w:r w:rsidR="008523C7">
        <w:rPr>
          <w:color w:val="000000" w:themeColor="text1"/>
        </w:rPr>
        <w:t>1</w:t>
      </w:r>
      <w:r w:rsidRPr="0051255E">
        <w:rPr>
          <w:i/>
          <w:iCs/>
          <w:color w:val="000000" w:themeColor="text1"/>
        </w:rPr>
        <w:t>.</w:t>
      </w:r>
      <w:r w:rsidR="006154EB">
        <w:rPr>
          <w:color w:val="000000" w:themeColor="text1"/>
        </w:rPr>
        <w:t xml:space="preserve"> It is too granular to be presented here. </w:t>
      </w:r>
      <w:r w:rsidR="006727DF">
        <w:rPr>
          <w:color w:val="000000" w:themeColor="text1"/>
        </w:rPr>
        <w:t>It covers both data cleansing and data transformation and does the typical:</w:t>
      </w:r>
    </w:p>
    <w:p w14:paraId="3744173E" w14:textId="027647BE" w:rsidR="006727DF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0AC0EEE0" w14:textId="72FC9A83" w:rsidR="00E267A3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fixing structural issues,</w:t>
      </w:r>
    </w:p>
    <w:p w14:paraId="5FC083FB" w14:textId="13316F62" w:rsidR="00E267A3" w:rsidRDefault="00E267A3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handling missing data,</w:t>
      </w:r>
    </w:p>
    <w:p w14:paraId="6A8AC6DC" w14:textId="0AA55188" w:rsidR="00E267A3" w:rsidRDefault="00367B05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removing outliers,</w:t>
      </w:r>
    </w:p>
    <w:p w14:paraId="03357D64" w14:textId="37913D30" w:rsidR="00367B05" w:rsidRPr="00E267A3" w:rsidRDefault="00367B05" w:rsidP="006727DF">
      <w:pPr>
        <w:pStyle w:val="ListParagraph"/>
        <w:numPr>
          <w:ilvl w:val="0"/>
          <w:numId w:val="42"/>
        </w:numPr>
        <w:spacing w:before="120" w:after="0" w:line="240" w:lineRule="auto"/>
      </w:pPr>
      <w:r>
        <w:t>providing a quality assurance check on the data.</w:t>
      </w:r>
    </w:p>
    <w:p w14:paraId="683ED0E5" w14:textId="77777777" w:rsidR="0051255E" w:rsidRPr="0051255E" w:rsidRDefault="0051255E" w:rsidP="001A7640">
      <w:pPr>
        <w:spacing w:before="120" w:after="0" w:line="240" w:lineRule="auto"/>
        <w:ind w:left="1800"/>
        <w:rPr>
          <w:color w:val="0066FF"/>
        </w:rPr>
      </w:pPr>
    </w:p>
    <w:p w14:paraId="7AC426E9" w14:textId="51573173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Loading the Data</w:t>
      </w:r>
    </w:p>
    <w:p w14:paraId="05B6F754" w14:textId="7874B0BA" w:rsidR="009776D3" w:rsidRPr="009776D3" w:rsidRDefault="001A7640" w:rsidP="009776D3">
      <w:pPr>
        <w:spacing w:before="120" w:after="0" w:line="240" w:lineRule="auto"/>
        <w:ind w:left="1800"/>
        <w:rPr>
          <w:i/>
          <w:iCs/>
          <w:color w:val="0066FF"/>
          <w:u w:val="single"/>
        </w:rPr>
      </w:pPr>
      <w:r w:rsidRPr="001A7640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data load to db </w:t>
      </w:r>
      <w:r w:rsidRPr="001A7640">
        <w:rPr>
          <w:i/>
          <w:iCs/>
          <w:color w:val="0066FF"/>
          <w:u w:val="single"/>
        </w:rPr>
        <w:t xml:space="preserve"> her</w:t>
      </w:r>
      <w:r w:rsidR="009776D3">
        <w:rPr>
          <w:i/>
          <w:iCs/>
          <w:color w:val="0066FF"/>
          <w:u w:val="single"/>
        </w:rPr>
        <w:t>e</w:t>
      </w:r>
    </w:p>
    <w:p w14:paraId="1223C65B" w14:textId="77777777" w:rsidR="00FD5A15" w:rsidRPr="00930B98" w:rsidRDefault="00FD5A15" w:rsidP="00930B98">
      <w:pPr>
        <w:spacing w:before="120" w:after="0" w:line="240" w:lineRule="auto"/>
        <w:rPr>
          <w:b/>
          <w:bCs/>
        </w:rPr>
      </w:pPr>
    </w:p>
    <w:p w14:paraId="441AE1AB" w14:textId="15F653D2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3E6BD1">
      <w:pPr>
        <w:pStyle w:val="ListParagraph"/>
        <w:numPr>
          <w:ilvl w:val="0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E20421">
      <w:pPr>
        <w:pStyle w:val="ListParagraph"/>
        <w:numPr>
          <w:ilvl w:val="0"/>
          <w:numId w:val="41"/>
        </w:numPr>
        <w:spacing w:after="0" w:line="240" w:lineRule="auto"/>
      </w:pPr>
      <w:r w:rsidRPr="00E20421">
        <w:rPr>
          <w:u w:val="single"/>
        </w:rPr>
        <w:t>Lasso, Ridge and 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E20421">
      <w:pPr>
        <w:pStyle w:val="ListParagraph"/>
        <w:numPr>
          <w:ilvl w:val="0"/>
          <w:numId w:val="41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D26A44">
      <w:pPr>
        <w:pStyle w:val="ListParagraph"/>
        <w:numPr>
          <w:ilvl w:val="1"/>
          <w:numId w:val="41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7F2D60B8" w:rsidR="00D26A44" w:rsidRDefault="00E20421" w:rsidP="00E20421">
      <w:pPr>
        <w:pStyle w:val="lb"/>
        <w:numPr>
          <w:ilvl w:val="1"/>
          <w:numId w:val="41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egularization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E20421">
      <w:pPr>
        <w:pStyle w:val="lb"/>
        <w:numPr>
          <w:ilvl w:val="0"/>
          <w:numId w:val="41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Regularisation 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is where </w:t>
      </w:r>
      <w:r w:rsidRPr="00D94B5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Lasso, Ridge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and </w:t>
      </w:r>
      <w:r w:rsidRPr="00D94B5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ElasticNet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come into play.</w:t>
      </w:r>
    </w:p>
    <w:p w14:paraId="5F9FB025" w14:textId="25DC6138" w:rsidR="00A6065D" w:rsidRDefault="00E66F0A" w:rsidP="000A3410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A6065D">
        <w:t xml:space="preserve">. </w:t>
      </w:r>
    </w:p>
    <w:p w14:paraId="79AA4FDE" w14:textId="421DCA40" w:rsidR="00A6065D" w:rsidRDefault="00A6065D" w:rsidP="003A0AF9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>
        <w:t>.</w:t>
      </w:r>
    </w:p>
    <w:p w14:paraId="1124EDDA" w14:textId="1E984F46" w:rsidR="009776D3" w:rsidRDefault="009776D3" w:rsidP="003A0AF9">
      <w:pPr>
        <w:pStyle w:val="ListParagraph"/>
        <w:numPr>
          <w:ilvl w:val="0"/>
          <w:numId w:val="41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30E15F05" w14:textId="10B4DD39" w:rsidR="00A6065D" w:rsidRPr="00A6065D" w:rsidRDefault="00A6065D" w:rsidP="003A0AF9">
      <w:pPr>
        <w:pStyle w:val="ListParagraph"/>
        <w:numPr>
          <w:ilvl w:val="0"/>
          <w:numId w:val="41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 xml:space="preserve">[Refer [3] for a detailed explanation of these concepts.] </w:t>
      </w:r>
    </w:p>
    <w:p w14:paraId="7C8B09E1" w14:textId="2D5B56DD" w:rsidR="00FC6421" w:rsidRPr="009776D3" w:rsidRDefault="00FC6421" w:rsidP="009776D3">
      <w:pPr>
        <w:pStyle w:val="ListParagraph"/>
        <w:spacing w:before="120" w:line="240" w:lineRule="auto"/>
        <w:ind w:left="2520"/>
      </w:pPr>
    </w:p>
    <w:p w14:paraId="6AB7AE4C" w14:textId="77777777" w:rsidR="003E6BD1" w:rsidRPr="003E6BD1" w:rsidRDefault="003E6BD1" w:rsidP="00FC6421">
      <w:pPr>
        <w:pStyle w:val="ListParagraph"/>
        <w:spacing w:before="120" w:after="0" w:line="240" w:lineRule="auto"/>
        <w:ind w:left="2160"/>
        <w:rPr>
          <w:b/>
          <w:bCs/>
        </w:rPr>
      </w:pPr>
    </w:p>
    <w:p w14:paraId="2EFD3813" w14:textId="6FD74B54" w:rsidR="00FC6421" w:rsidRPr="00FC6421" w:rsidRDefault="003E6BD1" w:rsidP="00FC6421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21201954" w14:textId="511BB517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 evaluation here</w:t>
      </w:r>
    </w:p>
    <w:p w14:paraId="26C5D195" w14:textId="77777777" w:rsidR="003E6BD1" w:rsidRPr="00FC6421" w:rsidRDefault="003E6BD1" w:rsidP="00FC6421">
      <w:pPr>
        <w:spacing w:before="120" w:after="0" w:line="240" w:lineRule="auto"/>
        <w:ind w:left="2880"/>
        <w:rPr>
          <w:b/>
          <w:bCs/>
        </w:rPr>
      </w:pPr>
    </w:p>
    <w:p w14:paraId="5A09B921" w14:textId="7324536C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3E6BD1">
        <w:rPr>
          <w:b/>
          <w:bCs/>
        </w:rPr>
        <w:t xml:space="preserve">   </w:t>
      </w:r>
      <w:r>
        <w:rPr>
          <w:b/>
          <w:bCs/>
        </w:rPr>
        <w:t>Time Series Forecasting</w:t>
      </w:r>
    </w:p>
    <w:p w14:paraId="64C6532C" w14:textId="63587416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 evaluation here</w:t>
      </w:r>
    </w:p>
    <w:p w14:paraId="53A15B28" w14:textId="77777777" w:rsidR="00FC6421" w:rsidRPr="00FC6421" w:rsidRDefault="00FC6421" w:rsidP="00FC6421">
      <w:pPr>
        <w:spacing w:before="120" w:after="0" w:line="240" w:lineRule="auto"/>
        <w:ind w:left="2160"/>
        <w:rPr>
          <w:b/>
          <w:bCs/>
        </w:rPr>
      </w:pPr>
    </w:p>
    <w:p w14:paraId="4F56E50F" w14:textId="5D2EC2E7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Results</w:t>
      </w:r>
      <w:r w:rsidR="00FC6421">
        <w:rPr>
          <w:b/>
          <w:bCs/>
        </w:rPr>
        <w:t xml:space="preserve"> and Conclusions</w:t>
      </w:r>
    </w:p>
    <w:p w14:paraId="4D5D1DCB" w14:textId="303E5D31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results and conclusions </w:t>
      </w:r>
      <w:r w:rsidRPr="00FC6421">
        <w:rPr>
          <w:i/>
          <w:iCs/>
          <w:color w:val="0066FF"/>
          <w:u w:val="single"/>
        </w:rPr>
        <w:t xml:space="preserve"> here</w:t>
      </w:r>
    </w:p>
    <w:p w14:paraId="65F8010A" w14:textId="156AFE17" w:rsidR="00FC6421" w:rsidRDefault="00FC6421" w:rsidP="00FC6421">
      <w:pPr>
        <w:spacing w:before="120" w:after="0" w:line="240" w:lineRule="auto"/>
        <w:ind w:left="1440"/>
        <w:rPr>
          <w:b/>
          <w:bCs/>
        </w:rPr>
      </w:pPr>
    </w:p>
    <w:p w14:paraId="44A28442" w14:textId="77777777" w:rsidR="004C08B3" w:rsidRPr="00FC6421" w:rsidRDefault="004C08B3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Default="004C08B3" w:rsidP="004C08B3">
      <w:pPr>
        <w:pStyle w:val="ListParagraph"/>
        <w:numPr>
          <w:ilvl w:val="0"/>
          <w:numId w:val="11"/>
        </w:numPr>
        <w:spacing w:after="0"/>
        <w:ind w:left="1080"/>
      </w:pPr>
      <w:r>
        <w:rPr>
          <w:b/>
          <w:bCs/>
        </w:rPr>
        <w:t>Technologies Used</w:t>
      </w:r>
      <w: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C3EA5">
      <w:pPr>
        <w:pStyle w:val="ListParagraph"/>
        <w:numPr>
          <w:ilvl w:val="0"/>
          <w:numId w:val="44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ABE1F2F" w:rsidR="00AC3EA5" w:rsidRDefault="00AC3EA5" w:rsidP="00AC3EA5">
      <w:pPr>
        <w:pStyle w:val="ListParagraph"/>
        <w:numPr>
          <w:ilvl w:val="1"/>
          <w:numId w:val="44"/>
        </w:numPr>
        <w:spacing w:after="0"/>
      </w:pPr>
      <w:r>
        <w:t>Lasso</w:t>
      </w:r>
    </w:p>
    <w:p w14:paraId="6ABF498E" w14:textId="7CE31372" w:rsidR="00AC3EA5" w:rsidRDefault="00AC3EA5" w:rsidP="00AC3EA5">
      <w:pPr>
        <w:pStyle w:val="ListParagraph"/>
        <w:numPr>
          <w:ilvl w:val="1"/>
          <w:numId w:val="44"/>
        </w:numPr>
        <w:spacing w:after="0"/>
      </w:pPr>
      <w:r>
        <w:t>Ridge</w:t>
      </w:r>
    </w:p>
    <w:p w14:paraId="2E6DF413" w14:textId="30CA7FF3" w:rsidR="00AC3EA5" w:rsidRDefault="00AC3EA5" w:rsidP="00AC3EA5">
      <w:pPr>
        <w:pStyle w:val="ListParagraph"/>
        <w:numPr>
          <w:ilvl w:val="1"/>
          <w:numId w:val="44"/>
        </w:numPr>
        <w:spacing w:after="0"/>
      </w:pPr>
      <w:proofErr w:type="spellStart"/>
      <w:r>
        <w:t>PlasticNet</w:t>
      </w:r>
      <w:proofErr w:type="spellEnd"/>
    </w:p>
    <w:p w14:paraId="09D6FE0E" w14:textId="77777777" w:rsidR="00A86AF7" w:rsidRDefault="00AC3EA5" w:rsidP="00AC3EA5">
      <w:pPr>
        <w:pStyle w:val="ListParagraph"/>
        <w:numPr>
          <w:ilvl w:val="0"/>
          <w:numId w:val="44"/>
        </w:numPr>
        <w:spacing w:after="0"/>
      </w:pPr>
      <w:r>
        <w:t>Polynomial Regression</w:t>
      </w:r>
      <w:r w:rsidR="00A86AF7">
        <w:t xml:space="preserve"> Evaluation:</w:t>
      </w:r>
    </w:p>
    <w:p w14:paraId="639B53EF" w14:textId="2A74FC57" w:rsidR="00AC3EA5" w:rsidRPr="00E55F13" w:rsidRDefault="00A86AF7" w:rsidP="00A86AF7">
      <w:pPr>
        <w:pStyle w:val="ListParagraph"/>
        <w:numPr>
          <w:ilvl w:val="1"/>
          <w:numId w:val="44"/>
        </w:numPr>
        <w:spacing w:after="0"/>
      </w:pPr>
      <w:r>
        <w:t xml:space="preserve">Regression Analysis Code from </w:t>
      </w:r>
      <w:r w:rsidRPr="00A86AF7">
        <w:rPr>
          <w:b/>
          <w:bCs/>
        </w:rPr>
        <w:t>[2]</w:t>
      </w:r>
      <w:r>
        <w:t xml:space="preserve"> -  Blog by </w:t>
      </w:r>
      <w:r w:rsidR="00E972B7">
        <w:rPr>
          <w:rFonts w:cstheme="minorHAnsi"/>
        </w:rPr>
        <w:t>Animesh Agarwal</w:t>
      </w:r>
    </w:p>
    <w:p w14:paraId="650163AE" w14:textId="4774665D" w:rsidR="00E55F13" w:rsidRPr="00E55F13" w:rsidRDefault="00E55F13" w:rsidP="00E55F13">
      <w:pPr>
        <w:pStyle w:val="ListParagraph"/>
        <w:numPr>
          <w:ilvl w:val="0"/>
          <w:numId w:val="44"/>
        </w:numPr>
        <w:spacing w:after="0"/>
      </w:pPr>
      <w:r>
        <w:rPr>
          <w:rFonts w:cstheme="minorHAnsi"/>
        </w:rPr>
        <w:t xml:space="preserve">Regression </w:t>
      </w:r>
      <w:proofErr w:type="spellStart"/>
      <w:r>
        <w:rPr>
          <w:rFonts w:cstheme="minorHAnsi"/>
        </w:rPr>
        <w:t>Executio</w:t>
      </w:r>
      <w:proofErr w:type="spellEnd"/>
    </w:p>
    <w:p w14:paraId="5787E0D7" w14:textId="4076B1DB" w:rsidR="00E55F13" w:rsidRPr="00E972B7" w:rsidRDefault="00E55F13" w:rsidP="00E55F13">
      <w:pPr>
        <w:pStyle w:val="ListParagraph"/>
        <w:numPr>
          <w:ilvl w:val="1"/>
          <w:numId w:val="44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E972B7">
      <w:pPr>
        <w:pStyle w:val="ListParagraph"/>
        <w:numPr>
          <w:ilvl w:val="0"/>
          <w:numId w:val="44"/>
        </w:numPr>
        <w:spacing w:after="0"/>
      </w:pPr>
      <w:r>
        <w:lastRenderedPageBreak/>
        <w:t>Tableau</w:t>
      </w:r>
    </w:p>
    <w:p w14:paraId="0DE32A40" w14:textId="7B51377D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PostGreSQL Data Base</w:t>
      </w:r>
    </w:p>
    <w:p w14:paraId="75CAB14A" w14:textId="4C8528A0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Pandas</w:t>
      </w:r>
    </w:p>
    <w:p w14:paraId="2B746A34" w14:textId="5D674678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Flask Powered API</w:t>
      </w:r>
    </w:p>
    <w:p w14:paraId="5E0746CE" w14:textId="1CC60351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Python Library - psycopg2</w:t>
      </w:r>
    </w:p>
    <w:p w14:paraId="542CEB35" w14:textId="55575F76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Java Script D3.js</w:t>
      </w:r>
    </w:p>
    <w:p w14:paraId="13F60318" w14:textId="1EFCAC05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HTML/CSS Bootstrap</w:t>
      </w:r>
    </w:p>
    <w:p w14:paraId="5E5FF0CA" w14:textId="38607605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Heroku</w:t>
      </w:r>
    </w:p>
    <w:p w14:paraId="679C7E8C" w14:textId="2BB1D49A" w:rsidR="00885F0B" w:rsidRDefault="00885F0B" w:rsidP="00E972B7">
      <w:pPr>
        <w:pStyle w:val="ListParagraph"/>
        <w:numPr>
          <w:ilvl w:val="0"/>
          <w:numId w:val="44"/>
        </w:numPr>
        <w:spacing w:after="0"/>
      </w:pPr>
      <w:r>
        <w:t>GitHub</w:t>
      </w:r>
    </w:p>
    <w:p w14:paraId="17989D64" w14:textId="42EFB63B" w:rsidR="00885F0B" w:rsidRPr="00885F0B" w:rsidRDefault="00885F0B" w:rsidP="00E972B7">
      <w:pPr>
        <w:pStyle w:val="ListParagraph"/>
        <w:numPr>
          <w:ilvl w:val="0"/>
          <w:numId w:val="44"/>
        </w:numPr>
        <w:spacing w:after="0"/>
        <w:rPr>
          <w:color w:val="0000FF"/>
          <w:u w:val="single"/>
        </w:rPr>
      </w:pPr>
      <w:r w:rsidRPr="00885F0B">
        <w:rPr>
          <w:color w:val="0000FF"/>
          <w:u w:val="single"/>
        </w:rPr>
        <w:t>Other as  required when we deploy</w:t>
      </w:r>
    </w:p>
    <w:p w14:paraId="257B6A1D" w14:textId="77777777" w:rsidR="004C08B3" w:rsidRDefault="004C08B3" w:rsidP="003E6BD1">
      <w:pPr>
        <w:ind w:left="1440"/>
        <w:rPr>
          <w:b/>
          <w:bCs/>
        </w:rPr>
      </w:pPr>
    </w:p>
    <w:p w14:paraId="388E0AEF" w14:textId="1E702396" w:rsidR="00FC6421" w:rsidRDefault="00FC6421">
      <w:pPr>
        <w:rPr>
          <w:b/>
          <w:bCs/>
        </w:rPr>
      </w:pPr>
    </w:p>
    <w:p w14:paraId="4F11EB56" w14:textId="7D7E24C5" w:rsidR="00885F0B" w:rsidRDefault="00885F0B">
      <w:pPr>
        <w:rPr>
          <w:b/>
          <w:bCs/>
        </w:rPr>
      </w:pPr>
    </w:p>
    <w:p w14:paraId="6B55944C" w14:textId="4D2715D4" w:rsidR="00885F0B" w:rsidRDefault="00885F0B">
      <w:pPr>
        <w:rPr>
          <w:b/>
          <w:bCs/>
        </w:rPr>
      </w:pPr>
    </w:p>
    <w:p w14:paraId="6F7D4758" w14:textId="3426F94D" w:rsidR="00885F0B" w:rsidRDefault="00885F0B">
      <w:pPr>
        <w:rPr>
          <w:b/>
          <w:bCs/>
        </w:rPr>
      </w:pPr>
    </w:p>
    <w:p w14:paraId="5636BC0A" w14:textId="0CD8A6E6" w:rsidR="00885F0B" w:rsidRDefault="00885F0B">
      <w:pPr>
        <w:rPr>
          <w:b/>
          <w:bCs/>
        </w:rPr>
      </w:pPr>
    </w:p>
    <w:p w14:paraId="6E87822B" w14:textId="5F99A9CC" w:rsidR="00885F0B" w:rsidRDefault="00885F0B">
      <w:pPr>
        <w:rPr>
          <w:b/>
          <w:bCs/>
        </w:rPr>
      </w:pPr>
    </w:p>
    <w:p w14:paraId="659D40D7" w14:textId="1D370010" w:rsidR="00151F57" w:rsidRDefault="00151F57" w:rsidP="00151F57">
      <w:pPr>
        <w:pStyle w:val="ListParagraph"/>
        <w:numPr>
          <w:ilvl w:val="0"/>
          <w:numId w:val="11"/>
        </w:numPr>
        <w:ind w:left="1080"/>
      </w:pPr>
      <w:r w:rsidRPr="00BD2529">
        <w:rPr>
          <w:b/>
          <w:bCs/>
        </w:rPr>
        <w:t>Project D</w:t>
      </w:r>
      <w:r>
        <w:rPr>
          <w:b/>
          <w:bCs/>
        </w:rPr>
        <w:t>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B8263C" w:rsidP="00151F57">
      <w:pPr>
        <w:spacing w:after="0"/>
        <w:ind w:left="1440"/>
      </w:pPr>
      <w:hyperlink r:id="rId18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126963FC" w:rsidR="002B740F" w:rsidRPr="00033157" w:rsidRDefault="002B740F" w:rsidP="00033157">
      <w:pPr>
        <w:rPr>
          <w:b/>
          <w:bCs/>
        </w:rPr>
      </w:pPr>
    </w:p>
    <w:p w14:paraId="0FA074FE" w14:textId="30D4378E" w:rsidR="00DB7113" w:rsidRPr="00FC6421" w:rsidRDefault="005010AC" w:rsidP="009532A6">
      <w:pPr>
        <w:pStyle w:val="ListParagraph"/>
        <w:numPr>
          <w:ilvl w:val="0"/>
          <w:numId w:val="11"/>
        </w:numPr>
        <w:ind w:left="1080"/>
      </w:pPr>
      <w:r>
        <w:rPr>
          <w:b/>
          <w:bCs/>
        </w:rPr>
        <w:t xml:space="preserve">Database </w:t>
      </w:r>
      <w:r w:rsidR="00311C19">
        <w:rPr>
          <w:b/>
          <w:bCs/>
        </w:rPr>
        <w:t>QuickDB Code</w:t>
      </w:r>
      <w:r>
        <w:rPr>
          <w:b/>
          <w:bCs/>
        </w:rPr>
        <w:t xml:space="preserve"> </w:t>
      </w:r>
    </w:p>
    <w:p w14:paraId="586402BA" w14:textId="3AF73CA7" w:rsidR="00FC6421" w:rsidRDefault="00FC6421" w:rsidP="00FC6421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r>
        <w:rPr>
          <w:i/>
          <w:iCs/>
          <w:color w:val="0066FF"/>
          <w:u w:val="single"/>
        </w:rPr>
        <w:t>We need to revalidate this code</w:t>
      </w:r>
    </w:p>
    <w:p w14:paraId="39DEA4DD" w14:textId="77777777" w:rsidR="00FC6421" w:rsidRPr="00FC6421" w:rsidRDefault="00FC6421" w:rsidP="00FC6421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</w:p>
    <w:p w14:paraId="59994A2D" w14:textId="697C9A22" w:rsidR="00311C19" w:rsidRDefault="00672E77" w:rsidP="00311C19">
      <w:pPr>
        <w:ind w:left="1440"/>
      </w:pPr>
      <w:r>
        <w:t>The QuickDB code used to create the data base schema follows.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9588"/>
      </w:tblGrid>
      <w:tr w:rsidR="009532A6" w:rsidRPr="00713654" w14:paraId="7F3D11F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E7E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35C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{\colortbl;\red255\green255\blue255;}</w:t>
            </w:r>
          </w:p>
        </w:tc>
      </w:tr>
      <w:tr w:rsidR="009532A6" w:rsidRPr="00713654" w14:paraId="0FBDEC0C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1D4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F47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{\*\expandedcolortbl;;}</w:t>
            </w:r>
          </w:p>
        </w:tc>
      </w:tr>
      <w:tr w:rsidR="009532A6" w:rsidRPr="00713654" w14:paraId="6EBE242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3D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50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\paperw11900\paperh16840\margl1440\margr1440\vieww11520\viewh8400\viewkind0</w:t>
            </w:r>
          </w:p>
        </w:tc>
      </w:tr>
      <w:tr w:rsidR="009532A6" w:rsidRPr="00713654" w14:paraId="44CDB0A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9A0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AB85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\pard\tx566\tx1133\tx1700\tx2267\tx2834\tx3401\tx3968\tx4535\tx5102\tx5669\tx6236\tx6803\pardirnatural\partightenfactor0</w:t>
            </w:r>
          </w:p>
        </w:tc>
      </w:tr>
      <w:tr w:rsidR="009532A6" w:rsidRPr="00713654" w14:paraId="1E7263C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C29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EEB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  <w:p w14:paraId="271652C7" w14:textId="77777777" w:rsidR="009532A6" w:rsidRPr="00713654" w:rsidRDefault="009532A6" w:rsidP="00EE65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9532A6" w:rsidRPr="00713654" w14:paraId="28B15897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A87B6" w14:textId="77777777" w:rsidR="009532A6" w:rsidRPr="00713654" w:rsidRDefault="009532A6" w:rsidP="00EE65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510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\f0\fs24 \cf0 country_codes\</w:t>
            </w:r>
          </w:p>
        </w:tc>
      </w:tr>
      <w:tr w:rsidR="009532A6" w:rsidRPr="00713654" w14:paraId="553CC40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510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596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62A3C915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DA79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019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PK\</w:t>
            </w:r>
          </w:p>
        </w:tc>
      </w:tr>
      <w:tr w:rsidR="009532A6" w:rsidRPr="00713654" w14:paraId="60786A89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128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A8F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country_name VARCHAR(255)\</w:t>
            </w:r>
          </w:p>
        </w:tc>
      </w:tr>
      <w:tr w:rsidR="009532A6" w:rsidRPr="00713654" w14:paraId="13BF5A83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F81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866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continent_name VARCHAR(255)\</w:t>
            </w:r>
          </w:p>
        </w:tc>
      </w:tr>
      <w:tr w:rsidR="009532A6" w:rsidRPr="00713654" w14:paraId="7BE995E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150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290C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E73581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7ECA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5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covid_cases\</w:t>
            </w:r>
          </w:p>
        </w:tc>
      </w:tr>
      <w:tr w:rsidR="009532A6" w:rsidRPr="00713654" w14:paraId="47AF3340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F96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44E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097DFAAB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F6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B7F4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6760FDA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636F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124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1753C1F2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EA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CBD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confirmed INT\</w:t>
            </w:r>
          </w:p>
        </w:tc>
      </w:tr>
      <w:tr w:rsidR="009532A6" w:rsidRPr="00713654" w14:paraId="3002C2B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280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301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deaths INT\</w:t>
            </w:r>
          </w:p>
        </w:tc>
      </w:tr>
      <w:tr w:rsidR="009532A6" w:rsidRPr="00713654" w14:paraId="796DBB8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EDA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C135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recovered INT\</w:t>
            </w:r>
          </w:p>
        </w:tc>
      </w:tr>
      <w:tr w:rsidR="009532A6" w:rsidRPr="00713654" w14:paraId="618F225E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1CB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F5E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active INT\</w:t>
            </w:r>
          </w:p>
        </w:tc>
      </w:tr>
      <w:tr w:rsidR="009532A6" w:rsidRPr="00713654" w14:paraId="57F3EA08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6484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F238F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new_cases INT\</w:t>
            </w:r>
          </w:p>
        </w:tc>
      </w:tr>
      <w:tr w:rsidR="009532A6" w:rsidRPr="00713654" w14:paraId="13EA3D6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20E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27C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new_deaths INT\</w:t>
            </w:r>
          </w:p>
        </w:tc>
      </w:tr>
      <w:tr w:rsidR="009532A6" w:rsidRPr="00713654" w14:paraId="2B291F3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8E6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0C8E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new_recovered INT\</w:t>
            </w:r>
          </w:p>
        </w:tc>
      </w:tr>
      <w:tr w:rsidR="009532A6" w:rsidRPr="00713654" w14:paraId="36E36D9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4E4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DCB7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3A890B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3AF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0C7A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population\</w:t>
            </w:r>
          </w:p>
        </w:tc>
      </w:tr>
      <w:tr w:rsidR="009532A6" w:rsidRPr="00713654" w14:paraId="7654E713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55D2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4823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77AAB85A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B5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6CB1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5D5F681D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43F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F2A8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 INT\</w:t>
            </w:r>
          </w:p>
        </w:tc>
      </w:tr>
      <w:tr w:rsidR="009532A6" w:rsidRPr="00713654" w14:paraId="4FC08CA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A100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C12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0C8C7D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AA1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78B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vaccinations\</w:t>
            </w:r>
          </w:p>
        </w:tc>
      </w:tr>
      <w:tr w:rsidR="009532A6" w:rsidRPr="00713654" w14:paraId="4FF1A65F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684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78E1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3F961E1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8767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4D32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1BB9F65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C5F4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DCE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006D565B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17F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31D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fully_vaccinated_per_hundred INT\</w:t>
            </w:r>
          </w:p>
        </w:tc>
      </w:tr>
      <w:tr w:rsidR="009532A6" w:rsidRPr="00713654" w14:paraId="4B869039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87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343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not_fully_vaccinated_per_hundred INT\</w:t>
            </w:r>
          </w:p>
        </w:tc>
      </w:tr>
      <w:tr w:rsidR="009532A6" w:rsidRPr="00713654" w14:paraId="2A90538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7B2A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E53C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boosted_per_hundred INT}</w:t>
            </w:r>
          </w:p>
        </w:tc>
      </w:tr>
    </w:tbl>
    <w:p w14:paraId="6C31FE6A" w14:textId="4FA51E91" w:rsidR="009532A6" w:rsidRDefault="009532A6" w:rsidP="00FC6421"/>
    <w:p w14:paraId="0E1417AE" w14:textId="77777777" w:rsidR="007A1D65" w:rsidRDefault="007A1D65" w:rsidP="00311C19">
      <w:pPr>
        <w:ind w:left="1440"/>
      </w:pPr>
    </w:p>
    <w:p w14:paraId="53DCAD67" w14:textId="7367D7B5" w:rsidR="00672E77" w:rsidRDefault="007A1D65" w:rsidP="009532A6">
      <w:pPr>
        <w:pStyle w:val="ListParagraph"/>
        <w:numPr>
          <w:ilvl w:val="0"/>
          <w:numId w:val="11"/>
        </w:numPr>
      </w:pPr>
      <w:r>
        <w:tab/>
      </w:r>
      <w:r>
        <w:rPr>
          <w:b/>
          <w:bCs/>
        </w:rPr>
        <w:t xml:space="preserve">Database Schema – Entity Relationship Diagram </w:t>
      </w:r>
    </w:p>
    <w:p w14:paraId="577A9F54" w14:textId="76BA2832" w:rsidR="00E43EC9" w:rsidRPr="00E43EC9" w:rsidRDefault="00E43EC9" w:rsidP="00E43EC9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r w:rsidRPr="00E43EC9">
        <w:rPr>
          <w:i/>
          <w:iCs/>
          <w:color w:val="0066FF"/>
          <w:u w:val="single"/>
        </w:rPr>
        <w:t xml:space="preserve">We need to revalidate this </w:t>
      </w:r>
      <w:r>
        <w:rPr>
          <w:i/>
          <w:iCs/>
          <w:color w:val="0066FF"/>
          <w:u w:val="single"/>
        </w:rPr>
        <w:t>ERD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3D4AE681" w:rsidR="00151F57" w:rsidRDefault="00F4092A" w:rsidP="00D92F51">
      <w:pPr>
        <w:ind w:left="144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DD01EA5" wp14:editId="68CDE158">
            <wp:extent cx="5029200" cy="5219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49A950EA" w14:textId="77777777" w:rsidR="00D462EC" w:rsidRDefault="00D462EC" w:rsidP="00D92F51">
      <w:pPr>
        <w:ind w:left="1440"/>
        <w:rPr>
          <w:highlight w:val="yellow"/>
        </w:rPr>
      </w:pPr>
    </w:p>
    <w:p w14:paraId="22E2B834" w14:textId="77777777" w:rsidR="00EC7525" w:rsidRPr="00EC7525" w:rsidRDefault="00EC7525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11BE6134" w14:textId="15B3D042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EC7525" w:rsidRDefault="009A079F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Meta Data</w:t>
      </w:r>
      <w:r w:rsidR="00026992">
        <w:rPr>
          <w:b/>
          <w:bCs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19713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3B29C2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3B29C2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D813B6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29E878C2" w14:textId="2A585858" w:rsidR="00B258B9" w:rsidRPr="0019713F" w:rsidRDefault="00B258B9" w:rsidP="001B1DC4">
      <w:pPr>
        <w:spacing w:after="0" w:afterAutospacing="1" w:line="240" w:lineRule="auto"/>
        <w:ind w:left="1440"/>
        <w:rPr>
          <w:rFonts w:eastAsia="Times New Roman" w:cstheme="minorHAnsi"/>
          <w:color w:val="24292F"/>
          <w:lang w:eastAsia="en-AU"/>
        </w:rPr>
      </w:pPr>
    </w:p>
    <w:p w14:paraId="75C76A47" w14:textId="41C89A96" w:rsidR="00732ADC" w:rsidRDefault="00732ADC" w:rsidP="003078A2">
      <w:pPr>
        <w:spacing w:after="0"/>
      </w:pPr>
    </w:p>
    <w:p w14:paraId="2F985C5E" w14:textId="77777777" w:rsidR="008523C7" w:rsidRDefault="008523C7">
      <w:pPr>
        <w:rPr>
          <w:b/>
          <w:bCs/>
          <w:highlight w:val="lightGray"/>
        </w:rPr>
      </w:pPr>
      <w:r>
        <w:rPr>
          <w:b/>
          <w:bCs/>
          <w:highlight w:val="lightGray"/>
        </w:rPr>
        <w:br w:type="page"/>
      </w:r>
    </w:p>
    <w:p w14:paraId="6FA9059C" w14:textId="77777777" w:rsidR="008523C7" w:rsidRDefault="008523C7" w:rsidP="008523C7">
      <w:pPr>
        <w:spacing w:after="0"/>
        <w:ind w:left="1080"/>
        <w:rPr>
          <w:b/>
          <w:bCs/>
        </w:rPr>
      </w:pPr>
    </w:p>
    <w:p w14:paraId="09D24C3F" w14:textId="77777777" w:rsidR="008523C7" w:rsidRDefault="008523C7" w:rsidP="008523C7">
      <w:pPr>
        <w:spacing w:after="0"/>
        <w:ind w:left="1080"/>
        <w:rPr>
          <w:b/>
          <w:bCs/>
        </w:rPr>
      </w:pPr>
    </w:p>
    <w:p w14:paraId="263EE0B8" w14:textId="42491C5F" w:rsidR="008A19BE" w:rsidRPr="008523C7" w:rsidRDefault="008A19BE" w:rsidP="008523C7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 w:rsidRPr="008523C7">
        <w:rPr>
          <w:b/>
          <w:bCs/>
        </w:rPr>
        <w:t>Data Transform:</w:t>
      </w:r>
    </w:p>
    <w:p w14:paraId="755403E5" w14:textId="4C48C5A9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The data Transform</w:t>
      </w:r>
      <w:r w:rsidR="006705C4">
        <w:rPr>
          <w:rFonts w:eastAsia="Times New Roman" w:cstheme="minorHAnsi"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D27654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136E77">
      <w:pPr>
        <w:pStyle w:val="ListParagraph"/>
        <w:numPr>
          <w:ilvl w:val="0"/>
          <w:numId w:val="30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D34D6E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156C3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2671D7F2" w14:textId="623B8A0C" w:rsidR="00156C30" w:rsidRPr="00F15360" w:rsidRDefault="00E04EC8" w:rsidP="00156C30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787633CE" w14:textId="212BE2BA" w:rsidR="00156C30" w:rsidRPr="00F15360" w:rsidRDefault="00E04EC8" w:rsidP="00156C30">
      <w:pPr>
        <w:shd w:val="clear" w:color="auto" w:fill="FFFFFF"/>
        <w:spacing w:after="0" w:line="285" w:lineRule="atLeast"/>
        <w:ind w:left="1850" w:firstLine="31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41229A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58024D04" w14:textId="77777777" w:rsidR="00751D03" w:rsidRPr="006705C4" w:rsidRDefault="00751D03" w:rsidP="00751D03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highlight w:val="yellow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>Select Australia to check that data is correct. Validate the final data frame against the JHU Dashboard for 06/02/2022.</w:t>
      </w:r>
    </w:p>
    <w:p w14:paraId="624587AD" w14:textId="3990EF87" w:rsidR="00751D03" w:rsidRPr="00F15360" w:rsidRDefault="00751D03" w:rsidP="00751D03">
      <w:pPr>
        <w:shd w:val="clear" w:color="auto" w:fill="FFFFFF"/>
        <w:spacing w:after="0" w:line="285" w:lineRule="atLeast"/>
        <w:ind w:left="1899" w:firstLine="311"/>
        <w:rPr>
          <w:rFonts w:eastAsia="Times New Roman" w:cstheme="minorHAnsi"/>
          <w:color w:val="009900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Both showed Confirmed Cases = 2,704,275 and </w:t>
      </w:r>
      <w:commentRangeStart w:id="1"/>
      <w:r w:rsidRPr="006705C4">
        <w:rPr>
          <w:rFonts w:eastAsia="Times New Roman" w:cstheme="minorHAnsi"/>
          <w:color w:val="009900"/>
          <w:highlight w:val="yellow"/>
          <w:lang w:eastAsia="en-AU"/>
        </w:rPr>
        <w:t>Deaths</w:t>
      </w:r>
      <w:commentRangeEnd w:id="1"/>
      <w:r w:rsidR="006705C4">
        <w:rPr>
          <w:rStyle w:val="CommentReference"/>
        </w:rPr>
        <w:commentReference w:id="1"/>
      </w: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 = 4,154 for Australia.</w:t>
      </w:r>
    </w:p>
    <w:p w14:paraId="0189F580" w14:textId="2774E5F3" w:rsidR="00751D03" w:rsidRPr="00F15360" w:rsidRDefault="00E21F5C" w:rsidP="00751D03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E21F5C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58624E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668B2F51" w14:textId="728F1775" w:rsidR="002B687A" w:rsidRPr="00F15360" w:rsidRDefault="002B687A" w:rsidP="005453E6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cstheme="minorHAnsi"/>
          <w:color w:val="009900"/>
        </w:rPr>
        <w:t xml:space="preserve"> </w:t>
      </w:r>
      <w:r w:rsidR="005A6EA1"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F15360">
        <w:rPr>
          <w:rFonts w:eastAsia="Times New Roman" w:cstheme="minorHAnsi"/>
          <w:color w:val="009900"/>
          <w:lang w:eastAsia="en-AU"/>
        </w:rPr>
        <w:t>frame and</w:t>
      </w:r>
      <w:r w:rsidRPr="00F15360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F15360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7D2FC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7B5AB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 Vaccinations table - copy only the columns needed into a new Data Frame.</w:t>
      </w:r>
    </w:p>
    <w:p w14:paraId="5C41B30D" w14:textId="035EB3F8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3A7415A3" w14:textId="4E10E116" w:rsidR="006705C4" w:rsidRPr="006705C4" w:rsidRDefault="006705C4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31A0FD7D" w14:textId="77777777" w:rsidR="006705C4" w:rsidRPr="006705C4" w:rsidRDefault="006705C4" w:rsidP="006705C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7F3EBFD8" w14:textId="2552B22A" w:rsidR="00AB5739" w:rsidRDefault="00AB5739" w:rsidP="00E04EC8">
      <w:pPr>
        <w:shd w:val="clear" w:color="auto" w:fill="FFFFFF"/>
        <w:spacing w:line="285" w:lineRule="atLeast"/>
        <w:ind w:left="1850"/>
        <w:rPr>
          <w:rFonts w:eastAsia="Times New Roman" w:cstheme="minorHAnsi"/>
          <w:color w:val="009900"/>
          <w:lang w:eastAsia="en-AU"/>
        </w:rPr>
      </w:pPr>
    </w:p>
    <w:p w14:paraId="6D2EF98D" w14:textId="77777777" w:rsidR="00AB5739" w:rsidRDefault="00AB5739" w:rsidP="00AB5739">
      <w:pPr>
        <w:spacing w:after="0"/>
      </w:pPr>
    </w:p>
    <w:p w14:paraId="529E7113" w14:textId="77777777" w:rsidR="007860FB" w:rsidRDefault="007860FB" w:rsidP="006705C4">
      <w:pPr>
        <w:spacing w:after="0"/>
      </w:pPr>
    </w:p>
    <w:p w14:paraId="46F8453C" w14:textId="1BE9A6B4" w:rsidR="008A19BE" w:rsidRPr="00CB3A09" w:rsidRDefault="008A19BE" w:rsidP="00CB3A09"/>
    <w:sectPr w:rsidR="008A19BE" w:rsidRPr="00CB3A09" w:rsidSect="00117F9A">
      <w:headerReference w:type="default" r:id="rId20"/>
      <w:footerReference w:type="default" r:id="rId21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 Murphy" w:date="2022-04-20T17:04:00Z" w:initials="MM">
    <w:p w14:paraId="0FA33946" w14:textId="77777777" w:rsidR="00D44610" w:rsidRDefault="00D44610" w:rsidP="000B17D3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Megan - could you check the accuracy of my wording and adjust as appropriate please? Thanks</w:t>
      </w:r>
    </w:p>
  </w:comment>
  <w:comment w:id="1" w:author="Michael Murphy" w:date="2022-04-18T06:54:00Z" w:initials="MM">
    <w:p w14:paraId="6022831C" w14:textId="03D8EB74" w:rsidR="006705C4" w:rsidRDefault="006705C4" w:rsidP="00017509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based on datasets extracted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A33946" w15:done="0"/>
  <w15:commentEx w15:paraId="602283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ABBB0" w16cex:dateUtc="2022-04-20T07:04:00Z"/>
  <w16cex:commentExtensible w16cex:durableId="260789A9" w16cex:dateUtc="2022-04-17T2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A33946" w16cid:durableId="260ABBB0"/>
  <w16cid:commentId w16cid:paraId="6022831C" w16cid:durableId="260789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F3FE0" w14:textId="77777777" w:rsidR="00B8263C" w:rsidRDefault="00B8263C" w:rsidP="006E31A2">
      <w:pPr>
        <w:spacing w:after="0" w:line="240" w:lineRule="auto"/>
      </w:pPr>
      <w:r>
        <w:separator/>
      </w:r>
    </w:p>
  </w:endnote>
  <w:endnote w:type="continuationSeparator" w:id="0">
    <w:p w14:paraId="0404CE61" w14:textId="77777777" w:rsidR="00B8263C" w:rsidRDefault="00B8263C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6C256" w14:textId="77777777" w:rsidR="00B8263C" w:rsidRDefault="00B8263C" w:rsidP="006E31A2">
      <w:pPr>
        <w:spacing w:after="0" w:line="240" w:lineRule="auto"/>
      </w:pPr>
      <w:r>
        <w:separator/>
      </w:r>
    </w:p>
  </w:footnote>
  <w:footnote w:type="continuationSeparator" w:id="0">
    <w:p w14:paraId="78552B42" w14:textId="77777777" w:rsidR="00B8263C" w:rsidRDefault="00B8263C" w:rsidP="006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6F39" w14:textId="7C08C917" w:rsidR="006E31A2" w:rsidRPr="00D1093B" w:rsidRDefault="00E70E18" w:rsidP="000C4613">
    <w:pPr>
      <w:pStyle w:val="Header"/>
      <w:jc w:val="center"/>
      <w:rPr>
        <w:sz w:val="24"/>
        <w:szCs w:val="24"/>
        <w:lang w:val="en-US"/>
      </w:rPr>
    </w:pPr>
    <w:r w:rsidRPr="00D1093B">
      <w:rPr>
        <w:sz w:val="24"/>
        <w:szCs w:val="24"/>
        <w:lang w:val="en-US"/>
      </w:rPr>
      <w:t>Fin</w:t>
    </w:r>
    <w:r w:rsidR="00975DC5" w:rsidRPr="00D1093B">
      <w:rPr>
        <w:sz w:val="24"/>
        <w:szCs w:val="24"/>
        <w:lang w:val="en-US"/>
      </w:rPr>
      <w:t xml:space="preserve">al Project </w:t>
    </w:r>
    <w:r w:rsidRPr="00D1093B">
      <w:rPr>
        <w:sz w:val="24"/>
        <w:szCs w:val="24"/>
        <w:lang w:val="en-US"/>
      </w:rPr>
      <w:t xml:space="preserve">Report </w:t>
    </w:r>
    <w:r w:rsidR="008119B3" w:rsidRPr="00D1093B">
      <w:rPr>
        <w:sz w:val="24"/>
        <w:szCs w:val="24"/>
        <w:lang w:val="en-US"/>
      </w:rPr>
      <w:t>ver 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81E"/>
    <w:multiLevelType w:val="hybridMultilevel"/>
    <w:tmpl w:val="C1C4FC9C"/>
    <w:lvl w:ilvl="0" w:tplc="0C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1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9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620" w:hanging="360"/>
      </w:pPr>
      <w:rPr>
        <w:rFonts w:ascii="Wingdings" w:hAnsi="Wingdings" w:hint="default"/>
      </w:rPr>
    </w:lvl>
  </w:abstractNum>
  <w:abstractNum w:abstractNumId="1" w15:restartNumberingAfterBreak="0">
    <w:nsid w:val="094839DD"/>
    <w:multiLevelType w:val="hybridMultilevel"/>
    <w:tmpl w:val="868AF5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24F2"/>
    <w:multiLevelType w:val="hybridMultilevel"/>
    <w:tmpl w:val="14BAA9EA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000B42"/>
    <w:multiLevelType w:val="hybridMultilevel"/>
    <w:tmpl w:val="5EB23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C2591"/>
    <w:multiLevelType w:val="hybridMultilevel"/>
    <w:tmpl w:val="AF4680EE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F32D5B"/>
    <w:multiLevelType w:val="multilevel"/>
    <w:tmpl w:val="7668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F42A6"/>
    <w:multiLevelType w:val="hybridMultilevel"/>
    <w:tmpl w:val="5EF6803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8" w15:restartNumberingAfterBreak="0">
    <w:nsid w:val="1AEE5EB7"/>
    <w:multiLevelType w:val="hybridMultilevel"/>
    <w:tmpl w:val="9F449C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28F"/>
    <w:multiLevelType w:val="hybridMultilevel"/>
    <w:tmpl w:val="1C94A5E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E11931"/>
    <w:multiLevelType w:val="hybridMultilevel"/>
    <w:tmpl w:val="6A2A44D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A61CD0"/>
    <w:multiLevelType w:val="hybridMultilevel"/>
    <w:tmpl w:val="09126414"/>
    <w:lvl w:ilvl="0" w:tplc="0C090011">
      <w:start w:val="1"/>
      <w:numFmt w:val="decimal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97472F2"/>
    <w:multiLevelType w:val="hybridMultilevel"/>
    <w:tmpl w:val="F224FA84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 w:tentative="1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3" w15:restartNumberingAfterBreak="0">
    <w:nsid w:val="2A636605"/>
    <w:multiLevelType w:val="hybridMultilevel"/>
    <w:tmpl w:val="46A4574C"/>
    <w:lvl w:ilvl="0" w:tplc="C61EE84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9E0499"/>
    <w:multiLevelType w:val="multilevel"/>
    <w:tmpl w:val="2ECA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A03915"/>
    <w:multiLevelType w:val="hybridMultilevel"/>
    <w:tmpl w:val="32DC890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decimal"/>
      <w:lvlText w:val="%3)"/>
      <w:lvlJc w:val="left"/>
      <w:pPr>
        <w:ind w:left="1980" w:hanging="360"/>
      </w:pPr>
    </w:lvl>
    <w:lvl w:ilvl="3" w:tplc="231680F6">
      <w:start w:val="1"/>
      <w:numFmt w:val="decimal"/>
      <w:lvlText w:val="2.%4)"/>
      <w:lvlJc w:val="left"/>
      <w:pPr>
        <w:ind w:left="252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D51F31"/>
    <w:multiLevelType w:val="hybridMultilevel"/>
    <w:tmpl w:val="8E6EB9A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58322E3"/>
    <w:multiLevelType w:val="multilevel"/>
    <w:tmpl w:val="4682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1D741B"/>
    <w:multiLevelType w:val="multilevel"/>
    <w:tmpl w:val="B2A6317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19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C264490"/>
    <w:multiLevelType w:val="hybridMultilevel"/>
    <w:tmpl w:val="0A92001C"/>
    <w:lvl w:ilvl="0" w:tplc="231680F6">
      <w:start w:val="1"/>
      <w:numFmt w:val="decimal"/>
      <w:lvlText w:val="2.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D243DD2"/>
    <w:multiLevelType w:val="hybridMultilevel"/>
    <w:tmpl w:val="E3164F2A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F723994"/>
    <w:multiLevelType w:val="hybridMultilevel"/>
    <w:tmpl w:val="4A8A207C"/>
    <w:lvl w:ilvl="0" w:tplc="0C090019">
      <w:start w:val="1"/>
      <w:numFmt w:val="lowerLetter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61C6959"/>
    <w:multiLevelType w:val="hybridMultilevel"/>
    <w:tmpl w:val="9864A50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534FA"/>
    <w:multiLevelType w:val="hybridMultilevel"/>
    <w:tmpl w:val="2612D9F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8168EA"/>
    <w:multiLevelType w:val="hybridMultilevel"/>
    <w:tmpl w:val="764CB6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A4222F"/>
    <w:multiLevelType w:val="multilevel"/>
    <w:tmpl w:val="C68C90E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5"/>
      <w:numFmt w:val="decimal"/>
      <w:lvlText w:val="%3.4.2"/>
      <w:lvlJc w:val="left"/>
      <w:pPr>
        <w:ind w:left="324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9" w15:restartNumberingAfterBreak="0">
    <w:nsid w:val="4FC906DA"/>
    <w:multiLevelType w:val="hybridMultilevel"/>
    <w:tmpl w:val="9A60F59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16B37F4"/>
    <w:multiLevelType w:val="hybridMultilevel"/>
    <w:tmpl w:val="7BFA85B0"/>
    <w:lvl w:ilvl="0" w:tplc="0C090011">
      <w:start w:val="1"/>
      <w:numFmt w:val="decimal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A5124A"/>
    <w:multiLevelType w:val="hybridMultilevel"/>
    <w:tmpl w:val="AF4C9D3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7396E47"/>
    <w:multiLevelType w:val="hybridMultilevel"/>
    <w:tmpl w:val="ED6E216E"/>
    <w:lvl w:ilvl="0" w:tplc="0C090011">
      <w:start w:val="1"/>
      <w:numFmt w:val="decimal"/>
      <w:lvlText w:val="%1)"/>
      <w:lvlJc w:val="left"/>
      <w:pPr>
        <w:ind w:left="2519" w:hanging="360"/>
      </w:pPr>
    </w:lvl>
    <w:lvl w:ilvl="1" w:tplc="0C090019" w:tentative="1">
      <w:start w:val="1"/>
      <w:numFmt w:val="lowerLetter"/>
      <w:lvlText w:val="%2."/>
      <w:lvlJc w:val="left"/>
      <w:pPr>
        <w:ind w:left="3239" w:hanging="360"/>
      </w:pPr>
    </w:lvl>
    <w:lvl w:ilvl="2" w:tplc="0C09001B" w:tentative="1">
      <w:start w:val="1"/>
      <w:numFmt w:val="lowerRoman"/>
      <w:lvlText w:val="%3."/>
      <w:lvlJc w:val="right"/>
      <w:pPr>
        <w:ind w:left="3959" w:hanging="180"/>
      </w:pPr>
    </w:lvl>
    <w:lvl w:ilvl="3" w:tplc="0C09000F" w:tentative="1">
      <w:start w:val="1"/>
      <w:numFmt w:val="decimal"/>
      <w:lvlText w:val="%4."/>
      <w:lvlJc w:val="left"/>
      <w:pPr>
        <w:ind w:left="4679" w:hanging="360"/>
      </w:pPr>
    </w:lvl>
    <w:lvl w:ilvl="4" w:tplc="0C090019" w:tentative="1">
      <w:start w:val="1"/>
      <w:numFmt w:val="lowerLetter"/>
      <w:lvlText w:val="%5."/>
      <w:lvlJc w:val="left"/>
      <w:pPr>
        <w:ind w:left="5399" w:hanging="360"/>
      </w:pPr>
    </w:lvl>
    <w:lvl w:ilvl="5" w:tplc="0C09001B" w:tentative="1">
      <w:start w:val="1"/>
      <w:numFmt w:val="lowerRoman"/>
      <w:lvlText w:val="%6."/>
      <w:lvlJc w:val="right"/>
      <w:pPr>
        <w:ind w:left="6119" w:hanging="180"/>
      </w:pPr>
    </w:lvl>
    <w:lvl w:ilvl="6" w:tplc="0C09000F" w:tentative="1">
      <w:start w:val="1"/>
      <w:numFmt w:val="decimal"/>
      <w:lvlText w:val="%7."/>
      <w:lvlJc w:val="left"/>
      <w:pPr>
        <w:ind w:left="6839" w:hanging="360"/>
      </w:pPr>
    </w:lvl>
    <w:lvl w:ilvl="7" w:tplc="0C090019" w:tentative="1">
      <w:start w:val="1"/>
      <w:numFmt w:val="lowerLetter"/>
      <w:lvlText w:val="%8."/>
      <w:lvlJc w:val="left"/>
      <w:pPr>
        <w:ind w:left="7559" w:hanging="360"/>
      </w:pPr>
    </w:lvl>
    <w:lvl w:ilvl="8" w:tplc="0C09001B" w:tentative="1">
      <w:start w:val="1"/>
      <w:numFmt w:val="lowerRoman"/>
      <w:lvlText w:val="%9."/>
      <w:lvlJc w:val="right"/>
      <w:pPr>
        <w:ind w:left="8279" w:hanging="180"/>
      </w:pPr>
    </w:lvl>
  </w:abstractNum>
  <w:abstractNum w:abstractNumId="34" w15:restartNumberingAfterBreak="0">
    <w:nsid w:val="59F14051"/>
    <w:multiLevelType w:val="hybridMultilevel"/>
    <w:tmpl w:val="7E028CAE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E411AEB"/>
    <w:multiLevelType w:val="hybridMultilevel"/>
    <w:tmpl w:val="81DA31AC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10003F2"/>
    <w:multiLevelType w:val="hybridMultilevel"/>
    <w:tmpl w:val="EEF02C48"/>
    <w:lvl w:ilvl="0" w:tplc="22F0D92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6D5DB7"/>
    <w:multiLevelType w:val="multilevel"/>
    <w:tmpl w:val="F75C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FA6A36"/>
    <w:multiLevelType w:val="hybridMultilevel"/>
    <w:tmpl w:val="7CB6DE6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1">
      <w:start w:val="1"/>
      <w:numFmt w:val="decimal"/>
      <w:lvlText w:val="%3)"/>
      <w:lvlJc w:val="left"/>
      <w:pPr>
        <w:ind w:left="1980" w:hanging="360"/>
      </w:p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6ED5A30"/>
    <w:multiLevelType w:val="hybridMultilevel"/>
    <w:tmpl w:val="C1D0EDF0"/>
    <w:lvl w:ilvl="0" w:tplc="0C090011">
      <w:start w:val="1"/>
      <w:numFmt w:val="decimal"/>
      <w:lvlText w:val="%1)"/>
      <w:lvlJc w:val="left"/>
      <w:pPr>
        <w:ind w:left="2520" w:hanging="360"/>
      </w:p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</w:lvl>
    <w:lvl w:ilvl="3" w:tplc="0C09000F" w:tentative="1">
      <w:start w:val="1"/>
      <w:numFmt w:val="decimal"/>
      <w:lvlText w:val="%4."/>
      <w:lvlJc w:val="left"/>
      <w:pPr>
        <w:ind w:left="4680" w:hanging="360"/>
      </w:p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</w:lvl>
    <w:lvl w:ilvl="6" w:tplc="0C09000F" w:tentative="1">
      <w:start w:val="1"/>
      <w:numFmt w:val="decimal"/>
      <w:lvlText w:val="%7."/>
      <w:lvlJc w:val="left"/>
      <w:pPr>
        <w:ind w:left="6840" w:hanging="360"/>
      </w:p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6C2E7811"/>
    <w:multiLevelType w:val="hybridMultilevel"/>
    <w:tmpl w:val="0498AF16"/>
    <w:lvl w:ilvl="0" w:tplc="231680F6">
      <w:start w:val="1"/>
      <w:numFmt w:val="decimal"/>
      <w:lvlText w:val="2.%1)"/>
      <w:lvlJc w:val="left"/>
      <w:pPr>
        <w:ind w:left="43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040" w:hanging="360"/>
      </w:pPr>
    </w:lvl>
    <w:lvl w:ilvl="2" w:tplc="0C09001B" w:tentative="1">
      <w:start w:val="1"/>
      <w:numFmt w:val="lowerRoman"/>
      <w:lvlText w:val="%3."/>
      <w:lvlJc w:val="right"/>
      <w:pPr>
        <w:ind w:left="5760" w:hanging="180"/>
      </w:pPr>
    </w:lvl>
    <w:lvl w:ilvl="3" w:tplc="0C09000F" w:tentative="1">
      <w:start w:val="1"/>
      <w:numFmt w:val="decimal"/>
      <w:lvlText w:val="%4."/>
      <w:lvlJc w:val="left"/>
      <w:pPr>
        <w:ind w:left="6480" w:hanging="360"/>
      </w:pPr>
    </w:lvl>
    <w:lvl w:ilvl="4" w:tplc="0C090019" w:tentative="1">
      <w:start w:val="1"/>
      <w:numFmt w:val="lowerLetter"/>
      <w:lvlText w:val="%5."/>
      <w:lvlJc w:val="left"/>
      <w:pPr>
        <w:ind w:left="7200" w:hanging="360"/>
      </w:pPr>
    </w:lvl>
    <w:lvl w:ilvl="5" w:tplc="0C09001B" w:tentative="1">
      <w:start w:val="1"/>
      <w:numFmt w:val="lowerRoman"/>
      <w:lvlText w:val="%6."/>
      <w:lvlJc w:val="right"/>
      <w:pPr>
        <w:ind w:left="7920" w:hanging="180"/>
      </w:pPr>
    </w:lvl>
    <w:lvl w:ilvl="6" w:tplc="0C09000F" w:tentative="1">
      <w:start w:val="1"/>
      <w:numFmt w:val="decimal"/>
      <w:lvlText w:val="%7."/>
      <w:lvlJc w:val="left"/>
      <w:pPr>
        <w:ind w:left="8640" w:hanging="360"/>
      </w:pPr>
    </w:lvl>
    <w:lvl w:ilvl="7" w:tplc="0C090019" w:tentative="1">
      <w:start w:val="1"/>
      <w:numFmt w:val="lowerLetter"/>
      <w:lvlText w:val="%8."/>
      <w:lvlJc w:val="left"/>
      <w:pPr>
        <w:ind w:left="9360" w:hanging="360"/>
      </w:pPr>
    </w:lvl>
    <w:lvl w:ilvl="8" w:tplc="0C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41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42" w15:restartNumberingAfterBreak="0">
    <w:nsid w:val="749958F9"/>
    <w:multiLevelType w:val="hybridMultilevel"/>
    <w:tmpl w:val="45E4AF1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59F1DF3"/>
    <w:multiLevelType w:val="hybridMultilevel"/>
    <w:tmpl w:val="4B3A530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7EB378F"/>
    <w:multiLevelType w:val="multilevel"/>
    <w:tmpl w:val="6302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38"/>
  </w:num>
  <w:num w:numId="2" w16cid:durableId="1550218844">
    <w:abstractNumId w:val="8"/>
  </w:num>
  <w:num w:numId="3" w16cid:durableId="1194075712">
    <w:abstractNumId w:val="3"/>
  </w:num>
  <w:num w:numId="4" w16cid:durableId="1621373497">
    <w:abstractNumId w:val="35"/>
  </w:num>
  <w:num w:numId="5" w16cid:durableId="344553105">
    <w:abstractNumId w:val="9"/>
  </w:num>
  <w:num w:numId="6" w16cid:durableId="1385064291">
    <w:abstractNumId w:val="14"/>
  </w:num>
  <w:num w:numId="7" w16cid:durableId="1649507517">
    <w:abstractNumId w:val="44"/>
  </w:num>
  <w:num w:numId="8" w16cid:durableId="2130708723">
    <w:abstractNumId w:val="1"/>
  </w:num>
  <w:num w:numId="9" w16cid:durableId="1877738091">
    <w:abstractNumId w:val="24"/>
  </w:num>
  <w:num w:numId="10" w16cid:durableId="694959423">
    <w:abstractNumId w:val="36"/>
  </w:num>
  <w:num w:numId="11" w16cid:durableId="668600080">
    <w:abstractNumId w:val="31"/>
  </w:num>
  <w:num w:numId="12" w16cid:durableId="1604269117">
    <w:abstractNumId w:val="22"/>
  </w:num>
  <w:num w:numId="13" w16cid:durableId="1273367600">
    <w:abstractNumId w:val="26"/>
  </w:num>
  <w:num w:numId="14" w16cid:durableId="1973290334">
    <w:abstractNumId w:val="34"/>
  </w:num>
  <w:num w:numId="15" w16cid:durableId="691765150">
    <w:abstractNumId w:val="10"/>
  </w:num>
  <w:num w:numId="16" w16cid:durableId="652300320">
    <w:abstractNumId w:val="32"/>
  </w:num>
  <w:num w:numId="17" w16cid:durableId="2041735637">
    <w:abstractNumId w:val="6"/>
  </w:num>
  <w:num w:numId="18" w16cid:durableId="1510292341">
    <w:abstractNumId w:val="11"/>
  </w:num>
  <w:num w:numId="19" w16cid:durableId="1768692386">
    <w:abstractNumId w:val="33"/>
  </w:num>
  <w:num w:numId="20" w16cid:durableId="241765565">
    <w:abstractNumId w:val="30"/>
  </w:num>
  <w:num w:numId="21" w16cid:durableId="1208178150">
    <w:abstractNumId w:val="42"/>
  </w:num>
  <w:num w:numId="22" w16cid:durableId="775641373">
    <w:abstractNumId w:val="21"/>
  </w:num>
  <w:num w:numId="23" w16cid:durableId="1861620451">
    <w:abstractNumId w:val="43"/>
  </w:num>
  <w:num w:numId="24" w16cid:durableId="1884637799">
    <w:abstractNumId w:val="29"/>
  </w:num>
  <w:num w:numId="25" w16cid:durableId="1099451785">
    <w:abstractNumId w:val="16"/>
  </w:num>
  <w:num w:numId="26" w16cid:durableId="5909428">
    <w:abstractNumId w:val="0"/>
  </w:num>
  <w:num w:numId="27" w16cid:durableId="1287396386">
    <w:abstractNumId w:val="2"/>
  </w:num>
  <w:num w:numId="28" w16cid:durableId="98989985">
    <w:abstractNumId w:val="27"/>
  </w:num>
  <w:num w:numId="29" w16cid:durableId="1075400240">
    <w:abstractNumId w:val="45"/>
  </w:num>
  <w:num w:numId="30" w16cid:durableId="1108550554">
    <w:abstractNumId w:val="41"/>
  </w:num>
  <w:num w:numId="31" w16cid:durableId="1279027709">
    <w:abstractNumId w:val="12"/>
  </w:num>
  <w:num w:numId="32" w16cid:durableId="372997953">
    <w:abstractNumId w:val="13"/>
  </w:num>
  <w:num w:numId="33" w16cid:durableId="1601638482">
    <w:abstractNumId w:val="39"/>
  </w:num>
  <w:num w:numId="34" w16cid:durableId="280772555">
    <w:abstractNumId w:val="15"/>
  </w:num>
  <w:num w:numId="35" w16cid:durableId="736513697">
    <w:abstractNumId w:val="19"/>
  </w:num>
  <w:num w:numId="36" w16cid:durableId="1244409719">
    <w:abstractNumId w:val="7"/>
  </w:num>
  <w:num w:numId="37" w16cid:durableId="2057121880">
    <w:abstractNumId w:val="40"/>
  </w:num>
  <w:num w:numId="38" w16cid:durableId="1241871796">
    <w:abstractNumId w:val="20"/>
  </w:num>
  <w:num w:numId="39" w16cid:durableId="2049985389">
    <w:abstractNumId w:val="18"/>
  </w:num>
  <w:num w:numId="40" w16cid:durableId="1111776901">
    <w:abstractNumId w:val="28"/>
  </w:num>
  <w:num w:numId="41" w16cid:durableId="1722634310">
    <w:abstractNumId w:val="23"/>
  </w:num>
  <w:num w:numId="42" w16cid:durableId="1600916540">
    <w:abstractNumId w:val="4"/>
  </w:num>
  <w:num w:numId="43" w16cid:durableId="1611861004">
    <w:abstractNumId w:val="25"/>
  </w:num>
  <w:num w:numId="44" w16cid:durableId="19746680">
    <w:abstractNumId w:val="46"/>
  </w:num>
  <w:num w:numId="45" w16cid:durableId="1515873714">
    <w:abstractNumId w:val="17"/>
  </w:num>
  <w:num w:numId="46" w16cid:durableId="144857409">
    <w:abstractNumId w:val="5"/>
  </w:num>
  <w:num w:numId="47" w16cid:durableId="984966518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urphy">
    <w15:presenceInfo w15:providerId="Windows Live" w15:userId="8ff554c93ef33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31760"/>
    <w:rsid w:val="00031CFC"/>
    <w:rsid w:val="00032215"/>
    <w:rsid w:val="00032585"/>
    <w:rsid w:val="00033157"/>
    <w:rsid w:val="000466A1"/>
    <w:rsid w:val="00053177"/>
    <w:rsid w:val="00053E24"/>
    <w:rsid w:val="00060D14"/>
    <w:rsid w:val="000656D3"/>
    <w:rsid w:val="00073247"/>
    <w:rsid w:val="000B28CA"/>
    <w:rsid w:val="000C297C"/>
    <w:rsid w:val="000C4613"/>
    <w:rsid w:val="000F1DE6"/>
    <w:rsid w:val="00107004"/>
    <w:rsid w:val="00110021"/>
    <w:rsid w:val="00111AA7"/>
    <w:rsid w:val="00115856"/>
    <w:rsid w:val="0011610B"/>
    <w:rsid w:val="00117F9A"/>
    <w:rsid w:val="00147283"/>
    <w:rsid w:val="00151F57"/>
    <w:rsid w:val="001555D2"/>
    <w:rsid w:val="00156C30"/>
    <w:rsid w:val="00172A5E"/>
    <w:rsid w:val="00175E47"/>
    <w:rsid w:val="00192C2C"/>
    <w:rsid w:val="00195289"/>
    <w:rsid w:val="00195D51"/>
    <w:rsid w:val="0019713F"/>
    <w:rsid w:val="001A38C1"/>
    <w:rsid w:val="001A7640"/>
    <w:rsid w:val="001B1DC4"/>
    <w:rsid w:val="001B371B"/>
    <w:rsid w:val="001D7D39"/>
    <w:rsid w:val="001D7EE9"/>
    <w:rsid w:val="001E66EA"/>
    <w:rsid w:val="001F36F0"/>
    <w:rsid w:val="002013D3"/>
    <w:rsid w:val="002073E3"/>
    <w:rsid w:val="00222878"/>
    <w:rsid w:val="00240D67"/>
    <w:rsid w:val="00245959"/>
    <w:rsid w:val="00251A5C"/>
    <w:rsid w:val="00255978"/>
    <w:rsid w:val="0026168A"/>
    <w:rsid w:val="00262428"/>
    <w:rsid w:val="002626B5"/>
    <w:rsid w:val="00267EF4"/>
    <w:rsid w:val="002951FE"/>
    <w:rsid w:val="002A290D"/>
    <w:rsid w:val="002B687A"/>
    <w:rsid w:val="002B740F"/>
    <w:rsid w:val="002D4EAC"/>
    <w:rsid w:val="002D6B71"/>
    <w:rsid w:val="002E660C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6555"/>
    <w:rsid w:val="00360C29"/>
    <w:rsid w:val="003634A4"/>
    <w:rsid w:val="003634FE"/>
    <w:rsid w:val="00367B05"/>
    <w:rsid w:val="00371C0F"/>
    <w:rsid w:val="003766DC"/>
    <w:rsid w:val="00386F59"/>
    <w:rsid w:val="0039219D"/>
    <w:rsid w:val="0039422F"/>
    <w:rsid w:val="003A42D2"/>
    <w:rsid w:val="003B29C2"/>
    <w:rsid w:val="003B54E5"/>
    <w:rsid w:val="003C15D1"/>
    <w:rsid w:val="003D7FD2"/>
    <w:rsid w:val="003E0039"/>
    <w:rsid w:val="003E3953"/>
    <w:rsid w:val="003E540A"/>
    <w:rsid w:val="003E6BD1"/>
    <w:rsid w:val="00411C10"/>
    <w:rsid w:val="0041229A"/>
    <w:rsid w:val="004548A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8B3"/>
    <w:rsid w:val="004D0C93"/>
    <w:rsid w:val="004E181E"/>
    <w:rsid w:val="004E51E7"/>
    <w:rsid w:val="004F4C21"/>
    <w:rsid w:val="005010AC"/>
    <w:rsid w:val="0050569F"/>
    <w:rsid w:val="0051255E"/>
    <w:rsid w:val="00515AA1"/>
    <w:rsid w:val="00524473"/>
    <w:rsid w:val="005254AD"/>
    <w:rsid w:val="00531B65"/>
    <w:rsid w:val="00536A9D"/>
    <w:rsid w:val="0054082A"/>
    <w:rsid w:val="00542A17"/>
    <w:rsid w:val="005431D6"/>
    <w:rsid w:val="00562708"/>
    <w:rsid w:val="00572D89"/>
    <w:rsid w:val="005804B7"/>
    <w:rsid w:val="00587EB3"/>
    <w:rsid w:val="00596441"/>
    <w:rsid w:val="005A4822"/>
    <w:rsid w:val="005A6EA1"/>
    <w:rsid w:val="005A738B"/>
    <w:rsid w:val="005A7DE4"/>
    <w:rsid w:val="005C718D"/>
    <w:rsid w:val="005D2D84"/>
    <w:rsid w:val="005D7B85"/>
    <w:rsid w:val="005F0000"/>
    <w:rsid w:val="00606173"/>
    <w:rsid w:val="006136FE"/>
    <w:rsid w:val="006154EB"/>
    <w:rsid w:val="00621627"/>
    <w:rsid w:val="006572B7"/>
    <w:rsid w:val="006671D4"/>
    <w:rsid w:val="006705C4"/>
    <w:rsid w:val="006727DF"/>
    <w:rsid w:val="00672E77"/>
    <w:rsid w:val="00673B1F"/>
    <w:rsid w:val="00683CFD"/>
    <w:rsid w:val="00694A27"/>
    <w:rsid w:val="006A2A64"/>
    <w:rsid w:val="006B3482"/>
    <w:rsid w:val="006D526A"/>
    <w:rsid w:val="006E31A2"/>
    <w:rsid w:val="00702A6C"/>
    <w:rsid w:val="00706271"/>
    <w:rsid w:val="00707185"/>
    <w:rsid w:val="00720D75"/>
    <w:rsid w:val="0072118F"/>
    <w:rsid w:val="00722DC7"/>
    <w:rsid w:val="00725EFA"/>
    <w:rsid w:val="00732ADC"/>
    <w:rsid w:val="0075139C"/>
    <w:rsid w:val="00751D03"/>
    <w:rsid w:val="00753ED6"/>
    <w:rsid w:val="007677D2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8119B3"/>
    <w:rsid w:val="00815DD7"/>
    <w:rsid w:val="00822FF2"/>
    <w:rsid w:val="0084637F"/>
    <w:rsid w:val="008523C7"/>
    <w:rsid w:val="008549F3"/>
    <w:rsid w:val="00862AF4"/>
    <w:rsid w:val="00871803"/>
    <w:rsid w:val="008857D7"/>
    <w:rsid w:val="00885F0B"/>
    <w:rsid w:val="008949FA"/>
    <w:rsid w:val="00896570"/>
    <w:rsid w:val="008A07C2"/>
    <w:rsid w:val="008A19BE"/>
    <w:rsid w:val="008B7D40"/>
    <w:rsid w:val="008C4584"/>
    <w:rsid w:val="008F4BF8"/>
    <w:rsid w:val="00900050"/>
    <w:rsid w:val="0091364B"/>
    <w:rsid w:val="009174D0"/>
    <w:rsid w:val="009254AA"/>
    <w:rsid w:val="00930B98"/>
    <w:rsid w:val="00940025"/>
    <w:rsid w:val="009532A6"/>
    <w:rsid w:val="00953C9B"/>
    <w:rsid w:val="00955802"/>
    <w:rsid w:val="00957711"/>
    <w:rsid w:val="00963B9B"/>
    <w:rsid w:val="00975DC5"/>
    <w:rsid w:val="009776D3"/>
    <w:rsid w:val="009A079F"/>
    <w:rsid w:val="009B53DB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37764"/>
    <w:rsid w:val="00A6065D"/>
    <w:rsid w:val="00A636AB"/>
    <w:rsid w:val="00A71A4B"/>
    <w:rsid w:val="00A72053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D2C7B"/>
    <w:rsid w:val="00AD480A"/>
    <w:rsid w:val="00AE11A0"/>
    <w:rsid w:val="00AF0E4F"/>
    <w:rsid w:val="00AF6D6F"/>
    <w:rsid w:val="00B12865"/>
    <w:rsid w:val="00B130A9"/>
    <w:rsid w:val="00B15AE5"/>
    <w:rsid w:val="00B24FC9"/>
    <w:rsid w:val="00B258B9"/>
    <w:rsid w:val="00B417BD"/>
    <w:rsid w:val="00B42857"/>
    <w:rsid w:val="00B4509B"/>
    <w:rsid w:val="00B4791A"/>
    <w:rsid w:val="00B66389"/>
    <w:rsid w:val="00B743FE"/>
    <w:rsid w:val="00B8263C"/>
    <w:rsid w:val="00B8455E"/>
    <w:rsid w:val="00BD2529"/>
    <w:rsid w:val="00BD724A"/>
    <w:rsid w:val="00BE1610"/>
    <w:rsid w:val="00BE7A68"/>
    <w:rsid w:val="00BF17DD"/>
    <w:rsid w:val="00BF2B64"/>
    <w:rsid w:val="00BF451A"/>
    <w:rsid w:val="00C01951"/>
    <w:rsid w:val="00C07AD6"/>
    <w:rsid w:val="00C40883"/>
    <w:rsid w:val="00C51970"/>
    <w:rsid w:val="00C71069"/>
    <w:rsid w:val="00CA130A"/>
    <w:rsid w:val="00CB3A09"/>
    <w:rsid w:val="00CB5E90"/>
    <w:rsid w:val="00CC081D"/>
    <w:rsid w:val="00CC64D0"/>
    <w:rsid w:val="00CD0B81"/>
    <w:rsid w:val="00CD5319"/>
    <w:rsid w:val="00CD5866"/>
    <w:rsid w:val="00CF4F4B"/>
    <w:rsid w:val="00CF7B40"/>
    <w:rsid w:val="00D048BC"/>
    <w:rsid w:val="00D062D9"/>
    <w:rsid w:val="00D1093B"/>
    <w:rsid w:val="00D12C60"/>
    <w:rsid w:val="00D21F1D"/>
    <w:rsid w:val="00D245D3"/>
    <w:rsid w:val="00D26505"/>
    <w:rsid w:val="00D26A44"/>
    <w:rsid w:val="00D27654"/>
    <w:rsid w:val="00D27E4D"/>
    <w:rsid w:val="00D34D6E"/>
    <w:rsid w:val="00D44610"/>
    <w:rsid w:val="00D462EC"/>
    <w:rsid w:val="00D4779A"/>
    <w:rsid w:val="00D52A9B"/>
    <w:rsid w:val="00D66646"/>
    <w:rsid w:val="00D813B6"/>
    <w:rsid w:val="00D868E1"/>
    <w:rsid w:val="00D92F51"/>
    <w:rsid w:val="00D94B51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D7BC5"/>
    <w:rsid w:val="00EE0391"/>
    <w:rsid w:val="00EE38A7"/>
    <w:rsid w:val="00EE413D"/>
    <w:rsid w:val="00F15360"/>
    <w:rsid w:val="00F2288B"/>
    <w:rsid w:val="00F4092A"/>
    <w:rsid w:val="00F4200A"/>
    <w:rsid w:val="00F45E6F"/>
    <w:rsid w:val="00F47E30"/>
    <w:rsid w:val="00F733D5"/>
    <w:rsid w:val="00F80B75"/>
    <w:rsid w:val="00F86E2B"/>
    <w:rsid w:val="00F9053B"/>
    <w:rsid w:val="00F9145D"/>
    <w:rsid w:val="00FC6421"/>
    <w:rsid w:val="00FD0034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hyperlink" Target="https://github.com/CSSEGISandData/COVID-19/tree/master/csse_covid_19_data/csse_covid_19_daily_reports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hyperlink" Target="https://medium.com/@creatrohit9/lasso-ridge-elastic-net-regression-a-complete-understanding-2021-b335d9e8ca3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polynomial-regression-bbe8b9d97491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ieeexplore.ieee.org/document/9377137" TargetMode="External"/><Relationship Id="rId23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1965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Hesh Kuruppuge</cp:lastModifiedBy>
  <cp:revision>2</cp:revision>
  <dcterms:created xsi:type="dcterms:W3CDTF">2022-04-21T04:24:00Z</dcterms:created>
  <dcterms:modified xsi:type="dcterms:W3CDTF">2022-04-21T04:24:00Z</dcterms:modified>
</cp:coreProperties>
</file>