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B438" w14:textId="77777777" w:rsidR="000F1DE6" w:rsidRDefault="000F1DE6" w:rsidP="00896570"/>
    <w:p w14:paraId="51D44426" w14:textId="5A3B375E" w:rsidR="0054082A" w:rsidRDefault="0054082A" w:rsidP="0054082A">
      <w:pPr>
        <w:pStyle w:val="ListParagraph"/>
        <w:numPr>
          <w:ilvl w:val="0"/>
          <w:numId w:val="1"/>
        </w:numPr>
        <w:ind w:left="1080"/>
      </w:pPr>
      <w:r>
        <w:rPr>
          <w:b/>
          <w:bCs/>
        </w:rPr>
        <w:t>Project Overview</w:t>
      </w:r>
      <w:r>
        <w:t xml:space="preserve">:   </w:t>
      </w:r>
    </w:p>
    <w:p w14:paraId="376BB428" w14:textId="102EF18B" w:rsidR="00DB7EC3" w:rsidRDefault="0054082A" w:rsidP="00DB7EC3">
      <w:pPr>
        <w:shd w:val="clear" w:color="auto" w:fill="FFFFFF"/>
        <w:spacing w:line="285" w:lineRule="atLeast"/>
        <w:ind w:left="1440"/>
        <w:rPr>
          <w:rFonts w:eastAsia="Times New Roman" w:cstheme="minorHAnsi"/>
          <w:color w:val="000000"/>
          <w:lang w:eastAsia="en-AU"/>
        </w:rPr>
      </w:pPr>
      <w:r w:rsidRPr="00DB7EC3">
        <w:rPr>
          <w:rFonts w:cstheme="minorHAnsi"/>
        </w:rPr>
        <w:t>Th</w:t>
      </w:r>
      <w:r w:rsidR="0026168A">
        <w:rPr>
          <w:rFonts w:cstheme="minorHAnsi"/>
        </w:rPr>
        <w:t>is</w:t>
      </w:r>
      <w:r w:rsidRPr="00DB7EC3">
        <w:rPr>
          <w:rFonts w:cstheme="minorHAnsi"/>
        </w:rPr>
        <w:t xml:space="preserve"> project was initiated to satisfy the requirements of the </w:t>
      </w:r>
      <w:r w:rsidR="00EE38A7">
        <w:rPr>
          <w:rFonts w:cstheme="minorHAnsi"/>
        </w:rPr>
        <w:t>“</w:t>
      </w:r>
      <w:r w:rsidR="003E540A">
        <w:rPr>
          <w:rFonts w:cstheme="minorHAnsi"/>
        </w:rPr>
        <w:t>Final Project</w:t>
      </w:r>
      <w:r w:rsidR="00EE38A7">
        <w:rPr>
          <w:rFonts w:cstheme="minorHAnsi"/>
        </w:rPr>
        <w:t xml:space="preserve">” </w:t>
      </w:r>
      <w:r w:rsidR="0050569F">
        <w:rPr>
          <w:rFonts w:eastAsia="Times New Roman" w:cstheme="minorHAnsi"/>
          <w:color w:val="000000"/>
          <w:lang w:eastAsia="en-AU"/>
        </w:rPr>
        <w:t>assignment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for the Monash Data Analytical Bootcamp</w:t>
      </w:r>
      <w:r w:rsidR="00DB7EC3">
        <w:rPr>
          <w:rFonts w:eastAsia="Times New Roman" w:cstheme="minorHAnsi"/>
          <w:color w:val="000000"/>
          <w:lang w:eastAsia="en-AU"/>
        </w:rPr>
        <w:t>.</w:t>
      </w:r>
    </w:p>
    <w:p w14:paraId="0B95C534" w14:textId="3A52D773" w:rsidR="00D12C60" w:rsidRDefault="00D12C60" w:rsidP="0050569F">
      <w:pPr>
        <w:shd w:val="clear" w:color="auto" w:fill="FFFFFF"/>
        <w:spacing w:after="0" w:line="285" w:lineRule="atLeast"/>
        <w:ind w:left="1440"/>
      </w:pPr>
      <w:r>
        <w:t>These requirements are</w:t>
      </w:r>
      <w:r w:rsidR="003E540A">
        <w:t xml:space="preserve"> as follows.</w:t>
      </w:r>
    </w:p>
    <w:p w14:paraId="17202621" w14:textId="4763812D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4F5F763C" w14:textId="6E58D243" w:rsidR="003E540A" w:rsidRDefault="003E540A">
      <w:r>
        <w:tab/>
      </w:r>
      <w:r w:rsidR="006A2A64">
        <w:tab/>
      </w:r>
      <w:r w:rsidR="006A2A64">
        <w:rPr>
          <w:noProof/>
        </w:rPr>
        <w:drawing>
          <wp:inline distT="0" distB="0" distL="0" distR="0" wp14:anchorId="755433FB" wp14:editId="0A2407F5">
            <wp:extent cx="5000625" cy="31252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955" cy="31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4D46" w14:textId="41AC56DD" w:rsidR="006A2A64" w:rsidRDefault="006A2A64"/>
    <w:p w14:paraId="0B8D2D5C" w14:textId="39AEFC09" w:rsidR="006A2A64" w:rsidRDefault="006A2A64">
      <w:r>
        <w:tab/>
      </w:r>
      <w:r>
        <w:tab/>
      </w:r>
      <w:r>
        <w:rPr>
          <w:noProof/>
        </w:rPr>
        <w:drawing>
          <wp:inline distT="0" distB="0" distL="0" distR="0" wp14:anchorId="0907BC44" wp14:editId="79C3E152">
            <wp:extent cx="5032375" cy="3145124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064" cy="31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CA09" w14:textId="5533090D" w:rsidR="006A2A64" w:rsidRDefault="006A2A64">
      <w:r>
        <w:br w:type="page"/>
      </w:r>
    </w:p>
    <w:p w14:paraId="21EF2485" w14:textId="77777777" w:rsidR="003E540A" w:rsidRDefault="003E540A"/>
    <w:p w14:paraId="3F025B35" w14:textId="77777777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2AB65D08" w14:textId="2EBD176F" w:rsidR="006E31A2" w:rsidRDefault="006E31A2" w:rsidP="00896570">
      <w:pPr>
        <w:pStyle w:val="ListParagraph"/>
        <w:numPr>
          <w:ilvl w:val="0"/>
          <w:numId w:val="1"/>
        </w:numPr>
        <w:ind w:left="1080"/>
      </w:pPr>
      <w:r w:rsidRPr="00BD2529">
        <w:rPr>
          <w:b/>
          <w:bCs/>
        </w:rPr>
        <w:t>Team Members</w:t>
      </w:r>
      <w:r>
        <w:t xml:space="preserve">:   </w:t>
      </w:r>
      <w:r>
        <w:tab/>
      </w:r>
      <w:r w:rsidR="0054082A">
        <w:tab/>
      </w:r>
      <w:r w:rsidR="000C4613">
        <w:t>Megan</w:t>
      </w:r>
      <w:r w:rsidR="00CD5866">
        <w:t xml:space="preserve"> Greenhill</w:t>
      </w:r>
      <w:r w:rsidR="000C4613">
        <w:t xml:space="preserve"> </w:t>
      </w:r>
    </w:p>
    <w:p w14:paraId="79961A56" w14:textId="77777777" w:rsidR="00E15B85" w:rsidRDefault="000C4613" w:rsidP="00896570">
      <w:pPr>
        <w:pStyle w:val="ListParagraph"/>
        <w:ind w:left="3600"/>
      </w:pPr>
      <w:r>
        <w:t>Hesh</w:t>
      </w:r>
      <w:r w:rsidR="00CD5866">
        <w:t xml:space="preserve"> Kuruppuge</w:t>
      </w:r>
    </w:p>
    <w:p w14:paraId="27EE7D4D" w14:textId="2C95F28A" w:rsidR="00014C7D" w:rsidRDefault="00E15B85" w:rsidP="00896570">
      <w:pPr>
        <w:pStyle w:val="ListParagraph"/>
        <w:ind w:left="3600"/>
      </w:pPr>
      <w:r>
        <w:t>Jacqueline Xia</w:t>
      </w:r>
      <w:r w:rsidR="00CD5866">
        <w:t xml:space="preserve"> </w:t>
      </w:r>
    </w:p>
    <w:p w14:paraId="5E215176" w14:textId="5C49CF85" w:rsidR="00BD2529" w:rsidRDefault="00BD2529" w:rsidP="00896570">
      <w:pPr>
        <w:pStyle w:val="ListParagraph"/>
        <w:ind w:left="3600"/>
      </w:pPr>
      <w:r>
        <w:t>Mike</w:t>
      </w:r>
      <w:r w:rsidR="00CD5866">
        <w:t xml:space="preserve"> Murphy</w:t>
      </w:r>
    </w:p>
    <w:p w14:paraId="36DA73E1" w14:textId="5755AF72" w:rsidR="000C297C" w:rsidRDefault="000C297C" w:rsidP="00896570">
      <w:pPr>
        <w:pStyle w:val="ListParagraph"/>
        <w:ind w:left="3600"/>
      </w:pPr>
    </w:p>
    <w:p w14:paraId="7491DD98" w14:textId="1DA9F675" w:rsidR="00BD2529" w:rsidRDefault="00BD2529" w:rsidP="00896570">
      <w:pPr>
        <w:pStyle w:val="ListParagraph"/>
        <w:numPr>
          <w:ilvl w:val="0"/>
          <w:numId w:val="1"/>
        </w:numPr>
        <w:ind w:left="1080"/>
      </w:pPr>
      <w:r w:rsidRPr="00BD2529">
        <w:rPr>
          <w:b/>
          <w:bCs/>
        </w:rPr>
        <w:t xml:space="preserve">Project </w:t>
      </w:r>
      <w:r w:rsidR="009A079F">
        <w:rPr>
          <w:b/>
          <w:bCs/>
        </w:rPr>
        <w:t xml:space="preserve">Brief </w:t>
      </w:r>
      <w:r w:rsidRPr="00BD2529">
        <w:rPr>
          <w:b/>
          <w:bCs/>
        </w:rPr>
        <w:t>Description</w:t>
      </w:r>
      <w:r>
        <w:t>:</w:t>
      </w:r>
    </w:p>
    <w:p w14:paraId="6E1DDA1F" w14:textId="3671AF7E" w:rsidR="00E96CC8" w:rsidRDefault="005804B7" w:rsidP="008857D7">
      <w:pPr>
        <w:ind w:left="1440"/>
      </w:pPr>
      <w:r>
        <w:t>The project uses</w:t>
      </w:r>
      <w:r w:rsidR="0072118F">
        <w:t xml:space="preserve"> </w:t>
      </w:r>
      <w:r w:rsidR="008857D7">
        <w:t xml:space="preserve">the machine learning approach </w:t>
      </w:r>
      <w:r w:rsidR="00A85C26">
        <w:t xml:space="preserve">to create a model </w:t>
      </w:r>
      <w:r w:rsidR="008857D7">
        <w:t xml:space="preserve">for </w:t>
      </w:r>
      <w:r w:rsidR="00A85C26">
        <w:t>analysing</w:t>
      </w:r>
      <w:r w:rsidR="008857D7">
        <w:t xml:space="preserve"> and forecasting </w:t>
      </w:r>
      <w:r w:rsidR="00E96CC8">
        <w:t>the Covid-19 Pandemic.</w:t>
      </w:r>
    </w:p>
    <w:p w14:paraId="34137E7D" w14:textId="77777777" w:rsidR="00E96CC8" w:rsidRDefault="00E96CC8" w:rsidP="00C51970">
      <w:pPr>
        <w:spacing w:after="0"/>
        <w:ind w:left="1440"/>
      </w:pPr>
      <w:r>
        <w:t>The project:</w:t>
      </w:r>
    </w:p>
    <w:p w14:paraId="6AB1014C" w14:textId="2FD4CE0E" w:rsidR="00111AA7" w:rsidRDefault="00111AA7" w:rsidP="00C51970">
      <w:pPr>
        <w:pStyle w:val="ListParagraph"/>
        <w:numPr>
          <w:ilvl w:val="0"/>
          <w:numId w:val="35"/>
        </w:numPr>
        <w:spacing w:after="0"/>
      </w:pPr>
      <w:r>
        <w:t>performs Extract, Transform and Load to extract Covid-19 data from the John Hopkins University time series data sets which are published daily,</w:t>
      </w:r>
    </w:p>
    <w:p w14:paraId="11F1B226" w14:textId="0FB3A59F" w:rsidR="00111AA7" w:rsidRDefault="00111AA7" w:rsidP="00C51970">
      <w:pPr>
        <w:pStyle w:val="ListParagraph"/>
        <w:numPr>
          <w:ilvl w:val="0"/>
          <w:numId w:val="35"/>
        </w:numPr>
        <w:spacing w:after="0"/>
      </w:pPr>
      <w:r>
        <w:t>stores the data</w:t>
      </w:r>
      <w:r w:rsidR="00AB3794">
        <w:t xml:space="preserve"> sets</w:t>
      </w:r>
      <w:r>
        <w:t xml:space="preserve"> in a PostGreSQL data base,</w:t>
      </w:r>
    </w:p>
    <w:p w14:paraId="0E9320F0" w14:textId="1E10198D" w:rsidR="00E96CC8" w:rsidRDefault="00E96CC8" w:rsidP="00C51970">
      <w:pPr>
        <w:pStyle w:val="ListParagraph"/>
        <w:numPr>
          <w:ilvl w:val="0"/>
          <w:numId w:val="35"/>
        </w:numPr>
        <w:spacing w:after="0"/>
      </w:pPr>
      <w:r>
        <w:t xml:space="preserve">assesses </w:t>
      </w:r>
      <w:r w:rsidR="00A85C26">
        <w:t xml:space="preserve">various regression model techniques to find </w:t>
      </w:r>
      <w:r>
        <w:t xml:space="preserve">the </w:t>
      </w:r>
      <w:r w:rsidRPr="00AB3794">
        <w:rPr>
          <w:b/>
          <w:bCs/>
        </w:rPr>
        <w:t>optimal regression model</w:t>
      </w:r>
      <w:r>
        <w:t xml:space="preserve"> for analysing</w:t>
      </w:r>
      <w:r w:rsidR="00A85C26">
        <w:t xml:space="preserve"> and forecasting </w:t>
      </w:r>
      <w:r>
        <w:t>Covid-19 Confirmed Cases, Active Cases, Recovered Cases and Deaths,</w:t>
      </w:r>
    </w:p>
    <w:p w14:paraId="11F6FC9E" w14:textId="02B29BF0" w:rsidR="00F45E6F" w:rsidRDefault="00E96CC8" w:rsidP="00C51970">
      <w:pPr>
        <w:pStyle w:val="ListParagraph"/>
        <w:numPr>
          <w:ilvl w:val="0"/>
          <w:numId w:val="35"/>
        </w:numPr>
        <w:spacing w:after="0"/>
      </w:pPr>
      <w:r>
        <w:t xml:space="preserve">uses </w:t>
      </w:r>
      <w:r w:rsidR="008857D7">
        <w:t>time series analysis</w:t>
      </w:r>
      <w:r w:rsidR="00F45E6F">
        <w:t xml:space="preserve"> and the </w:t>
      </w:r>
      <w:r w:rsidR="00E06A80" w:rsidRPr="00AB3794">
        <w:rPr>
          <w:b/>
          <w:bCs/>
        </w:rPr>
        <w:t>optimal regression model</w:t>
      </w:r>
      <w:r w:rsidR="00E06A80">
        <w:t xml:space="preserve"> </w:t>
      </w:r>
      <w:r w:rsidR="00F45E6F">
        <w:t>identified above to produce forecasts of Covid-19 Confirmed Cases, Active Cases, Recovered Cases and Deaths,</w:t>
      </w:r>
    </w:p>
    <w:p w14:paraId="6715903E" w14:textId="4D243662" w:rsidR="00C51970" w:rsidRDefault="00C51970" w:rsidP="00C51970">
      <w:pPr>
        <w:pStyle w:val="ListParagraph"/>
        <w:numPr>
          <w:ilvl w:val="0"/>
          <w:numId w:val="35"/>
        </w:numPr>
        <w:spacing w:after="0"/>
      </w:pPr>
      <w:r>
        <w:t xml:space="preserve">uses </w:t>
      </w:r>
      <w:r w:rsidRPr="00AB3794">
        <w:rPr>
          <w:b/>
          <w:bCs/>
        </w:rPr>
        <w:t>Tableau</w:t>
      </w:r>
      <w:r w:rsidR="00F45E6F">
        <w:t xml:space="preserve"> to read the forecasts produced above and </w:t>
      </w:r>
      <w:r w:rsidR="00F45E6F" w:rsidRPr="00AB3794">
        <w:rPr>
          <w:b/>
          <w:bCs/>
        </w:rPr>
        <w:t xml:space="preserve">apply its </w:t>
      </w:r>
      <w:r w:rsidRPr="00AB3794">
        <w:rPr>
          <w:b/>
          <w:bCs/>
        </w:rPr>
        <w:t>exponential smoothing for forecasting and plotting visualisations</w:t>
      </w:r>
      <w:r>
        <w:t xml:space="preserve"> of Covid-19</w:t>
      </w:r>
      <w:r w:rsidR="00F45E6F">
        <w:t xml:space="preserve"> Confirmed Cases, Active Cases, Recovered Cases and Deaths</w:t>
      </w:r>
      <w:r w:rsidR="00AB3794">
        <w:t>,</w:t>
      </w:r>
    </w:p>
    <w:p w14:paraId="550B3CCF" w14:textId="3E403BBF" w:rsidR="00E06A80" w:rsidRPr="00E06A80" w:rsidRDefault="00AB3794" w:rsidP="00C51970">
      <w:pPr>
        <w:pStyle w:val="ListParagraph"/>
        <w:numPr>
          <w:ilvl w:val="0"/>
          <w:numId w:val="35"/>
        </w:numPr>
        <w:spacing w:after="0"/>
      </w:pPr>
      <w:r>
        <w:t xml:space="preserve">compares the results of the </w:t>
      </w:r>
      <w:r w:rsidRPr="00AB3794">
        <w:rPr>
          <w:b/>
          <w:bCs/>
        </w:rPr>
        <w:t>optimal regression model</w:t>
      </w:r>
      <w:r>
        <w:rPr>
          <w:b/>
          <w:bCs/>
        </w:rPr>
        <w:t xml:space="preserve"> </w:t>
      </w:r>
      <w:r w:rsidRPr="00AB3794">
        <w:t>to the results produced by</w:t>
      </w:r>
      <w:r>
        <w:rPr>
          <w:b/>
          <w:bCs/>
        </w:rPr>
        <w:t xml:space="preserve"> Tableau</w:t>
      </w:r>
      <w:r w:rsidR="00E06A80">
        <w:rPr>
          <w:b/>
          <w:bCs/>
        </w:rPr>
        <w:t>,</w:t>
      </w:r>
    </w:p>
    <w:p w14:paraId="734B2D71" w14:textId="4E9F18A4" w:rsidR="00AB3794" w:rsidRPr="00E06A80" w:rsidRDefault="00E06A80" w:rsidP="00C51970">
      <w:pPr>
        <w:pStyle w:val="ListParagraph"/>
        <w:numPr>
          <w:ilvl w:val="0"/>
          <w:numId w:val="35"/>
        </w:numPr>
        <w:spacing w:after="0"/>
      </w:pPr>
      <w:r w:rsidRPr="00E06A80">
        <w:t>summarises the project results / conclusions</w:t>
      </w:r>
      <w:r w:rsidR="00AB3794" w:rsidRPr="00E06A80">
        <w:t>.</w:t>
      </w:r>
    </w:p>
    <w:p w14:paraId="52FA0DDD" w14:textId="6874E22C" w:rsidR="00115856" w:rsidRDefault="008857D7" w:rsidP="00C51970">
      <w:r>
        <w:t xml:space="preserve"> </w:t>
      </w:r>
    </w:p>
    <w:p w14:paraId="0EB0B44E" w14:textId="157FB9DB" w:rsidR="00CD5866" w:rsidRDefault="00CD5866" w:rsidP="00CD5866">
      <w:pPr>
        <w:pStyle w:val="ListParagraph"/>
        <w:numPr>
          <w:ilvl w:val="0"/>
          <w:numId w:val="1"/>
        </w:numPr>
        <w:ind w:left="1080"/>
      </w:pPr>
      <w:r w:rsidRPr="00BD2529">
        <w:rPr>
          <w:b/>
          <w:bCs/>
        </w:rPr>
        <w:t xml:space="preserve">Project </w:t>
      </w:r>
      <w:r>
        <w:rPr>
          <w:b/>
          <w:bCs/>
        </w:rPr>
        <w:t>Rationale</w:t>
      </w:r>
      <w:r>
        <w:t>:</w:t>
      </w:r>
    </w:p>
    <w:p w14:paraId="0FE94F79" w14:textId="77777777" w:rsidR="00C51970" w:rsidRDefault="00C51970" w:rsidP="004A11DD">
      <w:pPr>
        <w:spacing w:after="0"/>
        <w:ind w:left="1440"/>
      </w:pPr>
      <w:r>
        <w:t>The project:</w:t>
      </w:r>
    </w:p>
    <w:p w14:paraId="68011D65" w14:textId="210354C1" w:rsidR="00E90279" w:rsidRDefault="00C51970" w:rsidP="004A11DD">
      <w:pPr>
        <w:pStyle w:val="ListParagraph"/>
        <w:numPr>
          <w:ilvl w:val="0"/>
          <w:numId w:val="36"/>
        </w:numPr>
        <w:spacing w:after="0"/>
      </w:pPr>
      <w:r>
        <w:t>satisfies the requirements for the Final Project for the Monash Data Analytics Bootcamp,</w:t>
      </w:r>
    </w:p>
    <w:p w14:paraId="506C8576" w14:textId="6A02CD45" w:rsidR="00033157" w:rsidRDefault="00C51970" w:rsidP="004A11DD">
      <w:pPr>
        <w:pStyle w:val="ListParagraph"/>
        <w:numPr>
          <w:ilvl w:val="0"/>
          <w:numId w:val="36"/>
        </w:numPr>
        <w:spacing w:after="0"/>
      </w:pPr>
      <w:r>
        <w:t>provides a</w:t>
      </w:r>
      <w:r w:rsidR="00F45E6F">
        <w:t xml:space="preserve">n approach </w:t>
      </w:r>
      <w:r>
        <w:t xml:space="preserve">for fine tuning </w:t>
      </w:r>
      <w:r w:rsidR="00033157">
        <w:t xml:space="preserve">the </w:t>
      </w:r>
      <w:r w:rsidR="00F45E6F" w:rsidRPr="00AB3794">
        <w:rPr>
          <w:b/>
          <w:bCs/>
        </w:rPr>
        <w:t xml:space="preserve">optimal </w:t>
      </w:r>
      <w:r w:rsidR="00033157" w:rsidRPr="00AB3794">
        <w:rPr>
          <w:b/>
          <w:bCs/>
        </w:rPr>
        <w:t>regression model</w:t>
      </w:r>
      <w:r w:rsidR="00033157">
        <w:t xml:space="preserve"> </w:t>
      </w:r>
      <w:r w:rsidR="00FC6421">
        <w:t xml:space="preserve">identified </w:t>
      </w:r>
      <w:r w:rsidR="00033157">
        <w:t>as future data becomes available,</w:t>
      </w:r>
    </w:p>
    <w:p w14:paraId="6E48D3DC" w14:textId="11CE99B2" w:rsidR="00033157" w:rsidRDefault="00033157" w:rsidP="004A11DD">
      <w:pPr>
        <w:pStyle w:val="ListParagraph"/>
        <w:numPr>
          <w:ilvl w:val="0"/>
          <w:numId w:val="36"/>
        </w:numPr>
        <w:spacing w:after="0"/>
      </w:pPr>
      <w:r>
        <w:t xml:space="preserve">provides a model for visualising current and future </w:t>
      </w:r>
      <w:r w:rsidR="00FC6421">
        <w:t xml:space="preserve">Covid </w:t>
      </w:r>
      <w:r>
        <w:t xml:space="preserve">forecasts, and </w:t>
      </w:r>
    </w:p>
    <w:p w14:paraId="1FEF5D47" w14:textId="40D7F18B" w:rsidR="00D92F51" w:rsidRPr="00033157" w:rsidRDefault="00033157" w:rsidP="004A11DD">
      <w:pPr>
        <w:pStyle w:val="ListParagraph"/>
        <w:numPr>
          <w:ilvl w:val="0"/>
          <w:numId w:val="36"/>
        </w:numPr>
        <w:spacing w:after="0"/>
      </w:pPr>
      <w:r>
        <w:t>provides a useful tool for further development of analysis and forecasting capability.</w:t>
      </w:r>
    </w:p>
    <w:p w14:paraId="7880F3C4" w14:textId="77777777" w:rsidR="0031300B" w:rsidRPr="00D26505" w:rsidRDefault="0031300B" w:rsidP="00033157">
      <w:pPr>
        <w:rPr>
          <w:sz w:val="16"/>
          <w:szCs w:val="16"/>
        </w:rPr>
      </w:pPr>
    </w:p>
    <w:p w14:paraId="633C2A9F" w14:textId="6C1E527A" w:rsidR="001A38C1" w:rsidRDefault="005A738B" w:rsidP="00EB5502">
      <w:pPr>
        <w:pStyle w:val="ListParagraph"/>
        <w:numPr>
          <w:ilvl w:val="0"/>
          <w:numId w:val="11"/>
        </w:numPr>
        <w:spacing w:after="0"/>
        <w:ind w:left="1080"/>
      </w:pPr>
      <w:r w:rsidRPr="00BD2529">
        <w:rPr>
          <w:b/>
          <w:bCs/>
        </w:rPr>
        <w:t xml:space="preserve">Project </w:t>
      </w:r>
      <w:r>
        <w:rPr>
          <w:b/>
          <w:bCs/>
        </w:rPr>
        <w:t>Methodology</w:t>
      </w:r>
      <w:r>
        <w:t xml:space="preserve">: </w:t>
      </w:r>
    </w:p>
    <w:p w14:paraId="624F1571" w14:textId="77777777" w:rsidR="00E80BCC" w:rsidRPr="00E80BCC" w:rsidRDefault="00E80BCC" w:rsidP="00EB5502">
      <w:pPr>
        <w:spacing w:after="0"/>
        <w:ind w:left="720"/>
        <w:rPr>
          <w:sz w:val="8"/>
          <w:szCs w:val="8"/>
        </w:rPr>
      </w:pPr>
    </w:p>
    <w:p w14:paraId="05495E5E" w14:textId="43FF4FD5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4A11DD" w:rsidRPr="001A38C1">
        <w:rPr>
          <w:b/>
          <w:bCs/>
        </w:rPr>
        <w:t>Extracting the Data</w:t>
      </w:r>
    </w:p>
    <w:p w14:paraId="486AB11A" w14:textId="71406D3C" w:rsidR="00EB5502" w:rsidRPr="00EB5502" w:rsidRDefault="00EB5502" w:rsidP="00EB5502">
      <w:pPr>
        <w:shd w:val="clear" w:color="auto" w:fill="FFFFFF"/>
        <w:spacing w:after="0" w:line="285" w:lineRule="atLeast"/>
        <w:ind w:left="1800"/>
        <w:rPr>
          <w:rFonts w:eastAsia="Times New Roman" w:cstheme="minorHAnsi"/>
          <w:color w:val="000000" w:themeColor="text1"/>
          <w:lang w:eastAsia="en-AU"/>
        </w:rPr>
      </w:pPr>
      <w:r w:rsidRPr="00EB55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AU"/>
        </w:rPr>
        <w:t>T</w:t>
      </w:r>
      <w:r w:rsidRPr="00EB5502">
        <w:rPr>
          <w:rFonts w:eastAsia="Times New Roman" w:cstheme="minorHAnsi"/>
          <w:color w:val="000000" w:themeColor="text1"/>
          <w:lang w:eastAsia="en-AU"/>
        </w:rPr>
        <w:t>he Extract phase  uses urls / wget downloads in place of API calls are they are not available for the datasets needed. The JHU time series data set</w:t>
      </w:r>
      <w:r w:rsidR="00251A5C">
        <w:rPr>
          <w:rFonts w:eastAsia="Times New Roman" w:cstheme="minorHAnsi"/>
          <w:color w:val="000000" w:themeColor="text1"/>
          <w:lang w:eastAsia="en-AU"/>
        </w:rPr>
        <w:t>s</w:t>
      </w:r>
      <w:r w:rsidR="004D0C93">
        <w:rPr>
          <w:rFonts w:eastAsia="Times New Roman" w:cstheme="minorHAnsi"/>
          <w:color w:val="000000" w:themeColor="text1"/>
          <w:lang w:eastAsia="en-AU"/>
        </w:rPr>
        <w:t xml:space="preserve"> w</w:t>
      </w:r>
      <w:r w:rsidR="00251A5C">
        <w:rPr>
          <w:rFonts w:eastAsia="Times New Roman" w:cstheme="minorHAnsi"/>
          <w:color w:val="000000" w:themeColor="text1"/>
          <w:lang w:eastAsia="en-AU"/>
        </w:rPr>
        <w:t>ere</w:t>
      </w:r>
      <w:r w:rsidR="004D0C93">
        <w:rPr>
          <w:rFonts w:eastAsia="Times New Roman" w:cstheme="minorHAnsi"/>
          <w:color w:val="000000" w:themeColor="text1"/>
          <w:lang w:eastAsia="en-AU"/>
        </w:rPr>
        <w:t xml:space="preserve"> </w:t>
      </w:r>
      <w:r w:rsidRPr="00EB5502">
        <w:rPr>
          <w:rFonts w:eastAsia="Times New Roman" w:cstheme="minorHAnsi"/>
          <w:color w:val="000000" w:themeColor="text1"/>
          <w:lang w:eastAsia="en-AU"/>
        </w:rPr>
        <w:t>retrieved using this method.</w:t>
      </w:r>
    </w:p>
    <w:p w14:paraId="34A68568" w14:textId="77777777" w:rsidR="00EB5502" w:rsidRPr="00EB5502" w:rsidRDefault="00EB5502" w:rsidP="00EB5502">
      <w:pPr>
        <w:spacing w:before="120" w:after="0" w:line="240" w:lineRule="auto"/>
        <w:ind w:left="1800"/>
        <w:rPr>
          <w:b/>
          <w:bCs/>
          <w:sz w:val="16"/>
          <w:szCs w:val="16"/>
        </w:rPr>
      </w:pPr>
    </w:p>
    <w:p w14:paraId="4CFE37FA" w14:textId="1699F48A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Transforming the Data</w:t>
      </w:r>
    </w:p>
    <w:p w14:paraId="2B4709E2" w14:textId="1095E47E" w:rsidR="00EB5502" w:rsidRDefault="0051255E" w:rsidP="001A7640">
      <w:pPr>
        <w:spacing w:before="120" w:after="0" w:line="240" w:lineRule="auto"/>
        <w:ind w:left="1800"/>
        <w:rPr>
          <w:i/>
          <w:iCs/>
          <w:color w:val="0066FF"/>
          <w:u w:val="single"/>
        </w:rPr>
      </w:pPr>
      <w:r w:rsidRPr="0051255E">
        <w:rPr>
          <w:color w:val="000000" w:themeColor="text1"/>
        </w:rPr>
        <w:t>The detailed description of the Data Transformation are covered in section 1</w:t>
      </w:r>
      <w:r w:rsidR="008523C7">
        <w:rPr>
          <w:color w:val="000000" w:themeColor="text1"/>
        </w:rPr>
        <w:t>1</w:t>
      </w:r>
      <w:r w:rsidRPr="0051255E">
        <w:rPr>
          <w:i/>
          <w:iCs/>
          <w:color w:val="000000" w:themeColor="text1"/>
        </w:rPr>
        <w:t>.</w:t>
      </w:r>
    </w:p>
    <w:p w14:paraId="683ED0E5" w14:textId="77777777" w:rsidR="0051255E" w:rsidRPr="0051255E" w:rsidRDefault="0051255E" w:rsidP="001A7640">
      <w:pPr>
        <w:spacing w:before="120" w:after="0" w:line="240" w:lineRule="auto"/>
        <w:ind w:left="1800"/>
        <w:rPr>
          <w:color w:val="0066FF"/>
        </w:rPr>
      </w:pPr>
    </w:p>
    <w:p w14:paraId="7AC426E9" w14:textId="51573173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Loading the Data</w:t>
      </w:r>
    </w:p>
    <w:p w14:paraId="1EA8F7A3" w14:textId="3BC3F49B" w:rsidR="001A7640" w:rsidRPr="001A7640" w:rsidRDefault="001A7640" w:rsidP="001A7640">
      <w:pPr>
        <w:spacing w:before="120" w:after="0" w:line="240" w:lineRule="auto"/>
        <w:ind w:left="1800"/>
        <w:rPr>
          <w:i/>
          <w:iCs/>
          <w:color w:val="0066FF"/>
          <w:u w:val="single"/>
        </w:rPr>
      </w:pPr>
      <w:r w:rsidRPr="001A7640">
        <w:rPr>
          <w:i/>
          <w:iCs/>
          <w:color w:val="0066FF"/>
          <w:u w:val="single"/>
        </w:rPr>
        <w:t xml:space="preserve">Summarise </w:t>
      </w:r>
      <w:r>
        <w:rPr>
          <w:i/>
          <w:iCs/>
          <w:color w:val="0066FF"/>
          <w:u w:val="single"/>
        </w:rPr>
        <w:t xml:space="preserve">data load to db </w:t>
      </w:r>
      <w:r w:rsidRPr="001A7640">
        <w:rPr>
          <w:i/>
          <w:iCs/>
          <w:color w:val="0066FF"/>
          <w:u w:val="single"/>
        </w:rPr>
        <w:t xml:space="preserve"> here</w:t>
      </w:r>
    </w:p>
    <w:p w14:paraId="1910FA86" w14:textId="77777777" w:rsidR="001A7640" w:rsidRPr="001A7640" w:rsidRDefault="001A7640" w:rsidP="001A7640">
      <w:pPr>
        <w:spacing w:before="120" w:after="0" w:line="240" w:lineRule="auto"/>
        <w:ind w:left="1440"/>
        <w:rPr>
          <w:b/>
          <w:bCs/>
        </w:rPr>
      </w:pPr>
    </w:p>
    <w:p w14:paraId="245A1405" w14:textId="77777777" w:rsidR="003E6BD1" w:rsidRPr="00930B98" w:rsidRDefault="003E6BD1" w:rsidP="00930B98">
      <w:pPr>
        <w:spacing w:before="120" w:after="0" w:line="240" w:lineRule="auto"/>
        <w:rPr>
          <w:b/>
          <w:bCs/>
        </w:rPr>
      </w:pPr>
    </w:p>
    <w:p w14:paraId="441AE1AB" w14:textId="15F653D2" w:rsidR="001A38C1" w:rsidRDefault="001A38C1" w:rsidP="00E80BCC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930B98">
        <w:rPr>
          <w:b/>
          <w:bCs/>
        </w:rPr>
        <w:t xml:space="preserve">Evaluation of </w:t>
      </w:r>
      <w:r w:rsidR="003E6BD1">
        <w:rPr>
          <w:b/>
          <w:bCs/>
        </w:rPr>
        <w:t>Linear</w:t>
      </w:r>
      <w:r>
        <w:rPr>
          <w:b/>
          <w:bCs/>
        </w:rPr>
        <w:t xml:space="preserve">Regression </w:t>
      </w:r>
      <w:r w:rsidR="00930B98">
        <w:rPr>
          <w:b/>
          <w:bCs/>
        </w:rPr>
        <w:t>Models</w:t>
      </w:r>
    </w:p>
    <w:p w14:paraId="007D7FC2" w14:textId="36C628C8" w:rsidR="003E6BD1" w:rsidRDefault="003E6BD1" w:rsidP="003E6BD1">
      <w:pPr>
        <w:pStyle w:val="ListParagraph"/>
        <w:numPr>
          <w:ilvl w:val="0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LinearRegression</w:t>
      </w:r>
    </w:p>
    <w:p w14:paraId="6B175B18" w14:textId="3BD10EE6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Lasso</w:t>
      </w:r>
    </w:p>
    <w:p w14:paraId="5E356F42" w14:textId="72080153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Ridge</w:t>
      </w:r>
    </w:p>
    <w:p w14:paraId="3827C09E" w14:textId="2EBED9D6" w:rsidR="003E6BD1" w:rsidRDefault="003E6BD1" w:rsidP="00E06A80">
      <w:pPr>
        <w:pStyle w:val="ListParagraph"/>
        <w:numPr>
          <w:ilvl w:val="1"/>
          <w:numId w:val="41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ElasticNet</w:t>
      </w:r>
    </w:p>
    <w:p w14:paraId="7C8B09E1" w14:textId="3D789E1B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 xml:space="preserve">Summarise </w:t>
      </w:r>
      <w:r>
        <w:rPr>
          <w:i/>
          <w:iCs/>
          <w:color w:val="0066FF"/>
          <w:u w:val="single"/>
        </w:rPr>
        <w:t>evaluation</w:t>
      </w:r>
      <w:r w:rsidRPr="00FC6421">
        <w:rPr>
          <w:i/>
          <w:iCs/>
          <w:color w:val="0066FF"/>
          <w:u w:val="single"/>
        </w:rPr>
        <w:t xml:space="preserve"> here</w:t>
      </w:r>
    </w:p>
    <w:p w14:paraId="6AB7AE4C" w14:textId="77777777" w:rsidR="003E6BD1" w:rsidRPr="003E6BD1" w:rsidRDefault="003E6BD1" w:rsidP="00FC6421">
      <w:pPr>
        <w:pStyle w:val="ListParagraph"/>
        <w:spacing w:before="120" w:after="0" w:line="240" w:lineRule="auto"/>
        <w:ind w:left="2160"/>
        <w:rPr>
          <w:b/>
          <w:bCs/>
        </w:rPr>
      </w:pPr>
    </w:p>
    <w:p w14:paraId="2EFD3813" w14:textId="6FD74B54" w:rsidR="00FC6421" w:rsidRPr="00FC6421" w:rsidRDefault="003E6BD1" w:rsidP="00FC6421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AU"/>
        </w:rPr>
        <w:t xml:space="preserve"> </w:t>
      </w:r>
      <w:r>
        <w:rPr>
          <w:b/>
          <w:bCs/>
        </w:rPr>
        <w:t>Evaluation of Polynomial Regression Models</w:t>
      </w:r>
    </w:p>
    <w:p w14:paraId="21201954" w14:textId="511BB517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>Summarise evaluation here</w:t>
      </w:r>
    </w:p>
    <w:p w14:paraId="26C5D195" w14:textId="77777777" w:rsidR="003E6BD1" w:rsidRPr="00FC6421" w:rsidRDefault="003E6BD1" w:rsidP="00FC6421">
      <w:pPr>
        <w:spacing w:before="120" w:after="0" w:line="240" w:lineRule="auto"/>
        <w:ind w:left="2880"/>
        <w:rPr>
          <w:b/>
          <w:bCs/>
        </w:rPr>
      </w:pPr>
    </w:p>
    <w:p w14:paraId="5A09B921" w14:textId="7324536C" w:rsidR="003E6BD1" w:rsidRDefault="003E6BD1" w:rsidP="004D351E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 w:rsidRPr="003E6BD1">
        <w:rPr>
          <w:b/>
          <w:bCs/>
        </w:rPr>
        <w:t xml:space="preserve">   </w:t>
      </w:r>
      <w:r>
        <w:rPr>
          <w:b/>
          <w:bCs/>
        </w:rPr>
        <w:t>Time Series Forecasting</w:t>
      </w:r>
    </w:p>
    <w:p w14:paraId="64C6532C" w14:textId="63587416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>Summarise evaluation here</w:t>
      </w:r>
    </w:p>
    <w:p w14:paraId="53A15B28" w14:textId="77777777" w:rsidR="00FC6421" w:rsidRPr="00FC6421" w:rsidRDefault="00FC6421" w:rsidP="00FC6421">
      <w:pPr>
        <w:spacing w:before="120" w:after="0" w:line="240" w:lineRule="auto"/>
        <w:ind w:left="2160"/>
        <w:rPr>
          <w:b/>
          <w:bCs/>
        </w:rPr>
      </w:pPr>
    </w:p>
    <w:p w14:paraId="4F56E50F" w14:textId="5D2EC2E7" w:rsidR="003E6BD1" w:rsidRDefault="003E6BD1" w:rsidP="004D351E">
      <w:pPr>
        <w:pStyle w:val="ListParagraph"/>
        <w:numPr>
          <w:ilvl w:val="1"/>
          <w:numId w:val="39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Results</w:t>
      </w:r>
      <w:r w:rsidR="00FC6421">
        <w:rPr>
          <w:b/>
          <w:bCs/>
        </w:rPr>
        <w:t xml:space="preserve"> and Conclusions</w:t>
      </w:r>
    </w:p>
    <w:p w14:paraId="4D5D1DCB" w14:textId="303E5D31" w:rsidR="00FC6421" w:rsidRPr="00FC6421" w:rsidRDefault="00FC6421" w:rsidP="00FC6421">
      <w:pPr>
        <w:pStyle w:val="ListParagraph"/>
        <w:numPr>
          <w:ilvl w:val="0"/>
          <w:numId w:val="41"/>
        </w:numPr>
        <w:spacing w:before="120" w:after="0" w:line="240" w:lineRule="auto"/>
        <w:rPr>
          <w:i/>
          <w:iCs/>
          <w:color w:val="0066FF"/>
          <w:u w:val="single"/>
        </w:rPr>
      </w:pPr>
      <w:r w:rsidRPr="00FC6421">
        <w:rPr>
          <w:i/>
          <w:iCs/>
          <w:color w:val="0066FF"/>
          <w:u w:val="single"/>
        </w:rPr>
        <w:t xml:space="preserve">Summarise </w:t>
      </w:r>
      <w:r>
        <w:rPr>
          <w:i/>
          <w:iCs/>
          <w:color w:val="0066FF"/>
          <w:u w:val="single"/>
        </w:rPr>
        <w:t xml:space="preserve">results and conclusions </w:t>
      </w:r>
      <w:r w:rsidRPr="00FC6421">
        <w:rPr>
          <w:i/>
          <w:iCs/>
          <w:color w:val="0066FF"/>
          <w:u w:val="single"/>
        </w:rPr>
        <w:t xml:space="preserve"> here</w:t>
      </w:r>
    </w:p>
    <w:p w14:paraId="65F8010A" w14:textId="77777777" w:rsidR="00FC6421" w:rsidRPr="00FC6421" w:rsidRDefault="00FC6421" w:rsidP="00FC6421">
      <w:pPr>
        <w:spacing w:before="120" w:after="0" w:line="240" w:lineRule="auto"/>
        <w:ind w:left="1440"/>
        <w:rPr>
          <w:b/>
          <w:bCs/>
        </w:rPr>
      </w:pPr>
    </w:p>
    <w:p w14:paraId="73F784F9" w14:textId="77777777" w:rsidR="003E6BD1" w:rsidRDefault="003E6BD1" w:rsidP="003E6BD1">
      <w:pPr>
        <w:ind w:left="1440"/>
        <w:rPr>
          <w:b/>
          <w:bCs/>
        </w:rPr>
      </w:pPr>
    </w:p>
    <w:p w14:paraId="388E0AEF" w14:textId="6389FADD" w:rsidR="00FC6421" w:rsidRDefault="00FC6421">
      <w:pPr>
        <w:rPr>
          <w:b/>
          <w:bCs/>
        </w:rPr>
      </w:pPr>
      <w:r>
        <w:rPr>
          <w:b/>
          <w:bCs/>
        </w:rPr>
        <w:br w:type="page"/>
      </w:r>
    </w:p>
    <w:p w14:paraId="3F69D6DD" w14:textId="5A64A94F" w:rsidR="003E6BD1" w:rsidRDefault="003E6BD1" w:rsidP="003E6BD1">
      <w:pPr>
        <w:ind w:left="1440"/>
        <w:rPr>
          <w:b/>
          <w:bCs/>
        </w:rPr>
      </w:pPr>
    </w:p>
    <w:p w14:paraId="659D40D7" w14:textId="1D370010" w:rsidR="00151F57" w:rsidRDefault="00151F57" w:rsidP="00151F57">
      <w:pPr>
        <w:pStyle w:val="ListParagraph"/>
        <w:numPr>
          <w:ilvl w:val="0"/>
          <w:numId w:val="11"/>
        </w:numPr>
        <w:ind w:left="1080"/>
      </w:pPr>
      <w:r w:rsidRPr="00BD2529">
        <w:rPr>
          <w:b/>
          <w:bCs/>
        </w:rPr>
        <w:t>Project D</w:t>
      </w:r>
      <w:r>
        <w:rPr>
          <w:b/>
          <w:bCs/>
        </w:rPr>
        <w:t>atasets</w:t>
      </w:r>
      <w:r>
        <w:t xml:space="preserve">: </w:t>
      </w:r>
    </w:p>
    <w:p w14:paraId="5CCD5324" w14:textId="3C464F5C" w:rsidR="00151F57" w:rsidRDefault="00151F57" w:rsidP="00D92F51">
      <w:pPr>
        <w:ind w:left="720" w:firstLine="360"/>
      </w:pPr>
      <w:r>
        <w:t xml:space="preserve">  The dataset</w:t>
      </w:r>
      <w:r w:rsidR="003E6BD1">
        <w:t>s</w:t>
      </w:r>
      <w:r>
        <w:t xml:space="preserve"> for the project can be found at the following link.</w:t>
      </w:r>
    </w:p>
    <w:p w14:paraId="4BFB8084" w14:textId="77777777" w:rsidR="00151F57" w:rsidRPr="005D2D84" w:rsidRDefault="00151F57" w:rsidP="00151F57">
      <w:pPr>
        <w:spacing w:after="0"/>
        <w:ind w:left="360" w:firstLine="360"/>
      </w:pPr>
      <w:r>
        <w:tab/>
      </w:r>
      <w:r w:rsidRPr="005D2D84">
        <w:rPr>
          <w:rFonts w:cstheme="minorHAnsi"/>
        </w:rPr>
        <w:t xml:space="preserve">“JHU – </w:t>
      </w:r>
      <w:r w:rsidRPr="005D2D84">
        <w:t>Time Series Daily Reports”</w:t>
      </w:r>
    </w:p>
    <w:p w14:paraId="256FE893" w14:textId="70A50CC9" w:rsidR="00151F57" w:rsidRDefault="00CC081D" w:rsidP="00151F57">
      <w:pPr>
        <w:spacing w:after="0"/>
        <w:ind w:left="1440"/>
      </w:pPr>
      <w:hyperlink r:id="rId9" w:history="1">
        <w:r w:rsidR="004D0C93" w:rsidRPr="00FB27CF">
          <w:rPr>
            <w:rStyle w:val="Hyperlink"/>
          </w:rPr>
          <w:t>https://github.com/CSSEGISandData/COVID-19/tree/master/csse_covid_19_data/csse_covid_19_daily_reports</w:t>
        </w:r>
      </w:hyperlink>
    </w:p>
    <w:p w14:paraId="55440D3F" w14:textId="126963FC" w:rsidR="002B740F" w:rsidRPr="00033157" w:rsidRDefault="002B740F" w:rsidP="00033157">
      <w:pPr>
        <w:rPr>
          <w:b/>
          <w:bCs/>
        </w:rPr>
      </w:pPr>
    </w:p>
    <w:p w14:paraId="0FA074FE" w14:textId="30D4378E" w:rsidR="00DB7113" w:rsidRPr="00FC6421" w:rsidRDefault="005010AC" w:rsidP="009532A6">
      <w:pPr>
        <w:pStyle w:val="ListParagraph"/>
        <w:numPr>
          <w:ilvl w:val="0"/>
          <w:numId w:val="11"/>
        </w:numPr>
        <w:ind w:left="1080"/>
      </w:pPr>
      <w:r>
        <w:rPr>
          <w:b/>
          <w:bCs/>
        </w:rPr>
        <w:t xml:space="preserve">Database </w:t>
      </w:r>
      <w:r w:rsidR="00311C19">
        <w:rPr>
          <w:b/>
          <w:bCs/>
        </w:rPr>
        <w:t>QuickDB Code</w:t>
      </w:r>
      <w:r>
        <w:rPr>
          <w:b/>
          <w:bCs/>
        </w:rPr>
        <w:t xml:space="preserve"> </w:t>
      </w:r>
    </w:p>
    <w:p w14:paraId="586402BA" w14:textId="3AF73CA7" w:rsidR="00FC6421" w:rsidRDefault="00FC6421" w:rsidP="00FC6421">
      <w:pPr>
        <w:spacing w:before="120" w:after="0" w:line="240" w:lineRule="auto"/>
        <w:ind w:left="1080"/>
        <w:rPr>
          <w:i/>
          <w:iCs/>
          <w:color w:val="0066FF"/>
          <w:u w:val="single"/>
        </w:rPr>
      </w:pPr>
      <w:r>
        <w:rPr>
          <w:i/>
          <w:iCs/>
          <w:color w:val="0066FF"/>
          <w:u w:val="single"/>
        </w:rPr>
        <w:t>We need to revalidate this code</w:t>
      </w:r>
    </w:p>
    <w:p w14:paraId="39DEA4DD" w14:textId="77777777" w:rsidR="00FC6421" w:rsidRPr="00FC6421" w:rsidRDefault="00FC6421" w:rsidP="00FC6421">
      <w:pPr>
        <w:spacing w:before="120" w:after="0" w:line="240" w:lineRule="auto"/>
        <w:ind w:left="1080"/>
        <w:rPr>
          <w:i/>
          <w:iCs/>
          <w:color w:val="0066FF"/>
          <w:u w:val="single"/>
        </w:rPr>
      </w:pPr>
    </w:p>
    <w:p w14:paraId="59994A2D" w14:textId="697C9A22" w:rsidR="00311C19" w:rsidRDefault="00672E77" w:rsidP="00311C19">
      <w:pPr>
        <w:ind w:left="1440"/>
      </w:pPr>
      <w:r>
        <w:t>The QuickDB code used to create the data base schema follows.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0"/>
        <w:gridCol w:w="9588"/>
      </w:tblGrid>
      <w:tr w:rsidR="009532A6" w:rsidRPr="00713654" w14:paraId="7F3D11F7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CE7E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A35C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{\colortbl;\red255\green255\blue255;}</w:t>
            </w:r>
          </w:p>
        </w:tc>
      </w:tr>
      <w:tr w:rsidR="009532A6" w:rsidRPr="00713654" w14:paraId="0FBDEC0C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71D4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BF47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{\*\expandedcolortbl;;}</w:t>
            </w:r>
          </w:p>
        </w:tc>
      </w:tr>
      <w:tr w:rsidR="009532A6" w:rsidRPr="00713654" w14:paraId="6EBE2425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53D0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350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\paperw11900\paperh16840\margl1440\margr1440\vieww11520\viewh8400\viewkind0</w:t>
            </w:r>
          </w:p>
        </w:tc>
      </w:tr>
      <w:tr w:rsidR="009532A6" w:rsidRPr="00713654" w14:paraId="44CDB0A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D9A0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AB850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\pard\tx566\tx1133\tx1700\tx2267\tx2834\tx3401\tx3968\tx4535\tx5102\tx5669\tx6236\tx6803\pardirnatural\partightenfactor0</w:t>
            </w:r>
          </w:p>
        </w:tc>
      </w:tr>
      <w:tr w:rsidR="009532A6" w:rsidRPr="00713654" w14:paraId="1E7263C7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DC29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FEEB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  <w:p w14:paraId="271652C7" w14:textId="77777777" w:rsidR="009532A6" w:rsidRPr="00713654" w:rsidRDefault="009532A6" w:rsidP="00EE65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9532A6" w:rsidRPr="00713654" w14:paraId="28B15897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A87B6" w14:textId="77777777" w:rsidR="009532A6" w:rsidRPr="00713654" w:rsidRDefault="009532A6" w:rsidP="00EE65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5105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\f0\fs24 \cf0 country_codes\</w:t>
            </w:r>
          </w:p>
        </w:tc>
      </w:tr>
      <w:tr w:rsidR="009532A6" w:rsidRPr="00713654" w14:paraId="553CC405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0510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2596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62A3C915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DA79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2019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PK\</w:t>
            </w:r>
          </w:p>
        </w:tc>
      </w:tr>
      <w:tr w:rsidR="009532A6" w:rsidRPr="00713654" w14:paraId="60786A89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6128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2A8F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country_name VARCHAR(255)\</w:t>
            </w:r>
          </w:p>
        </w:tc>
      </w:tr>
      <w:tr w:rsidR="009532A6" w:rsidRPr="00713654" w14:paraId="13BF5A83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BF81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8660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continent_name VARCHAR(255)\</w:t>
            </w:r>
          </w:p>
        </w:tc>
      </w:tr>
      <w:tr w:rsidR="009532A6" w:rsidRPr="00713654" w14:paraId="7BE995E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0150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290C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E735816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7ECA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655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covid_cases\</w:t>
            </w:r>
          </w:p>
        </w:tc>
      </w:tr>
      <w:tr w:rsidR="009532A6" w:rsidRPr="00713654" w14:paraId="47AF3340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6F96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B44E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097DFAAB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DF63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B7F4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6760FDA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636F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8124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date VARCHAR(255)\</w:t>
            </w:r>
          </w:p>
        </w:tc>
      </w:tr>
      <w:tr w:rsidR="009532A6" w:rsidRPr="00713654" w14:paraId="1753C1F2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2EA2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CBD3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confirmed INT\</w:t>
            </w:r>
          </w:p>
        </w:tc>
      </w:tr>
      <w:tr w:rsidR="009532A6" w:rsidRPr="00713654" w14:paraId="3002C2BF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4280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0301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deaths INT\</w:t>
            </w:r>
          </w:p>
        </w:tc>
      </w:tr>
      <w:tr w:rsidR="009532A6" w:rsidRPr="00713654" w14:paraId="796DBB8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5EDA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C135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recovered INT\</w:t>
            </w:r>
          </w:p>
        </w:tc>
      </w:tr>
      <w:tr w:rsidR="009532A6" w:rsidRPr="00713654" w14:paraId="618F225E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F1CBB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DF5E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active INT\</w:t>
            </w:r>
          </w:p>
        </w:tc>
      </w:tr>
      <w:tr w:rsidR="009532A6" w:rsidRPr="00713654" w14:paraId="57F3EA08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6484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F238F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new_cases INT\</w:t>
            </w:r>
          </w:p>
        </w:tc>
      </w:tr>
      <w:tr w:rsidR="009532A6" w:rsidRPr="00713654" w14:paraId="13EA3D6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620E1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827C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new_deaths INT\</w:t>
            </w:r>
          </w:p>
        </w:tc>
      </w:tr>
      <w:tr w:rsidR="009532A6" w:rsidRPr="00713654" w14:paraId="2B291F30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8E6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0C8E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new_recovered INT\</w:t>
            </w:r>
          </w:p>
        </w:tc>
      </w:tr>
      <w:tr w:rsidR="009532A6" w:rsidRPr="00713654" w14:paraId="36E36D9F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E4E4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DCB7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3A890BD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13AF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0C7A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population\</w:t>
            </w:r>
          </w:p>
        </w:tc>
      </w:tr>
      <w:tr w:rsidR="009532A6" w:rsidRPr="00713654" w14:paraId="7654E713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55D2E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4823A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77AAB85A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1B5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6CB1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5D5F681D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F43F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F2A8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population INT\</w:t>
            </w:r>
          </w:p>
        </w:tc>
      </w:tr>
      <w:tr w:rsidR="009532A6" w:rsidRPr="00713654" w14:paraId="4FC08CA6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A100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5C12C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\</w:t>
            </w:r>
          </w:p>
        </w:tc>
      </w:tr>
      <w:tr w:rsidR="009532A6" w:rsidRPr="00713654" w14:paraId="10C8C7D8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0AA1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78B6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vaccinations\</w:t>
            </w:r>
          </w:p>
        </w:tc>
      </w:tr>
      <w:tr w:rsidR="009532A6" w:rsidRPr="00713654" w14:paraId="4FF1A65F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7684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78E10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-\</w:t>
            </w:r>
          </w:p>
        </w:tc>
      </w:tr>
      <w:tr w:rsidR="009532A6" w:rsidRPr="00713654" w14:paraId="3F961E12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87673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4D32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country_id VARCHAR(255) FK - country_codes.country_id\</w:t>
            </w:r>
          </w:p>
        </w:tc>
      </w:tr>
      <w:tr w:rsidR="009532A6" w:rsidRPr="00713654" w14:paraId="1BB9F65D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C5F4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DCE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date VARCHAR(255)\</w:t>
            </w:r>
          </w:p>
        </w:tc>
      </w:tr>
      <w:tr w:rsidR="009532A6" w:rsidRPr="00713654" w14:paraId="006D565B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17F7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31D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fully_vaccinated_per_hundred INT\</w:t>
            </w:r>
          </w:p>
        </w:tc>
      </w:tr>
      <w:tr w:rsidR="009532A6" w:rsidRPr="00713654" w14:paraId="4B869039" w14:textId="77777777" w:rsidTr="009532A6">
        <w:tc>
          <w:tcPr>
            <w:tcW w:w="215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8758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33435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not_fully_vaccinated_per_hundred INT\</w:t>
            </w:r>
          </w:p>
        </w:tc>
      </w:tr>
      <w:tr w:rsidR="009532A6" w:rsidRPr="00713654" w14:paraId="2A905388" w14:textId="77777777" w:rsidTr="009532A6">
        <w:tc>
          <w:tcPr>
            <w:tcW w:w="21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7B2AD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E53C4" w14:textId="77777777" w:rsidR="009532A6" w:rsidRPr="00713654" w:rsidRDefault="009532A6" w:rsidP="00EE65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</w:pPr>
            <w:r w:rsidRPr="00713654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AU"/>
              </w:rPr>
              <w:t>boosted_per_hundred INT}</w:t>
            </w:r>
          </w:p>
        </w:tc>
      </w:tr>
    </w:tbl>
    <w:p w14:paraId="6C31FE6A" w14:textId="4FA51E91" w:rsidR="009532A6" w:rsidRDefault="009532A6" w:rsidP="00FC6421"/>
    <w:p w14:paraId="0E1417AE" w14:textId="77777777" w:rsidR="007A1D65" w:rsidRDefault="007A1D65" w:rsidP="00311C19">
      <w:pPr>
        <w:ind w:left="1440"/>
      </w:pPr>
    </w:p>
    <w:p w14:paraId="53DCAD67" w14:textId="7367D7B5" w:rsidR="00672E77" w:rsidRDefault="007A1D65" w:rsidP="009532A6">
      <w:pPr>
        <w:pStyle w:val="ListParagraph"/>
        <w:numPr>
          <w:ilvl w:val="0"/>
          <w:numId w:val="11"/>
        </w:numPr>
      </w:pPr>
      <w:r>
        <w:tab/>
      </w:r>
      <w:r>
        <w:rPr>
          <w:b/>
          <w:bCs/>
        </w:rPr>
        <w:t xml:space="preserve">Database Schema – Entity Relationship Diagram </w:t>
      </w:r>
    </w:p>
    <w:p w14:paraId="577A9F54" w14:textId="76BA2832" w:rsidR="00E43EC9" w:rsidRPr="00E43EC9" w:rsidRDefault="00E43EC9" w:rsidP="00E43EC9">
      <w:pPr>
        <w:spacing w:before="120" w:after="0" w:line="240" w:lineRule="auto"/>
        <w:ind w:left="1080"/>
        <w:rPr>
          <w:i/>
          <w:iCs/>
          <w:color w:val="0066FF"/>
          <w:u w:val="single"/>
        </w:rPr>
      </w:pPr>
      <w:r w:rsidRPr="00E43EC9">
        <w:rPr>
          <w:i/>
          <w:iCs/>
          <w:color w:val="0066FF"/>
          <w:u w:val="single"/>
        </w:rPr>
        <w:t xml:space="preserve">We need to revalidate this </w:t>
      </w:r>
      <w:r>
        <w:rPr>
          <w:i/>
          <w:iCs/>
          <w:color w:val="0066FF"/>
          <w:u w:val="single"/>
        </w:rPr>
        <w:t>ERD</w:t>
      </w:r>
    </w:p>
    <w:p w14:paraId="01CDA602" w14:textId="77777777" w:rsidR="00672E77" w:rsidRPr="00E43EC9" w:rsidRDefault="00672E77" w:rsidP="00E43EC9">
      <w:pPr>
        <w:pStyle w:val="ListParagraph"/>
        <w:spacing w:before="120" w:after="0" w:line="240" w:lineRule="auto"/>
        <w:ind w:left="1440"/>
        <w:rPr>
          <w:i/>
          <w:iCs/>
          <w:color w:val="0066FF"/>
          <w:u w:val="single"/>
        </w:rPr>
      </w:pPr>
    </w:p>
    <w:p w14:paraId="14D7D5F1" w14:textId="3D4AE681" w:rsidR="00151F57" w:rsidRDefault="00F4092A" w:rsidP="00D92F51">
      <w:pPr>
        <w:ind w:left="1440"/>
        <w:rPr>
          <w:highlight w:val="yellow"/>
        </w:rPr>
      </w:pPr>
      <w:r>
        <w:rPr>
          <w:noProof/>
        </w:rPr>
        <w:drawing>
          <wp:inline distT="0" distB="0" distL="0" distR="0" wp14:anchorId="2DD01EA5" wp14:editId="68CDE158">
            <wp:extent cx="5029200" cy="5219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46DB" w14:textId="0E9A1F24" w:rsidR="00EC7525" w:rsidRDefault="00EC7525" w:rsidP="00D92F51">
      <w:pPr>
        <w:ind w:left="1440"/>
        <w:rPr>
          <w:highlight w:val="yellow"/>
        </w:rPr>
      </w:pPr>
    </w:p>
    <w:p w14:paraId="49A950EA" w14:textId="77777777" w:rsidR="00D462EC" w:rsidRDefault="00D462EC" w:rsidP="00D92F51">
      <w:pPr>
        <w:ind w:left="1440"/>
        <w:rPr>
          <w:highlight w:val="yellow"/>
        </w:rPr>
      </w:pPr>
    </w:p>
    <w:p w14:paraId="22E2B834" w14:textId="77777777" w:rsidR="00EC7525" w:rsidRPr="00EC7525" w:rsidRDefault="00EC7525" w:rsidP="009532A6">
      <w:pPr>
        <w:pStyle w:val="ListParagraph"/>
        <w:numPr>
          <w:ilvl w:val="0"/>
          <w:numId w:val="11"/>
        </w:numPr>
      </w:pPr>
      <w:r>
        <w:rPr>
          <w:b/>
          <w:bCs/>
        </w:rPr>
        <w:t>Database Description</w:t>
      </w:r>
    </w:p>
    <w:p w14:paraId="2355A657" w14:textId="67A8DBA9" w:rsidR="001D7EE9" w:rsidRDefault="00D245D3" w:rsidP="00EC7525">
      <w:pPr>
        <w:ind w:left="1440"/>
      </w:pPr>
      <w:r w:rsidRPr="00D245D3">
        <w:t xml:space="preserve">The </w:t>
      </w:r>
      <w:r w:rsidR="00EC7525" w:rsidRPr="00D245D3">
        <w:t xml:space="preserve"> </w:t>
      </w:r>
      <w:r>
        <w:t>key to the data base was to use the</w:t>
      </w:r>
      <w:r w:rsidR="001D7EE9">
        <w:t xml:space="preserve"> International Standards Organisation (</w:t>
      </w:r>
      <w:r w:rsidR="001D7EE9" w:rsidRPr="00D6384C"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  <w:t>iso_code</w:t>
      </w:r>
      <w:r w:rsidR="001D7EE9" w:rsidRPr="00D6384C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: ISO 3166-1 alpha-3 – three-letter country code</w:t>
      </w:r>
      <w:r w:rsidR="001D7EE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) henceforth referred to as “iso-code”, </w:t>
      </w:r>
      <w:r w:rsidR="001D7EE9">
        <w:t xml:space="preserve">to create relationships between the tables. </w:t>
      </w:r>
    </w:p>
    <w:p w14:paraId="2D7233FC" w14:textId="5E30DD87" w:rsidR="00487019" w:rsidRDefault="001D7EE9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t xml:space="preserve">The “country-codes” table contains the </w:t>
      </w:r>
      <w:r w:rsidR="00D245D3">
        <w:t xml:space="preserve">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“iso-code” and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matching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“country-name”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for all countries covered by the “iso-code” and was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generated during the Extraction phase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of the project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5CB12A92" w14:textId="13BB09EB" w:rsidR="009A079F" w:rsidRDefault="00487019" w:rsidP="009A079F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lastRenderedPageBreak/>
        <w:t xml:space="preserve">The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“covid-cases” table contains the basic cleansed data from the JHU Data Sets which form the basis of the global view of Covid-19 cases</w:t>
      </w:r>
      <w:r w:rsidR="002073E3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6D8A9D9A" w14:textId="77777777" w:rsidR="00672E77" w:rsidRDefault="002073E3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“vaccinations” table contains vaccination status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from </w:t>
      </w:r>
      <w:r w:rsidR="00672E77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Our World in data Vaccination data set.</w:t>
      </w:r>
    </w:p>
    <w:p w14:paraId="11BE6134" w14:textId="15B3D042" w:rsidR="00262428" w:rsidRDefault="002073E3" w:rsidP="00D92F51">
      <w:pPr>
        <w:ind w:left="1440"/>
        <w:rPr>
          <w:highlight w:val="yellow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</w:p>
    <w:p w14:paraId="05046323" w14:textId="5785E370" w:rsidR="00672E77" w:rsidRPr="00EC7525" w:rsidRDefault="009A079F" w:rsidP="009532A6">
      <w:pPr>
        <w:pStyle w:val="ListParagraph"/>
        <w:numPr>
          <w:ilvl w:val="0"/>
          <w:numId w:val="11"/>
        </w:numPr>
      </w:pPr>
      <w:r>
        <w:rPr>
          <w:b/>
          <w:bCs/>
        </w:rPr>
        <w:t>Database Meta Data</w:t>
      </w:r>
      <w:r w:rsidR="00026992">
        <w:rPr>
          <w:b/>
          <w:bCs/>
        </w:rPr>
        <w:t xml:space="preserve">   </w:t>
      </w:r>
    </w:p>
    <w:p w14:paraId="74EA8F67" w14:textId="76843D54" w:rsidR="001B1DC4" w:rsidRPr="0019713F" w:rsidRDefault="001B1DC4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 w:rsidR="00720D75" w:rsidRPr="0019713F">
        <w:rPr>
          <w:rFonts w:cstheme="minorHAnsi"/>
          <w:b/>
          <w:bCs/>
        </w:rPr>
        <w:t>country</w:t>
      </w:r>
      <w:r w:rsidRPr="0019713F">
        <w:rPr>
          <w:rFonts w:cstheme="minorHAnsi"/>
          <w:b/>
          <w:bCs/>
        </w:rPr>
        <w:t>” table</w:t>
      </w:r>
    </w:p>
    <w:p w14:paraId="658C4E76" w14:textId="3D93A08B" w:rsidR="001B1DC4" w:rsidRPr="0019713F" w:rsidRDefault="00720D7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1B1DC4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2AB025F" w14:textId="00D551B2" w:rsidR="001B1DC4" w:rsidRPr="0019713F" w:rsidRDefault="00720D7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country-name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: </w:t>
      </w:r>
      <w:r w:rsidR="001B1DC4"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>the name of the country in the ISO data set</w:t>
      </w:r>
    </w:p>
    <w:p w14:paraId="073FDE71" w14:textId="456F4BB6" w:rsidR="009A079F" w:rsidRPr="0019713F" w:rsidRDefault="009A079F" w:rsidP="00531B65">
      <w:pPr>
        <w:spacing w:after="0"/>
        <w:ind w:left="1080"/>
        <w:rPr>
          <w:rFonts w:cstheme="minorHAnsi"/>
          <w:highlight w:val="yellow"/>
        </w:rPr>
      </w:pPr>
    </w:p>
    <w:p w14:paraId="13CBCFE6" w14:textId="13E41E66" w:rsidR="00720D75" w:rsidRPr="0019713F" w:rsidRDefault="00720D75" w:rsidP="00531B65">
      <w:pPr>
        <w:spacing w:after="0" w:line="240" w:lineRule="auto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“covid-cases” table</w:t>
      </w:r>
    </w:p>
    <w:p w14:paraId="0CF36E38" w14:textId="22CEEE3A" w:rsidR="00720D75" w:rsidRPr="0019713F" w:rsidRDefault="00F15360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720D75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720D75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71D80EA4" w14:textId="77777777" w:rsidR="00720D75" w:rsidRPr="0019713F" w:rsidRDefault="00720D75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08B6A18B" w14:textId="01EB2F78" w:rsidR="00720D75" w:rsidRPr="0019713F" w:rsidRDefault="00720D75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confirmed: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confirmed Covid-19 cases regardless of the variant</w:t>
      </w:r>
    </w:p>
    <w:p w14:paraId="09B6C019" w14:textId="3688BFAC" w:rsidR="00720D75" w:rsidRPr="0019713F" w:rsidRDefault="008B7D40" w:rsidP="0019713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deaths: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deaths attributed to Covid-19</w:t>
      </w:r>
      <w:r w:rsidR="0019713F" w:rsidRPr="0019713F">
        <w:rPr>
          <w:rFonts w:eastAsia="Times New Roman" w:cstheme="minorHAnsi"/>
          <w:color w:val="24292F"/>
          <w:lang w:eastAsia="en-AU"/>
        </w:rPr>
        <w:t xml:space="preserve"> regardless of the variant</w:t>
      </w:r>
    </w:p>
    <w:p w14:paraId="59B870CA" w14:textId="5B554A20" w:rsidR="00720D75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recovered: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3AA7D9BB" w14:textId="74C69912" w:rsidR="0019713F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active:</w:t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active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6445E0D4" w14:textId="7D617390" w:rsidR="0019713F" w:rsidRPr="0019713F" w:rsidRDefault="0019713F" w:rsidP="0019713F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new_cases: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253587C3" w14:textId="7A57089D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new_deaths: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Covid-19 </w:t>
      </w:r>
      <w:r>
        <w:rPr>
          <w:rFonts w:eastAsia="Times New Roman" w:cstheme="minorHAnsi"/>
          <w:color w:val="24292F"/>
          <w:lang w:eastAsia="en-AU"/>
        </w:rPr>
        <w:t>deaths</w:t>
      </w:r>
    </w:p>
    <w:p w14:paraId="77B8CC0F" w14:textId="77777777" w:rsidR="00531B65" w:rsidRPr="00531B65" w:rsidRDefault="00531B65" w:rsidP="00531B65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</w:t>
      </w:r>
      <w:r w:rsidRPr="00531B65">
        <w:rPr>
          <w:rFonts w:eastAsia="Times New Roman" w:cstheme="minorHAnsi"/>
          <w:color w:val="24292F"/>
          <w:lang w:eastAsia="en-AU"/>
        </w:rPr>
        <w:t xml:space="preserve"> </w:t>
      </w:r>
      <w:r>
        <w:rPr>
          <w:rFonts w:eastAsia="Times New Roman" w:cstheme="minorHAnsi"/>
          <w:color w:val="24292F"/>
          <w:lang w:eastAsia="en-AU"/>
        </w:rPr>
        <w:t>recovered:</w:t>
      </w:r>
    </w:p>
    <w:p w14:paraId="11A60E19" w14:textId="4EA1ABCC" w:rsidR="00531B65" w:rsidRPr="0019713F" w:rsidRDefault="00531B65" w:rsidP="00531B65">
      <w:pPr>
        <w:spacing w:after="0" w:line="240" w:lineRule="auto"/>
        <w:ind w:left="1080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>incremental new 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56D14530" w14:textId="20538701" w:rsidR="0019713F" w:rsidRDefault="0019713F" w:rsidP="00531B65">
      <w:pPr>
        <w:spacing w:after="0" w:line="240" w:lineRule="auto"/>
        <w:ind w:left="1080"/>
        <w:rPr>
          <w:rFonts w:cstheme="minorHAnsi"/>
        </w:rPr>
      </w:pPr>
    </w:p>
    <w:p w14:paraId="1DEBCB28" w14:textId="4CCE350A" w:rsidR="00531B65" w:rsidRPr="0019713F" w:rsidRDefault="00531B65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>population</w:t>
      </w:r>
      <w:r w:rsidRPr="0019713F">
        <w:rPr>
          <w:rFonts w:cstheme="minorHAnsi"/>
          <w:b/>
          <w:bCs/>
        </w:rPr>
        <w:t>” table</w:t>
      </w:r>
    </w:p>
    <w:p w14:paraId="79DD84EF" w14:textId="77777777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country-id: </w:t>
      </w:r>
      <w:r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4241C8FF" w14:textId="51FBDD13" w:rsidR="00531B65" w:rsidRPr="0019713F" w:rsidRDefault="00531B65" w:rsidP="00531B6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population</w:t>
      </w:r>
      <w:r w:rsidRPr="0019713F">
        <w:rPr>
          <w:rFonts w:eastAsia="Times New Roman" w:cstheme="minorHAnsi"/>
          <w:color w:val="24292F"/>
          <w:lang w:eastAsia="en-AU"/>
        </w:rPr>
        <w:t xml:space="preserve">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r>
        <w:rPr>
          <w:rFonts w:eastAsia="Times New Roman" w:cstheme="minorHAnsi"/>
          <w:color w:val="24292F"/>
          <w:lang w:eastAsia="en-AU"/>
        </w:rPr>
        <w:t xml:space="preserve">population </w:t>
      </w:r>
      <w:r w:rsidRPr="0019713F">
        <w:rPr>
          <w:rFonts w:eastAsia="Times New Roman" w:cstheme="minorHAnsi"/>
          <w:color w:val="24292F"/>
          <w:lang w:eastAsia="en-AU"/>
        </w:rPr>
        <w:t>of the country</w:t>
      </w:r>
      <w:r w:rsidR="00C71069">
        <w:rPr>
          <w:rFonts w:eastAsia="Times New Roman" w:cstheme="minorHAnsi"/>
          <w:color w:val="24292F"/>
          <w:lang w:eastAsia="en-AU"/>
        </w:rPr>
        <w:t xml:space="preserve"> </w:t>
      </w:r>
      <w:r w:rsidR="005A4822">
        <w:rPr>
          <w:rFonts w:eastAsia="Times New Roman" w:cstheme="minorHAnsi"/>
          <w:color w:val="24292F"/>
          <w:lang w:eastAsia="en-AU"/>
        </w:rPr>
        <w:t>at 31/12/2020</w:t>
      </w:r>
    </w:p>
    <w:p w14:paraId="3F6EEFA1" w14:textId="77777777" w:rsidR="00531B65" w:rsidRPr="00531B65" w:rsidRDefault="00531B65" w:rsidP="00531B65">
      <w:pPr>
        <w:spacing w:after="0" w:line="240" w:lineRule="auto"/>
        <w:ind w:left="1080"/>
        <w:rPr>
          <w:rFonts w:cstheme="minorHAnsi"/>
        </w:rPr>
      </w:pPr>
    </w:p>
    <w:p w14:paraId="7B7F10F3" w14:textId="77777777" w:rsidR="00B258B9" w:rsidRPr="0019713F" w:rsidRDefault="00B258B9" w:rsidP="00720D7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“v</w:t>
      </w:r>
      <w:r w:rsidR="009A079F" w:rsidRPr="0019713F">
        <w:rPr>
          <w:rFonts w:cstheme="minorHAnsi"/>
          <w:b/>
          <w:bCs/>
        </w:rPr>
        <w:t>accinations</w:t>
      </w:r>
      <w:r w:rsidRPr="0019713F">
        <w:rPr>
          <w:rFonts w:cstheme="minorHAnsi"/>
          <w:b/>
          <w:bCs/>
        </w:rPr>
        <w:t>”</w:t>
      </w:r>
      <w:r w:rsidR="009A079F" w:rsidRPr="0019713F">
        <w:rPr>
          <w:rFonts w:cstheme="minorHAnsi"/>
          <w:b/>
          <w:bCs/>
        </w:rPr>
        <w:t xml:space="preserve"> table</w:t>
      </w:r>
    </w:p>
    <w:p w14:paraId="044EB5DF" w14:textId="4F774A48" w:rsidR="00B258B9" w:rsidRPr="0019713F" w:rsidRDefault="00F15360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B258B9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B258B9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AA3D047" w14:textId="6ECE7DBA" w:rsidR="00B258B9" w:rsidRPr="0019713F" w:rsidRDefault="00B258B9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31D522BA" w14:textId="38FA46CD" w:rsidR="00D813B6" w:rsidRPr="0019713F" w:rsidRDefault="00D813B6" w:rsidP="00720D75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vaccinated</w:t>
      </w:r>
      <w:r w:rsidR="009F7970">
        <w:rPr>
          <w:rFonts w:eastAsia="Times New Roman" w:cstheme="minorHAnsi"/>
          <w:color w:val="24292F"/>
          <w:lang w:eastAsia="en-AU"/>
        </w:rPr>
        <w:t>_per_hundred</w:t>
      </w:r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5C4B64A3" w14:textId="051D7FE4" w:rsidR="003B29C2" w:rsidRPr="0019713F" w:rsidRDefault="00D813B6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total number of people who received at least one vaccine dose. </w:t>
      </w:r>
      <w:r w:rsidR="003B29C2" w:rsidRPr="0019713F">
        <w:rPr>
          <w:rFonts w:eastAsia="Times New Roman" w:cstheme="minorHAnsi"/>
          <w:color w:val="24292F"/>
          <w:lang w:eastAsia="en-AU"/>
        </w:rPr>
        <w:t>If a person receives the first dose of a 2-dose vaccine, this metric goes up by 1. If they receive the second dose, the metric stays the same</w:t>
      </w:r>
      <w:r w:rsidR="009F7970">
        <w:rPr>
          <w:rFonts w:eastAsia="Times New Roman" w:cstheme="minorHAnsi"/>
          <w:color w:val="24292F"/>
          <w:lang w:eastAsia="en-AU"/>
        </w:rPr>
        <w:t xml:space="preserve"> </w:t>
      </w:r>
      <w:r w:rsidR="007D2750">
        <w:rPr>
          <w:rFonts w:eastAsia="Times New Roman" w:cstheme="minorHAnsi"/>
          <w:color w:val="24292F"/>
          <w:lang w:eastAsia="en-AU"/>
        </w:rPr>
        <w:t>i.e.,</w:t>
      </w:r>
      <w:r w:rsidR="009F7970">
        <w:rPr>
          <w:rFonts w:eastAsia="Times New Roman" w:cstheme="minorHAnsi"/>
          <w:color w:val="24292F"/>
          <w:lang w:eastAsia="en-AU"/>
        </w:rPr>
        <w:t xml:space="preserve"> 1</w:t>
      </w:r>
      <w:r w:rsidR="003B29C2" w:rsidRPr="0019713F">
        <w:rPr>
          <w:rFonts w:eastAsia="Times New Roman" w:cstheme="minorHAnsi"/>
          <w:color w:val="24292F"/>
          <w:lang w:eastAsia="en-AU"/>
        </w:rPr>
        <w:t>.</w:t>
      </w:r>
    </w:p>
    <w:p w14:paraId="36E9F370" w14:textId="5360BB1F" w:rsidR="00B258B9" w:rsidRPr="0019713F" w:rsidRDefault="00B258B9" w:rsidP="003B29C2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fully_vaccinated_per_hundred:</w:t>
      </w:r>
    </w:p>
    <w:p w14:paraId="3B28780F" w14:textId="28D5D3A1" w:rsidR="00B258B9" w:rsidRPr="0019713F" w:rsidRDefault="00B258B9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vaccinated per 100 people in the total population of the country</w:t>
      </w:r>
      <w:r w:rsidR="00D813B6" w:rsidRPr="0019713F">
        <w:rPr>
          <w:rFonts w:eastAsia="Times New Roman" w:cstheme="minorHAnsi"/>
          <w:color w:val="24292F"/>
          <w:lang w:eastAsia="en-AU"/>
        </w:rPr>
        <w:t>. If a person receives the first dose of a 2-dose vaccine, this metric stays the same. If they receive the second dose, the metric goes up by 1.</w:t>
      </w:r>
    </w:p>
    <w:p w14:paraId="0E0B5B18" w14:textId="0A3562E6" w:rsidR="00B258B9" w:rsidRPr="0019713F" w:rsidRDefault="00B258B9" w:rsidP="003B29C2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not_fully_vaccinated_per_hundred:</w:t>
      </w:r>
    </w:p>
    <w:p w14:paraId="64B25EB7" w14:textId="4AA766A3" w:rsidR="00B258B9" w:rsidRPr="0019713F" w:rsidRDefault="00B258B9" w:rsidP="00B258B9">
      <w:pPr>
        <w:spacing w:after="0" w:line="240" w:lineRule="auto"/>
        <w:ind w:left="2520" w:firstLine="3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 people not vaccinated per 100 people in the total population of the country</w:t>
      </w:r>
    </w:p>
    <w:p w14:paraId="40104F35" w14:textId="2E94F0AC" w:rsidR="00D813B6" w:rsidRPr="0019713F" w:rsidRDefault="00D813B6" w:rsidP="00D813B6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boosted_per_hundred:</w:t>
      </w:r>
    </w:p>
    <w:p w14:paraId="4CBB770D" w14:textId="74F73945" w:rsidR="00D813B6" w:rsidRPr="0019713F" w:rsidRDefault="00D813B6" w:rsidP="00D813B6">
      <w:pPr>
        <w:spacing w:after="0" w:line="240" w:lineRule="auto"/>
        <w:ind w:left="2880" w:firstLine="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who have received their booster dose per 100 people in the total population of the country</w:t>
      </w:r>
    </w:p>
    <w:p w14:paraId="29E878C2" w14:textId="2A585858" w:rsidR="00B258B9" w:rsidRPr="0019713F" w:rsidRDefault="00B258B9" w:rsidP="001B1DC4">
      <w:pPr>
        <w:spacing w:after="0" w:afterAutospacing="1" w:line="240" w:lineRule="auto"/>
        <w:ind w:left="1440"/>
        <w:rPr>
          <w:rFonts w:eastAsia="Times New Roman" w:cstheme="minorHAnsi"/>
          <w:color w:val="24292F"/>
          <w:lang w:eastAsia="en-AU"/>
        </w:rPr>
      </w:pPr>
    </w:p>
    <w:p w14:paraId="75C76A47" w14:textId="41C89A96" w:rsidR="00732ADC" w:rsidRDefault="00732ADC" w:rsidP="003078A2">
      <w:pPr>
        <w:spacing w:after="0"/>
      </w:pPr>
    </w:p>
    <w:p w14:paraId="2F985C5E" w14:textId="77777777" w:rsidR="008523C7" w:rsidRDefault="008523C7">
      <w:pPr>
        <w:rPr>
          <w:b/>
          <w:bCs/>
          <w:highlight w:val="lightGray"/>
        </w:rPr>
      </w:pPr>
      <w:r>
        <w:rPr>
          <w:b/>
          <w:bCs/>
          <w:highlight w:val="lightGray"/>
        </w:rPr>
        <w:br w:type="page"/>
      </w:r>
    </w:p>
    <w:p w14:paraId="6FA9059C" w14:textId="77777777" w:rsidR="008523C7" w:rsidRDefault="008523C7" w:rsidP="008523C7">
      <w:pPr>
        <w:spacing w:after="0"/>
        <w:ind w:left="1080"/>
        <w:rPr>
          <w:b/>
          <w:bCs/>
        </w:rPr>
      </w:pPr>
    </w:p>
    <w:p w14:paraId="09D24C3F" w14:textId="77777777" w:rsidR="008523C7" w:rsidRDefault="008523C7" w:rsidP="008523C7">
      <w:pPr>
        <w:spacing w:after="0"/>
        <w:ind w:left="1080"/>
        <w:rPr>
          <w:b/>
          <w:bCs/>
        </w:rPr>
      </w:pPr>
    </w:p>
    <w:p w14:paraId="263EE0B8" w14:textId="42491C5F" w:rsidR="008A19BE" w:rsidRPr="008523C7" w:rsidRDefault="008A19BE" w:rsidP="008523C7">
      <w:pPr>
        <w:pStyle w:val="ListParagraph"/>
        <w:numPr>
          <w:ilvl w:val="0"/>
          <w:numId w:val="11"/>
        </w:numPr>
        <w:spacing w:after="0"/>
        <w:rPr>
          <w:b/>
          <w:bCs/>
        </w:rPr>
      </w:pPr>
      <w:r w:rsidRPr="008523C7">
        <w:rPr>
          <w:b/>
          <w:bCs/>
        </w:rPr>
        <w:t>Data Transform:</w:t>
      </w:r>
    </w:p>
    <w:p w14:paraId="755403E5" w14:textId="4C48C5A9" w:rsidR="00621627" w:rsidRPr="00F15360" w:rsidRDefault="00621627" w:rsidP="0062162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The data Transform</w:t>
      </w:r>
      <w:r w:rsidR="006705C4">
        <w:rPr>
          <w:rFonts w:eastAsia="Times New Roman" w:cstheme="minorHAnsi"/>
          <w:color w:val="009900"/>
          <w:lang w:eastAsia="en-AU"/>
        </w:rPr>
        <w:t>ation</w:t>
      </w:r>
      <w:r w:rsidRPr="00F15360">
        <w:rPr>
          <w:rFonts w:eastAsia="Times New Roman" w:cstheme="minorHAnsi"/>
          <w:color w:val="009900"/>
          <w:lang w:eastAsia="en-AU"/>
        </w:rPr>
        <w:t xml:space="preserve"> steps are as follows:</w:t>
      </w:r>
    </w:p>
    <w:p w14:paraId="48EDE931" w14:textId="2E6ED188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S</w:t>
      </w:r>
      <w:r w:rsidR="00621627" w:rsidRPr="00F15360">
        <w:rPr>
          <w:rFonts w:eastAsia="Times New Roman" w:cstheme="minorHAnsi"/>
          <w:color w:val="009900"/>
          <w:lang w:eastAsia="en-AU"/>
        </w:rPr>
        <w:t>ave DFs to CSVs to do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280A8B24" w14:textId="4044E76B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</w:t>
      </w:r>
      <w:r w:rsidR="00621627" w:rsidRPr="00F15360">
        <w:rPr>
          <w:rFonts w:eastAsia="Times New Roman" w:cstheme="minorHAnsi"/>
          <w:color w:val="009900"/>
          <w:lang w:eastAsia="en-AU"/>
        </w:rPr>
        <w:t>onduct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43C0FC0D" w14:textId="67A85800" w:rsidR="00621627" w:rsidRPr="00F15360" w:rsidRDefault="001B371B" w:rsidP="0062162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U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se melt() to unpivot DataFrames from current wide format </w:t>
      </w:r>
      <w:r w:rsidR="00621627" w:rsidRPr="00F15360">
        <w:rPr>
          <w:rFonts w:cstheme="minorHAnsi"/>
          <w:color w:val="009900"/>
        </w:rPr>
        <w:t>265 rows × 749 columns</w:t>
      </w:r>
      <w:r w:rsidR="00E04EC8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into long </w:t>
      </w:r>
      <w:r w:rsidR="006705C4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format </w:t>
      </w:r>
      <w:r w:rsidR="00621627" w:rsidRPr="00F15360">
        <w:rPr>
          <w:rFonts w:cstheme="minorHAnsi"/>
          <w:color w:val="009900"/>
        </w:rPr>
        <w:t>208600 rows × 6 columns</w:t>
      </w:r>
      <w:r w:rsidR="00E04EC8" w:rsidRPr="00F15360">
        <w:rPr>
          <w:rFonts w:cstheme="minorHAnsi"/>
          <w:color w:val="009900"/>
        </w:rPr>
        <w:t>.</w:t>
      </w:r>
    </w:p>
    <w:p w14:paraId="4DE9136C" w14:textId="0C436A80" w:rsidR="00D27654" w:rsidRDefault="00D27654" w:rsidP="00D27654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Remove recovered data for Canada due to mismatch issue.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Pr="00F15360">
        <w:rPr>
          <w:rFonts w:cstheme="minorHAnsi"/>
          <w:color w:val="009900"/>
        </w:rPr>
        <w:t>Canada recovered data is counted for the whole Country instead of by Province/State which is how Canada and the rest of the world count data for "Confirmed Cases" and "Deaths".</w:t>
      </w:r>
    </w:p>
    <w:p w14:paraId="5462C21A" w14:textId="2A963C45" w:rsidR="00D27654" w:rsidRPr="006705C4" w:rsidRDefault="006705C4" w:rsidP="00136E77">
      <w:pPr>
        <w:pStyle w:val="ListParagraph"/>
        <w:numPr>
          <w:ilvl w:val="0"/>
          <w:numId w:val="30"/>
        </w:numPr>
        <w:spacing w:after="0"/>
        <w:ind w:left="2160"/>
        <w:rPr>
          <w:rFonts w:eastAsia="Times New Roman" w:cstheme="minorHAnsi"/>
          <w:color w:val="009900"/>
          <w:lang w:eastAsia="en-AU"/>
        </w:rPr>
      </w:pPr>
      <w:r w:rsidRPr="006705C4">
        <w:rPr>
          <w:rFonts w:cstheme="minorHAnsi"/>
          <w:color w:val="009900"/>
        </w:rPr>
        <w:t xml:space="preserve"> </w:t>
      </w:r>
      <w:r w:rsidR="001B371B" w:rsidRPr="006705C4">
        <w:rPr>
          <w:rFonts w:eastAsia="Times New Roman" w:cstheme="minorHAnsi"/>
          <w:color w:val="009900"/>
          <w:lang w:eastAsia="en-AU"/>
        </w:rPr>
        <w:t>Merge the three JHU dataframes, Confirmed Cases, Deaths, Recovered Cases.</w:t>
      </w:r>
    </w:p>
    <w:p w14:paraId="70E643BE" w14:textId="533ADFC8" w:rsidR="001B371B" w:rsidRPr="00F15360" w:rsidRDefault="001B371B" w:rsidP="001B371B">
      <w:pPr>
        <w:pStyle w:val="ListParagraph"/>
        <w:numPr>
          <w:ilvl w:val="1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confirmed_df_long and deaths_df_long into full_table</w:t>
      </w:r>
    </w:p>
    <w:p w14:paraId="05C9DA79" w14:textId="0B832C1D" w:rsidR="001B371B" w:rsidRPr="00F15360" w:rsidRDefault="001B371B" w:rsidP="001B371B">
      <w:pPr>
        <w:pStyle w:val="ListParagraph"/>
        <w:numPr>
          <w:ilvl w:val="1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full_table and recovered_df_long</w:t>
      </w:r>
    </w:p>
    <w:p w14:paraId="6BBD457F" w14:textId="3A5E3B4A" w:rsidR="00D27654" w:rsidRPr="00F15360" w:rsidRDefault="001B371B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Check Canada data in "full_table" - "recovered" should be 0 and check of CSV file confirms that it is.</w:t>
      </w:r>
    </w:p>
    <w:p w14:paraId="4C155708" w14:textId="015BC542" w:rsidR="001B371B" w:rsidRPr="00F15360" w:rsidRDefault="001B371B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C</w:t>
      </w:r>
      <w:r w:rsidRPr="00F15360">
        <w:rPr>
          <w:rFonts w:eastAsia="Times New Roman" w:cstheme="minorHAnsi"/>
          <w:color w:val="009900"/>
          <w:lang w:eastAsia="en-AU"/>
        </w:rPr>
        <w:t>onvert date from string to datetime.</w:t>
      </w:r>
    </w:p>
    <w:p w14:paraId="38AB32A5" w14:textId="726A8B02" w:rsidR="001B371B" w:rsidRPr="00F15360" w:rsidRDefault="00E047FC" w:rsidP="00D27654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Detect missing values NaN.</w:t>
      </w:r>
    </w:p>
    <w:p w14:paraId="37CFDCE4" w14:textId="77777777" w:rsidR="00E047FC" w:rsidRPr="00F15360" w:rsidRDefault="00E047FC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Replace 'recovered' NaNs with zero.</w:t>
      </w:r>
    </w:p>
    <w:p w14:paraId="358D4434" w14:textId="77777777" w:rsidR="00E047FC" w:rsidRPr="00F15360" w:rsidRDefault="00E047FC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Three cruise ships need to be treated differently to the rest of the cases.So extract and remove data for these ships.</w:t>
      </w:r>
    </w:p>
    <w:p w14:paraId="23A5FC5B" w14:textId="77777777" w:rsidR="00D34D6E" w:rsidRPr="00F15360" w:rsidRDefault="00D34D6E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Calculate active cases = confirmed cases - deaths – recovered cases.</w:t>
      </w:r>
    </w:p>
    <w:p w14:paraId="31C0373E" w14:textId="77777777" w:rsidR="00D34D6E" w:rsidRPr="00F15360" w:rsidRDefault="00D34D6E" w:rsidP="00E047FC">
      <w:pPr>
        <w:pStyle w:val="ListParagraph"/>
        <w:numPr>
          <w:ilvl w:val="0"/>
          <w:numId w:val="30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Aggregate data into Country/Region and group by Date and Country/Region.</w:t>
      </w:r>
    </w:p>
    <w:p w14:paraId="62B44CA9" w14:textId="1147DDE9" w:rsidR="00D34D6E" w:rsidRPr="00F15360" w:rsidRDefault="00D34D6E" w:rsidP="00D34D6E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Calculate daily New cases, New deaths and New recovered by deducting the corresponding accumulative data on the previous day</w:t>
      </w:r>
    </w:p>
    <w:p w14:paraId="760B201D" w14:textId="335EC136" w:rsidR="00BF451A" w:rsidRPr="00F15360" w:rsidRDefault="00D34D6E" w:rsidP="0077749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Use pd.merge to group the </w:t>
      </w:r>
      <w:r w:rsidR="00BF451A" w:rsidRPr="00F15360">
        <w:rPr>
          <w:rFonts w:eastAsia="Times New Roman" w:cstheme="minorHAnsi"/>
          <w:color w:val="009900"/>
          <w:lang w:eastAsia="en-AU"/>
        </w:rPr>
        <w:t>final data frame on Country/Region / Date.</w:t>
      </w:r>
    </w:p>
    <w:p w14:paraId="1976A6AD" w14:textId="77777777" w:rsidR="00BF451A" w:rsidRPr="00F15360" w:rsidRDefault="00BF451A" w:rsidP="0077749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Fix the new data types as integer.</w:t>
      </w:r>
    </w:p>
    <w:p w14:paraId="0A9F32A1" w14:textId="6CDFE346" w:rsidR="008A19BE" w:rsidRPr="00F15360" w:rsidRDefault="00156C30" w:rsidP="00156C3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The final data frame is </w:t>
      </w:r>
      <w:r w:rsidRPr="00F15360">
        <w:rPr>
          <w:rFonts w:eastAsia="Times New Roman" w:cstheme="minorHAnsi"/>
          <w:color w:val="009900"/>
          <w:lang w:eastAsia="en-AU"/>
        </w:rPr>
        <w:t>sorted by Date and Country/Region ascending where: -</w:t>
      </w:r>
      <w:r w:rsidR="008A19BE" w:rsidRPr="00F15360">
        <w:rPr>
          <w:rFonts w:cstheme="minorHAnsi"/>
          <w:color w:val="009900"/>
        </w:rPr>
        <w:tab/>
      </w:r>
    </w:p>
    <w:p w14:paraId="2671D7F2" w14:textId="623B8A0C" w:rsidR="00156C30" w:rsidRPr="00F15360" w:rsidRDefault="00E04EC8" w:rsidP="00156C30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Confirmed Cases, Deaths, Recovered and Active are cumulative data for the </w:t>
      </w:r>
      <w:r w:rsidRPr="00F15360">
        <w:rPr>
          <w:rFonts w:eastAsia="Times New Roman" w:cstheme="minorHAnsi"/>
          <w:color w:val="009900"/>
          <w:lang w:eastAsia="en-AU"/>
        </w:rPr>
        <w:t xml:space="preserve">  </w:t>
      </w:r>
      <w:r w:rsidR="00156C30" w:rsidRPr="00F15360">
        <w:rPr>
          <w:rFonts w:eastAsia="Times New Roman" w:cstheme="minorHAnsi"/>
          <w:color w:val="009900"/>
          <w:lang w:eastAsia="en-AU"/>
        </w:rPr>
        <w:t>entire period, and,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</w:p>
    <w:p w14:paraId="787633CE" w14:textId="212BE2BA" w:rsidR="00156C30" w:rsidRPr="00F15360" w:rsidRDefault="00E04EC8" w:rsidP="00156C30">
      <w:pPr>
        <w:shd w:val="clear" w:color="auto" w:fill="FFFFFF"/>
        <w:spacing w:after="0" w:line="285" w:lineRule="atLeast"/>
        <w:ind w:left="1850" w:firstLine="31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New cases, New deaths and New Recovered are daily </w:t>
      </w:r>
      <w:r w:rsidR="0041229A" w:rsidRPr="00F15360">
        <w:rPr>
          <w:rFonts w:eastAsia="Times New Roman" w:cstheme="minorHAnsi"/>
          <w:color w:val="009900"/>
          <w:lang w:eastAsia="en-AU"/>
        </w:rPr>
        <w:t xml:space="preserve">incremental </w:t>
      </w:r>
      <w:r w:rsidR="00156C30" w:rsidRPr="00F15360">
        <w:rPr>
          <w:rFonts w:eastAsia="Times New Roman" w:cstheme="minorHAnsi"/>
          <w:color w:val="009900"/>
          <w:lang w:eastAsia="en-AU"/>
        </w:rPr>
        <w:t>data</w:t>
      </w:r>
      <w:r w:rsidR="0041229A" w:rsidRPr="00F15360">
        <w:rPr>
          <w:rFonts w:eastAsia="Times New Roman" w:cstheme="minorHAnsi"/>
          <w:color w:val="009900"/>
          <w:lang w:eastAsia="en-AU"/>
        </w:rPr>
        <w:t>.</w:t>
      </w:r>
    </w:p>
    <w:p w14:paraId="3902549A" w14:textId="78B0D9EC" w:rsidR="0041229A" w:rsidRPr="00F15360" w:rsidRDefault="00751D03" w:rsidP="0041229A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Convert data frame to a csv file for backup.</w:t>
      </w:r>
    </w:p>
    <w:p w14:paraId="58024D04" w14:textId="77777777" w:rsidR="00751D03" w:rsidRPr="006705C4" w:rsidRDefault="00751D03" w:rsidP="00751D03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highlight w:val="yellow"/>
          <w:lang w:eastAsia="en-AU"/>
        </w:rPr>
      </w:pPr>
      <w:r w:rsidRPr="006705C4">
        <w:rPr>
          <w:rFonts w:eastAsia="Times New Roman" w:cstheme="minorHAnsi"/>
          <w:color w:val="009900"/>
          <w:highlight w:val="yellow"/>
          <w:lang w:eastAsia="en-AU"/>
        </w:rPr>
        <w:t>Select Australia to check that data is correct. Validate the final data frame against the JHU Dashboard for 06/02/2022.</w:t>
      </w:r>
    </w:p>
    <w:p w14:paraId="624587AD" w14:textId="3990EF87" w:rsidR="00751D03" w:rsidRPr="00F15360" w:rsidRDefault="00751D03" w:rsidP="00751D03">
      <w:pPr>
        <w:shd w:val="clear" w:color="auto" w:fill="FFFFFF"/>
        <w:spacing w:after="0" w:line="285" w:lineRule="atLeast"/>
        <w:ind w:left="1899" w:firstLine="311"/>
        <w:rPr>
          <w:rFonts w:eastAsia="Times New Roman" w:cstheme="minorHAnsi"/>
          <w:color w:val="009900"/>
          <w:lang w:eastAsia="en-AU"/>
        </w:rPr>
      </w:pPr>
      <w:r w:rsidRPr="006705C4">
        <w:rPr>
          <w:rFonts w:eastAsia="Times New Roman" w:cstheme="minorHAnsi"/>
          <w:color w:val="009900"/>
          <w:highlight w:val="yellow"/>
          <w:lang w:eastAsia="en-AU"/>
        </w:rPr>
        <w:t xml:space="preserve">Both showed Confirmed Cases = 2,704,275 and </w:t>
      </w:r>
      <w:commentRangeStart w:id="0"/>
      <w:r w:rsidRPr="006705C4">
        <w:rPr>
          <w:rFonts w:eastAsia="Times New Roman" w:cstheme="minorHAnsi"/>
          <w:color w:val="009900"/>
          <w:highlight w:val="yellow"/>
          <w:lang w:eastAsia="en-AU"/>
        </w:rPr>
        <w:t>Deaths</w:t>
      </w:r>
      <w:commentRangeEnd w:id="0"/>
      <w:r w:rsidR="006705C4">
        <w:rPr>
          <w:rStyle w:val="CommentReference"/>
        </w:rPr>
        <w:commentReference w:id="0"/>
      </w:r>
      <w:r w:rsidRPr="006705C4">
        <w:rPr>
          <w:rFonts w:eastAsia="Times New Roman" w:cstheme="minorHAnsi"/>
          <w:color w:val="009900"/>
          <w:highlight w:val="yellow"/>
          <w:lang w:eastAsia="en-AU"/>
        </w:rPr>
        <w:t xml:space="preserve"> = 4,154 for Australia.</w:t>
      </w:r>
    </w:p>
    <w:p w14:paraId="0189F580" w14:textId="2774E5F3" w:rsidR="00751D03" w:rsidRPr="00F15360" w:rsidRDefault="00E21F5C" w:rsidP="00751D03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Read</w:t>
      </w:r>
      <w:r w:rsidRPr="00F15360">
        <w:rPr>
          <w:rFonts w:eastAsia="Times New Roman" w:cstheme="minorHAnsi"/>
          <w:color w:val="009900"/>
          <w:lang w:eastAsia="en-AU"/>
        </w:rPr>
        <w:t xml:space="preserve"> the Vaccination dataset - csv file into a data frame.</w:t>
      </w:r>
    </w:p>
    <w:p w14:paraId="063B4205" w14:textId="15A35731" w:rsidR="003E0039" w:rsidRPr="00F15360" w:rsidRDefault="00E21F5C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Derive the “people_not_vaccinated” from the “people_fully_vaccinated”.</w:t>
      </w:r>
    </w:p>
    <w:p w14:paraId="267519E2" w14:textId="2BA5B06B" w:rsidR="00E21F5C" w:rsidRPr="00F15360" w:rsidRDefault="00E04EC8" w:rsidP="00E21F5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2779C3D" w14:textId="0E6DD137" w:rsidR="00E21F5C" w:rsidRPr="00F15360" w:rsidRDefault="00E04EC8" w:rsidP="00E21F5C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6106277E" w14:textId="240F0F50" w:rsidR="00E21F5C" w:rsidRPr="00F15360" w:rsidRDefault="00E04EC8" w:rsidP="0058624E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Data cleansing replace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”United States” with “US</w:t>
      </w:r>
      <w:r w:rsidR="00CB5E90" w:rsidRPr="00F15360">
        <w:rPr>
          <w:rFonts w:eastAsia="Times New Roman" w:cstheme="minorHAnsi"/>
          <w:color w:val="009900"/>
          <w:lang w:eastAsia="en-AU"/>
        </w:rPr>
        <w:t>” to standardise data.</w:t>
      </w:r>
    </w:p>
    <w:p w14:paraId="4425EEC8" w14:textId="64E915F5" w:rsidR="00E21F5C" w:rsidRPr="00F15360" w:rsidRDefault="00E04EC8" w:rsidP="00E21F5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ave cleansed vaccination data to a CSV for </w:t>
      </w:r>
      <w:r w:rsidR="00CB5E90" w:rsidRPr="00F15360">
        <w:rPr>
          <w:rFonts w:eastAsia="Times New Roman" w:cstheme="minorHAnsi"/>
          <w:color w:val="009900"/>
          <w:lang w:eastAsia="en-AU"/>
        </w:rPr>
        <w:t>backup.</w:t>
      </w:r>
    </w:p>
    <w:p w14:paraId="1B26B1F0" w14:textId="5CFC4519" w:rsidR="00CB5E90" w:rsidRPr="00F15360" w:rsidRDefault="00E04EC8" w:rsidP="00CB5E90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CB5E90" w:rsidRPr="00F15360">
        <w:rPr>
          <w:rFonts w:cstheme="minorHAnsi"/>
          <w:color w:val="009900"/>
        </w:rPr>
        <w:t>Read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 the Population data set - csv file into a data frame.</w:t>
      </w:r>
    </w:p>
    <w:p w14:paraId="5F50D77A" w14:textId="54F3BBE7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B674793" w14:textId="257C755F" w:rsidR="00CB5E90" w:rsidRPr="00F15360" w:rsidRDefault="00E04EC8" w:rsidP="00CB5E90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00DD55DF" w14:textId="32AF78EE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Save cleansed Population data to a CSV for backup.</w:t>
      </w:r>
    </w:p>
    <w:p w14:paraId="1514FA8A" w14:textId="10BF1DE0" w:rsidR="00CB5E90" w:rsidRPr="00F15360" w:rsidRDefault="00E04EC8" w:rsidP="00CB5E90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Copy OWID Vaccination data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frame, as we want to use OWID country codes.</w:t>
      </w:r>
    </w:p>
    <w:p w14:paraId="411D52BB" w14:textId="0EE9E4EF" w:rsidR="00E21F5C" w:rsidRPr="00F15360" w:rsidRDefault="00E04EC8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2B687A" w:rsidRPr="00F15360">
        <w:rPr>
          <w:rFonts w:eastAsia="Times New Roman" w:cstheme="minorHAnsi"/>
          <w:color w:val="009900"/>
          <w:lang w:eastAsia="en-AU"/>
        </w:rPr>
        <w:t>Add Africas to match population data frame.</w:t>
      </w:r>
    </w:p>
    <w:p w14:paraId="7CB5401F" w14:textId="2DA27D64" w:rsidR="002B687A" w:rsidRPr="00F15360" w:rsidRDefault="005A6EA1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 xml:space="preserve">Edit </w:t>
      </w:r>
      <w:r w:rsidR="00E04EC8" w:rsidRPr="00F15360">
        <w:rPr>
          <w:rFonts w:cstheme="minorHAnsi"/>
          <w:color w:val="009900"/>
        </w:rPr>
        <w:t>“</w:t>
      </w:r>
      <w:r w:rsidR="002B687A" w:rsidRPr="00F15360">
        <w:rPr>
          <w:rFonts w:cstheme="minorHAnsi"/>
          <w:color w:val="009900"/>
        </w:rPr>
        <w:t>full_grouped</w:t>
      </w:r>
      <w:r w:rsidR="00E04EC8" w:rsidRPr="00F15360">
        <w:rPr>
          <w:rFonts w:cstheme="minorHAnsi"/>
          <w:color w:val="009900"/>
        </w:rPr>
        <w:t>”</w:t>
      </w:r>
      <w:r w:rsidR="002B687A" w:rsidRPr="00F15360">
        <w:rPr>
          <w:rFonts w:cstheme="minorHAnsi"/>
          <w:color w:val="009900"/>
        </w:rPr>
        <w:t xml:space="preserve"> covid case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 to include country ID.</w:t>
      </w:r>
    </w:p>
    <w:p w14:paraId="7E77024B" w14:textId="3E301F02" w:rsidR="002B687A" w:rsidRPr="00F15360" w:rsidRDefault="005A6EA1" w:rsidP="007A1DD7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Change structure of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frames to match structure of tables created in the database.</w:t>
      </w:r>
    </w:p>
    <w:p w14:paraId="668B2F51" w14:textId="728F1775" w:rsidR="002B687A" w:rsidRPr="00F15360" w:rsidRDefault="002B687A" w:rsidP="005453E6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cstheme="minorHAnsi"/>
          <w:color w:val="009900"/>
        </w:rPr>
        <w:t xml:space="preserve"> </w:t>
      </w:r>
      <w:r w:rsidR="005A6EA1"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 xml:space="preserve">Set index of country codes data </w:t>
      </w:r>
      <w:r w:rsidR="00BE7A68" w:rsidRPr="00F15360">
        <w:rPr>
          <w:rFonts w:eastAsia="Times New Roman" w:cstheme="minorHAnsi"/>
          <w:color w:val="009900"/>
          <w:lang w:eastAsia="en-AU"/>
        </w:rPr>
        <w:t>frame and</w:t>
      </w:r>
      <w:r w:rsidRPr="00F15360">
        <w:rPr>
          <w:rFonts w:eastAsia="Times New Roman" w:cstheme="minorHAnsi"/>
          <w:color w:val="009900"/>
          <w:lang w:eastAsia="en-AU"/>
        </w:rPr>
        <w:t xml:space="preserve"> remove null index row</w:t>
      </w:r>
      <w:r w:rsidR="005A6EA1" w:rsidRPr="00F15360">
        <w:rPr>
          <w:rFonts w:eastAsia="Times New Roman" w:cstheme="minorHAnsi"/>
          <w:color w:val="009900"/>
          <w:lang w:eastAsia="en-AU"/>
        </w:rPr>
        <w:t>.</w:t>
      </w:r>
    </w:p>
    <w:p w14:paraId="0AB929B8" w14:textId="41A7D9B6" w:rsidR="005A6EA1" w:rsidRPr="00F15360" w:rsidRDefault="005A6EA1" w:rsidP="007D2FC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Covid Cases table - copy only the columns needed into a new Data Frame.</w:t>
      </w:r>
    </w:p>
    <w:p w14:paraId="0685081C" w14:textId="640F2D1E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lastRenderedPageBreak/>
        <w:t xml:space="preserve"> Rename columns to fit the tables created in the database.</w:t>
      </w:r>
    </w:p>
    <w:p w14:paraId="2C0DDC6E" w14:textId="66ECA593" w:rsidR="005A6EA1" w:rsidRPr="00F15360" w:rsidRDefault="005A6EA1" w:rsidP="007B5ABC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Vaccinations table - copy only the columns needed into a new Data Frame.</w:t>
      </w:r>
    </w:p>
    <w:p w14:paraId="5C41B30D" w14:textId="035EB3F8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16098B61" w14:textId="1F43680F" w:rsidR="005A6EA1" w:rsidRPr="00F15360" w:rsidRDefault="005A6EA1" w:rsidP="005A6EA1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Create PostgreSQL database connection.</w:t>
      </w:r>
    </w:p>
    <w:p w14:paraId="3894C3D5" w14:textId="08297B83" w:rsidR="005A6EA1" w:rsidRPr="006705C4" w:rsidRDefault="005A6EA1" w:rsidP="005A6EA1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>Confirm database tables.</w:t>
      </w:r>
    </w:p>
    <w:p w14:paraId="3A7415A3" w14:textId="4E10E116" w:rsidR="006705C4" w:rsidRPr="006705C4" w:rsidRDefault="006705C4" w:rsidP="005A6EA1">
      <w:pPr>
        <w:pStyle w:val="ListParagraph"/>
        <w:numPr>
          <w:ilvl w:val="0"/>
          <w:numId w:val="30"/>
        </w:numPr>
        <w:rPr>
          <w:rFonts w:cstheme="minorHAnsi"/>
          <w:color w:val="009900"/>
        </w:rPr>
      </w:pPr>
      <w:r>
        <w:rPr>
          <w:rFonts w:eastAsia="Times New Roman" w:cstheme="minorHAnsi"/>
          <w:color w:val="009900"/>
          <w:lang w:eastAsia="en-AU"/>
        </w:rPr>
        <w:t>Load data frames to the database tables</w:t>
      </w:r>
    </w:p>
    <w:p w14:paraId="31A0FD7D" w14:textId="77777777" w:rsidR="006705C4" w:rsidRPr="006705C4" w:rsidRDefault="006705C4" w:rsidP="006705C4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</w:p>
    <w:p w14:paraId="7F3EBFD8" w14:textId="2552B22A" w:rsidR="00AB5739" w:rsidRDefault="00AB5739" w:rsidP="00E04EC8">
      <w:pPr>
        <w:shd w:val="clear" w:color="auto" w:fill="FFFFFF"/>
        <w:spacing w:line="285" w:lineRule="atLeast"/>
        <w:ind w:left="1850"/>
        <w:rPr>
          <w:rFonts w:eastAsia="Times New Roman" w:cstheme="minorHAnsi"/>
          <w:color w:val="009900"/>
          <w:lang w:eastAsia="en-AU"/>
        </w:rPr>
      </w:pPr>
    </w:p>
    <w:p w14:paraId="6D2EF98D" w14:textId="77777777" w:rsidR="00AB5739" w:rsidRDefault="00AB5739" w:rsidP="00AB5739">
      <w:pPr>
        <w:spacing w:after="0"/>
      </w:pPr>
    </w:p>
    <w:p w14:paraId="529E7113" w14:textId="77777777" w:rsidR="007860FB" w:rsidRDefault="007860FB" w:rsidP="006705C4">
      <w:pPr>
        <w:spacing w:after="0"/>
      </w:pPr>
    </w:p>
    <w:p w14:paraId="46F8453C" w14:textId="1BE9A6B4" w:rsidR="008A19BE" w:rsidRPr="00CB3A09" w:rsidRDefault="008A19BE" w:rsidP="00CB3A09"/>
    <w:sectPr w:rsidR="008A19BE" w:rsidRPr="00CB3A09" w:rsidSect="00117F9A">
      <w:headerReference w:type="default" r:id="rId15"/>
      <w:footerReference w:type="default" r:id="rId16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hael Murphy" w:date="2022-04-18T06:54:00Z" w:initials="MM">
    <w:p w14:paraId="6022831C" w14:textId="77777777" w:rsidR="006705C4" w:rsidRDefault="006705C4" w:rsidP="00017509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Update based on datasets extracted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2283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789A9" w16cex:dateUtc="2022-04-17T20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22831C" w16cid:durableId="260789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D5267" w14:textId="77777777" w:rsidR="00CC081D" w:rsidRDefault="00CC081D" w:rsidP="006E31A2">
      <w:pPr>
        <w:spacing w:after="0" w:line="240" w:lineRule="auto"/>
      </w:pPr>
      <w:r>
        <w:separator/>
      </w:r>
    </w:p>
  </w:endnote>
  <w:endnote w:type="continuationSeparator" w:id="0">
    <w:p w14:paraId="1E60FC01" w14:textId="77777777" w:rsidR="00CC081D" w:rsidRDefault="00CC081D" w:rsidP="006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A4BD" w14:textId="77777777" w:rsidR="00B66389" w:rsidRDefault="00B663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DD456F" w14:textId="77777777" w:rsidR="00B66389" w:rsidRDefault="00B66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1E494" w14:textId="77777777" w:rsidR="00CC081D" w:rsidRDefault="00CC081D" w:rsidP="006E31A2">
      <w:pPr>
        <w:spacing w:after="0" w:line="240" w:lineRule="auto"/>
      </w:pPr>
      <w:r>
        <w:separator/>
      </w:r>
    </w:p>
  </w:footnote>
  <w:footnote w:type="continuationSeparator" w:id="0">
    <w:p w14:paraId="48FC3AB5" w14:textId="77777777" w:rsidR="00CC081D" w:rsidRDefault="00CC081D" w:rsidP="006E3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C6F39" w14:textId="4A815BD4" w:rsidR="006E31A2" w:rsidRPr="0054082A" w:rsidRDefault="00975DC5" w:rsidP="000C4613">
    <w:pPr>
      <w:pStyle w:val="Header"/>
      <w:jc w:val="center"/>
      <w:rPr>
        <w:sz w:val="28"/>
        <w:szCs w:val="28"/>
        <w:lang w:val="en-US"/>
      </w:rPr>
    </w:pPr>
    <w:r>
      <w:rPr>
        <w:sz w:val="28"/>
        <w:szCs w:val="28"/>
        <w:lang w:val="en-US"/>
      </w:rPr>
      <w:t xml:space="preserve">Final Project </w:t>
    </w:r>
    <w:r w:rsidR="00EE38A7">
      <w:rPr>
        <w:sz w:val="28"/>
        <w:szCs w:val="28"/>
        <w:lang w:val="en-US"/>
      </w:rPr>
      <w:t>Proposal</w:t>
    </w:r>
    <w:r w:rsidR="008119B3">
      <w:rPr>
        <w:sz w:val="28"/>
        <w:szCs w:val="28"/>
        <w:lang w:val="en-US"/>
      </w:rPr>
      <w:t xml:space="preserve"> ver 0.1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81E"/>
    <w:multiLevelType w:val="hybridMultilevel"/>
    <w:tmpl w:val="C1C4FC9C"/>
    <w:lvl w:ilvl="0" w:tplc="0C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91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9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0620" w:hanging="360"/>
      </w:pPr>
      <w:rPr>
        <w:rFonts w:ascii="Wingdings" w:hAnsi="Wingdings" w:hint="default"/>
      </w:rPr>
    </w:lvl>
  </w:abstractNum>
  <w:abstractNum w:abstractNumId="1" w15:restartNumberingAfterBreak="0">
    <w:nsid w:val="094839DD"/>
    <w:multiLevelType w:val="hybridMultilevel"/>
    <w:tmpl w:val="868AF5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B24F2"/>
    <w:multiLevelType w:val="hybridMultilevel"/>
    <w:tmpl w:val="14BAA9EA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C000B42"/>
    <w:multiLevelType w:val="hybridMultilevel"/>
    <w:tmpl w:val="5EB23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0F42A6"/>
    <w:multiLevelType w:val="hybridMultilevel"/>
    <w:tmpl w:val="5EF6803C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6E406B"/>
    <w:multiLevelType w:val="hybridMultilevel"/>
    <w:tmpl w:val="0EE81D04"/>
    <w:lvl w:ilvl="0" w:tplc="0C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6" w15:restartNumberingAfterBreak="0">
    <w:nsid w:val="1AEE5EB7"/>
    <w:multiLevelType w:val="hybridMultilevel"/>
    <w:tmpl w:val="9F449C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A528F"/>
    <w:multiLevelType w:val="hybridMultilevel"/>
    <w:tmpl w:val="1C94A5E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E11931"/>
    <w:multiLevelType w:val="hybridMultilevel"/>
    <w:tmpl w:val="6A2A44D2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5A61CD0"/>
    <w:multiLevelType w:val="hybridMultilevel"/>
    <w:tmpl w:val="09126414"/>
    <w:lvl w:ilvl="0" w:tplc="0C090011">
      <w:start w:val="1"/>
      <w:numFmt w:val="decimal"/>
      <w:lvlText w:val="%1)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97472F2"/>
    <w:multiLevelType w:val="hybridMultilevel"/>
    <w:tmpl w:val="F224FA84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 w:tentative="1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1" w15:restartNumberingAfterBreak="0">
    <w:nsid w:val="2A636605"/>
    <w:multiLevelType w:val="hybridMultilevel"/>
    <w:tmpl w:val="46A4574C"/>
    <w:lvl w:ilvl="0" w:tplc="C61EE84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9E0499"/>
    <w:multiLevelType w:val="multilevel"/>
    <w:tmpl w:val="2ECA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A03915"/>
    <w:multiLevelType w:val="hybridMultilevel"/>
    <w:tmpl w:val="32DC890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decimal"/>
      <w:lvlText w:val="%3)"/>
      <w:lvlJc w:val="left"/>
      <w:pPr>
        <w:ind w:left="1980" w:hanging="360"/>
      </w:pPr>
    </w:lvl>
    <w:lvl w:ilvl="3" w:tplc="231680F6">
      <w:start w:val="1"/>
      <w:numFmt w:val="decimal"/>
      <w:lvlText w:val="2.%4)"/>
      <w:lvlJc w:val="left"/>
      <w:pPr>
        <w:ind w:left="252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D51F31"/>
    <w:multiLevelType w:val="hybridMultilevel"/>
    <w:tmpl w:val="8E6EB9A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81D741B"/>
    <w:multiLevelType w:val="multilevel"/>
    <w:tmpl w:val="B2A6317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3240" w:hanging="360"/>
      </w:p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16" w15:restartNumberingAfterBreak="0">
    <w:nsid w:val="3A2132D9"/>
    <w:multiLevelType w:val="hybridMultilevel"/>
    <w:tmpl w:val="D9227C10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C264490"/>
    <w:multiLevelType w:val="hybridMultilevel"/>
    <w:tmpl w:val="0A92001C"/>
    <w:lvl w:ilvl="0" w:tplc="231680F6">
      <w:start w:val="1"/>
      <w:numFmt w:val="decimal"/>
      <w:lvlText w:val="2.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D243DD2"/>
    <w:multiLevelType w:val="hybridMultilevel"/>
    <w:tmpl w:val="E3164F2A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F723994"/>
    <w:multiLevelType w:val="hybridMultilevel"/>
    <w:tmpl w:val="4A8A207C"/>
    <w:lvl w:ilvl="0" w:tplc="0C090019">
      <w:start w:val="1"/>
      <w:numFmt w:val="lowerLetter"/>
      <w:lvlText w:val="%1.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3100A3B"/>
    <w:multiLevelType w:val="hybridMultilevel"/>
    <w:tmpl w:val="85A8E762"/>
    <w:lvl w:ilvl="0" w:tplc="BD26064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61C6959"/>
    <w:multiLevelType w:val="hybridMultilevel"/>
    <w:tmpl w:val="9864A50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8168EA"/>
    <w:multiLevelType w:val="hybridMultilevel"/>
    <w:tmpl w:val="764CB6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1A3D3E"/>
    <w:multiLevelType w:val="multilevel"/>
    <w:tmpl w:val="772C3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A4222F"/>
    <w:multiLevelType w:val="multilevel"/>
    <w:tmpl w:val="C68C90E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1800" w:hanging="360"/>
      </w:pPr>
      <w:rPr>
        <w:rFonts w:hint="default"/>
      </w:rPr>
    </w:lvl>
    <w:lvl w:ilvl="2">
      <w:start w:val="5"/>
      <w:numFmt w:val="decimal"/>
      <w:lvlText w:val="%3.4.2"/>
      <w:lvlJc w:val="left"/>
      <w:pPr>
        <w:ind w:left="324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25" w15:restartNumberingAfterBreak="0">
    <w:nsid w:val="4FC906DA"/>
    <w:multiLevelType w:val="hybridMultilevel"/>
    <w:tmpl w:val="9A60F592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16B37F4"/>
    <w:multiLevelType w:val="hybridMultilevel"/>
    <w:tmpl w:val="7BFA85B0"/>
    <w:lvl w:ilvl="0" w:tplc="0C090011">
      <w:start w:val="1"/>
      <w:numFmt w:val="decimal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3CA3C38"/>
    <w:multiLevelType w:val="hybridMultilevel"/>
    <w:tmpl w:val="6AF014C0"/>
    <w:lvl w:ilvl="0" w:tplc="E44A9D30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5124A"/>
    <w:multiLevelType w:val="hybridMultilevel"/>
    <w:tmpl w:val="AF4C9D3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7396E47"/>
    <w:multiLevelType w:val="hybridMultilevel"/>
    <w:tmpl w:val="ED6E216E"/>
    <w:lvl w:ilvl="0" w:tplc="0C090011">
      <w:start w:val="1"/>
      <w:numFmt w:val="decimal"/>
      <w:lvlText w:val="%1)"/>
      <w:lvlJc w:val="left"/>
      <w:pPr>
        <w:ind w:left="2519" w:hanging="360"/>
      </w:pPr>
    </w:lvl>
    <w:lvl w:ilvl="1" w:tplc="0C090019" w:tentative="1">
      <w:start w:val="1"/>
      <w:numFmt w:val="lowerLetter"/>
      <w:lvlText w:val="%2."/>
      <w:lvlJc w:val="left"/>
      <w:pPr>
        <w:ind w:left="3239" w:hanging="360"/>
      </w:pPr>
    </w:lvl>
    <w:lvl w:ilvl="2" w:tplc="0C09001B" w:tentative="1">
      <w:start w:val="1"/>
      <w:numFmt w:val="lowerRoman"/>
      <w:lvlText w:val="%3."/>
      <w:lvlJc w:val="right"/>
      <w:pPr>
        <w:ind w:left="3959" w:hanging="180"/>
      </w:pPr>
    </w:lvl>
    <w:lvl w:ilvl="3" w:tplc="0C09000F" w:tentative="1">
      <w:start w:val="1"/>
      <w:numFmt w:val="decimal"/>
      <w:lvlText w:val="%4."/>
      <w:lvlJc w:val="left"/>
      <w:pPr>
        <w:ind w:left="4679" w:hanging="360"/>
      </w:pPr>
    </w:lvl>
    <w:lvl w:ilvl="4" w:tplc="0C090019" w:tentative="1">
      <w:start w:val="1"/>
      <w:numFmt w:val="lowerLetter"/>
      <w:lvlText w:val="%5."/>
      <w:lvlJc w:val="left"/>
      <w:pPr>
        <w:ind w:left="5399" w:hanging="360"/>
      </w:pPr>
    </w:lvl>
    <w:lvl w:ilvl="5" w:tplc="0C09001B" w:tentative="1">
      <w:start w:val="1"/>
      <w:numFmt w:val="lowerRoman"/>
      <w:lvlText w:val="%6."/>
      <w:lvlJc w:val="right"/>
      <w:pPr>
        <w:ind w:left="6119" w:hanging="180"/>
      </w:pPr>
    </w:lvl>
    <w:lvl w:ilvl="6" w:tplc="0C09000F" w:tentative="1">
      <w:start w:val="1"/>
      <w:numFmt w:val="decimal"/>
      <w:lvlText w:val="%7."/>
      <w:lvlJc w:val="left"/>
      <w:pPr>
        <w:ind w:left="6839" w:hanging="360"/>
      </w:pPr>
    </w:lvl>
    <w:lvl w:ilvl="7" w:tplc="0C090019" w:tentative="1">
      <w:start w:val="1"/>
      <w:numFmt w:val="lowerLetter"/>
      <w:lvlText w:val="%8."/>
      <w:lvlJc w:val="left"/>
      <w:pPr>
        <w:ind w:left="7559" w:hanging="360"/>
      </w:pPr>
    </w:lvl>
    <w:lvl w:ilvl="8" w:tplc="0C09001B" w:tentative="1">
      <w:start w:val="1"/>
      <w:numFmt w:val="lowerRoman"/>
      <w:lvlText w:val="%9."/>
      <w:lvlJc w:val="right"/>
      <w:pPr>
        <w:ind w:left="8279" w:hanging="180"/>
      </w:pPr>
    </w:lvl>
  </w:abstractNum>
  <w:abstractNum w:abstractNumId="30" w15:restartNumberingAfterBreak="0">
    <w:nsid w:val="59F14051"/>
    <w:multiLevelType w:val="hybridMultilevel"/>
    <w:tmpl w:val="7E028CAE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E411AEB"/>
    <w:multiLevelType w:val="hybridMultilevel"/>
    <w:tmpl w:val="81DA31AC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10003F2"/>
    <w:multiLevelType w:val="hybridMultilevel"/>
    <w:tmpl w:val="EEF02C48"/>
    <w:lvl w:ilvl="0" w:tplc="22F0D92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FA6A36"/>
    <w:multiLevelType w:val="hybridMultilevel"/>
    <w:tmpl w:val="7CB6DE6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1">
      <w:start w:val="1"/>
      <w:numFmt w:val="decimal"/>
      <w:lvlText w:val="%3)"/>
      <w:lvlJc w:val="left"/>
      <w:pPr>
        <w:ind w:left="1980" w:hanging="360"/>
      </w:pPr>
    </w:lvl>
    <w:lvl w:ilvl="3" w:tplc="8BE8B888">
      <w:start w:val="1"/>
      <w:numFmt w:val="decimal"/>
      <w:lvlText w:val="3.%4)"/>
      <w:lvlJc w:val="left"/>
      <w:pPr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6ED5A30"/>
    <w:multiLevelType w:val="hybridMultilevel"/>
    <w:tmpl w:val="C1D0EDF0"/>
    <w:lvl w:ilvl="0" w:tplc="0C090011">
      <w:start w:val="1"/>
      <w:numFmt w:val="decimal"/>
      <w:lvlText w:val="%1)"/>
      <w:lvlJc w:val="left"/>
      <w:pPr>
        <w:ind w:left="2520" w:hanging="360"/>
      </w:pPr>
    </w:lvl>
    <w:lvl w:ilvl="1" w:tplc="0C090019" w:tentative="1">
      <w:start w:val="1"/>
      <w:numFmt w:val="lowerLetter"/>
      <w:lvlText w:val="%2."/>
      <w:lvlJc w:val="left"/>
      <w:pPr>
        <w:ind w:left="3240" w:hanging="360"/>
      </w:pPr>
    </w:lvl>
    <w:lvl w:ilvl="2" w:tplc="0C09001B" w:tentative="1">
      <w:start w:val="1"/>
      <w:numFmt w:val="lowerRoman"/>
      <w:lvlText w:val="%3."/>
      <w:lvlJc w:val="right"/>
      <w:pPr>
        <w:ind w:left="3960" w:hanging="180"/>
      </w:pPr>
    </w:lvl>
    <w:lvl w:ilvl="3" w:tplc="0C09000F" w:tentative="1">
      <w:start w:val="1"/>
      <w:numFmt w:val="decimal"/>
      <w:lvlText w:val="%4."/>
      <w:lvlJc w:val="left"/>
      <w:pPr>
        <w:ind w:left="4680" w:hanging="360"/>
      </w:pPr>
    </w:lvl>
    <w:lvl w:ilvl="4" w:tplc="0C090019" w:tentative="1">
      <w:start w:val="1"/>
      <w:numFmt w:val="lowerLetter"/>
      <w:lvlText w:val="%5."/>
      <w:lvlJc w:val="left"/>
      <w:pPr>
        <w:ind w:left="5400" w:hanging="360"/>
      </w:pPr>
    </w:lvl>
    <w:lvl w:ilvl="5" w:tplc="0C09001B" w:tentative="1">
      <w:start w:val="1"/>
      <w:numFmt w:val="lowerRoman"/>
      <w:lvlText w:val="%6."/>
      <w:lvlJc w:val="right"/>
      <w:pPr>
        <w:ind w:left="6120" w:hanging="180"/>
      </w:pPr>
    </w:lvl>
    <w:lvl w:ilvl="6" w:tplc="0C09000F" w:tentative="1">
      <w:start w:val="1"/>
      <w:numFmt w:val="decimal"/>
      <w:lvlText w:val="%7."/>
      <w:lvlJc w:val="left"/>
      <w:pPr>
        <w:ind w:left="6840" w:hanging="360"/>
      </w:pPr>
    </w:lvl>
    <w:lvl w:ilvl="7" w:tplc="0C090019" w:tentative="1">
      <w:start w:val="1"/>
      <w:numFmt w:val="lowerLetter"/>
      <w:lvlText w:val="%8."/>
      <w:lvlJc w:val="left"/>
      <w:pPr>
        <w:ind w:left="7560" w:hanging="360"/>
      </w:pPr>
    </w:lvl>
    <w:lvl w:ilvl="8" w:tplc="0C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6C2E7811"/>
    <w:multiLevelType w:val="hybridMultilevel"/>
    <w:tmpl w:val="0498AF16"/>
    <w:lvl w:ilvl="0" w:tplc="231680F6">
      <w:start w:val="1"/>
      <w:numFmt w:val="decimal"/>
      <w:lvlText w:val="2.%1)"/>
      <w:lvlJc w:val="left"/>
      <w:pPr>
        <w:ind w:left="43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040" w:hanging="360"/>
      </w:pPr>
    </w:lvl>
    <w:lvl w:ilvl="2" w:tplc="0C09001B" w:tentative="1">
      <w:start w:val="1"/>
      <w:numFmt w:val="lowerRoman"/>
      <w:lvlText w:val="%3."/>
      <w:lvlJc w:val="right"/>
      <w:pPr>
        <w:ind w:left="5760" w:hanging="180"/>
      </w:pPr>
    </w:lvl>
    <w:lvl w:ilvl="3" w:tplc="0C09000F" w:tentative="1">
      <w:start w:val="1"/>
      <w:numFmt w:val="decimal"/>
      <w:lvlText w:val="%4."/>
      <w:lvlJc w:val="left"/>
      <w:pPr>
        <w:ind w:left="6480" w:hanging="360"/>
      </w:pPr>
    </w:lvl>
    <w:lvl w:ilvl="4" w:tplc="0C090019" w:tentative="1">
      <w:start w:val="1"/>
      <w:numFmt w:val="lowerLetter"/>
      <w:lvlText w:val="%5."/>
      <w:lvlJc w:val="left"/>
      <w:pPr>
        <w:ind w:left="7200" w:hanging="360"/>
      </w:pPr>
    </w:lvl>
    <w:lvl w:ilvl="5" w:tplc="0C09001B" w:tentative="1">
      <w:start w:val="1"/>
      <w:numFmt w:val="lowerRoman"/>
      <w:lvlText w:val="%6."/>
      <w:lvlJc w:val="right"/>
      <w:pPr>
        <w:ind w:left="7920" w:hanging="180"/>
      </w:pPr>
    </w:lvl>
    <w:lvl w:ilvl="6" w:tplc="0C09000F" w:tentative="1">
      <w:start w:val="1"/>
      <w:numFmt w:val="decimal"/>
      <w:lvlText w:val="%7."/>
      <w:lvlJc w:val="left"/>
      <w:pPr>
        <w:ind w:left="8640" w:hanging="360"/>
      </w:pPr>
    </w:lvl>
    <w:lvl w:ilvl="7" w:tplc="0C090019" w:tentative="1">
      <w:start w:val="1"/>
      <w:numFmt w:val="lowerLetter"/>
      <w:lvlText w:val="%8."/>
      <w:lvlJc w:val="left"/>
      <w:pPr>
        <w:ind w:left="9360" w:hanging="360"/>
      </w:pPr>
    </w:lvl>
    <w:lvl w:ilvl="8" w:tplc="0C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6" w15:restartNumberingAfterBreak="0">
    <w:nsid w:val="730F5F6C"/>
    <w:multiLevelType w:val="hybridMultilevel"/>
    <w:tmpl w:val="0FE4EC0C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37" w15:restartNumberingAfterBreak="0">
    <w:nsid w:val="749958F9"/>
    <w:multiLevelType w:val="hybridMultilevel"/>
    <w:tmpl w:val="45E4AF1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59F1DF3"/>
    <w:multiLevelType w:val="hybridMultilevel"/>
    <w:tmpl w:val="4B3A530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7EB378F"/>
    <w:multiLevelType w:val="multilevel"/>
    <w:tmpl w:val="6302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BB3B7A"/>
    <w:multiLevelType w:val="hybridMultilevel"/>
    <w:tmpl w:val="D07EF6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29635007">
    <w:abstractNumId w:val="33"/>
  </w:num>
  <w:num w:numId="2" w16cid:durableId="1550218844">
    <w:abstractNumId w:val="6"/>
  </w:num>
  <w:num w:numId="3" w16cid:durableId="1194075712">
    <w:abstractNumId w:val="3"/>
  </w:num>
  <w:num w:numId="4" w16cid:durableId="1621373497">
    <w:abstractNumId w:val="31"/>
  </w:num>
  <w:num w:numId="5" w16cid:durableId="344553105">
    <w:abstractNumId w:val="7"/>
  </w:num>
  <w:num w:numId="6" w16cid:durableId="1385064291">
    <w:abstractNumId w:val="12"/>
  </w:num>
  <w:num w:numId="7" w16cid:durableId="1649507517">
    <w:abstractNumId w:val="39"/>
  </w:num>
  <w:num w:numId="8" w16cid:durableId="2130708723">
    <w:abstractNumId w:val="1"/>
  </w:num>
  <w:num w:numId="9" w16cid:durableId="1877738091">
    <w:abstractNumId w:val="21"/>
  </w:num>
  <w:num w:numId="10" w16cid:durableId="694959423">
    <w:abstractNumId w:val="32"/>
  </w:num>
  <w:num w:numId="11" w16cid:durableId="668600080">
    <w:abstractNumId w:val="27"/>
  </w:num>
  <w:num w:numId="12" w16cid:durableId="1604269117">
    <w:abstractNumId w:val="19"/>
  </w:num>
  <w:num w:numId="13" w16cid:durableId="1273367600">
    <w:abstractNumId w:val="22"/>
  </w:num>
  <w:num w:numId="14" w16cid:durableId="1973290334">
    <w:abstractNumId w:val="30"/>
  </w:num>
  <w:num w:numId="15" w16cid:durableId="691765150">
    <w:abstractNumId w:val="8"/>
  </w:num>
  <w:num w:numId="16" w16cid:durableId="652300320">
    <w:abstractNumId w:val="28"/>
  </w:num>
  <w:num w:numId="17" w16cid:durableId="2041735637">
    <w:abstractNumId w:val="4"/>
  </w:num>
  <w:num w:numId="18" w16cid:durableId="1510292341">
    <w:abstractNumId w:val="9"/>
  </w:num>
  <w:num w:numId="19" w16cid:durableId="1768692386">
    <w:abstractNumId w:val="29"/>
  </w:num>
  <w:num w:numId="20" w16cid:durableId="241765565">
    <w:abstractNumId w:val="26"/>
  </w:num>
  <w:num w:numId="21" w16cid:durableId="1208178150">
    <w:abstractNumId w:val="37"/>
  </w:num>
  <w:num w:numId="22" w16cid:durableId="775641373">
    <w:abstractNumId w:val="18"/>
  </w:num>
  <w:num w:numId="23" w16cid:durableId="1861620451">
    <w:abstractNumId w:val="38"/>
  </w:num>
  <w:num w:numId="24" w16cid:durableId="1884637799">
    <w:abstractNumId w:val="25"/>
  </w:num>
  <w:num w:numId="25" w16cid:durableId="1099451785">
    <w:abstractNumId w:val="14"/>
  </w:num>
  <w:num w:numId="26" w16cid:durableId="5909428">
    <w:abstractNumId w:val="0"/>
  </w:num>
  <w:num w:numId="27" w16cid:durableId="1287396386">
    <w:abstractNumId w:val="2"/>
  </w:num>
  <w:num w:numId="28" w16cid:durableId="98989985">
    <w:abstractNumId w:val="23"/>
  </w:num>
  <w:num w:numId="29" w16cid:durableId="1075400240">
    <w:abstractNumId w:val="40"/>
  </w:num>
  <w:num w:numId="30" w16cid:durableId="1108550554">
    <w:abstractNumId w:val="36"/>
  </w:num>
  <w:num w:numId="31" w16cid:durableId="1279027709">
    <w:abstractNumId w:val="10"/>
  </w:num>
  <w:num w:numId="32" w16cid:durableId="372997953">
    <w:abstractNumId w:val="11"/>
  </w:num>
  <w:num w:numId="33" w16cid:durableId="1601638482">
    <w:abstractNumId w:val="34"/>
  </w:num>
  <w:num w:numId="34" w16cid:durableId="280772555">
    <w:abstractNumId w:val="13"/>
  </w:num>
  <w:num w:numId="35" w16cid:durableId="736513697">
    <w:abstractNumId w:val="16"/>
  </w:num>
  <w:num w:numId="36" w16cid:durableId="1244409719">
    <w:abstractNumId w:val="5"/>
  </w:num>
  <w:num w:numId="37" w16cid:durableId="2057121880">
    <w:abstractNumId w:val="35"/>
  </w:num>
  <w:num w:numId="38" w16cid:durableId="1241871796">
    <w:abstractNumId w:val="17"/>
  </w:num>
  <w:num w:numId="39" w16cid:durableId="2049985389">
    <w:abstractNumId w:val="15"/>
  </w:num>
  <w:num w:numId="40" w16cid:durableId="1111776901">
    <w:abstractNumId w:val="24"/>
  </w:num>
  <w:num w:numId="41" w16cid:durableId="1722634310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el Murphy">
    <w15:presenceInfo w15:providerId="Windows Live" w15:userId="8ff554c93ef333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2"/>
    <w:rsid w:val="00000D57"/>
    <w:rsid w:val="00014C7D"/>
    <w:rsid w:val="00026992"/>
    <w:rsid w:val="00031760"/>
    <w:rsid w:val="00032215"/>
    <w:rsid w:val="00032585"/>
    <w:rsid w:val="00033157"/>
    <w:rsid w:val="000466A1"/>
    <w:rsid w:val="00053177"/>
    <w:rsid w:val="00060D14"/>
    <w:rsid w:val="00073247"/>
    <w:rsid w:val="000B28CA"/>
    <w:rsid w:val="000C297C"/>
    <w:rsid w:val="000C4613"/>
    <w:rsid w:val="000F1DE6"/>
    <w:rsid w:val="00110021"/>
    <w:rsid w:val="00111AA7"/>
    <w:rsid w:val="00115856"/>
    <w:rsid w:val="0011610B"/>
    <w:rsid w:val="00117F9A"/>
    <w:rsid w:val="00147283"/>
    <w:rsid w:val="00151F57"/>
    <w:rsid w:val="001555D2"/>
    <w:rsid w:val="00156C30"/>
    <w:rsid w:val="00172A5E"/>
    <w:rsid w:val="00175E47"/>
    <w:rsid w:val="00192C2C"/>
    <w:rsid w:val="00195289"/>
    <w:rsid w:val="00195D51"/>
    <w:rsid w:val="0019713F"/>
    <w:rsid w:val="001A38C1"/>
    <w:rsid w:val="001A7640"/>
    <w:rsid w:val="001B1DC4"/>
    <w:rsid w:val="001B371B"/>
    <w:rsid w:val="001D7D39"/>
    <w:rsid w:val="001D7EE9"/>
    <w:rsid w:val="001E66EA"/>
    <w:rsid w:val="001F36F0"/>
    <w:rsid w:val="002013D3"/>
    <w:rsid w:val="002073E3"/>
    <w:rsid w:val="00240D67"/>
    <w:rsid w:val="00245959"/>
    <w:rsid w:val="00251A5C"/>
    <w:rsid w:val="00255978"/>
    <w:rsid w:val="0026168A"/>
    <w:rsid w:val="00262428"/>
    <w:rsid w:val="002626B5"/>
    <w:rsid w:val="00267EF4"/>
    <w:rsid w:val="002951FE"/>
    <w:rsid w:val="002A290D"/>
    <w:rsid w:val="002B687A"/>
    <w:rsid w:val="002B740F"/>
    <w:rsid w:val="002D6B71"/>
    <w:rsid w:val="002E660C"/>
    <w:rsid w:val="003071D6"/>
    <w:rsid w:val="003078A2"/>
    <w:rsid w:val="0031188D"/>
    <w:rsid w:val="00311C19"/>
    <w:rsid w:val="003127F8"/>
    <w:rsid w:val="0031300B"/>
    <w:rsid w:val="00322CED"/>
    <w:rsid w:val="0033464C"/>
    <w:rsid w:val="00356555"/>
    <w:rsid w:val="00360C29"/>
    <w:rsid w:val="003634A4"/>
    <w:rsid w:val="00371C0F"/>
    <w:rsid w:val="003766DC"/>
    <w:rsid w:val="00386F59"/>
    <w:rsid w:val="0039219D"/>
    <w:rsid w:val="0039422F"/>
    <w:rsid w:val="003A42D2"/>
    <w:rsid w:val="003B29C2"/>
    <w:rsid w:val="003B54E5"/>
    <w:rsid w:val="003C15D1"/>
    <w:rsid w:val="003D7FD2"/>
    <w:rsid w:val="003E0039"/>
    <w:rsid w:val="003E3953"/>
    <w:rsid w:val="003E540A"/>
    <w:rsid w:val="003E6BD1"/>
    <w:rsid w:val="00411C10"/>
    <w:rsid w:val="0041229A"/>
    <w:rsid w:val="004548AA"/>
    <w:rsid w:val="0047309D"/>
    <w:rsid w:val="00474A9B"/>
    <w:rsid w:val="00474B1A"/>
    <w:rsid w:val="00475374"/>
    <w:rsid w:val="0048455E"/>
    <w:rsid w:val="00487019"/>
    <w:rsid w:val="00496B87"/>
    <w:rsid w:val="004A11DD"/>
    <w:rsid w:val="004A2060"/>
    <w:rsid w:val="004B5CE5"/>
    <w:rsid w:val="004D0C93"/>
    <w:rsid w:val="004E181E"/>
    <w:rsid w:val="004E51E7"/>
    <w:rsid w:val="004F4C21"/>
    <w:rsid w:val="005010AC"/>
    <w:rsid w:val="0050569F"/>
    <w:rsid w:val="0051255E"/>
    <w:rsid w:val="00515AA1"/>
    <w:rsid w:val="00524473"/>
    <w:rsid w:val="005254AD"/>
    <w:rsid w:val="00531B65"/>
    <w:rsid w:val="00536A9D"/>
    <w:rsid w:val="0054082A"/>
    <w:rsid w:val="00542A17"/>
    <w:rsid w:val="005431D6"/>
    <w:rsid w:val="00562708"/>
    <w:rsid w:val="005804B7"/>
    <w:rsid w:val="00587EB3"/>
    <w:rsid w:val="00596441"/>
    <w:rsid w:val="005A4822"/>
    <w:rsid w:val="005A6EA1"/>
    <w:rsid w:val="005A738B"/>
    <w:rsid w:val="005C718D"/>
    <w:rsid w:val="005D2D84"/>
    <w:rsid w:val="005D7B85"/>
    <w:rsid w:val="005F0000"/>
    <w:rsid w:val="00606173"/>
    <w:rsid w:val="006136FE"/>
    <w:rsid w:val="00621627"/>
    <w:rsid w:val="006671D4"/>
    <w:rsid w:val="006705C4"/>
    <w:rsid w:val="00672E77"/>
    <w:rsid w:val="00673B1F"/>
    <w:rsid w:val="00683CFD"/>
    <w:rsid w:val="00694A27"/>
    <w:rsid w:val="006A2A64"/>
    <w:rsid w:val="006B3482"/>
    <w:rsid w:val="006D526A"/>
    <w:rsid w:val="006E31A2"/>
    <w:rsid w:val="00702A6C"/>
    <w:rsid w:val="00706271"/>
    <w:rsid w:val="00707185"/>
    <w:rsid w:val="00720D75"/>
    <w:rsid w:val="0072118F"/>
    <w:rsid w:val="00722DC7"/>
    <w:rsid w:val="00725EFA"/>
    <w:rsid w:val="00732ADC"/>
    <w:rsid w:val="0075139C"/>
    <w:rsid w:val="00751D03"/>
    <w:rsid w:val="00753ED6"/>
    <w:rsid w:val="007677D2"/>
    <w:rsid w:val="007860FB"/>
    <w:rsid w:val="007979E7"/>
    <w:rsid w:val="007A1D65"/>
    <w:rsid w:val="007A6FB0"/>
    <w:rsid w:val="007A78D0"/>
    <w:rsid w:val="007C196A"/>
    <w:rsid w:val="007C5837"/>
    <w:rsid w:val="007C77CC"/>
    <w:rsid w:val="007D2750"/>
    <w:rsid w:val="008119B3"/>
    <w:rsid w:val="00815DD7"/>
    <w:rsid w:val="00822FF2"/>
    <w:rsid w:val="0084637F"/>
    <w:rsid w:val="008523C7"/>
    <w:rsid w:val="008549F3"/>
    <w:rsid w:val="00862AF4"/>
    <w:rsid w:val="00871803"/>
    <w:rsid w:val="008857D7"/>
    <w:rsid w:val="008949FA"/>
    <w:rsid w:val="00896570"/>
    <w:rsid w:val="008A07C2"/>
    <w:rsid w:val="008A19BE"/>
    <w:rsid w:val="008B7D40"/>
    <w:rsid w:val="008C4584"/>
    <w:rsid w:val="008F4BF8"/>
    <w:rsid w:val="00900050"/>
    <w:rsid w:val="0091364B"/>
    <w:rsid w:val="009174D0"/>
    <w:rsid w:val="009254AA"/>
    <w:rsid w:val="00930B98"/>
    <w:rsid w:val="009532A6"/>
    <w:rsid w:val="00953C9B"/>
    <w:rsid w:val="00955802"/>
    <w:rsid w:val="00957711"/>
    <w:rsid w:val="00975DC5"/>
    <w:rsid w:val="009A079F"/>
    <w:rsid w:val="009B53DB"/>
    <w:rsid w:val="009D267C"/>
    <w:rsid w:val="009D2978"/>
    <w:rsid w:val="009E3BFF"/>
    <w:rsid w:val="009F0A32"/>
    <w:rsid w:val="009F59C0"/>
    <w:rsid w:val="009F68A9"/>
    <w:rsid w:val="009F7970"/>
    <w:rsid w:val="00A03E08"/>
    <w:rsid w:val="00A37764"/>
    <w:rsid w:val="00A636AB"/>
    <w:rsid w:val="00A71A4B"/>
    <w:rsid w:val="00A72053"/>
    <w:rsid w:val="00A804CA"/>
    <w:rsid w:val="00A85C26"/>
    <w:rsid w:val="00AB3794"/>
    <w:rsid w:val="00AB5739"/>
    <w:rsid w:val="00AB5854"/>
    <w:rsid w:val="00AB5A20"/>
    <w:rsid w:val="00AD2C7B"/>
    <w:rsid w:val="00AE11A0"/>
    <w:rsid w:val="00AF0E4F"/>
    <w:rsid w:val="00AF6D6F"/>
    <w:rsid w:val="00B12865"/>
    <w:rsid w:val="00B130A9"/>
    <w:rsid w:val="00B15AE5"/>
    <w:rsid w:val="00B24FC9"/>
    <w:rsid w:val="00B258B9"/>
    <w:rsid w:val="00B42857"/>
    <w:rsid w:val="00B4509B"/>
    <w:rsid w:val="00B4791A"/>
    <w:rsid w:val="00B66389"/>
    <w:rsid w:val="00B743FE"/>
    <w:rsid w:val="00B8455E"/>
    <w:rsid w:val="00BD2529"/>
    <w:rsid w:val="00BD724A"/>
    <w:rsid w:val="00BE1610"/>
    <w:rsid w:val="00BE7A68"/>
    <w:rsid w:val="00BF451A"/>
    <w:rsid w:val="00C01951"/>
    <w:rsid w:val="00C07AD6"/>
    <w:rsid w:val="00C40883"/>
    <w:rsid w:val="00C51970"/>
    <w:rsid w:val="00C71069"/>
    <w:rsid w:val="00CA130A"/>
    <w:rsid w:val="00CB3A09"/>
    <w:rsid w:val="00CB5E90"/>
    <w:rsid w:val="00CC081D"/>
    <w:rsid w:val="00CC64D0"/>
    <w:rsid w:val="00CD0B81"/>
    <w:rsid w:val="00CD5319"/>
    <w:rsid w:val="00CD5866"/>
    <w:rsid w:val="00CF4F4B"/>
    <w:rsid w:val="00CF7B40"/>
    <w:rsid w:val="00D048BC"/>
    <w:rsid w:val="00D062D9"/>
    <w:rsid w:val="00D12C60"/>
    <w:rsid w:val="00D21F1D"/>
    <w:rsid w:val="00D245D3"/>
    <w:rsid w:val="00D26505"/>
    <w:rsid w:val="00D27654"/>
    <w:rsid w:val="00D27E4D"/>
    <w:rsid w:val="00D34D6E"/>
    <w:rsid w:val="00D462EC"/>
    <w:rsid w:val="00D4779A"/>
    <w:rsid w:val="00D52A9B"/>
    <w:rsid w:val="00D66646"/>
    <w:rsid w:val="00D813B6"/>
    <w:rsid w:val="00D868E1"/>
    <w:rsid w:val="00D92F51"/>
    <w:rsid w:val="00DA2510"/>
    <w:rsid w:val="00DB103F"/>
    <w:rsid w:val="00DB4ED0"/>
    <w:rsid w:val="00DB7113"/>
    <w:rsid w:val="00DB7EC3"/>
    <w:rsid w:val="00DF3F9A"/>
    <w:rsid w:val="00E047FC"/>
    <w:rsid w:val="00E04EC8"/>
    <w:rsid w:val="00E06A80"/>
    <w:rsid w:val="00E11F70"/>
    <w:rsid w:val="00E15B85"/>
    <w:rsid w:val="00E21F5C"/>
    <w:rsid w:val="00E231FC"/>
    <w:rsid w:val="00E43EC9"/>
    <w:rsid w:val="00E465A5"/>
    <w:rsid w:val="00E4784E"/>
    <w:rsid w:val="00E56F3A"/>
    <w:rsid w:val="00E72E9B"/>
    <w:rsid w:val="00E80BCC"/>
    <w:rsid w:val="00E90279"/>
    <w:rsid w:val="00E94407"/>
    <w:rsid w:val="00E96CC8"/>
    <w:rsid w:val="00EA3B0F"/>
    <w:rsid w:val="00EB5502"/>
    <w:rsid w:val="00EC270B"/>
    <w:rsid w:val="00EC7525"/>
    <w:rsid w:val="00ED7BC5"/>
    <w:rsid w:val="00EE0391"/>
    <w:rsid w:val="00EE38A7"/>
    <w:rsid w:val="00EE413D"/>
    <w:rsid w:val="00F15360"/>
    <w:rsid w:val="00F2288B"/>
    <w:rsid w:val="00F4092A"/>
    <w:rsid w:val="00F4200A"/>
    <w:rsid w:val="00F45E6F"/>
    <w:rsid w:val="00F47E30"/>
    <w:rsid w:val="00F733D5"/>
    <w:rsid w:val="00F80B75"/>
    <w:rsid w:val="00F9053B"/>
    <w:rsid w:val="00FC6421"/>
    <w:rsid w:val="00FE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94C"/>
  <w15:docId w15:val="{45EB2A1A-BAE7-4F8E-B3D9-5BE2F38F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A78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1A2"/>
  </w:style>
  <w:style w:type="paragraph" w:styleId="Footer">
    <w:name w:val="footer"/>
    <w:basedOn w:val="Normal"/>
    <w:link w:val="Foot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1A2"/>
  </w:style>
  <w:style w:type="paragraph" w:styleId="ListParagraph">
    <w:name w:val="List Paragraph"/>
    <w:basedOn w:val="Normal"/>
    <w:uiPriority w:val="34"/>
    <w:qFormat/>
    <w:rsid w:val="006E3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8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60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031760"/>
  </w:style>
  <w:style w:type="character" w:customStyle="1" w:styleId="mx-1">
    <w:name w:val="mx-1"/>
    <w:basedOn w:val="DefaultParagraphFont"/>
    <w:rsid w:val="00031760"/>
  </w:style>
  <w:style w:type="character" w:styleId="Strong">
    <w:name w:val="Strong"/>
    <w:basedOn w:val="DefaultParagraphFont"/>
    <w:uiPriority w:val="22"/>
    <w:qFormat/>
    <w:rsid w:val="0003176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78D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7A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92F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2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2F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F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SSEGISandData/COVID-19/tree/master/csse_covid_19_data/csse_covid_19_daily_reports" TargetMode="External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Michael Murphy</cp:lastModifiedBy>
  <cp:revision>3</cp:revision>
  <dcterms:created xsi:type="dcterms:W3CDTF">2022-04-18T20:11:00Z</dcterms:created>
  <dcterms:modified xsi:type="dcterms:W3CDTF">2022-04-18T22:13:00Z</dcterms:modified>
</cp:coreProperties>
</file>