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B683" w14:textId="1CCAC737" w:rsidR="00DE06B6" w:rsidRDefault="00DE06B6"/>
    <w:p w14:paraId="4E9BF130" w14:textId="77777777" w:rsidR="00D1093B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</w:pPr>
    </w:p>
    <w:p w14:paraId="19385E52" w14:textId="373791A6" w:rsidR="00BF2B64" w:rsidRPr="003976E9" w:rsidRDefault="00707DE4" w:rsidP="00D1093B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color w:val="000000"/>
          <w:sz w:val="40"/>
          <w:szCs w:val="40"/>
          <w:lang w:eastAsia="en-AU"/>
        </w:rPr>
      </w:pPr>
      <w:r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Machine Learnings in t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he Brave New World of </w:t>
      </w:r>
      <w:r w:rsidR="005A7DE4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Living with 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Covid-19</w:t>
      </w:r>
    </w:p>
    <w:p w14:paraId="2FC79431" w14:textId="77777777" w:rsidR="00BF2B64" w:rsidRDefault="00BF2B64"/>
    <w:p w14:paraId="0B41A7F2" w14:textId="6D562255" w:rsidR="00BF2B64" w:rsidRDefault="00BF2B64"/>
    <w:p w14:paraId="1C6FFEBB" w14:textId="41911C64" w:rsidR="00BF2B64" w:rsidRDefault="00BF2B64">
      <w:r>
        <w:rPr>
          <w:noProof/>
        </w:rPr>
        <w:drawing>
          <wp:inline distT="0" distB="0" distL="0" distR="0" wp14:anchorId="2E2622C6" wp14:editId="72F78589">
            <wp:extent cx="7199630" cy="4657725"/>
            <wp:effectExtent l="0" t="0" r="1270" b="9525"/>
            <wp:docPr id="2" name="Picture 2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84E5" w14:textId="77777777" w:rsidR="00BF2B64" w:rsidRDefault="00BF2B64"/>
    <w:p w14:paraId="6E9EC8EE" w14:textId="77777777" w:rsidR="00707DE4" w:rsidRDefault="00707DE4">
      <w:pPr>
        <w:rPr>
          <w:rFonts w:ascii="Calibri" w:eastAsia="Times New Roman" w:hAnsi="Calibri" w:cs="Calibri"/>
          <w:color w:val="C00000"/>
          <w:sz w:val="28"/>
          <w:szCs w:val="28"/>
          <w:lang w:eastAsia="en-AU"/>
        </w:rPr>
      </w:pPr>
      <w:r>
        <w:rPr>
          <w:rFonts w:ascii="Calibri" w:hAnsi="Calibri" w:cs="Calibri"/>
          <w:color w:val="C00000"/>
          <w:sz w:val="28"/>
          <w:szCs w:val="28"/>
        </w:rPr>
        <w:br w:type="page"/>
      </w:r>
    </w:p>
    <w:p w14:paraId="7DEDBD55" w14:textId="5BFB829E" w:rsidR="00707DE4" w:rsidRDefault="00707DE4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5ACEBE8A" w14:textId="0133FCE1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4278F138" w14:textId="77777777" w:rsidR="00BE7807" w:rsidRDefault="00BE7807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22706AB5" w14:textId="77777777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07316836" w14:textId="20D45A76" w:rsidR="00646C1D" w:rsidRPr="003976E9" w:rsidRDefault="003976E9" w:rsidP="003D6F3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40"/>
          <w:szCs w:val="40"/>
        </w:rPr>
      </w:pPr>
      <w:r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D3AA4AA" w14:textId="77777777" w:rsidR="003976E9" w:rsidRDefault="003976E9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C00000"/>
          <w:sz w:val="22"/>
          <w:szCs w:val="22"/>
          <w:shd w:val="clear" w:color="auto" w:fill="FFFFFF"/>
        </w:rPr>
      </w:pPr>
    </w:p>
    <w:p w14:paraId="5DD6D632" w14:textId="29D220A2" w:rsidR="00707DE4" w:rsidRPr="0024530C" w:rsidRDefault="0024530C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C00000"/>
          <w:spacing w:val="-1"/>
        </w:rPr>
      </w:pPr>
      <w:r w:rsidRPr="003976E9"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Our Learnings</w:t>
      </w:r>
      <w:r w:rsidRPr="003976E9">
        <w:rPr>
          <w:rFonts w:ascii="Calibri" w:hAnsi="Calibri" w:cs="Calibri"/>
          <w:color w:val="C00000"/>
        </w:rPr>
        <w:t xml:space="preserve"> fr</w:t>
      </w:r>
      <w:r>
        <w:rPr>
          <w:rFonts w:ascii="Calibri" w:hAnsi="Calibri" w:cs="Calibri"/>
          <w:color w:val="C00000"/>
        </w:rPr>
        <w:t xml:space="preserve">om </w:t>
      </w:r>
      <w:r w:rsidR="00707DE4" w:rsidRPr="0024530C">
        <w:rPr>
          <w:rFonts w:ascii="Calibri" w:hAnsi="Calibri" w:cs="Calibri"/>
          <w:color w:val="C00000"/>
        </w:rPr>
        <w:t xml:space="preserve">this project can best be summed up by a famous British statistician </w:t>
      </w:r>
      <w:r w:rsidR="00707DE4" w:rsidRPr="0024530C">
        <w:rPr>
          <w:rFonts w:ascii="Calibri" w:hAnsi="Calibri" w:cs="Calibri"/>
          <w:b/>
          <w:bCs/>
          <w:color w:val="C00000"/>
          <w:spacing w:val="-1"/>
        </w:rPr>
        <w:t>George E.P Box</w:t>
      </w:r>
      <w:r w:rsidR="00707DE4" w:rsidRPr="0024530C">
        <w:rPr>
          <w:rFonts w:ascii="Calibri" w:hAnsi="Calibri" w:cs="Calibri"/>
          <w:color w:val="C00000"/>
          <w:spacing w:val="-1"/>
        </w:rPr>
        <w:t xml:space="preserve"> who once said,</w:t>
      </w:r>
    </w:p>
    <w:p w14:paraId="15E4157B" w14:textId="77777777" w:rsidR="00707DE4" w:rsidRPr="0024530C" w:rsidRDefault="00707DE4" w:rsidP="0024530C">
      <w:pPr>
        <w:pStyle w:val="pw-post-body-paragraph"/>
        <w:shd w:val="clear" w:color="auto" w:fill="FFFFFF"/>
        <w:spacing w:before="0" w:beforeAutospacing="0" w:after="120" w:afterAutospacing="0" w:line="480" w:lineRule="atLeast"/>
        <w:ind w:left="2160"/>
        <w:rPr>
          <w:rFonts w:ascii="Calibri" w:hAnsi="Calibri" w:cs="Calibri"/>
          <w:b/>
          <w:bCs/>
          <w:color w:val="C00000"/>
          <w:spacing w:val="-2"/>
        </w:rPr>
      </w:pPr>
      <w:r w:rsidRPr="0024530C">
        <w:rPr>
          <w:rFonts w:ascii="Calibri" w:hAnsi="Calibri" w:cs="Calibri"/>
          <w:b/>
          <w:bCs/>
          <w:color w:val="C00000"/>
          <w:spacing w:val="-2"/>
        </w:rPr>
        <w:t>“Essentially, all models are wrong, but some are useful.</w:t>
      </w:r>
    </w:p>
    <w:p w14:paraId="6A18D6F0" w14:textId="0D779F58" w:rsidR="00707DE4" w:rsidRDefault="00707DE4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pacing w:val="-2"/>
          <w:sz w:val="22"/>
          <w:szCs w:val="22"/>
        </w:rPr>
        <w:t>[</w:t>
      </w: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Norman R. Draper (1987). Empirical Model-Building and Response Surfaces, p. 424, Wiley. ISBN 0471810339.]</w:t>
      </w:r>
    </w:p>
    <w:p w14:paraId="4128B541" w14:textId="77777777" w:rsidR="00646C1D" w:rsidRDefault="00646C1D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</w:p>
    <w:p w14:paraId="55FAAB6C" w14:textId="6886A689" w:rsidR="00707DE4" w:rsidRPr="00A7325D" w:rsidRDefault="00707DE4" w:rsidP="00A7325D">
      <w:pPr>
        <w:pStyle w:val="pw-post-body-paragraph"/>
        <w:shd w:val="clear" w:color="auto" w:fill="FFFFFF"/>
        <w:spacing w:before="12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ab/>
      </w:r>
      <w:r w:rsidR="0024530C" w:rsidRPr="00A7325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Our Learnings are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10AFC7E3" w14:textId="272F8E3D" w:rsidR="0024530C" w:rsidRPr="00F8768D" w:rsidRDefault="00A7325D" w:rsidP="00A07DAF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</w:pPr>
      <w:r w:rsidRPr="00F8768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George was correct.</w:t>
      </w:r>
    </w:p>
    <w:p w14:paraId="4C6F9B12" w14:textId="3686C987" w:rsidR="001358B0" w:rsidRPr="001358B0" w:rsidRDefault="00267D17" w:rsidP="00A07DAF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We produce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d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a machine learning model to forecast Covid Hospitalisation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rates.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</w:p>
    <w:p w14:paraId="6DE926F2" w14:textId="62F53EDE" w:rsidR="00A7325D" w:rsidRDefault="00A7325D" w:rsidP="00F8768D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tried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many machine learning 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techniques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3871F5D5" w14:textId="060BED31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Line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a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 Regression</w:t>
      </w:r>
    </w:p>
    <w:p w14:paraId="32C85AC2" w14:textId="02DBE9A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Lasso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4ABC654D" w14:textId="3D8C25D6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Ridge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1AB321E9" w14:textId="598981D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ElasticNet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6E17C9F5" w14:textId="78B02B48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Polynomial Regression with X in the 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N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  <w:vertAlign w:val="superscript"/>
        </w:rPr>
        <w:t>th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degree</w:t>
      </w:r>
    </w:p>
    <w:p w14:paraId="19795C19" w14:textId="7BBEE199" w:rsidR="006B3DCC" w:rsidRPr="00A67688" w:rsidRDefault="006B3DCC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then evaluated the results of each model.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The detailed results are 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7FD083AE" w14:textId="0A5D29C8" w:rsidR="00A67688" w:rsidRPr="00A67688" w:rsidRDefault="0069697B" w:rsidP="008F558A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also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used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Tableau’s Exponential Smoothing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to produce a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Forecast</w:t>
      </w:r>
      <w:r w:rsidR="008266E2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1AB0E3A2" w14:textId="47188455" w:rsidR="003976E9" w:rsidRDefault="003976E9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All models produce results that are clearly explicable but seem to be </w:t>
      </w:r>
      <w:r w:rsidR="001A5086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somewhat </w:t>
      </w: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>counter intuitive and certainly seem to justify George’s comment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.</w:t>
      </w:r>
    </w:p>
    <w:p w14:paraId="616D5755" w14:textId="4DAE14E8" w:rsidR="0069697B" w:rsidRDefault="0069697B" w:rsidP="00F8768D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</w:p>
    <w:p w14:paraId="59246E37" w14:textId="4F32AA1B" w:rsidR="00513483" w:rsidRDefault="00513483">
      <w:pPr>
        <w:rPr>
          <w:color w:val="000000" w:themeColor="text1"/>
        </w:rPr>
      </w:pPr>
    </w:p>
    <w:p w14:paraId="65B4B6B5" w14:textId="60D222FB" w:rsidR="00513483" w:rsidRDefault="00513483">
      <w:pPr>
        <w:rPr>
          <w:color w:val="000000" w:themeColor="text1"/>
        </w:rPr>
      </w:pPr>
    </w:p>
    <w:p w14:paraId="7894E03B" w14:textId="026B2A9A" w:rsidR="00513483" w:rsidRDefault="0051348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44E1076" w14:textId="095DF991" w:rsidR="00513483" w:rsidRDefault="00513483">
      <w:pPr>
        <w:rPr>
          <w:color w:val="000000" w:themeColor="text1"/>
        </w:rPr>
      </w:pPr>
    </w:p>
    <w:p w14:paraId="537821B4" w14:textId="590FB217" w:rsidR="003976E9" w:rsidRPr="003976E9" w:rsidRDefault="003D6F3D" w:rsidP="00A07DAF">
      <w:pPr>
        <w:pStyle w:val="pw-post-body-paragraph"/>
        <w:numPr>
          <w:ilvl w:val="0"/>
          <w:numId w:val="13"/>
        </w:numPr>
        <w:shd w:val="clear" w:color="auto" w:fill="FFFFFF"/>
        <w:spacing w:before="206" w:beforeAutospacing="0" w:after="0" w:afterAutospacing="0" w:line="480" w:lineRule="atLeast"/>
        <w:rPr>
          <w:rFonts w:ascii="Calibri" w:hAnsi="Calibri" w:cs="Calibri"/>
          <w:color w:val="C00000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How </w:t>
      </w:r>
      <w:r w:rsidR="005D742C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W</w:t>
      </w: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e Arrived at </w:t>
      </w:r>
      <w:r w:rsidR="003976E9"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53BD6B6" w14:textId="3533196A" w:rsidR="003976E9" w:rsidRDefault="003976E9">
      <w:pPr>
        <w:rPr>
          <w:color w:val="000000" w:themeColor="text1"/>
        </w:rPr>
      </w:pPr>
    </w:p>
    <w:p w14:paraId="0462C763" w14:textId="5749893F" w:rsidR="003D6F3D" w:rsidRDefault="003D6F3D" w:rsidP="003D6F3D">
      <w:pPr>
        <w:ind w:left="1080"/>
        <w:rPr>
          <w:color w:val="000000" w:themeColor="text1"/>
        </w:rPr>
      </w:pPr>
      <w:r>
        <w:rPr>
          <w:color w:val="000000" w:themeColor="text1"/>
        </w:rPr>
        <w:t xml:space="preserve">This report details how we </w:t>
      </w:r>
      <w:r w:rsidR="00551790">
        <w:rPr>
          <w:color w:val="000000" w:themeColor="text1"/>
        </w:rPr>
        <w:t xml:space="preserve">arrived at </w:t>
      </w:r>
      <w:r>
        <w:rPr>
          <w:color w:val="000000" w:themeColor="text1"/>
        </w:rPr>
        <w:t>our learnings and includes:</w:t>
      </w:r>
    </w:p>
    <w:p w14:paraId="2591B2F1" w14:textId="5CC1658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Overview</w:t>
      </w:r>
      <w:r w:rsidR="00EC7DEB" w:rsidRPr="001A5086">
        <w:t xml:space="preserve"> / Requirements</w:t>
      </w:r>
    </w:p>
    <w:p w14:paraId="44CBEF56" w14:textId="0261377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</w:t>
      </w:r>
      <w:r w:rsidR="00B25319" w:rsidRPr="001A5086">
        <w:t xml:space="preserve"> </w:t>
      </w:r>
      <w:r w:rsidR="00B25319" w:rsidRPr="001A5086">
        <w:tab/>
      </w:r>
      <w:r w:rsidR="00217AA5" w:rsidRPr="001A5086">
        <w:t>Team Members</w:t>
      </w:r>
    </w:p>
    <w:p w14:paraId="0CD33F92" w14:textId="7FA774A6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Brief Project Description</w:t>
      </w:r>
    </w:p>
    <w:p w14:paraId="5FF40A19" w14:textId="5632F957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Rationale</w:t>
      </w:r>
    </w:p>
    <w:p w14:paraId="48C3F3B5" w14:textId="7C947450" w:rsidR="00BD0368" w:rsidRPr="001A5086" w:rsidRDefault="00B25319" w:rsidP="00A07DAF">
      <w:pPr>
        <w:pStyle w:val="ListParagraph"/>
        <w:numPr>
          <w:ilvl w:val="1"/>
          <w:numId w:val="13"/>
        </w:numPr>
        <w:rPr>
          <w:rStyle w:val="Hyperlink"/>
          <w:color w:val="000000" w:themeColor="text1"/>
          <w:u w:val="none"/>
        </w:rPr>
      </w:pPr>
      <w:r w:rsidRPr="001A5086">
        <w:rPr>
          <w:color w:val="000000" w:themeColor="text1"/>
        </w:rPr>
        <w:t xml:space="preserve"> </w:t>
      </w:r>
      <w:r w:rsidR="00217AA5" w:rsidRPr="001A5086">
        <w:rPr>
          <w:color w:val="000000" w:themeColor="text1"/>
        </w:rPr>
        <w:t xml:space="preserve"> </w:t>
      </w:r>
      <w:r w:rsidRPr="001A5086">
        <w:rPr>
          <w:color w:val="000000" w:themeColor="text1"/>
        </w:rPr>
        <w:tab/>
      </w:r>
      <w:r w:rsidR="00217AA5" w:rsidRPr="001A5086">
        <w:rPr>
          <w:color w:val="000000" w:themeColor="text1"/>
        </w:rPr>
        <w:t>Project Methodology</w:t>
      </w:r>
    </w:p>
    <w:p w14:paraId="5E17E7DD" w14:textId="663F2EFA" w:rsidR="00217AA5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</w:t>
      </w:r>
    </w:p>
    <w:p w14:paraId="2CDACE5E" w14:textId="20FA07DC" w:rsidR="00BD0368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 – Results and Conclusions</w:t>
      </w:r>
    </w:p>
    <w:p w14:paraId="0AB9EBAD" w14:textId="330C5100" w:rsidR="00BD0368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="00EE0B9D" w:rsidRPr="001A5086">
        <w:t>Technologies Used</w:t>
      </w:r>
    </w:p>
    <w:p w14:paraId="1753E448" w14:textId="7A8C2AD0" w:rsidR="00B25319" w:rsidRPr="001A5086" w:rsidRDefault="00B25319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 </w:t>
      </w:r>
      <w:r w:rsidRPr="001A5086">
        <w:tab/>
        <w:t>Project Datasets</w:t>
      </w:r>
    </w:p>
    <w:p w14:paraId="760A0A9A" w14:textId="4C91D1A0" w:rsidR="00B25319" w:rsidRPr="001A5086" w:rsidRDefault="00421DA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QuickDB Code</w:t>
      </w:r>
    </w:p>
    <w:p w14:paraId="64F8D99A" w14:textId="77777777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Schema – Entity Relationship Diagram</w:t>
      </w:r>
    </w:p>
    <w:p w14:paraId="759584A7" w14:textId="3B0DC1CF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Description</w:t>
      </w:r>
    </w:p>
    <w:p w14:paraId="19D10256" w14:textId="7B724793" w:rsidR="00464341" w:rsidRPr="001A5086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Meta Data</w:t>
      </w:r>
    </w:p>
    <w:p w14:paraId="29AF6119" w14:textId="496A64E1" w:rsidR="00B25319" w:rsidRPr="00712EAA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>Data Transformation</w:t>
      </w:r>
    </w:p>
    <w:p w14:paraId="3CE55E15" w14:textId="77777777" w:rsidR="0024280E" w:rsidRDefault="0024280E">
      <w:pPr>
        <w:rPr>
          <w:color w:val="000000" w:themeColor="text1"/>
        </w:rPr>
      </w:pPr>
    </w:p>
    <w:p w14:paraId="51D44426" w14:textId="1D106627" w:rsidR="0054082A" w:rsidRDefault="0054082A" w:rsidP="0054082A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Project Overview</w:t>
      </w:r>
      <w:r w:rsidR="003D6F3D" w:rsidRPr="008A15F7">
        <w:rPr>
          <w:b/>
          <w:bCs/>
          <w:sz w:val="24"/>
          <w:szCs w:val="24"/>
        </w:rPr>
        <w:t xml:space="preserve"> /Requirements</w:t>
      </w:r>
      <w:r>
        <w:t xml:space="preserve">:   </w:t>
      </w:r>
    </w:p>
    <w:p w14:paraId="376BB428" w14:textId="0AD1762C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</w:t>
      </w:r>
      <w:r w:rsidR="00D1093B">
        <w:rPr>
          <w:rFonts w:eastAsia="Times New Roman" w:cstheme="minorHAnsi"/>
          <w:color w:val="000000"/>
          <w:lang w:eastAsia="en-AU"/>
        </w:rPr>
        <w:t>s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174A3712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152F6058" w14:textId="6C298B46" w:rsidR="002D4EAC" w:rsidRDefault="002D4EAC" w:rsidP="0050569F">
      <w:pPr>
        <w:shd w:val="clear" w:color="auto" w:fill="FFFFFF"/>
        <w:spacing w:after="0" w:line="285" w:lineRule="atLeast"/>
        <w:ind w:left="1440"/>
      </w:pPr>
      <w:r>
        <w:rPr>
          <w:noProof/>
        </w:rPr>
        <w:drawing>
          <wp:inline distT="0" distB="0" distL="0" distR="0" wp14:anchorId="69C11946" wp14:editId="78B91A18">
            <wp:extent cx="5029200" cy="3143138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541" cy="3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3F2" w14:textId="3B2B339A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36766A0" w14:textId="77777777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E69F9F3" w14:textId="77777777" w:rsidR="005A7DE4" w:rsidRDefault="005A7DE4" w:rsidP="0050569F">
      <w:pPr>
        <w:shd w:val="clear" w:color="auto" w:fill="FFFFFF"/>
        <w:spacing w:after="0" w:line="285" w:lineRule="atLeast"/>
        <w:ind w:left="1440"/>
      </w:pPr>
    </w:p>
    <w:p w14:paraId="0842765C" w14:textId="16BB6FFC" w:rsidR="002D4EAC" w:rsidRDefault="003E540A">
      <w:r>
        <w:lastRenderedPageBreak/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1DEA35ED">
            <wp:extent cx="5100501" cy="318770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31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50D" w14:textId="740549EB" w:rsidR="002D4EAC" w:rsidRDefault="002D4EAC"/>
    <w:p w14:paraId="09F1A281" w14:textId="77777777" w:rsidR="002D4EAC" w:rsidRDefault="002D4EAC"/>
    <w:p w14:paraId="53015878" w14:textId="3DB154F4" w:rsidR="00D1093B" w:rsidRDefault="006A2A64" w:rsidP="002D4EAC">
      <w:r>
        <w:tab/>
      </w:r>
      <w:r>
        <w:tab/>
      </w:r>
      <w:r w:rsidR="00D1093B">
        <w:rPr>
          <w:noProof/>
        </w:rPr>
        <w:drawing>
          <wp:inline distT="0" distB="0" distL="0" distR="0" wp14:anchorId="3D1D17D3" wp14:editId="3307DEDB">
            <wp:extent cx="5125900" cy="32035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533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4AA" w14:textId="5795274C" w:rsidR="00D9270D" w:rsidRDefault="00D9270D" w:rsidP="002D4EAC"/>
    <w:p w14:paraId="10116AC6" w14:textId="7C8579F0" w:rsidR="00D9270D" w:rsidRDefault="00D9270D" w:rsidP="00D9270D">
      <w:pPr>
        <w:ind w:left="720"/>
      </w:pPr>
    </w:p>
    <w:p w14:paraId="1087EA43" w14:textId="77777777" w:rsidR="000F3FF5" w:rsidRDefault="000F3FF5"/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36DA73E1" w14:textId="6F4E39B3" w:rsidR="00A8680B" w:rsidRDefault="00BD2529" w:rsidP="00FD0034">
      <w:pPr>
        <w:pStyle w:val="ListParagraph"/>
        <w:ind w:left="3600"/>
      </w:pPr>
      <w:r>
        <w:t>Mike</w:t>
      </w:r>
      <w:r w:rsidR="00CD5866">
        <w:t xml:space="preserve"> Murphy</w:t>
      </w:r>
    </w:p>
    <w:p w14:paraId="57BB1A37" w14:textId="270879EC" w:rsidR="000C297C" w:rsidRDefault="000C297C" w:rsidP="00896570">
      <w:pPr>
        <w:pStyle w:val="ListParagraph"/>
        <w:ind w:left="3600"/>
      </w:pPr>
    </w:p>
    <w:p w14:paraId="4CAAB298" w14:textId="2C63F6EB" w:rsidR="00315AC0" w:rsidRDefault="00315AC0" w:rsidP="00896570">
      <w:pPr>
        <w:pStyle w:val="ListParagraph"/>
        <w:ind w:left="3600"/>
      </w:pPr>
    </w:p>
    <w:p w14:paraId="12045BCF" w14:textId="77777777" w:rsidR="0024280E" w:rsidRDefault="0024280E" w:rsidP="00896570">
      <w:pPr>
        <w:pStyle w:val="ListParagraph"/>
        <w:ind w:left="3600"/>
      </w:pPr>
    </w:p>
    <w:p w14:paraId="7491DD98" w14:textId="50654AC2" w:rsidR="00BD2529" w:rsidRPr="008A15F7" w:rsidRDefault="009A079F" w:rsidP="00896570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lastRenderedPageBreak/>
        <w:t xml:space="preserve">Brief </w:t>
      </w:r>
      <w:r w:rsidR="003634FE" w:rsidRPr="008A15F7">
        <w:rPr>
          <w:b/>
          <w:bCs/>
          <w:sz w:val="24"/>
          <w:szCs w:val="24"/>
        </w:rPr>
        <w:t xml:space="preserve">Project </w:t>
      </w:r>
      <w:r w:rsidR="00BD2529" w:rsidRPr="008A15F7">
        <w:rPr>
          <w:b/>
          <w:bCs/>
          <w:sz w:val="24"/>
          <w:szCs w:val="24"/>
        </w:rPr>
        <w:t>Description</w:t>
      </w:r>
      <w:r w:rsidR="00BD2529" w:rsidRPr="008A15F7">
        <w:rPr>
          <w:sz w:val="24"/>
          <w:szCs w:val="24"/>
        </w:rPr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580EAD" w14:textId="33250C3E" w:rsidR="005A7DE4" w:rsidRPr="00325E2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  <w:b/>
          <w:bCs/>
        </w:rPr>
        <w:t>evaluates various regression model techniques</w:t>
      </w:r>
      <w:r w:rsidRPr="005A7DE4">
        <w:rPr>
          <w:rFonts w:cstheme="minorHAnsi"/>
        </w:rPr>
        <w:t xml:space="preserve"> to find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for analysing and forecasting Covid-19 - Confirmed Cases, Active Cases, Recovered Cases and Deaths</w:t>
      </w:r>
      <w:r>
        <w:rPr>
          <w:rFonts w:cstheme="minorHAnsi"/>
        </w:rPr>
        <w:t xml:space="preserve"> </w:t>
      </w:r>
      <w:r w:rsidR="00325E24" w:rsidRPr="005A7DE4">
        <w:rPr>
          <w:rFonts w:cstheme="minorHAnsi"/>
        </w:rPr>
        <w:t xml:space="preserve">from the </w:t>
      </w:r>
      <w:r w:rsidR="00325E24" w:rsidRPr="00BF17DD">
        <w:rPr>
          <w:rFonts w:cstheme="minorHAnsi"/>
          <w:b/>
          <w:bCs/>
        </w:rPr>
        <w:t xml:space="preserve">John Hopkins University </w:t>
      </w:r>
      <w:r w:rsidR="00BF17DD">
        <w:rPr>
          <w:rFonts w:cstheme="minorHAnsi"/>
          <w:b/>
          <w:bCs/>
        </w:rPr>
        <w:t xml:space="preserve">(JHU) </w:t>
      </w:r>
      <w:r w:rsidR="00325E24" w:rsidRPr="00BF17DD">
        <w:rPr>
          <w:rFonts w:cstheme="minorHAnsi"/>
          <w:b/>
          <w:bCs/>
        </w:rPr>
        <w:t>time series data sets</w:t>
      </w:r>
      <w:r w:rsidR="00325E24" w:rsidRPr="005A7DE4">
        <w:rPr>
          <w:rFonts w:cstheme="minorHAnsi"/>
        </w:rPr>
        <w:t xml:space="preserve"> which are published daily,</w:t>
      </w:r>
    </w:p>
    <w:p w14:paraId="4F37E8AD" w14:textId="74779CEA" w:rsidR="005A7DE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identified above to produce forecasts of Covid-19</w:t>
      </w:r>
      <w:r w:rsidR="00683565">
        <w:rPr>
          <w:rFonts w:cstheme="minorHAnsi"/>
        </w:rPr>
        <w:t xml:space="preserve"> Hospitalisations (the Dependent Variable) based on:</w:t>
      </w:r>
      <w:r w:rsidRPr="005A7DE4">
        <w:rPr>
          <w:rFonts w:cstheme="minorHAnsi"/>
        </w:rPr>
        <w:t xml:space="preserve"> - Confirmed Cases, Active Cases, Recovered Cases and Deaths</w:t>
      </w:r>
      <w:r w:rsidR="00683565">
        <w:rPr>
          <w:rFonts w:cstheme="minorHAnsi"/>
        </w:rPr>
        <w:t>(the Independent Variables)</w:t>
      </w:r>
      <w:r w:rsidRPr="005A7DE4">
        <w:rPr>
          <w:rFonts w:cstheme="minorHAnsi"/>
        </w:rPr>
        <w:t>,</w:t>
      </w:r>
    </w:p>
    <w:p w14:paraId="78B0B8CC" w14:textId="2BCBB352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Tableau</w:t>
      </w:r>
      <w:r w:rsidRPr="005A7DE4">
        <w:rPr>
          <w:rFonts w:cstheme="minorHAnsi"/>
        </w:rPr>
        <w:t xml:space="preserve"> to </w:t>
      </w:r>
      <w:r w:rsidRPr="005A7DE4">
        <w:rPr>
          <w:rFonts w:cstheme="minorHAnsi"/>
          <w:b/>
          <w:bCs/>
        </w:rPr>
        <w:t>apply its exponential smoothing for forecasting and plotting visualisations</w:t>
      </w:r>
      <w:r w:rsidRPr="005A7DE4">
        <w:rPr>
          <w:rFonts w:cstheme="minorHAnsi"/>
        </w:rPr>
        <w:t xml:space="preserve"> of Covid-19 - Confirmed Cases, Active Cases, Recovered Cases and Deaths,</w:t>
      </w:r>
    </w:p>
    <w:p w14:paraId="2EAE740E" w14:textId="77777777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compares the results of the </w:t>
      </w:r>
      <w:r w:rsidRPr="005A7DE4">
        <w:rPr>
          <w:rFonts w:cstheme="minorHAnsi"/>
          <w:b/>
          <w:bCs/>
        </w:rPr>
        <w:t xml:space="preserve">optimal regression model </w:t>
      </w:r>
      <w:r w:rsidRPr="005A7DE4">
        <w:rPr>
          <w:rFonts w:cstheme="minorHAnsi"/>
        </w:rPr>
        <w:t>to the results produced by</w:t>
      </w:r>
      <w:r w:rsidRPr="005A7DE4">
        <w:rPr>
          <w:rFonts w:cstheme="minorHAnsi"/>
          <w:b/>
          <w:bCs/>
        </w:rPr>
        <w:t xml:space="preserve"> Tableau,</w:t>
      </w:r>
    </w:p>
    <w:p w14:paraId="7E82BD9A" w14:textId="5FC20D6D" w:rsidR="00325E24" w:rsidRPr="00325E2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67078F">
        <w:rPr>
          <w:rFonts w:cstheme="minorHAnsi"/>
          <w:b/>
          <w:bCs/>
        </w:rPr>
        <w:t>summarises the project results / conclusions</w:t>
      </w:r>
      <w:r>
        <w:rPr>
          <w:rFonts w:cstheme="minorHAnsi"/>
        </w:rPr>
        <w:t>,</w:t>
      </w:r>
    </w:p>
    <w:p w14:paraId="6AB1014C" w14:textId="52D56261" w:rsidR="00111AA7" w:rsidRPr="005A7DE4" w:rsidRDefault="00111AA7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>performs Extract, Transform and Load to extract Covid-19 data</w:t>
      </w:r>
      <w:r w:rsidR="0067078F">
        <w:rPr>
          <w:rFonts w:cstheme="minorHAnsi"/>
        </w:rPr>
        <w:t xml:space="preserve"> </w:t>
      </w:r>
      <w:r w:rsidR="0067078F" w:rsidRPr="005A7DE4">
        <w:rPr>
          <w:rFonts w:cstheme="minorHAnsi"/>
        </w:rPr>
        <w:t xml:space="preserve">from the </w:t>
      </w:r>
      <w:r w:rsidR="0067078F" w:rsidRPr="00BF17DD">
        <w:rPr>
          <w:rFonts w:cstheme="minorHAnsi"/>
          <w:b/>
          <w:bCs/>
        </w:rPr>
        <w:t xml:space="preserve">John Hopkins University </w:t>
      </w:r>
      <w:r w:rsidR="0067078F">
        <w:rPr>
          <w:rFonts w:cstheme="minorHAnsi"/>
          <w:b/>
          <w:bCs/>
        </w:rPr>
        <w:t xml:space="preserve">(JHU) </w:t>
      </w:r>
      <w:r w:rsidR="002071A1">
        <w:rPr>
          <w:rFonts w:cstheme="minorHAnsi"/>
          <w:b/>
          <w:bCs/>
        </w:rPr>
        <w:t>T</w:t>
      </w:r>
      <w:r w:rsidR="0067078F" w:rsidRPr="00BF17DD">
        <w:rPr>
          <w:rFonts w:cstheme="minorHAnsi"/>
          <w:b/>
          <w:bCs/>
        </w:rPr>
        <w:t xml:space="preserve">ime </w:t>
      </w:r>
      <w:r w:rsidR="002071A1">
        <w:rPr>
          <w:rFonts w:cstheme="minorHAnsi"/>
          <w:b/>
          <w:bCs/>
        </w:rPr>
        <w:t>S</w:t>
      </w:r>
      <w:r w:rsidR="0067078F" w:rsidRPr="00BF17DD">
        <w:rPr>
          <w:rFonts w:cstheme="minorHAnsi"/>
          <w:b/>
          <w:bCs/>
        </w:rPr>
        <w:t>eries data sets</w:t>
      </w:r>
      <w:r w:rsidR="00325E24">
        <w:rPr>
          <w:rFonts w:cstheme="minorHAnsi"/>
        </w:rPr>
        <w:t>,</w:t>
      </w:r>
      <w:r w:rsidRPr="005A7DE4">
        <w:rPr>
          <w:rFonts w:cstheme="minorHAnsi"/>
        </w:rPr>
        <w:t xml:space="preserve"> </w:t>
      </w:r>
    </w:p>
    <w:p w14:paraId="11F1B226" w14:textId="1A16AE29" w:rsidR="00111AA7" w:rsidRPr="005A7DE4" w:rsidRDefault="00963B9B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combines </w:t>
      </w:r>
      <w:r w:rsidR="00111AA7" w:rsidRPr="005A7DE4">
        <w:rPr>
          <w:rFonts w:cstheme="minorHAnsi"/>
        </w:rPr>
        <w:t>the data</w:t>
      </w:r>
      <w:r w:rsidR="00AB3794" w:rsidRPr="005A7DE4">
        <w:rPr>
          <w:rFonts w:cstheme="minorHAnsi"/>
        </w:rPr>
        <w:t xml:space="preserve"> sets</w:t>
      </w:r>
      <w:r w:rsidR="00111AA7" w:rsidRPr="005A7DE4">
        <w:rPr>
          <w:rFonts w:cstheme="minorHAnsi"/>
        </w:rPr>
        <w:t xml:space="preserve"> in</w:t>
      </w:r>
      <w:r w:rsidRPr="005A7DE4">
        <w:rPr>
          <w:rFonts w:cstheme="minorHAnsi"/>
        </w:rPr>
        <w:t xml:space="preserve">to a </w:t>
      </w:r>
      <w:r w:rsidRPr="0067078F">
        <w:rPr>
          <w:rFonts w:cstheme="minorHAnsi"/>
          <w:b/>
          <w:bCs/>
        </w:rPr>
        <w:t>single integrated table in a</w:t>
      </w:r>
      <w:r w:rsidR="005A7DE4" w:rsidRPr="0067078F">
        <w:rPr>
          <w:rFonts w:cstheme="minorHAnsi"/>
          <w:b/>
          <w:bCs/>
        </w:rPr>
        <w:t xml:space="preserve"> </w:t>
      </w:r>
      <w:r w:rsidR="00111AA7" w:rsidRPr="0067078F">
        <w:rPr>
          <w:rFonts w:cstheme="minorHAnsi"/>
          <w:b/>
          <w:bCs/>
        </w:rPr>
        <w:t>PostGreSQL data base</w:t>
      </w:r>
      <w:r w:rsidR="00111AA7" w:rsidRPr="005A7DE4">
        <w:rPr>
          <w:rFonts w:cstheme="minorHAnsi"/>
        </w:rPr>
        <w:t>,</w:t>
      </w:r>
    </w:p>
    <w:p w14:paraId="66D71E94" w14:textId="3A6E694B" w:rsidR="00963B9B" w:rsidRPr="005A7DE4" w:rsidRDefault="00963B9B" w:rsidP="00A07DA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uses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Python Flask-powered API to access the integrated PostgreSQL database table</w:t>
      </w:r>
      <w:r w:rsidRPr="005A7DE4">
        <w:rPr>
          <w:rFonts w:eastAsia="Times New Roman" w:cstheme="minorHAnsi"/>
          <w:color w:val="000000"/>
          <w:lang w:eastAsia="en-AU"/>
        </w:rPr>
        <w:t xml:space="preserve"> and</w:t>
      </w:r>
      <w:r w:rsidR="00325E24">
        <w:rPr>
          <w:rFonts w:eastAsia="Times New Roman" w:cstheme="minorHAnsi"/>
          <w:color w:val="000000"/>
          <w:lang w:eastAsia="en-AU"/>
        </w:rPr>
        <w:t>:</w:t>
      </w:r>
    </w:p>
    <w:p w14:paraId="69DCF458" w14:textId="50F67F3C" w:rsidR="00963B9B" w:rsidRPr="005A7DE4" w:rsidRDefault="00963B9B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Python library called 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“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psycopg2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”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 to extract the table and create a JSON file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690CC86B" w14:textId="5F2C0E8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assign each column of the database table to a dictionary,</w:t>
      </w:r>
    </w:p>
    <w:p w14:paraId="786B76B6" w14:textId="1AF4FD01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JSONif</w:t>
      </w:r>
      <w:r w:rsidR="002071A1">
        <w:rPr>
          <w:rFonts w:eastAsia="Times New Roman" w:cstheme="minorHAnsi"/>
          <w:b/>
          <w:bCs/>
          <w:color w:val="000000"/>
          <w:lang w:eastAsia="en-AU"/>
        </w:rPr>
        <w:t>y</w:t>
      </w:r>
      <w:r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dictionary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4D995EE7" w14:textId="439AD5B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return</w:t>
      </w:r>
      <w:r w:rsidR="00940025"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JSON </w:t>
      </w:r>
      <w:r w:rsidR="006437E1" w:rsidRPr="006437E1">
        <w:rPr>
          <w:rFonts w:eastAsia="Times New Roman" w:cstheme="minorHAnsi"/>
          <w:b/>
          <w:bCs/>
          <w:color w:val="000000"/>
          <w:lang w:eastAsia="en-AU"/>
        </w:rPr>
        <w:t>dictionary</w:t>
      </w:r>
      <w:r w:rsidR="006437E1">
        <w:rPr>
          <w:rFonts w:eastAsia="Times New Roman" w:cstheme="minorHAnsi"/>
          <w:color w:val="000000"/>
          <w:lang w:eastAsia="en-AU"/>
        </w:rPr>
        <w:t xml:space="preserve"> th</w:t>
      </w:r>
      <w:r w:rsidRPr="005A7DE4">
        <w:rPr>
          <w:rFonts w:eastAsia="Times New Roman" w:cstheme="minorHAnsi"/>
          <w:color w:val="000000"/>
          <w:lang w:eastAsia="en-AU"/>
        </w:rPr>
        <w:t>rough the app</w:t>
      </w:r>
      <w:r w:rsidR="005A7DE4">
        <w:rPr>
          <w:rFonts w:eastAsia="Times New Roman" w:cstheme="minorHAnsi"/>
          <w:color w:val="000000"/>
          <w:lang w:eastAsia="en-AU"/>
        </w:rPr>
        <w:t>,</w:t>
      </w:r>
      <w:r w:rsidRPr="005A7DE4">
        <w:rPr>
          <w:rFonts w:eastAsia="Times New Roman" w:cstheme="minorHAnsi"/>
          <w:color w:val="000000"/>
          <w:lang w:eastAsia="en-AU"/>
        </w:rPr>
        <w:t xml:space="preserve"> </w:t>
      </w:r>
    </w:p>
    <w:p w14:paraId="5457BC25" w14:textId="4EB3C179" w:rsidR="00963B9B" w:rsidRPr="005A7DE4" w:rsidRDefault="00940025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the app </w:t>
      </w:r>
      <w:r w:rsidR="005A7DE4">
        <w:rPr>
          <w:rFonts w:eastAsia="Times New Roman" w:cstheme="minorHAnsi"/>
          <w:color w:val="000000"/>
          <w:lang w:eastAsia="en-AU"/>
        </w:rPr>
        <w:t xml:space="preserve">is then called </w:t>
      </w:r>
      <w:r w:rsidR="00FE1ED1" w:rsidRPr="005A7DE4">
        <w:rPr>
          <w:rFonts w:eastAsia="Times New Roman" w:cstheme="minorHAnsi"/>
          <w:color w:val="000000"/>
          <w:lang w:eastAsia="en-AU"/>
        </w:rPr>
        <w:t xml:space="preserve">in the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J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 xml:space="preserve">ava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c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ript to create visualisations</w:t>
      </w:r>
      <w:r w:rsidR="005A7DE4">
        <w:rPr>
          <w:rFonts w:eastAsia="Times New Roman" w:cstheme="minorHAnsi"/>
          <w:color w:val="000000"/>
          <w:lang w:eastAsia="en-AU"/>
        </w:rPr>
        <w:t>;</w:t>
      </w:r>
    </w:p>
    <w:p w14:paraId="52FA0DDD" w14:textId="5CF8062F" w:rsidR="00115856" w:rsidRDefault="00115856" w:rsidP="00C51970"/>
    <w:p w14:paraId="0EB0B44E" w14:textId="157FB9DB" w:rsidR="00CD5866" w:rsidRPr="008A15F7" w:rsidRDefault="00CD5866" w:rsidP="00CD5866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Project Rationale</w:t>
      </w:r>
      <w:r w:rsidRPr="008A15F7">
        <w:rPr>
          <w:sz w:val="24"/>
          <w:szCs w:val="24"/>
        </w:rP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A07DAF">
      <w:pPr>
        <w:pStyle w:val="ListParagraph"/>
        <w:numPr>
          <w:ilvl w:val="0"/>
          <w:numId w:val="7"/>
        </w:numPr>
        <w:spacing w:after="0"/>
      </w:pPr>
      <w:r w:rsidRPr="006437E1">
        <w:rPr>
          <w:b/>
          <w:bCs/>
        </w:rPr>
        <w:t>satisfies the requirements for the Final Project for the Monash Data Analytics Bootcamp</w:t>
      </w:r>
      <w:r>
        <w:t>,</w:t>
      </w:r>
    </w:p>
    <w:p w14:paraId="506C8576" w14:textId="6A02CD45" w:rsidR="00033157" w:rsidRDefault="00C51970" w:rsidP="00A07DAF">
      <w:pPr>
        <w:pStyle w:val="ListParagraph"/>
        <w:numPr>
          <w:ilvl w:val="0"/>
          <w:numId w:val="7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 xml:space="preserve">model for visualising current and future </w:t>
      </w:r>
      <w:r w:rsidR="00FC6421" w:rsidRPr="006437E1">
        <w:rPr>
          <w:b/>
          <w:bCs/>
        </w:rPr>
        <w:t xml:space="preserve">Covid </w:t>
      </w:r>
      <w:r w:rsidRPr="006437E1">
        <w:rPr>
          <w:b/>
          <w:bCs/>
        </w:rPr>
        <w:t>forecasts</w:t>
      </w:r>
      <w:r>
        <w:t xml:space="preserve">, and </w:t>
      </w:r>
    </w:p>
    <w:p w14:paraId="1FEF5D47" w14:textId="40D7F18B" w:rsidR="00D92F51" w:rsidRP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>useful tool for further development of analysis and forecasting capability</w:t>
      </w:r>
      <w:r>
        <w:t>.</w:t>
      </w:r>
    </w:p>
    <w:p w14:paraId="7880F3C4" w14:textId="6ECA1A54" w:rsidR="0031300B" w:rsidRDefault="0031300B" w:rsidP="00033157">
      <w:pPr>
        <w:rPr>
          <w:sz w:val="16"/>
          <w:szCs w:val="16"/>
        </w:rPr>
      </w:pPr>
    </w:p>
    <w:p w14:paraId="5A610665" w14:textId="573F3086" w:rsidR="00315AC0" w:rsidRDefault="00315AC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E356ABC" w14:textId="4C971115" w:rsidR="00315AC0" w:rsidRDefault="00315AC0" w:rsidP="00033157">
      <w:pPr>
        <w:rPr>
          <w:sz w:val="16"/>
          <w:szCs w:val="16"/>
        </w:rPr>
      </w:pPr>
    </w:p>
    <w:p w14:paraId="5A772606" w14:textId="77777777" w:rsidR="00FD0034" w:rsidRPr="00D26505" w:rsidRDefault="00FD0034" w:rsidP="00033157">
      <w:pPr>
        <w:rPr>
          <w:sz w:val="16"/>
          <w:szCs w:val="16"/>
        </w:rPr>
      </w:pPr>
    </w:p>
    <w:p w14:paraId="633C2A9F" w14:textId="6C1E527A" w:rsidR="001A38C1" w:rsidRDefault="005A738B" w:rsidP="00A07DAF">
      <w:pPr>
        <w:pStyle w:val="ListParagraph"/>
        <w:numPr>
          <w:ilvl w:val="0"/>
          <w:numId w:val="2"/>
        </w:numPr>
        <w:spacing w:after="0"/>
        <w:ind w:left="1080"/>
      </w:pPr>
      <w:r w:rsidRPr="008A15F7">
        <w:rPr>
          <w:b/>
          <w:bCs/>
          <w:sz w:val="24"/>
          <w:szCs w:val="24"/>
        </w:rPr>
        <w:t>Project Methodology</w:t>
      </w:r>
      <w:r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5A53A332" w14:textId="2B10F72E" w:rsidR="00222878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 w:rsidR="00222878" w:rsidRPr="00222878">
        <w:rPr>
          <w:b/>
          <w:bCs/>
        </w:rPr>
        <w:t>Literature Review</w:t>
      </w:r>
    </w:p>
    <w:p w14:paraId="102B2C31" w14:textId="77777777" w:rsidR="00031CFC" w:rsidRDefault="00222878" w:rsidP="00222878">
      <w:pPr>
        <w:spacing w:before="120" w:after="0" w:line="240" w:lineRule="auto"/>
        <w:ind w:left="2160"/>
      </w:pPr>
      <w:r w:rsidRPr="00222878">
        <w:t>An extensive literature review was conducted to iden</w:t>
      </w:r>
      <w:r>
        <w:t>tify work that may have done in the area of analysis and forecasting Covid-19 time series analysis data.</w:t>
      </w:r>
    </w:p>
    <w:p w14:paraId="6FBC0CB4" w14:textId="53DCF80B" w:rsidR="00FD4AB3" w:rsidRDefault="00FD4AB3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>
        <w:rPr>
          <w:b/>
          <w:bCs/>
        </w:rPr>
        <w:t>Citations</w:t>
      </w:r>
    </w:p>
    <w:p w14:paraId="16C7B3DE" w14:textId="24860459" w:rsidR="00A86AF7" w:rsidRDefault="00031CFC" w:rsidP="00222878">
      <w:pPr>
        <w:spacing w:before="120" w:after="0" w:line="240" w:lineRule="auto"/>
        <w:ind w:left="2160"/>
      </w:pPr>
      <w:r w:rsidRPr="00031CFC">
        <w:t>From</w:t>
      </w:r>
      <w:r>
        <w:t xml:space="preserve"> </w:t>
      </w:r>
      <w:r w:rsidR="00F86E2B">
        <w:t xml:space="preserve">the reviewed </w:t>
      </w:r>
      <w:r w:rsidR="00F86E2B" w:rsidRPr="00572D89">
        <w:rPr>
          <w:u w:val="single"/>
        </w:rPr>
        <w:t>literature t</w:t>
      </w:r>
      <w:r w:rsidR="00FF7F5F">
        <w:rPr>
          <w:u w:val="single"/>
        </w:rPr>
        <w:t>hree</w:t>
      </w:r>
      <w:r w:rsidR="00F86E2B" w:rsidRPr="00572D89">
        <w:rPr>
          <w:u w:val="single"/>
        </w:rPr>
        <w:t xml:space="preserve"> articles in particular were chosen for detailed analysis and citation purposes.</w:t>
      </w:r>
      <w:r w:rsidR="00F86E2B">
        <w:t xml:space="preserve"> </w:t>
      </w:r>
    </w:p>
    <w:p w14:paraId="672280C6" w14:textId="17DD1051" w:rsidR="00222878" w:rsidRPr="001C0872" w:rsidRDefault="00F86E2B" w:rsidP="00222878">
      <w:pPr>
        <w:spacing w:before="120" w:after="0" w:line="240" w:lineRule="auto"/>
        <w:ind w:left="2160"/>
        <w:rPr>
          <w:u w:val="single"/>
        </w:rPr>
      </w:pPr>
      <w:r w:rsidRPr="001C0872">
        <w:rPr>
          <w:u w:val="single"/>
        </w:rPr>
        <w:t>They are:</w:t>
      </w:r>
    </w:p>
    <w:p w14:paraId="5C599298" w14:textId="1A33F48F" w:rsidR="00F86E2B" w:rsidRDefault="00A86AF7" w:rsidP="00A07DAF">
      <w:pPr>
        <w:pStyle w:val="ListParagraph"/>
        <w:numPr>
          <w:ilvl w:val="0"/>
          <w:numId w:val="10"/>
        </w:numPr>
        <w:spacing w:before="120" w:after="0" w:line="240" w:lineRule="auto"/>
      </w:pPr>
      <w:r w:rsidRPr="00A86AF7">
        <w:rPr>
          <w:b/>
          <w:bCs/>
          <w:u w:val="single"/>
        </w:rPr>
        <w:t>[1]</w:t>
      </w:r>
      <w:r>
        <w:rPr>
          <w:u w:val="single"/>
        </w:rPr>
        <w:tab/>
      </w:r>
      <w:r w:rsidR="00F86E2B" w:rsidRPr="00FD4AB3">
        <w:rPr>
          <w:b/>
          <w:bCs/>
          <w:u w:val="single"/>
        </w:rPr>
        <w:t>“Analysis and Prediction of Covid-19 using Regression Models and Time Series Forecasting”</w:t>
      </w:r>
      <w:r w:rsidR="00F86E2B">
        <w:t xml:space="preserve"> – </w:t>
      </w:r>
      <w:r w:rsidR="00E529C3">
        <w:t xml:space="preserve"> which can be found at the following link:</w:t>
      </w:r>
    </w:p>
    <w:p w14:paraId="2D69A1D7" w14:textId="5639DCE0" w:rsidR="00E529C3" w:rsidRDefault="009713C9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  <w:hyperlink r:id="rId11" w:history="1">
        <w:r w:rsidR="00E529C3" w:rsidRPr="00924176">
          <w:rPr>
            <w:rStyle w:val="Hyperlink"/>
            <w:rFonts w:cstheme="minorHAnsi"/>
          </w:rPr>
          <w:t>https://ieeexplore.ieee.org/document/9377137</w:t>
        </w:r>
      </w:hyperlink>
      <w:r w:rsidR="00F9145D">
        <w:rPr>
          <w:rStyle w:val="Hyperlink"/>
          <w:rFonts w:cstheme="minorHAnsi"/>
          <w:u w:val="none"/>
        </w:rPr>
        <w:t xml:space="preserve"> </w:t>
      </w:r>
    </w:p>
    <w:p w14:paraId="04DB6FCB" w14:textId="77777777" w:rsidR="000452A6" w:rsidRDefault="000452A6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</w:p>
    <w:p w14:paraId="18CA9F01" w14:textId="14BA624A" w:rsidR="00F9145D" w:rsidRDefault="00F9145D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  <w:r>
        <w:rPr>
          <w:rStyle w:val="Hyperlink"/>
          <w:rFonts w:cstheme="minorHAnsi"/>
          <w:u w:val="none"/>
        </w:rPr>
        <w:tab/>
      </w:r>
      <w:r w:rsidR="000452A6">
        <w:rPr>
          <w:rStyle w:val="Hyperlink"/>
          <w:rFonts w:cstheme="minorHAnsi"/>
          <w:u w:val="none"/>
        </w:rPr>
        <w:t>[</w:t>
      </w:r>
      <w:r w:rsidR="000452A6" w:rsidRPr="000452A6">
        <w:rPr>
          <w:rStyle w:val="Hyperlink"/>
          <w:rFonts w:cstheme="minorHAnsi"/>
          <w:u w:val="none"/>
        </w:rPr>
        <w:t xml:space="preserve">S. Shaikh, J. Gala, A. Jain, S. Advani, S. Jaidhara and M. Roja Edinburgh, "Analysis and Prediction of COVID-19 using Regression Models and Time Series Forecasting," 2021 11th International Conference on Cloud Computing, Data Science &amp; Engineering (Confluence), 2021, pp. 989-995, </w:t>
      </w:r>
      <w:r w:rsidR="00F639BF" w:rsidRPr="000452A6">
        <w:rPr>
          <w:rStyle w:val="Hyperlink"/>
          <w:rFonts w:cstheme="minorHAnsi"/>
          <w:u w:val="none"/>
        </w:rPr>
        <w:t>do</w:t>
      </w:r>
      <w:r w:rsidR="000452A6" w:rsidRPr="000452A6">
        <w:rPr>
          <w:rStyle w:val="Hyperlink"/>
          <w:rFonts w:cstheme="minorHAnsi"/>
          <w:u w:val="none"/>
        </w:rPr>
        <w:t>: 10.1109/Confluence51648.2021.9377137.</w:t>
      </w:r>
      <w:r w:rsidR="000452A6">
        <w:rPr>
          <w:rStyle w:val="Hyperlink"/>
          <w:rFonts w:cstheme="minorHAnsi"/>
          <w:u w:val="none"/>
        </w:rPr>
        <w:t>]</w:t>
      </w:r>
    </w:p>
    <w:p w14:paraId="3590BF8F" w14:textId="77777777" w:rsidR="000452A6" w:rsidRDefault="000452A6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</w:p>
    <w:p w14:paraId="60B41F61" w14:textId="77777777" w:rsidR="00F9145D" w:rsidRPr="00FD4AB3" w:rsidRDefault="00F9145D" w:rsidP="00F9145D">
      <w:pPr>
        <w:spacing w:after="0"/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 w:rsidRPr="00FD4AB3">
        <w:rPr>
          <w:rStyle w:val="Hyperlink"/>
          <w:rFonts w:cstheme="minorHAnsi"/>
          <w:color w:val="auto"/>
          <w:u w:val="none"/>
        </w:rPr>
        <w:t xml:space="preserve">This article describes the evaluation of Linear and Polynomial Regression Models for </w:t>
      </w:r>
    </w:p>
    <w:p w14:paraId="34E10B62" w14:textId="59E33EC5" w:rsidR="00F9145D" w:rsidRPr="00FD4AB3" w:rsidRDefault="00F9145D" w:rsidP="00A72C4A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forecasting future Covid-19 cases from a </w:t>
      </w:r>
      <w:r w:rsidR="000452A6">
        <w:rPr>
          <w:rStyle w:val="Hyperlink"/>
          <w:rFonts w:cstheme="minorHAnsi"/>
          <w:color w:val="auto"/>
          <w:u w:val="none"/>
        </w:rPr>
        <w:t xml:space="preserve">historical </w:t>
      </w:r>
      <w:r w:rsidRPr="00FD4AB3">
        <w:rPr>
          <w:rStyle w:val="Hyperlink"/>
          <w:rFonts w:cstheme="minorHAnsi"/>
          <w:color w:val="auto"/>
          <w:u w:val="none"/>
        </w:rPr>
        <w:t xml:space="preserve">data set of some 7 months cases in India. </w:t>
      </w:r>
    </w:p>
    <w:p w14:paraId="732F8A02" w14:textId="20286081" w:rsidR="00F9145D" w:rsidRDefault="00F9145D" w:rsidP="00F9145D">
      <w:pPr>
        <w:spacing w:after="0"/>
        <w:rPr>
          <w:rStyle w:val="Hyperlink"/>
          <w:rFonts w:cstheme="minorHAnsi"/>
        </w:rPr>
      </w:pPr>
    </w:p>
    <w:p w14:paraId="3D02C9D5" w14:textId="3E8931BA" w:rsidR="00E529C3" w:rsidRDefault="00A86AF7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A86AF7">
        <w:rPr>
          <w:rFonts w:cstheme="minorHAnsi"/>
          <w:b/>
          <w:bCs/>
        </w:rPr>
        <w:t>[2]</w:t>
      </w:r>
      <w:r>
        <w:rPr>
          <w:rFonts w:cstheme="minorHAnsi"/>
        </w:rPr>
        <w:tab/>
      </w:r>
      <w:r w:rsidR="00315AC0" w:rsidRPr="00FD4AB3">
        <w:rPr>
          <w:rFonts w:cstheme="minorHAnsi"/>
          <w:b/>
          <w:bCs/>
        </w:rPr>
        <w:t>“</w:t>
      </w:r>
      <w:r w:rsidR="00FD0034" w:rsidRPr="00FD4AB3">
        <w:rPr>
          <w:rFonts w:cstheme="minorHAnsi"/>
          <w:b/>
          <w:bCs/>
        </w:rPr>
        <w:t xml:space="preserve">Polynomial </w:t>
      </w:r>
      <w:r w:rsidR="00484C00" w:rsidRPr="00FD4AB3">
        <w:rPr>
          <w:rFonts w:cstheme="minorHAnsi"/>
          <w:b/>
          <w:bCs/>
        </w:rPr>
        <w:t>R</w:t>
      </w:r>
      <w:r w:rsidR="00FD0034" w:rsidRPr="00FD4AB3">
        <w:rPr>
          <w:rFonts w:cstheme="minorHAnsi"/>
          <w:b/>
          <w:bCs/>
        </w:rPr>
        <w:t>egression</w:t>
      </w:r>
      <w:r w:rsidR="00315AC0" w:rsidRPr="00FD4AB3">
        <w:rPr>
          <w:rFonts w:cstheme="minorHAnsi"/>
          <w:b/>
          <w:bCs/>
        </w:rPr>
        <w:t>” – Author</w:t>
      </w:r>
      <w:r w:rsidR="00FD0034" w:rsidRPr="00FD4AB3">
        <w:rPr>
          <w:rFonts w:cstheme="minorHAnsi"/>
          <w:b/>
          <w:bCs/>
        </w:rPr>
        <w:t xml:space="preserve">: </w:t>
      </w:r>
      <w:r w:rsidR="00315AC0" w:rsidRPr="00FD4AB3">
        <w:rPr>
          <w:rFonts w:cstheme="minorHAnsi"/>
          <w:b/>
          <w:bCs/>
        </w:rPr>
        <w:t xml:space="preserve"> - </w:t>
      </w:r>
      <w:r w:rsidR="00FD0034" w:rsidRPr="00FD4AB3">
        <w:rPr>
          <w:rFonts w:cstheme="minorHAnsi"/>
          <w:b/>
          <w:bCs/>
        </w:rPr>
        <w:t>Animesh Agarwal</w:t>
      </w:r>
    </w:p>
    <w:p w14:paraId="4B292632" w14:textId="6CBB2B84" w:rsidR="00107004" w:rsidRDefault="009713C9" w:rsidP="00107004">
      <w:pPr>
        <w:spacing w:after="0"/>
        <w:ind w:left="3240" w:firstLine="360"/>
        <w:rPr>
          <w:rStyle w:val="Hyperlink"/>
        </w:rPr>
      </w:pPr>
      <w:hyperlink r:id="rId12" w:history="1">
        <w:r w:rsidR="00107004" w:rsidRPr="00FE086B">
          <w:rPr>
            <w:rStyle w:val="Hyperlink"/>
          </w:rPr>
          <w:t>https://towardsdatascience.com/polynomial-regression-bbe8b9d97491</w:t>
        </w:r>
      </w:hyperlink>
    </w:p>
    <w:p w14:paraId="1E09FFAE" w14:textId="61DF1F15" w:rsidR="00572D89" w:rsidRDefault="00F9145D" w:rsidP="00FD0034">
      <w:pPr>
        <w:spacing w:before="120" w:after="0" w:line="240" w:lineRule="auto"/>
      </w:pPr>
      <w:r>
        <w:tab/>
      </w:r>
      <w:r>
        <w:tab/>
      </w:r>
      <w:r>
        <w:tab/>
      </w:r>
      <w:r>
        <w:tab/>
      </w:r>
    </w:p>
    <w:p w14:paraId="08C657F9" w14:textId="77777777" w:rsidR="000656D3" w:rsidRPr="00FD4AB3" w:rsidRDefault="00F9145D" w:rsidP="000656D3">
      <w:pPr>
        <w:spacing w:after="0"/>
        <w:ind w:left="720" w:hanging="720"/>
        <w:rPr>
          <w:rStyle w:val="Hyperlink"/>
          <w:rFonts w:cstheme="minorHAnsi"/>
          <w:color w:val="auto"/>
          <w:u w:val="none"/>
        </w:rPr>
      </w:pPr>
      <w:r>
        <w:tab/>
      </w:r>
      <w:r>
        <w:tab/>
      </w:r>
      <w:r>
        <w:tab/>
      </w:r>
      <w:r>
        <w:tab/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This article is part of a series of blogs published by the author  describing Polynomial </w:t>
      </w:r>
    </w:p>
    <w:p w14:paraId="4CC6E06B" w14:textId="7DEBFA75" w:rsidR="00484C00" w:rsidRPr="00FD4AB3" w:rsidRDefault="00A86AF7" w:rsidP="000656D3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R</w:t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egression and ways of achieving the best fit of 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the Regression line to the data. It provides sample code to demonstrate how to minimise the effects of </w:t>
      </w:r>
      <w:r w:rsidR="000656D3" w:rsidRPr="00FD4AB3">
        <w:rPr>
          <w:rStyle w:val="Hyperlink"/>
          <w:rFonts w:cstheme="minorHAnsi"/>
          <w:color w:val="auto"/>
        </w:rPr>
        <w:t>over-fitting and under-fitting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7F707BE3" w14:textId="77777777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6FFF48F9" w14:textId="77777777" w:rsidR="00302FFB" w:rsidRDefault="00302FFB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302FFB">
        <w:rPr>
          <w:rFonts w:cstheme="minorHAnsi"/>
          <w:b/>
          <w:bCs/>
        </w:rPr>
        <w:t>[3]</w:t>
      </w:r>
      <w:r w:rsidRPr="00302FFB">
        <w:rPr>
          <w:rFonts w:cstheme="minorHAnsi"/>
        </w:rPr>
        <w:tab/>
      </w:r>
      <w:r w:rsidRPr="00FD4AB3">
        <w:rPr>
          <w:rFonts w:cstheme="minorHAnsi"/>
          <w:b/>
          <w:bCs/>
        </w:rPr>
        <w:t>“Lasso , Ridge &amp; Elastic Net Regression: A Complete Understanding (2021)”</w:t>
      </w:r>
      <w:r w:rsidRPr="00302FFB">
        <w:rPr>
          <w:rFonts w:cstheme="minorHAnsi"/>
        </w:rPr>
        <w:t xml:space="preserve"> </w:t>
      </w:r>
    </w:p>
    <w:p w14:paraId="44E1E30E" w14:textId="218F810C" w:rsidR="00302FFB" w:rsidRPr="00302FFB" w:rsidRDefault="00302FFB" w:rsidP="00302FFB">
      <w:pPr>
        <w:spacing w:after="0"/>
        <w:ind w:left="3240" w:firstLine="360"/>
        <w:rPr>
          <w:rFonts w:cstheme="minorHAnsi"/>
        </w:rPr>
      </w:pPr>
      <w:r w:rsidRPr="00302FFB">
        <w:rPr>
          <w:rFonts w:cstheme="minorHAnsi"/>
        </w:rPr>
        <w:t xml:space="preserve">– Author:  - </w:t>
      </w:r>
      <w:r>
        <w:rPr>
          <w:rFonts w:cstheme="minorHAnsi"/>
        </w:rPr>
        <w:t>Rohit Bhadauriya</w:t>
      </w:r>
    </w:p>
    <w:p w14:paraId="70B83BEB" w14:textId="0771558B" w:rsidR="00302FFB" w:rsidRDefault="009713C9" w:rsidP="00302FFB">
      <w:pPr>
        <w:spacing w:after="0"/>
        <w:ind w:left="3600"/>
      </w:pPr>
      <w:hyperlink r:id="rId13" w:history="1">
        <w:r w:rsidR="00302FFB" w:rsidRPr="00EB4E1B">
          <w:rPr>
            <w:rStyle w:val="Hyperlink"/>
          </w:rPr>
          <w:t>https://medium.com/@creatrohit9/lasso-ridge-elastic-net-regression-a-complete-understanding-2021-b335d9e8ca3</w:t>
        </w:r>
      </w:hyperlink>
    </w:p>
    <w:p w14:paraId="3D39A94D" w14:textId="77777777" w:rsidR="001C0872" w:rsidRDefault="001C0872" w:rsidP="001C0872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</w:p>
    <w:p w14:paraId="21E5D5A5" w14:textId="5574BF61" w:rsidR="001C0872" w:rsidRPr="00FD4AB3" w:rsidRDefault="001C0872" w:rsidP="001C0872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This article provides an excellent explanation of Regression and ways of achieving the best fit of the Regression line to the data</w:t>
      </w:r>
      <w:r w:rsidR="00FD4AB3">
        <w:rPr>
          <w:rStyle w:val="Hyperlink"/>
          <w:rFonts w:cstheme="minorHAnsi"/>
          <w:color w:val="auto"/>
          <w:u w:val="none"/>
        </w:rPr>
        <w:t xml:space="preserve"> sets</w:t>
      </w:r>
      <w:r w:rsidRPr="00FD4AB3">
        <w:rPr>
          <w:rStyle w:val="Hyperlink"/>
          <w:rFonts w:cstheme="minorHAnsi"/>
          <w:color w:val="auto"/>
          <w:u w:val="none"/>
        </w:rPr>
        <w:t xml:space="preserve">. It also provides 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529EF73D" w14:textId="6D6B5E38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4B0A6D19" w14:textId="6A084181" w:rsidR="004F1D81" w:rsidRDefault="004F1D81">
      <w:pPr>
        <w:rPr>
          <w:rStyle w:val="Hyperlink"/>
          <w:rFonts w:cstheme="minorHAnsi"/>
          <w:b/>
          <w:bCs/>
          <w:color w:val="auto"/>
          <w:u w:val="none"/>
        </w:rPr>
      </w:pPr>
      <w:r>
        <w:rPr>
          <w:rStyle w:val="Hyperlink"/>
          <w:rFonts w:cstheme="minorHAnsi"/>
          <w:b/>
          <w:bCs/>
          <w:color w:val="auto"/>
          <w:u w:val="none"/>
        </w:rPr>
        <w:br w:type="page"/>
      </w:r>
    </w:p>
    <w:p w14:paraId="59C5E181" w14:textId="60F4541C" w:rsidR="004F1D81" w:rsidRDefault="004F1D81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184BAEE2" w14:textId="2A80DF7B" w:rsidR="00A72C4A" w:rsidRDefault="00A72C4A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D0A412F" w14:textId="77777777" w:rsidR="00A72C4A" w:rsidRDefault="00A72C4A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89BFB4E" w14:textId="0A5802AD" w:rsidR="006D09B3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</w:t>
      </w:r>
    </w:p>
    <w:p w14:paraId="441AE1AB" w14:textId="15F653D2" w:rsidR="001A38C1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r w:rsidR="003E6BD1">
        <w:rPr>
          <w:b/>
          <w:bCs/>
        </w:rPr>
        <w:t>Linear</w:t>
      </w:r>
      <w:r>
        <w:rPr>
          <w:b/>
          <w:bCs/>
        </w:rPr>
        <w:t xml:space="preserve">Regression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A07DAF">
      <w:pPr>
        <w:pStyle w:val="ListParagraph"/>
        <w:numPr>
          <w:ilvl w:val="0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LinearRegression</w:t>
      </w:r>
    </w:p>
    <w:p w14:paraId="6B175B18" w14:textId="3BD10EE6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1999F60D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ElasticNet</w:t>
      </w:r>
    </w:p>
    <w:p w14:paraId="42811030" w14:textId="77777777" w:rsidR="00E55F13" w:rsidRPr="00E55F13" w:rsidRDefault="00E55F13" w:rsidP="00E55F13">
      <w:pPr>
        <w:spacing w:before="120" w:after="0" w:line="240" w:lineRule="auto"/>
        <w:ind w:left="2880"/>
        <w:rPr>
          <w:b/>
          <w:bCs/>
          <w:sz w:val="16"/>
          <w:szCs w:val="16"/>
        </w:rPr>
      </w:pPr>
    </w:p>
    <w:p w14:paraId="3DDB1DD1" w14:textId="77777777" w:rsidR="00D26A44" w:rsidRDefault="00E55F13" w:rsidP="00A07DAF">
      <w:pPr>
        <w:pStyle w:val="ListParagraph"/>
        <w:numPr>
          <w:ilvl w:val="0"/>
          <w:numId w:val="9"/>
        </w:numPr>
        <w:spacing w:after="0" w:line="240" w:lineRule="auto"/>
      </w:pPr>
      <w:r w:rsidRPr="006903C4">
        <w:rPr>
          <w:b/>
          <w:bCs/>
          <w:u w:val="single"/>
        </w:rPr>
        <w:t>Lasso, Ridge</w:t>
      </w:r>
      <w:r w:rsidRPr="00E20421">
        <w:rPr>
          <w:u w:val="single"/>
        </w:rPr>
        <w:t xml:space="preserve"> and </w:t>
      </w:r>
      <w:r w:rsidRPr="006903C4">
        <w:rPr>
          <w:b/>
          <w:bCs/>
          <w:u w:val="single"/>
        </w:rPr>
        <w:t>ElasticNet</w:t>
      </w:r>
      <w:r w:rsidRPr="00E55F13">
        <w:t xml:space="preserve"> </w:t>
      </w:r>
      <w:r>
        <w:t xml:space="preserve">are </w:t>
      </w:r>
      <w:r w:rsidR="00E66F0A">
        <w:t xml:space="preserve">models used to minimise the errors of </w:t>
      </w:r>
      <w:r w:rsidR="00E66F0A" w:rsidRPr="00D26A44">
        <w:rPr>
          <w:u w:val="single"/>
        </w:rPr>
        <w:t>overfitting</w:t>
      </w:r>
      <w:r w:rsidR="00E66F0A">
        <w:t xml:space="preserve"> and </w:t>
      </w:r>
      <w:r w:rsidR="00E66F0A" w:rsidRPr="00D26A44">
        <w:rPr>
          <w:u w:val="single"/>
        </w:rPr>
        <w:t>underfitting</w:t>
      </w:r>
      <w:r w:rsidR="00E66F0A">
        <w:t xml:space="preserve"> which can occur when applying regression to data sets.</w:t>
      </w:r>
    </w:p>
    <w:p w14:paraId="10FE5B31" w14:textId="37AD4B7E" w:rsidR="00E55F13" w:rsidRPr="00D26A44" w:rsidRDefault="00D26A44" w:rsidP="00A07DAF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There are two methods of overcoming </w:t>
      </w:r>
      <w:r w:rsidRPr="00D26A44">
        <w:rPr>
          <w:u w:val="single"/>
        </w:rPr>
        <w:t>overfitting</w:t>
      </w:r>
      <w:r>
        <w:rPr>
          <w:u w:val="single"/>
        </w:rPr>
        <w:t>:</w:t>
      </w:r>
    </w:p>
    <w:p w14:paraId="0E35E5DC" w14:textId="7E792E47" w:rsidR="00D26A44" w:rsidRDefault="00D26A44" w:rsidP="00A07DAF">
      <w:pPr>
        <w:pStyle w:val="ListParagraph"/>
        <w:numPr>
          <w:ilvl w:val="1"/>
          <w:numId w:val="9"/>
        </w:numPr>
        <w:spacing w:before="120" w:after="0" w:line="240" w:lineRule="auto"/>
      </w:pPr>
      <w:r w:rsidRPr="00E20421">
        <w:rPr>
          <w:u w:val="single"/>
        </w:rPr>
        <w:t>reducing the model complexity</w:t>
      </w:r>
      <w:r w:rsidRPr="00D26A44">
        <w:t xml:space="preserve">, and, </w:t>
      </w:r>
    </w:p>
    <w:p w14:paraId="3E3A070A" w14:textId="17FD720C" w:rsidR="00D26A44" w:rsidRDefault="00E20421" w:rsidP="00A07DAF">
      <w:pPr>
        <w:pStyle w:val="lb"/>
        <w:numPr>
          <w:ilvl w:val="1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r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egulari</w:t>
      </w:r>
      <w:r w:rsidR="001C0872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s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ation </w:t>
      </w:r>
      <w:r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which </w:t>
      </w:r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tries to improve the accuracy of the model.</w:t>
      </w:r>
    </w:p>
    <w:p w14:paraId="0AE48110" w14:textId="56106DE5" w:rsidR="00E20421" w:rsidRPr="00E20421" w:rsidRDefault="00E20421" w:rsidP="00A07DAF">
      <w:pPr>
        <w:pStyle w:val="lb"/>
        <w:numPr>
          <w:ilvl w:val="0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>Regularisation is where Lasso, Ridge and ElasticNet come into play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>.</w:t>
      </w:r>
    </w:p>
    <w:p w14:paraId="5F9FB025" w14:textId="3B073BD1" w:rsidR="00A6065D" w:rsidRDefault="00E66F0A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 xml:space="preserve">Lasso </w:t>
      </w:r>
      <w:r w:rsidR="00D26A44">
        <w:t>–</w:t>
      </w:r>
      <w:r>
        <w:t xml:space="preserve"> </w:t>
      </w:r>
      <w:r w:rsidR="00D26A44">
        <w:t xml:space="preserve">the </w:t>
      </w:r>
      <w:r w:rsidR="00D26A44" w:rsidRPr="00D94B51">
        <w:rPr>
          <w:u w:val="single"/>
        </w:rPr>
        <w:t>Least Absolute Shrinkage and Selection</w:t>
      </w:r>
      <w:r w:rsidR="00D26A44">
        <w:t xml:space="preserve"> model aims to over</w:t>
      </w:r>
      <w:r w:rsidR="00E20421">
        <w:t>c</w:t>
      </w:r>
      <w:r w:rsidR="00D26A44">
        <w:t xml:space="preserve">ome overfitting by applying </w:t>
      </w:r>
      <w:r w:rsidR="00A6065D" w:rsidRPr="00A6065D">
        <w:t>the penalty</w:t>
      </w:r>
      <w:r w:rsidR="00A6065D">
        <w:t xml:space="preserve"> </w:t>
      </w:r>
      <w:r w:rsidR="00A6065D" w:rsidRPr="00A6065D">
        <w:rPr>
          <w:u w:val="single"/>
        </w:rPr>
        <w:t>L1</w:t>
      </w:r>
      <w:r w:rsidR="00A6065D" w:rsidRPr="00A6065D">
        <w:t xml:space="preserve"> </w:t>
      </w:r>
      <w:r w:rsidR="00A6065D">
        <w:t xml:space="preserve">which </w:t>
      </w:r>
      <w:r w:rsidR="00A6065D" w:rsidRPr="00A6065D">
        <w:t>is the sum of the absolute value of the beta coefficients</w:t>
      </w:r>
      <w:r w:rsidR="006903C4">
        <w:t xml:space="preserve"> of the quadratic equation that describes the line of best fit.</w:t>
      </w:r>
      <w:r w:rsidR="00A6065D">
        <w:t xml:space="preserve"> </w:t>
      </w:r>
    </w:p>
    <w:p w14:paraId="79AA4FDE" w14:textId="780FCFA7" w:rsidR="00A6065D" w:rsidRDefault="00A6065D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Ridge</w:t>
      </w:r>
      <w:r>
        <w:t xml:space="preserve"> - </w:t>
      </w:r>
      <w:r w:rsidRPr="00A6065D">
        <w:t xml:space="preserve">the </w:t>
      </w:r>
      <w:r w:rsidR="00D94B51">
        <w:t xml:space="preserve">model aims to overcome overfitting by applying </w:t>
      </w:r>
      <w:r w:rsidRPr="00A6065D">
        <w:t>penalty</w:t>
      </w:r>
      <w:r>
        <w:t xml:space="preserve"> </w:t>
      </w:r>
      <w:r w:rsidRPr="00A6065D">
        <w:rPr>
          <w:u w:val="single"/>
        </w:rPr>
        <w:t>L2</w:t>
      </w:r>
      <w:r w:rsidRPr="00A6065D">
        <w:t xml:space="preserve"> </w:t>
      </w:r>
      <w:r>
        <w:t xml:space="preserve">which </w:t>
      </w:r>
      <w:r w:rsidRPr="00A6065D">
        <w:t>is the sum of the square of the magnitude of beta coefficients</w:t>
      </w:r>
      <w:r w:rsidR="006903C4">
        <w:t xml:space="preserve"> of the quadratic equation that describes the line of best fit.</w:t>
      </w:r>
    </w:p>
    <w:p w14:paraId="1124EDDA" w14:textId="1E984F46" w:rsidR="009776D3" w:rsidRDefault="009776D3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ElasticNet</w:t>
      </w:r>
      <w:r>
        <w:t xml:space="preserve"> – combines the techniques of Lasso and Ridge to get the best of both worlds.</w:t>
      </w:r>
    </w:p>
    <w:p w14:paraId="2B2DA5E9" w14:textId="68E73B7E" w:rsidR="00026DEC" w:rsidRPr="004F1D81" w:rsidRDefault="00A6065D" w:rsidP="00A07DAF">
      <w:pPr>
        <w:pStyle w:val="ListParagraph"/>
        <w:numPr>
          <w:ilvl w:val="0"/>
          <w:numId w:val="9"/>
        </w:numPr>
        <w:spacing w:before="120" w:line="240" w:lineRule="auto"/>
        <w:rPr>
          <w:b/>
          <w:bCs/>
          <w:i/>
          <w:iCs/>
        </w:rPr>
      </w:pPr>
      <w:r w:rsidRPr="00A6065D">
        <w:rPr>
          <w:b/>
          <w:bCs/>
          <w:i/>
          <w:iCs/>
        </w:rPr>
        <w:t>[</w:t>
      </w:r>
      <w:r w:rsidR="006903C4">
        <w:rPr>
          <w:b/>
          <w:bCs/>
          <w:i/>
          <w:iCs/>
        </w:rPr>
        <w:t>Please r</w:t>
      </w:r>
      <w:r w:rsidRPr="00A6065D">
        <w:rPr>
          <w:b/>
          <w:bCs/>
          <w:i/>
          <w:iCs/>
        </w:rPr>
        <w:t xml:space="preserve">efer </w:t>
      </w:r>
      <w:r w:rsidR="006903C4">
        <w:rPr>
          <w:b/>
          <w:bCs/>
          <w:i/>
          <w:iCs/>
        </w:rPr>
        <w:t xml:space="preserve">to: - </w:t>
      </w:r>
      <w:r w:rsidRPr="00A6065D">
        <w:rPr>
          <w:b/>
          <w:bCs/>
          <w:i/>
          <w:iCs/>
        </w:rPr>
        <w:t>[3]</w:t>
      </w:r>
      <w:r w:rsidR="006903C4">
        <w:rPr>
          <w:b/>
          <w:bCs/>
          <w:i/>
          <w:iCs/>
        </w:rPr>
        <w:t xml:space="preserve"> - </w:t>
      </w:r>
      <w:r w:rsidRPr="00A6065D">
        <w:rPr>
          <w:b/>
          <w:bCs/>
          <w:i/>
          <w:iCs/>
        </w:rPr>
        <w:t xml:space="preserve"> </w:t>
      </w:r>
      <w:r w:rsidR="006903C4" w:rsidRPr="00FD4AB3">
        <w:rPr>
          <w:rFonts w:cstheme="minorHAnsi"/>
          <w:b/>
          <w:bCs/>
        </w:rPr>
        <w:t>“Lasso , Ridge &amp; Elastic Net Regression: A Complete Understanding (2021)”</w:t>
      </w:r>
      <w:r w:rsidR="006903C4" w:rsidRPr="00302FFB">
        <w:rPr>
          <w:rFonts w:cstheme="minorHAnsi"/>
        </w:rPr>
        <w:t xml:space="preserve"> </w:t>
      </w:r>
      <w:r w:rsidRPr="00A6065D">
        <w:rPr>
          <w:b/>
          <w:bCs/>
          <w:i/>
          <w:iCs/>
        </w:rPr>
        <w:t xml:space="preserve">for a detailed explanation of these concepts.] </w:t>
      </w:r>
    </w:p>
    <w:p w14:paraId="1A6B8DDA" w14:textId="77777777" w:rsidR="00026DEC" w:rsidRPr="009776D3" w:rsidRDefault="00026DEC" w:rsidP="009776D3">
      <w:pPr>
        <w:pStyle w:val="ListParagraph"/>
        <w:spacing w:before="120" w:line="240" w:lineRule="auto"/>
        <w:ind w:left="2520"/>
      </w:pPr>
    </w:p>
    <w:p w14:paraId="2EFD3813" w14:textId="086F2D5C" w:rsidR="00FC6421" w:rsidRDefault="003E6BD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5A86A37E" w14:textId="09E24C7C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D313B1">
        <w:rPr>
          <w:rFonts w:cstheme="minorHAnsi"/>
        </w:rPr>
        <w:t>The</w:t>
      </w:r>
      <w:r>
        <w:rPr>
          <w:rFonts w:cstheme="minorHAnsi"/>
        </w:rPr>
        <w:t xml:space="preserve"> </w:t>
      </w:r>
      <w:r w:rsidRPr="00517060">
        <w:rPr>
          <w:rFonts w:cstheme="minorHAnsi"/>
          <w:b/>
          <w:bCs/>
        </w:rPr>
        <w:t>“Polynomial Regression” article</w:t>
      </w:r>
      <w:r>
        <w:rPr>
          <w:rFonts w:cstheme="minorHAnsi"/>
        </w:rPr>
        <w:t xml:space="preserve"> </w:t>
      </w:r>
      <w:r w:rsidRPr="00A86AF7">
        <w:rPr>
          <w:rFonts w:cstheme="minorHAnsi"/>
          <w:b/>
          <w:bCs/>
        </w:rPr>
        <w:t>[2]</w:t>
      </w:r>
      <w:r>
        <w:rPr>
          <w:rFonts w:cstheme="minorHAnsi"/>
          <w:b/>
          <w:bCs/>
        </w:rPr>
        <w:t xml:space="preserve"> </w:t>
      </w:r>
      <w:r w:rsidRPr="00D313B1">
        <w:rPr>
          <w:rFonts w:cstheme="minorHAnsi"/>
        </w:rPr>
        <w:t>deals with the issue</w:t>
      </w:r>
      <w:r>
        <w:t xml:space="preserve"> of choosing </w:t>
      </w:r>
      <w:r w:rsidR="00127847" w:rsidRPr="00127847">
        <w:rPr>
          <w:rFonts w:cstheme="minorHAnsi"/>
          <w:color w:val="292929"/>
          <w:spacing w:val="-1"/>
        </w:rPr>
        <w:t>an optimal model</w:t>
      </w:r>
      <w:r>
        <w:rPr>
          <w:rFonts w:cstheme="minorHAnsi"/>
          <w:color w:val="292929"/>
          <w:spacing w:val="-1"/>
        </w:rPr>
        <w:t xml:space="preserve">. </w:t>
      </w:r>
      <w:r w:rsidR="00127847" w:rsidRPr="00127847">
        <w:rPr>
          <w:rFonts w:cstheme="minorHAnsi"/>
          <w:color w:val="292929"/>
          <w:spacing w:val="-1"/>
        </w:rPr>
        <w:t>To answer this question</w:t>
      </w:r>
      <w:r w:rsidR="004F1D81">
        <w:rPr>
          <w:rFonts w:cstheme="minorHAnsi"/>
          <w:color w:val="292929"/>
          <w:spacing w:val="-1"/>
        </w:rPr>
        <w:t>,</w:t>
      </w:r>
      <w:r w:rsidR="00127847" w:rsidRPr="00127847">
        <w:rPr>
          <w:rFonts w:cstheme="minorHAnsi"/>
          <w:color w:val="292929"/>
          <w:spacing w:val="-1"/>
        </w:rPr>
        <w:t xml:space="preserve"> we need to understand the </w:t>
      </w:r>
      <w:r w:rsidR="00127847" w:rsidRPr="00D313B1">
        <w:rPr>
          <w:rFonts w:cstheme="minorHAnsi"/>
          <w:color w:val="292929"/>
          <w:spacing w:val="-1"/>
          <w:u w:val="single"/>
        </w:rPr>
        <w:t>bias vs variance trade-off</w:t>
      </w:r>
      <w:r w:rsidR="00127847" w:rsidRPr="00127847">
        <w:rPr>
          <w:rFonts w:cstheme="minorHAnsi"/>
          <w:color w:val="292929"/>
          <w:spacing w:val="-1"/>
        </w:rPr>
        <w:t>.</w:t>
      </w:r>
      <w:r>
        <w:rPr>
          <w:rFonts w:cstheme="minorHAnsi"/>
          <w:color w:val="292929"/>
          <w:spacing w:val="-1"/>
        </w:rPr>
        <w:t xml:space="preserve"> </w:t>
      </w:r>
    </w:p>
    <w:p w14:paraId="469C131D" w14:textId="77777777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54948C80" w14:textId="4454CE49" w:rsidR="00127847" w:rsidRDefault="00127847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127847">
        <w:rPr>
          <w:rStyle w:val="Strong"/>
          <w:rFonts w:cstheme="minorHAnsi"/>
          <w:color w:val="292929"/>
          <w:spacing w:val="-1"/>
        </w:rPr>
        <w:t>Bias </w:t>
      </w:r>
      <w:r w:rsidRPr="00127847">
        <w:rPr>
          <w:rFonts w:cstheme="minorHAnsi"/>
          <w:color w:val="292929"/>
          <w:spacing w:val="-1"/>
        </w:rPr>
        <w:t xml:space="preserve">refers to the error due to the model’s simplistic assumptions in fitting the data. A high bias means that the </w:t>
      </w:r>
      <w:r w:rsidRPr="00D313B1">
        <w:rPr>
          <w:rFonts w:cstheme="minorHAnsi"/>
          <w:color w:val="292929"/>
          <w:spacing w:val="-1"/>
          <w:u w:val="single"/>
        </w:rPr>
        <w:t xml:space="preserve">model is unable to capture the patterns in the data and this results </w:t>
      </w:r>
      <w:r w:rsidRPr="006E2A79">
        <w:rPr>
          <w:rFonts w:cstheme="minorHAnsi"/>
          <w:color w:val="292929"/>
          <w:spacing w:val="-1"/>
          <w:u w:val="single"/>
        </w:rPr>
        <w:t>in </w:t>
      </w:r>
      <w:r w:rsidRPr="006E2A79">
        <w:rPr>
          <w:rStyle w:val="Strong"/>
          <w:rFonts w:cstheme="minorHAnsi"/>
          <w:color w:val="292929"/>
          <w:spacing w:val="-1"/>
          <w:u w:val="single"/>
        </w:rPr>
        <w:t>under-fitting</w:t>
      </w:r>
      <w:r w:rsidR="00517060" w:rsidRPr="006E2A79">
        <w:rPr>
          <w:rFonts w:cstheme="minorHAnsi"/>
          <w:color w:val="292929"/>
          <w:spacing w:val="-1"/>
          <w:u w:val="single"/>
        </w:rPr>
        <w:t xml:space="preserve"> the model to the data points.</w:t>
      </w:r>
    </w:p>
    <w:p w14:paraId="57FEAB06" w14:textId="6E5C55CF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3A120793" w14:textId="499CE040" w:rsidR="006E2A79" w:rsidRPr="004F1D81" w:rsidRDefault="00D313B1" w:rsidP="004F1D8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>
        <w:rPr>
          <w:rStyle w:val="Strong"/>
          <w:rFonts w:cstheme="minorHAnsi"/>
          <w:color w:val="292929"/>
          <w:spacing w:val="-1"/>
        </w:rPr>
        <w:t>V</w:t>
      </w:r>
      <w:r w:rsidR="00127847" w:rsidRPr="00127847">
        <w:rPr>
          <w:rStyle w:val="Strong"/>
          <w:rFonts w:cstheme="minorHAnsi"/>
          <w:color w:val="292929"/>
          <w:spacing w:val="-1"/>
        </w:rPr>
        <w:t>ariance </w:t>
      </w:r>
      <w:r w:rsidR="00127847" w:rsidRPr="00127847">
        <w:rPr>
          <w:rFonts w:cstheme="minorHAnsi"/>
          <w:color w:val="292929"/>
          <w:spacing w:val="-1"/>
        </w:rPr>
        <w:t xml:space="preserve">refers to the error due to the complex model trying to fit the data. </w:t>
      </w:r>
      <w:r w:rsidR="00127847" w:rsidRPr="00D313B1">
        <w:rPr>
          <w:rFonts w:cstheme="minorHAnsi"/>
          <w:color w:val="292929"/>
          <w:spacing w:val="-1"/>
          <w:u w:val="single"/>
        </w:rPr>
        <w:t xml:space="preserve">High variance means the model passes through most of the data points and it results </w:t>
      </w:r>
      <w:r w:rsidR="00127847" w:rsidRPr="006E2A79">
        <w:rPr>
          <w:rFonts w:cstheme="minorHAnsi"/>
          <w:color w:val="292929"/>
          <w:spacing w:val="-1"/>
          <w:u w:val="single"/>
        </w:rPr>
        <w:t>in </w:t>
      </w:r>
      <w:r w:rsidR="00127847" w:rsidRPr="006E2A79">
        <w:rPr>
          <w:rStyle w:val="Strong"/>
          <w:rFonts w:cstheme="minorHAnsi"/>
          <w:color w:val="292929"/>
          <w:spacing w:val="-1"/>
          <w:u w:val="single"/>
        </w:rPr>
        <w:t>over-fitting</w:t>
      </w:r>
      <w:r w:rsidR="00127847" w:rsidRPr="006E2A79">
        <w:rPr>
          <w:rFonts w:cstheme="minorHAnsi"/>
          <w:color w:val="292929"/>
          <w:spacing w:val="-1"/>
          <w:u w:val="single"/>
        </w:rPr>
        <w:t> the data</w:t>
      </w:r>
      <w:r w:rsidR="006E2A79" w:rsidRPr="006E2A79">
        <w:rPr>
          <w:rFonts w:cstheme="minorHAnsi"/>
          <w:color w:val="292929"/>
          <w:spacing w:val="-1"/>
          <w:u w:val="single"/>
        </w:rPr>
        <w:t xml:space="preserve"> to the data points</w:t>
      </w:r>
      <w:r w:rsidR="00127847" w:rsidRPr="006E2A79">
        <w:rPr>
          <w:rFonts w:cstheme="minorHAnsi"/>
          <w:color w:val="292929"/>
          <w:spacing w:val="-1"/>
          <w:u w:val="single"/>
        </w:rPr>
        <w:t>.</w:t>
      </w:r>
    </w:p>
    <w:p w14:paraId="4277CF58" w14:textId="77777777" w:rsidR="006E2A79" w:rsidRDefault="006E2A79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141C17BF" w14:textId="60B95ED4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293EE8">
        <w:rPr>
          <w:rFonts w:cstheme="minorHAnsi"/>
          <w:color w:val="292929"/>
          <w:spacing w:val="-1"/>
          <w:shd w:val="clear" w:color="auto" w:fill="FFFFFF"/>
        </w:rPr>
        <w:t>Ideally, a machine learning model should have </w:t>
      </w:r>
      <w:r w:rsidRPr="00293EE8">
        <w:rPr>
          <w:rStyle w:val="Strong"/>
          <w:rFonts w:cstheme="minorHAnsi"/>
          <w:color w:val="292929"/>
          <w:spacing w:val="-1"/>
          <w:shd w:val="clear" w:color="auto" w:fill="FFFFFF"/>
        </w:rPr>
        <w:t>low variance and low bias</w:t>
      </w:r>
      <w:r w:rsidRPr="00293EE8">
        <w:rPr>
          <w:rFonts w:cstheme="minorHAnsi"/>
          <w:color w:val="292929"/>
          <w:spacing w:val="-1"/>
          <w:shd w:val="clear" w:color="auto" w:fill="FFFFFF"/>
        </w:rPr>
        <w:t>. </w:t>
      </w:r>
    </w:p>
    <w:p w14:paraId="40D9F8C4" w14:textId="05293E2A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26C5D195" w14:textId="44C7521B" w:rsidR="003E6BD1" w:rsidRDefault="007E5532" w:rsidP="004F1D8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7E5532">
        <w:rPr>
          <w:rFonts w:cstheme="minorHAnsi"/>
          <w:color w:val="292929"/>
          <w:spacing w:val="-1"/>
          <w:shd w:val="clear" w:color="auto" w:fill="FFFFFF"/>
        </w:rPr>
        <w:t>But practically it’s impossible to have both. Therefore</w:t>
      </w:r>
      <w:r>
        <w:rPr>
          <w:rFonts w:cstheme="minorHAnsi"/>
          <w:color w:val="292929"/>
          <w:spacing w:val="-1"/>
          <w:shd w:val="clear" w:color="auto" w:fill="FFFFFF"/>
        </w:rPr>
        <w:t>,</w:t>
      </w:r>
      <w:r w:rsidRPr="007E5532">
        <w:rPr>
          <w:rFonts w:cstheme="minorHAnsi"/>
          <w:color w:val="292929"/>
          <w:spacing w:val="-1"/>
          <w:shd w:val="clear" w:color="auto" w:fill="FFFFFF"/>
        </w:rPr>
        <w:t xml:space="preserve"> to achieve a good model that performs well both on the train</w:t>
      </w:r>
      <w:r>
        <w:rPr>
          <w:rFonts w:cstheme="minorHAnsi"/>
          <w:color w:val="292929"/>
          <w:spacing w:val="-1"/>
          <w:shd w:val="clear" w:color="auto" w:fill="FFFFFF"/>
        </w:rPr>
        <w:t xml:space="preserve">ing </w:t>
      </w:r>
      <w:r w:rsidRPr="007E5532">
        <w:rPr>
          <w:rFonts w:cstheme="minorHAnsi"/>
          <w:color w:val="292929"/>
          <w:spacing w:val="-1"/>
          <w:shd w:val="clear" w:color="auto" w:fill="FFFFFF"/>
        </w:rPr>
        <w:t>and unseen data, a </w:t>
      </w:r>
      <w:r w:rsidRPr="007E5532">
        <w:rPr>
          <w:rStyle w:val="Strong"/>
          <w:rFonts w:cstheme="minorHAnsi"/>
          <w:color w:val="292929"/>
          <w:spacing w:val="-1"/>
          <w:shd w:val="clear" w:color="auto" w:fill="FFFFFF"/>
        </w:rPr>
        <w:t>trade-off</w:t>
      </w:r>
      <w:r w:rsidRPr="007E5532">
        <w:rPr>
          <w:rFonts w:cstheme="minorHAnsi"/>
          <w:color w:val="292929"/>
          <w:spacing w:val="-1"/>
          <w:shd w:val="clear" w:color="auto" w:fill="FFFFFF"/>
        </w:rPr>
        <w:t> is made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between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Bias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and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Variance</w:t>
      </w:r>
      <w:r w:rsidR="006E2A79">
        <w:rPr>
          <w:rFonts w:cstheme="minorHAnsi"/>
          <w:color w:val="292929"/>
          <w:spacing w:val="-1"/>
          <w:shd w:val="clear" w:color="auto" w:fill="FFFFFF"/>
        </w:rPr>
        <w:t>.</w:t>
      </w:r>
    </w:p>
    <w:p w14:paraId="5E55E94D" w14:textId="4C42BDC9" w:rsidR="0024280E" w:rsidRDefault="0024280E">
      <w:pPr>
        <w:rPr>
          <w:b/>
          <w:bCs/>
        </w:rPr>
      </w:pPr>
      <w:r>
        <w:rPr>
          <w:b/>
          <w:bCs/>
        </w:rPr>
        <w:br w:type="page"/>
      </w:r>
    </w:p>
    <w:p w14:paraId="327C6390" w14:textId="69044DC6" w:rsidR="00ED5ED8" w:rsidRDefault="00ED5ED8" w:rsidP="004F1D81">
      <w:pPr>
        <w:spacing w:before="120" w:after="0" w:line="240" w:lineRule="auto"/>
        <w:rPr>
          <w:b/>
          <w:bCs/>
        </w:rPr>
      </w:pPr>
    </w:p>
    <w:p w14:paraId="65288330" w14:textId="77777777" w:rsidR="00ED5ED8" w:rsidRPr="004F1D81" w:rsidRDefault="00ED5ED8" w:rsidP="004F1D81">
      <w:pPr>
        <w:spacing w:before="120" w:after="0" w:line="240" w:lineRule="auto"/>
        <w:rPr>
          <w:b/>
          <w:bCs/>
        </w:rPr>
      </w:pPr>
    </w:p>
    <w:p w14:paraId="20E40D16" w14:textId="13B5E37D" w:rsidR="004F1D81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 – Results and Conclusions</w:t>
      </w:r>
    </w:p>
    <w:p w14:paraId="7CD43950" w14:textId="77777777" w:rsidR="00647BCD" w:rsidRPr="00364ABF" w:rsidRDefault="0024280E" w:rsidP="00532529">
      <w:pPr>
        <w:spacing w:before="120"/>
        <w:ind w:left="1080"/>
        <w:rPr>
          <w:u w:val="single"/>
        </w:rPr>
      </w:pPr>
      <w:r w:rsidRPr="0024280E">
        <w:t xml:space="preserve">The machine Learning models were run with differing combinations of Independent Variables and the </w:t>
      </w:r>
      <w:r w:rsidRPr="00364ABF">
        <w:rPr>
          <w:u w:val="single"/>
        </w:rPr>
        <w:t>results are tabulated below</w:t>
      </w:r>
      <w:r w:rsidR="00647BCD" w:rsidRPr="00364ABF">
        <w:rPr>
          <w:u w:val="single"/>
        </w:rPr>
        <w:t xml:space="preserve"> showing combinations of variables, Mean Square Error values and R Squared values.</w:t>
      </w:r>
    </w:p>
    <w:p w14:paraId="62098482" w14:textId="0CDD88EB" w:rsidR="00647BCD" w:rsidRPr="001A5086" w:rsidRDefault="00647BCD" w:rsidP="001A5086">
      <w:pPr>
        <w:pStyle w:val="ListParagraph"/>
        <w:numPr>
          <w:ilvl w:val="2"/>
          <w:numId w:val="1"/>
        </w:numPr>
        <w:rPr>
          <w:b/>
          <w:bCs/>
        </w:rPr>
      </w:pPr>
      <w:r w:rsidRPr="001A5086">
        <w:rPr>
          <w:b/>
          <w:bCs/>
        </w:rPr>
        <w:t>Machine Learning models using Linear Regression</w:t>
      </w:r>
    </w:p>
    <w:p w14:paraId="377451AD" w14:textId="4FA1DD1B" w:rsidR="0024280E" w:rsidRPr="0024280E" w:rsidRDefault="0024280E" w:rsidP="0024280E">
      <w:pPr>
        <w:ind w:left="1080"/>
      </w:pPr>
      <w:r>
        <w:t>The</w:t>
      </w:r>
      <w:r w:rsidR="00D80B05">
        <w:t xml:space="preserve"> results </w:t>
      </w:r>
      <w:r>
        <w:t xml:space="preserve"> show that the best </w:t>
      </w:r>
      <w:r w:rsidR="00D80B05">
        <w:t>outcomes</w:t>
      </w:r>
      <w:r>
        <w:t xml:space="preserve"> were obtained using 4 variables – Confirmed Cases, Active Cases, Recovered Cases and Deaths</w:t>
      </w:r>
      <w:r w:rsidR="00647BCD">
        <w:t xml:space="preserve"> (</w:t>
      </w:r>
      <w:r w:rsidR="00532529" w:rsidRPr="000F566A">
        <w:rPr>
          <w:highlight w:val="yellow"/>
        </w:rPr>
        <w:t>yellow highlight</w:t>
      </w:r>
      <w:r w:rsidR="00647BCD">
        <w:t>)</w:t>
      </w:r>
      <w:r>
        <w:t>.</w:t>
      </w:r>
      <w:r w:rsidR="00647BCD">
        <w:t xml:space="preserve"> </w:t>
      </w:r>
    </w:p>
    <w:p w14:paraId="51AD7384" w14:textId="0E0DAF93" w:rsidR="0024280E" w:rsidRDefault="00647BCD" w:rsidP="00D0707D">
      <w:pPr>
        <w:ind w:left="1080"/>
      </w:pPr>
      <w:r>
        <w:t>The next best results were obtained using any combination of 3 variables (</w:t>
      </w:r>
      <w:r w:rsidR="00532529" w:rsidRPr="000F566A">
        <w:rPr>
          <w:highlight w:val="green"/>
        </w:rPr>
        <w:t>green highlight</w:t>
      </w:r>
      <w:r>
        <w:t xml:space="preserve">). </w:t>
      </w:r>
    </w:p>
    <w:p w14:paraId="5D0DB1F2" w14:textId="5B1DB5D1" w:rsidR="000F566A" w:rsidRDefault="000F566A" w:rsidP="000F566A">
      <w:pPr>
        <w:ind w:left="1260" w:firstLine="360"/>
      </w:pPr>
      <w:r w:rsidRPr="000F566A">
        <w:rPr>
          <w:b/>
          <w:bCs/>
          <w:noProof/>
        </w:rPr>
        <w:drawing>
          <wp:inline distT="0" distB="0" distL="0" distR="0" wp14:anchorId="04B2F223" wp14:editId="5FFFDEE3">
            <wp:extent cx="4057650" cy="2153234"/>
            <wp:effectExtent l="0" t="0" r="0" b="0"/>
            <wp:docPr id="1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07" cy="21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A8E" w14:textId="77777777" w:rsidR="000F566A" w:rsidRPr="00D0707D" w:rsidRDefault="000F566A" w:rsidP="000F566A">
      <w:pPr>
        <w:ind w:left="1260" w:firstLine="360"/>
      </w:pPr>
    </w:p>
    <w:p w14:paraId="13525C36" w14:textId="01639D06" w:rsidR="00D80B05" w:rsidRDefault="00D80B05" w:rsidP="00D0707D">
      <w:pPr>
        <w:pStyle w:val="ListParagraph"/>
        <w:numPr>
          <w:ilvl w:val="2"/>
          <w:numId w:val="1"/>
        </w:numPr>
        <w:rPr>
          <w:b/>
          <w:bCs/>
        </w:rPr>
      </w:pPr>
      <w:r w:rsidRPr="00D0707D">
        <w:rPr>
          <w:b/>
          <w:bCs/>
        </w:rPr>
        <w:t>Machine Learning model using Polynomial Regression with X in the 5</w:t>
      </w:r>
      <w:r w:rsidRPr="00D0707D">
        <w:rPr>
          <w:b/>
          <w:bCs/>
          <w:vertAlign w:val="superscript"/>
        </w:rPr>
        <w:t>th</w:t>
      </w:r>
      <w:r w:rsidRPr="00D0707D">
        <w:rPr>
          <w:b/>
          <w:bCs/>
        </w:rPr>
        <w:t xml:space="preserve"> Degree</w:t>
      </w:r>
    </w:p>
    <w:p w14:paraId="59A82DCD" w14:textId="77777777" w:rsidR="00D80B05" w:rsidRPr="0024280E" w:rsidRDefault="00D80B05" w:rsidP="00D80B05">
      <w:pPr>
        <w:ind w:left="1080"/>
      </w:pPr>
      <w:r>
        <w:t>The results  show that the best outcomes were obtained using 4 variables – Confirmed Cases, Active Cases, Recovered Cases and Deaths (</w:t>
      </w:r>
      <w:r w:rsidRPr="000F566A">
        <w:rPr>
          <w:highlight w:val="yellow"/>
        </w:rPr>
        <w:t>yellow highlight</w:t>
      </w:r>
      <w:r>
        <w:t xml:space="preserve">). </w:t>
      </w:r>
    </w:p>
    <w:p w14:paraId="23F1F56E" w14:textId="7F5629A9" w:rsidR="00D80B05" w:rsidRPr="0024280E" w:rsidRDefault="00D80B05" w:rsidP="00D80B05">
      <w:pPr>
        <w:ind w:left="1080"/>
      </w:pPr>
      <w:r>
        <w:t xml:space="preserve">The next best results were obtained using </w:t>
      </w:r>
      <w:r w:rsidR="00D0707D">
        <w:t xml:space="preserve">the </w:t>
      </w:r>
      <w:r>
        <w:t xml:space="preserve">combination of </w:t>
      </w:r>
      <w:r w:rsidR="00D0707D">
        <w:t xml:space="preserve">Confirmed Cases and </w:t>
      </w:r>
      <w:r w:rsidR="006C4B4F">
        <w:t>Recovered Cases</w:t>
      </w:r>
      <w:r w:rsidR="00D0707D">
        <w:t xml:space="preserve"> </w:t>
      </w:r>
      <w:r>
        <w:t>(</w:t>
      </w:r>
      <w:r w:rsidRPr="000F566A">
        <w:rPr>
          <w:highlight w:val="green"/>
        </w:rPr>
        <w:t>green highlight</w:t>
      </w:r>
      <w:r>
        <w:t xml:space="preserve">). </w:t>
      </w:r>
    </w:p>
    <w:p w14:paraId="620DAFFB" w14:textId="6FFB9DF8" w:rsidR="000F566A" w:rsidRDefault="00D80B05" w:rsidP="00532529">
      <w:pPr>
        <w:rPr>
          <w:b/>
          <w:bCs/>
        </w:rPr>
      </w:pPr>
      <w:r>
        <w:rPr>
          <w:b/>
          <w:bCs/>
        </w:rPr>
        <w:tab/>
      </w:r>
    </w:p>
    <w:p w14:paraId="65F8010A" w14:textId="3D8E6B0A" w:rsidR="007D73D7" w:rsidRDefault="000F566A" w:rsidP="000F566A">
      <w:pPr>
        <w:ind w:left="900" w:firstLine="720"/>
        <w:rPr>
          <w:b/>
          <w:bCs/>
        </w:rPr>
      </w:pPr>
      <w:r w:rsidRPr="000F566A">
        <w:rPr>
          <w:b/>
          <w:bCs/>
          <w:noProof/>
        </w:rPr>
        <w:drawing>
          <wp:inline distT="0" distB="0" distL="0" distR="0" wp14:anchorId="1BAD2CDC" wp14:editId="6F4FB930">
            <wp:extent cx="4013200" cy="2348959"/>
            <wp:effectExtent l="0" t="0" r="6350" b="0"/>
            <wp:docPr id="8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77" cy="23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3D7">
        <w:rPr>
          <w:b/>
          <w:bCs/>
        </w:rPr>
        <w:br w:type="page"/>
      </w:r>
    </w:p>
    <w:p w14:paraId="1B4D8A01" w14:textId="2010F9B5" w:rsidR="007D73D7" w:rsidRDefault="007D73D7" w:rsidP="007D73D7">
      <w:pPr>
        <w:rPr>
          <w:b/>
          <w:bCs/>
        </w:rPr>
      </w:pPr>
      <w:r w:rsidRPr="007D73D7">
        <w:rPr>
          <w:b/>
          <w:bCs/>
        </w:rPr>
        <w:lastRenderedPageBreak/>
        <w:tab/>
      </w:r>
      <w:r w:rsidRPr="007D73D7">
        <w:rPr>
          <w:b/>
          <w:bCs/>
        </w:rPr>
        <w:tab/>
      </w:r>
    </w:p>
    <w:p w14:paraId="4648569E" w14:textId="77777777" w:rsidR="000F566A" w:rsidRPr="007D73D7" w:rsidRDefault="000F566A" w:rsidP="007D73D7">
      <w:pPr>
        <w:rPr>
          <w:b/>
          <w:bCs/>
        </w:rPr>
      </w:pPr>
    </w:p>
    <w:p w14:paraId="7B559E56" w14:textId="77777777" w:rsidR="007D73D7" w:rsidRDefault="007D73D7" w:rsidP="007D73D7">
      <w:pPr>
        <w:pStyle w:val="ListParagraph"/>
        <w:ind w:left="1980"/>
        <w:rPr>
          <w:b/>
          <w:bCs/>
        </w:rPr>
      </w:pPr>
    </w:p>
    <w:p w14:paraId="691D0A3E" w14:textId="678AD216" w:rsidR="007D73D7" w:rsidRDefault="007D73D7" w:rsidP="007D73D7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Machine Learning using Tableau Exponential smoothing </w:t>
      </w:r>
    </w:p>
    <w:p w14:paraId="53AA7B25" w14:textId="0ACF4F61" w:rsidR="007D73D7" w:rsidRPr="007D73D7" w:rsidRDefault="00ED5ED8" w:rsidP="00ED5ED8">
      <w:pPr>
        <w:rPr>
          <w:b/>
          <w:bCs/>
        </w:rPr>
      </w:pPr>
      <w:r>
        <w:rPr>
          <w:noProof/>
        </w:rPr>
        <w:drawing>
          <wp:inline distT="0" distB="0" distL="0" distR="0" wp14:anchorId="4E24F602" wp14:editId="57B90B33">
            <wp:extent cx="7199630" cy="4499610"/>
            <wp:effectExtent l="0" t="0" r="127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8D8C" w14:textId="1A1EDE0B" w:rsidR="006764A3" w:rsidRDefault="006764A3" w:rsidP="00D80B05">
      <w:pPr>
        <w:rPr>
          <w:b/>
          <w:bCs/>
        </w:rPr>
      </w:pPr>
    </w:p>
    <w:p w14:paraId="293A3E7C" w14:textId="3DEA971B" w:rsidR="007D73D7" w:rsidRDefault="007D73D7" w:rsidP="00D80B0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41CDC248" w14:textId="77777777" w:rsidR="007D73D7" w:rsidRDefault="007D73D7" w:rsidP="00D80B05">
      <w:pPr>
        <w:rPr>
          <w:b/>
          <w:bCs/>
        </w:rPr>
      </w:pPr>
    </w:p>
    <w:p w14:paraId="573054D9" w14:textId="70EF7964" w:rsidR="00ED5ED8" w:rsidRDefault="00ED5ED8">
      <w:pPr>
        <w:rPr>
          <w:b/>
          <w:bCs/>
        </w:rPr>
      </w:pPr>
      <w:r>
        <w:rPr>
          <w:b/>
          <w:bCs/>
        </w:rPr>
        <w:br w:type="page"/>
      </w:r>
    </w:p>
    <w:p w14:paraId="2E10F7AD" w14:textId="34870697" w:rsidR="00FC6421" w:rsidRDefault="00FC6421" w:rsidP="00ED5ED8">
      <w:pPr>
        <w:spacing w:before="120" w:after="0" w:line="240" w:lineRule="auto"/>
        <w:rPr>
          <w:b/>
          <w:bCs/>
        </w:rPr>
      </w:pPr>
    </w:p>
    <w:p w14:paraId="3B14ABEB" w14:textId="77777777" w:rsidR="006C49DF" w:rsidRDefault="006C49DF" w:rsidP="00ED5ED8">
      <w:pPr>
        <w:spacing w:before="120" w:after="0" w:line="240" w:lineRule="auto"/>
        <w:rPr>
          <w:b/>
          <w:bCs/>
        </w:rPr>
      </w:pPr>
    </w:p>
    <w:p w14:paraId="42A24D0C" w14:textId="77777777" w:rsidR="00AC5148" w:rsidRPr="00FC6421" w:rsidRDefault="00AC5148" w:rsidP="00FC6421">
      <w:pPr>
        <w:spacing w:before="120" w:after="0" w:line="240" w:lineRule="auto"/>
        <w:ind w:left="1440"/>
        <w:rPr>
          <w:b/>
          <w:bCs/>
        </w:rPr>
      </w:pPr>
    </w:p>
    <w:p w14:paraId="36F5B3DE" w14:textId="52BB1749" w:rsidR="004C08B3" w:rsidRPr="008A15F7" w:rsidRDefault="004C08B3" w:rsidP="00A07DAF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Technologies Used</w:t>
      </w:r>
      <w:r w:rsidRPr="008A15F7">
        <w:rPr>
          <w:sz w:val="24"/>
          <w:szCs w:val="24"/>
        </w:rPr>
        <w:t xml:space="preserve">: </w:t>
      </w:r>
    </w:p>
    <w:p w14:paraId="6E7928BA" w14:textId="469B2503" w:rsidR="004C08B3" w:rsidRDefault="004C08B3" w:rsidP="00AC3EA5">
      <w:pPr>
        <w:spacing w:after="0"/>
        <w:ind w:left="1440"/>
      </w:pPr>
    </w:p>
    <w:p w14:paraId="48E7CEB6" w14:textId="36404BA6" w:rsidR="00AC3EA5" w:rsidRDefault="00AC3EA5" w:rsidP="00AC3EA5">
      <w:pPr>
        <w:spacing w:after="0"/>
        <w:ind w:left="1440"/>
      </w:pPr>
      <w:r>
        <w:t>The project used the following technologies:</w:t>
      </w:r>
    </w:p>
    <w:p w14:paraId="5BA2E98F" w14:textId="5C84C8E5" w:rsidR="00AC3EA5" w:rsidRDefault="00A86AF7" w:rsidP="00A07DAF">
      <w:pPr>
        <w:pStyle w:val="ListParagraph"/>
        <w:numPr>
          <w:ilvl w:val="0"/>
          <w:numId w:val="11"/>
        </w:numPr>
        <w:spacing w:after="0"/>
      </w:pPr>
      <w:r>
        <w:t xml:space="preserve">Linear </w:t>
      </w:r>
      <w:r w:rsidR="00AC3EA5">
        <w:t>Regression Evaluation:</w:t>
      </w:r>
    </w:p>
    <w:p w14:paraId="3BB597FB" w14:textId="7523D990" w:rsidR="00AC3EA5" w:rsidRDefault="00AC3EA5" w:rsidP="00A07DAF">
      <w:pPr>
        <w:pStyle w:val="ListParagraph"/>
        <w:numPr>
          <w:ilvl w:val="1"/>
          <w:numId w:val="11"/>
        </w:numPr>
        <w:spacing w:after="0"/>
      </w:pPr>
      <w:r>
        <w:t>L</w:t>
      </w:r>
      <w:r w:rsidR="006C49DF">
        <w:t>inear Regression</w:t>
      </w:r>
    </w:p>
    <w:p w14:paraId="43AA1FA2" w14:textId="0F26A91C" w:rsidR="006C49DF" w:rsidRDefault="006C49DF" w:rsidP="006C49DF">
      <w:pPr>
        <w:pStyle w:val="ListParagraph"/>
        <w:numPr>
          <w:ilvl w:val="1"/>
          <w:numId w:val="11"/>
        </w:numPr>
        <w:spacing w:after="0"/>
      </w:pPr>
      <w:r>
        <w:t>Lasso Regression</w:t>
      </w:r>
    </w:p>
    <w:p w14:paraId="6ABF498E" w14:textId="3D3A8EFC" w:rsidR="00AC3EA5" w:rsidRDefault="00AC3EA5" w:rsidP="006C49DF">
      <w:pPr>
        <w:pStyle w:val="ListParagraph"/>
        <w:numPr>
          <w:ilvl w:val="1"/>
          <w:numId w:val="11"/>
        </w:numPr>
        <w:spacing w:after="0"/>
      </w:pPr>
      <w:r>
        <w:t>Ridge</w:t>
      </w:r>
      <w:r w:rsidR="006C49DF">
        <w:t xml:space="preserve"> Regression</w:t>
      </w:r>
    </w:p>
    <w:p w14:paraId="2E6DF413" w14:textId="1139B324" w:rsidR="00AC3EA5" w:rsidRDefault="00EF1F7E" w:rsidP="006C49DF">
      <w:pPr>
        <w:pStyle w:val="ListParagraph"/>
        <w:numPr>
          <w:ilvl w:val="1"/>
          <w:numId w:val="11"/>
        </w:numPr>
        <w:spacing w:after="0"/>
      </w:pPr>
      <w:r>
        <w:t>ElasticNet</w:t>
      </w:r>
      <w:r w:rsidR="006C49DF">
        <w:t xml:space="preserve"> Regression</w:t>
      </w:r>
    </w:p>
    <w:p w14:paraId="09D6FE0E" w14:textId="77777777" w:rsidR="00A86AF7" w:rsidRDefault="00AC3EA5" w:rsidP="00A07DAF">
      <w:pPr>
        <w:pStyle w:val="ListParagraph"/>
        <w:numPr>
          <w:ilvl w:val="0"/>
          <w:numId w:val="11"/>
        </w:numPr>
        <w:spacing w:after="0"/>
      </w:pPr>
      <w:r>
        <w:t>Polynomial Regression</w:t>
      </w:r>
      <w:r w:rsidR="00A86AF7">
        <w:t xml:space="preserve"> Evaluation:</w:t>
      </w:r>
    </w:p>
    <w:p w14:paraId="3376F185" w14:textId="47F4BC87" w:rsidR="006C49DF" w:rsidRDefault="006C49DF" w:rsidP="00A07DAF">
      <w:pPr>
        <w:pStyle w:val="ListParagraph"/>
        <w:numPr>
          <w:ilvl w:val="1"/>
          <w:numId w:val="11"/>
        </w:numPr>
        <w:spacing w:after="0"/>
      </w:pPr>
      <w:r>
        <w:t>Polynomial Regression with X in the Nth degree</w:t>
      </w:r>
    </w:p>
    <w:p w14:paraId="639B53EF" w14:textId="0F14FE92" w:rsidR="00AC3EA5" w:rsidRPr="00E55F13" w:rsidRDefault="006C49DF" w:rsidP="00A07DAF">
      <w:pPr>
        <w:pStyle w:val="ListParagraph"/>
        <w:numPr>
          <w:ilvl w:val="1"/>
          <w:numId w:val="11"/>
        </w:numPr>
        <w:spacing w:after="0"/>
      </w:pPr>
      <w:r>
        <w:t xml:space="preserve">Polynomial </w:t>
      </w:r>
      <w:r w:rsidR="00A86AF7">
        <w:t xml:space="preserve">Regression Analysis Code from </w:t>
      </w:r>
      <w:r w:rsidR="00A86AF7" w:rsidRPr="00A86AF7">
        <w:rPr>
          <w:b/>
          <w:bCs/>
        </w:rPr>
        <w:t>[2]</w:t>
      </w:r>
      <w:r w:rsidR="00A86AF7">
        <w:t xml:space="preserve"> -  Blog by </w:t>
      </w:r>
      <w:r w:rsidR="00E972B7">
        <w:rPr>
          <w:rFonts w:cstheme="minorHAnsi"/>
        </w:rPr>
        <w:t>Animesh Agarwal</w:t>
      </w:r>
    </w:p>
    <w:p w14:paraId="650163AE" w14:textId="09492D73" w:rsidR="00E55F13" w:rsidRPr="00E55F13" w:rsidRDefault="00E55F13" w:rsidP="00A07DAF">
      <w:pPr>
        <w:pStyle w:val="ListParagraph"/>
        <w:numPr>
          <w:ilvl w:val="0"/>
          <w:numId w:val="11"/>
        </w:numPr>
        <w:spacing w:after="0"/>
      </w:pPr>
      <w:r>
        <w:rPr>
          <w:rFonts w:cstheme="minorHAnsi"/>
        </w:rPr>
        <w:t>Regression Executio</w:t>
      </w:r>
      <w:r w:rsidR="00871364">
        <w:rPr>
          <w:rFonts w:cstheme="minorHAnsi"/>
        </w:rPr>
        <w:t>n</w:t>
      </w:r>
    </w:p>
    <w:p w14:paraId="5787E0D7" w14:textId="4076B1DB" w:rsidR="00E55F13" w:rsidRPr="00E972B7" w:rsidRDefault="00E55F13" w:rsidP="00A07DAF">
      <w:pPr>
        <w:pStyle w:val="ListParagraph"/>
        <w:numPr>
          <w:ilvl w:val="1"/>
          <w:numId w:val="11"/>
        </w:numPr>
        <w:spacing w:after="0"/>
      </w:pPr>
      <w:r>
        <w:rPr>
          <w:rFonts w:cstheme="minorHAnsi"/>
        </w:rPr>
        <w:t>Scikit-Learn</w:t>
      </w:r>
    </w:p>
    <w:p w14:paraId="3997C416" w14:textId="7EBC039A" w:rsidR="00E972B7" w:rsidRDefault="00885F0B" w:rsidP="00A07DAF">
      <w:pPr>
        <w:pStyle w:val="ListParagraph"/>
        <w:numPr>
          <w:ilvl w:val="0"/>
          <w:numId w:val="11"/>
        </w:numPr>
        <w:spacing w:after="0"/>
      </w:pPr>
      <w:r>
        <w:t>Tableau</w:t>
      </w:r>
    </w:p>
    <w:p w14:paraId="0DE32A40" w14:textId="7B51377D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PostGreSQL Data Base</w:t>
      </w:r>
    </w:p>
    <w:p w14:paraId="75CAB14A" w14:textId="53CAB0FE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 xml:space="preserve">Python </w:t>
      </w:r>
      <w:r w:rsidR="006C49DF">
        <w:t xml:space="preserve">/ </w:t>
      </w:r>
      <w:r>
        <w:t>Pandas</w:t>
      </w:r>
    </w:p>
    <w:p w14:paraId="2B746A34" w14:textId="5D674678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Flask Powered API</w:t>
      </w:r>
    </w:p>
    <w:p w14:paraId="5E0746CE" w14:textId="1CC60351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Library - psycopg2</w:t>
      </w:r>
    </w:p>
    <w:p w14:paraId="542CEB35" w14:textId="55575F76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Java Script D3.js</w:t>
      </w:r>
    </w:p>
    <w:p w14:paraId="4BCD4046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HTML</w:t>
      </w:r>
    </w:p>
    <w:p w14:paraId="7ED1C313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CSS</w:t>
      </w:r>
    </w:p>
    <w:p w14:paraId="5E5FF0CA" w14:textId="5035A1A5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Bootstrap</w:t>
      </w:r>
    </w:p>
    <w:p w14:paraId="679C7E8C" w14:textId="2BB1D49A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GitHub</w:t>
      </w:r>
    </w:p>
    <w:p w14:paraId="17989D64" w14:textId="0BDEBE87" w:rsidR="00885F0B" w:rsidRDefault="00885F0B" w:rsidP="00617F17">
      <w:pPr>
        <w:spacing w:after="0"/>
        <w:ind w:left="1800"/>
        <w:rPr>
          <w:color w:val="0000FF"/>
          <w:u w:val="single"/>
        </w:rPr>
      </w:pPr>
    </w:p>
    <w:p w14:paraId="659D40D7" w14:textId="1D370010" w:rsidR="00151F57" w:rsidRDefault="00151F57" w:rsidP="00A07DAF">
      <w:pPr>
        <w:pStyle w:val="ListParagraph"/>
        <w:numPr>
          <w:ilvl w:val="0"/>
          <w:numId w:val="15"/>
        </w:numPr>
      </w:pPr>
      <w:r w:rsidRPr="00617F17">
        <w:rPr>
          <w:b/>
          <w:bCs/>
          <w:sz w:val="24"/>
          <w:szCs w:val="24"/>
        </w:rPr>
        <w:t>Project Datasets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9713C9" w:rsidP="00151F57">
      <w:pPr>
        <w:spacing w:after="0"/>
        <w:ind w:left="1440"/>
      </w:pPr>
      <w:hyperlink r:id="rId17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5DBEAB4E" w:rsidR="002B740F" w:rsidRDefault="002B740F" w:rsidP="00033157">
      <w:pPr>
        <w:rPr>
          <w:b/>
          <w:bCs/>
        </w:rPr>
      </w:pPr>
    </w:p>
    <w:p w14:paraId="76BEB83C" w14:textId="2C0639B4" w:rsidR="000518E4" w:rsidRDefault="000518E4" w:rsidP="000518E4">
      <w:pPr>
        <w:ind w:left="720"/>
      </w:pPr>
      <w:r>
        <w:rPr>
          <w:b/>
          <w:bCs/>
        </w:rPr>
        <w:tab/>
      </w:r>
      <w:r>
        <w:t xml:space="preserve">The </w:t>
      </w:r>
      <w:r w:rsidR="00532529">
        <w:t xml:space="preserve">hospitalisation </w:t>
      </w:r>
      <w:r>
        <w:t>dataset for the project can be found at the following link.</w:t>
      </w:r>
    </w:p>
    <w:p w14:paraId="1BA54C5B" w14:textId="1F81DD7C" w:rsidR="000518E4" w:rsidRPr="00455B70" w:rsidRDefault="000518E4" w:rsidP="000518E4">
      <w:pPr>
        <w:ind w:left="720"/>
      </w:pPr>
      <w:r>
        <w:rPr>
          <w:b/>
          <w:bCs/>
        </w:rPr>
        <w:tab/>
      </w:r>
      <w:hyperlink r:id="rId18" w:history="1">
        <w:r w:rsidRPr="00455B70">
          <w:rPr>
            <w:rStyle w:val="Hyperlink"/>
          </w:rPr>
          <w:t>https://ourworldindata.org/covid-hospitalizations</w:t>
        </w:r>
      </w:hyperlink>
    </w:p>
    <w:p w14:paraId="13184E9F" w14:textId="4E58C758" w:rsidR="000518E4" w:rsidRDefault="000518E4" w:rsidP="00033157">
      <w:pPr>
        <w:rPr>
          <w:b/>
          <w:bCs/>
        </w:rPr>
      </w:pPr>
    </w:p>
    <w:p w14:paraId="18D06B0A" w14:textId="77777777" w:rsidR="00694BAC" w:rsidRDefault="00694BAC">
      <w:pPr>
        <w:rPr>
          <w:b/>
          <w:bCs/>
        </w:rPr>
      </w:pPr>
    </w:p>
    <w:p w14:paraId="3C76D670" w14:textId="77777777" w:rsidR="00694BAC" w:rsidRDefault="00694BAC">
      <w:pPr>
        <w:rPr>
          <w:b/>
          <w:bCs/>
        </w:rPr>
      </w:pPr>
    </w:p>
    <w:p w14:paraId="379F2AD9" w14:textId="77777777" w:rsidR="00694BAC" w:rsidRDefault="00694BAC">
      <w:pPr>
        <w:rPr>
          <w:b/>
          <w:bCs/>
        </w:rPr>
      </w:pPr>
    </w:p>
    <w:p w14:paraId="3AA996FE" w14:textId="77777777" w:rsidR="00694BAC" w:rsidRDefault="00694BAC">
      <w:pPr>
        <w:rPr>
          <w:b/>
          <w:bCs/>
        </w:rPr>
      </w:pPr>
    </w:p>
    <w:p w14:paraId="385370A8" w14:textId="77777777" w:rsidR="00694BAC" w:rsidRDefault="00694BAC">
      <w:pPr>
        <w:rPr>
          <w:b/>
          <w:bCs/>
        </w:rPr>
      </w:pPr>
    </w:p>
    <w:p w14:paraId="7E5AAE99" w14:textId="77777777" w:rsidR="00694BAC" w:rsidRDefault="00694BAC">
      <w:pPr>
        <w:rPr>
          <w:b/>
          <w:bCs/>
        </w:rPr>
      </w:pPr>
    </w:p>
    <w:p w14:paraId="435CC6CE" w14:textId="77777777" w:rsidR="00694BAC" w:rsidRDefault="00694BAC">
      <w:pPr>
        <w:rPr>
          <w:b/>
          <w:bCs/>
        </w:rPr>
      </w:pPr>
    </w:p>
    <w:p w14:paraId="0FA074FE" w14:textId="30D4378E" w:rsidR="00DB7113" w:rsidRPr="00617F17" w:rsidRDefault="005010AC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lastRenderedPageBreak/>
        <w:t xml:space="preserve">Database </w:t>
      </w:r>
      <w:r w:rsidR="00311C19" w:rsidRPr="00617F17">
        <w:rPr>
          <w:b/>
          <w:bCs/>
          <w:sz w:val="24"/>
          <w:szCs w:val="24"/>
        </w:rPr>
        <w:t>QuickDB Code</w:t>
      </w:r>
      <w:r w:rsidRPr="00617F17">
        <w:rPr>
          <w:b/>
          <w:bCs/>
          <w:sz w:val="24"/>
          <w:szCs w:val="24"/>
        </w:rPr>
        <w:t xml:space="preserve"> </w:t>
      </w:r>
    </w:p>
    <w:p w14:paraId="76241A23" w14:textId="77777777" w:rsidR="00365743" w:rsidRDefault="00365743" w:rsidP="00365743">
      <w:pPr>
        <w:spacing w:after="0" w:line="240" w:lineRule="auto"/>
        <w:ind w:left="2160"/>
      </w:pPr>
      <w:r>
        <w:t>country_codes</w:t>
      </w:r>
    </w:p>
    <w:p w14:paraId="620BA0C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7324F4D8" w14:textId="77777777" w:rsidR="00365743" w:rsidRDefault="00365743" w:rsidP="00365743">
      <w:pPr>
        <w:spacing w:after="0" w:line="240" w:lineRule="auto"/>
        <w:ind w:left="2160"/>
      </w:pPr>
      <w:r>
        <w:t>country_id VARCHAR(255)</w:t>
      </w:r>
    </w:p>
    <w:p w14:paraId="6BD205E4" w14:textId="77777777" w:rsidR="00365743" w:rsidRDefault="00365743" w:rsidP="00365743">
      <w:pPr>
        <w:spacing w:after="0" w:line="240" w:lineRule="auto"/>
        <w:ind w:left="2160"/>
      </w:pPr>
      <w:r>
        <w:t>country_name VARCHAR(255)</w:t>
      </w:r>
    </w:p>
    <w:p w14:paraId="7338ECBE" w14:textId="77777777" w:rsidR="00365743" w:rsidRDefault="00365743" w:rsidP="00365743">
      <w:pPr>
        <w:spacing w:after="0" w:line="240" w:lineRule="auto"/>
        <w:ind w:left="2160"/>
      </w:pPr>
      <w:r>
        <w:t>continent_name VARCHAR(255)</w:t>
      </w:r>
    </w:p>
    <w:p w14:paraId="69DF2B0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3182D568" w14:textId="77777777" w:rsidR="00365743" w:rsidRDefault="00365743" w:rsidP="00365743">
      <w:pPr>
        <w:spacing w:after="0" w:line="240" w:lineRule="auto"/>
        <w:ind w:left="2160"/>
      </w:pPr>
      <w:r>
        <w:t>covid_cases</w:t>
      </w:r>
    </w:p>
    <w:p w14:paraId="0341C828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DA8640D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1012FF13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43D036CC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25D3011C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2ADE5036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2DB7F492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052E4D6C" w14:textId="77777777" w:rsidR="00365743" w:rsidRDefault="00365743" w:rsidP="00365743">
      <w:pPr>
        <w:spacing w:after="0" w:line="240" w:lineRule="auto"/>
        <w:ind w:left="2160"/>
      </w:pPr>
      <w:r>
        <w:t>case_fatality VARCHAR(255)</w:t>
      </w:r>
    </w:p>
    <w:p w14:paraId="5C5CED8B" w14:textId="77777777" w:rsidR="00365743" w:rsidRDefault="00365743" w:rsidP="00365743">
      <w:pPr>
        <w:spacing w:after="0" w:line="240" w:lineRule="auto"/>
        <w:ind w:left="2160"/>
      </w:pPr>
      <w:r>
        <w:t>new_cases INT</w:t>
      </w:r>
    </w:p>
    <w:p w14:paraId="7411C802" w14:textId="77777777" w:rsidR="00365743" w:rsidRDefault="00365743" w:rsidP="00365743">
      <w:pPr>
        <w:spacing w:after="0" w:line="240" w:lineRule="auto"/>
        <w:ind w:left="2160"/>
      </w:pPr>
      <w:r>
        <w:t>new_deaths INT</w:t>
      </w:r>
    </w:p>
    <w:p w14:paraId="6932DEBF" w14:textId="77777777" w:rsidR="00365743" w:rsidRDefault="00365743" w:rsidP="00365743">
      <w:pPr>
        <w:spacing w:after="0" w:line="240" w:lineRule="auto"/>
        <w:ind w:left="2160"/>
      </w:pPr>
      <w:r>
        <w:t>new_recovered INT</w:t>
      </w:r>
    </w:p>
    <w:p w14:paraId="6FD501F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59B9A21F" w14:textId="77777777" w:rsidR="00365743" w:rsidRDefault="00365743" w:rsidP="00365743">
      <w:pPr>
        <w:spacing w:after="0" w:line="240" w:lineRule="auto"/>
        <w:ind w:left="2160"/>
      </w:pPr>
      <w:r>
        <w:t>population</w:t>
      </w:r>
    </w:p>
    <w:p w14:paraId="418D520F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591D846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2722D291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34C46E3D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6EC5F8F1" w14:textId="77777777" w:rsidR="00365743" w:rsidRDefault="00365743" w:rsidP="00365743">
      <w:pPr>
        <w:spacing w:after="0" w:line="240" w:lineRule="auto"/>
        <w:ind w:left="2160"/>
      </w:pPr>
      <w:r>
        <w:t>vaccinations</w:t>
      </w:r>
    </w:p>
    <w:p w14:paraId="3BEC2D23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E8C6DA8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1C57ACFC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6A940933" w14:textId="77777777" w:rsidR="00365743" w:rsidRDefault="00365743" w:rsidP="00365743">
      <w:pPr>
        <w:spacing w:after="0" w:line="240" w:lineRule="auto"/>
        <w:ind w:left="2160"/>
      </w:pPr>
      <w:r>
        <w:t>fully_vaccinated_per_hundred INT</w:t>
      </w:r>
    </w:p>
    <w:p w14:paraId="4C31D892" w14:textId="77777777" w:rsidR="00365743" w:rsidRDefault="00365743" w:rsidP="00365743">
      <w:pPr>
        <w:spacing w:after="0" w:line="240" w:lineRule="auto"/>
        <w:ind w:left="2160"/>
      </w:pPr>
      <w:r>
        <w:t>not_fully_vaccinated_per_hundred INT</w:t>
      </w:r>
    </w:p>
    <w:p w14:paraId="2F4E3A39" w14:textId="77777777" w:rsidR="00365743" w:rsidRDefault="00365743" w:rsidP="00365743">
      <w:pPr>
        <w:spacing w:after="0" w:line="240" w:lineRule="auto"/>
        <w:ind w:left="2160"/>
      </w:pPr>
      <w:r>
        <w:t>boosted_per_hundred INT</w:t>
      </w:r>
    </w:p>
    <w:p w14:paraId="479E25D2" w14:textId="77777777" w:rsidR="00365743" w:rsidRPr="00365743" w:rsidRDefault="00365743" w:rsidP="00365743">
      <w:pPr>
        <w:spacing w:after="0" w:line="240" w:lineRule="auto"/>
        <w:rPr>
          <w:sz w:val="16"/>
          <w:szCs w:val="16"/>
        </w:rPr>
      </w:pPr>
    </w:p>
    <w:p w14:paraId="191DB5DE" w14:textId="77777777" w:rsidR="00365743" w:rsidRDefault="00365743" w:rsidP="00365743">
      <w:pPr>
        <w:spacing w:after="0" w:line="240" w:lineRule="auto"/>
        <w:ind w:left="2160"/>
      </w:pPr>
      <w:r>
        <w:t>full_covid_table</w:t>
      </w:r>
    </w:p>
    <w:p w14:paraId="23D6D18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331E824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2CA35F5B" w14:textId="77777777" w:rsidR="00365743" w:rsidRDefault="00365743" w:rsidP="00365743">
      <w:pPr>
        <w:spacing w:after="0" w:line="240" w:lineRule="auto"/>
        <w:ind w:left="2160"/>
      </w:pPr>
      <w:r>
        <w:t>country_name VARCHAR(255)</w:t>
      </w:r>
    </w:p>
    <w:p w14:paraId="128DFB55" w14:textId="77777777" w:rsidR="00365743" w:rsidRDefault="00365743" w:rsidP="00365743">
      <w:pPr>
        <w:spacing w:after="0" w:line="240" w:lineRule="auto"/>
        <w:ind w:left="2160"/>
      </w:pPr>
      <w:r>
        <w:t>continent_name VARCHAR(255)</w:t>
      </w:r>
    </w:p>
    <w:p w14:paraId="6BEFAB1E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6484836D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4AB2CB3B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482B8015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47DD83D0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1816A8C4" w14:textId="77777777" w:rsidR="00365743" w:rsidRDefault="00365743" w:rsidP="00365743">
      <w:pPr>
        <w:spacing w:after="0" w:line="240" w:lineRule="auto"/>
        <w:ind w:left="2160"/>
      </w:pPr>
      <w:r>
        <w:t>case_fatality VARCHAR(255)</w:t>
      </w:r>
    </w:p>
    <w:p w14:paraId="385537C0" w14:textId="77777777" w:rsidR="00365743" w:rsidRDefault="00365743" w:rsidP="00365743">
      <w:pPr>
        <w:spacing w:after="0" w:line="240" w:lineRule="auto"/>
        <w:ind w:left="2160"/>
      </w:pPr>
      <w:r>
        <w:t>new_cases INT</w:t>
      </w:r>
    </w:p>
    <w:p w14:paraId="3848A4B5" w14:textId="77777777" w:rsidR="00365743" w:rsidRDefault="00365743" w:rsidP="00365743">
      <w:pPr>
        <w:spacing w:after="0" w:line="240" w:lineRule="auto"/>
        <w:ind w:left="2160"/>
      </w:pPr>
      <w:r>
        <w:t>new_deaths INT</w:t>
      </w:r>
    </w:p>
    <w:p w14:paraId="55E37311" w14:textId="77777777" w:rsidR="00365743" w:rsidRDefault="00365743" w:rsidP="00365743">
      <w:pPr>
        <w:spacing w:after="0" w:line="240" w:lineRule="auto"/>
        <w:ind w:left="2160"/>
      </w:pPr>
      <w:r>
        <w:t>new_recovered INT</w:t>
      </w:r>
    </w:p>
    <w:p w14:paraId="11C23FAD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641183EC" w14:textId="77777777" w:rsidR="00365743" w:rsidRDefault="00365743" w:rsidP="00365743">
      <w:pPr>
        <w:spacing w:after="0" w:line="240" w:lineRule="auto"/>
        <w:ind w:left="2160"/>
      </w:pPr>
      <w:r>
        <w:t>vaccinated_per_hundred INT</w:t>
      </w:r>
    </w:p>
    <w:p w14:paraId="0EFED7CB" w14:textId="77777777" w:rsidR="00365743" w:rsidRDefault="00365743" w:rsidP="00365743">
      <w:pPr>
        <w:spacing w:after="0" w:line="240" w:lineRule="auto"/>
        <w:ind w:left="2160"/>
      </w:pPr>
      <w:r>
        <w:t>fully_vaccinated_per_hundred INT</w:t>
      </w:r>
    </w:p>
    <w:p w14:paraId="61A93F2A" w14:textId="77777777" w:rsidR="00365743" w:rsidRDefault="00365743" w:rsidP="00365743">
      <w:pPr>
        <w:spacing w:after="0" w:line="240" w:lineRule="auto"/>
        <w:ind w:left="2160"/>
      </w:pPr>
      <w:r>
        <w:t>not_fully_vaccinated_per_hundred INT</w:t>
      </w:r>
    </w:p>
    <w:p w14:paraId="34E925D8" w14:textId="77777777" w:rsidR="00365743" w:rsidRDefault="00365743" w:rsidP="00365743">
      <w:pPr>
        <w:spacing w:after="0" w:line="240" w:lineRule="auto"/>
        <w:ind w:left="2160"/>
      </w:pPr>
      <w:r>
        <w:t>boosted_per_hundred INT</w:t>
      </w:r>
    </w:p>
    <w:p w14:paraId="7590555B" w14:textId="612FAFBF" w:rsidR="00EE0B9D" w:rsidRDefault="00365743" w:rsidP="00365743">
      <w:pPr>
        <w:spacing w:after="0" w:line="240" w:lineRule="auto"/>
        <w:ind w:left="2160"/>
      </w:pPr>
      <w:r>
        <w:t>hospital_occupancy INT</w:t>
      </w:r>
    </w:p>
    <w:p w14:paraId="7D762E77" w14:textId="39E183A4" w:rsidR="00365743" w:rsidRDefault="00365743" w:rsidP="00365743">
      <w:pPr>
        <w:spacing w:after="0" w:line="240" w:lineRule="auto"/>
        <w:ind w:left="2160"/>
      </w:pPr>
    </w:p>
    <w:p w14:paraId="1B840086" w14:textId="280E3CFA" w:rsidR="00365743" w:rsidRDefault="00365743" w:rsidP="00365743">
      <w:pPr>
        <w:spacing w:after="0" w:line="240" w:lineRule="auto"/>
        <w:ind w:left="2160"/>
      </w:pPr>
    </w:p>
    <w:p w14:paraId="4545F818" w14:textId="284B902E" w:rsidR="00BF2BEE" w:rsidRDefault="00BF2BEE" w:rsidP="00365743">
      <w:pPr>
        <w:spacing w:after="0" w:line="240" w:lineRule="auto"/>
        <w:ind w:left="2160"/>
      </w:pPr>
    </w:p>
    <w:p w14:paraId="75E6F7EB" w14:textId="77777777" w:rsidR="00BF2BEE" w:rsidRDefault="00BF2BEE" w:rsidP="00365743">
      <w:pPr>
        <w:spacing w:after="0" w:line="240" w:lineRule="auto"/>
        <w:ind w:left="2160"/>
      </w:pPr>
    </w:p>
    <w:p w14:paraId="53DCAD67" w14:textId="7367D7B5" w:rsidR="00672E77" w:rsidRPr="00617F17" w:rsidRDefault="007A1D6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tab/>
      </w:r>
      <w:r w:rsidRPr="00617F17">
        <w:rPr>
          <w:b/>
          <w:bCs/>
          <w:sz w:val="24"/>
          <w:szCs w:val="24"/>
        </w:rPr>
        <w:t xml:space="preserve">Database Schema – Entity Relationship Diagram </w:t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5C530E94" w:rsidR="00151F57" w:rsidRDefault="00BF2BEE" w:rsidP="001D1D65">
      <w:pPr>
        <w:rPr>
          <w:highlight w:val="yellow"/>
        </w:rPr>
      </w:pPr>
      <w:r>
        <w:rPr>
          <w:noProof/>
        </w:rPr>
        <w:drawing>
          <wp:inline distT="0" distB="0" distL="0" distR="0" wp14:anchorId="468A71DE" wp14:editId="109465B3">
            <wp:extent cx="6645910" cy="4080510"/>
            <wp:effectExtent l="0" t="0" r="254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2B58B709" w14:textId="38C1EFF4" w:rsidR="00D462EC" w:rsidRDefault="00D462EC" w:rsidP="00D92F51">
      <w:pPr>
        <w:ind w:left="1440"/>
        <w:rPr>
          <w:highlight w:val="yellow"/>
        </w:rPr>
      </w:pPr>
    </w:p>
    <w:p w14:paraId="031F279B" w14:textId="77777777" w:rsidR="00BF2BEE" w:rsidRDefault="00BF2BEE" w:rsidP="00D92F51">
      <w:pPr>
        <w:ind w:left="1440"/>
        <w:rPr>
          <w:highlight w:val="yellow"/>
        </w:rPr>
      </w:pPr>
    </w:p>
    <w:p w14:paraId="22E2B834" w14:textId="77777777" w:rsidR="00EC7525" w:rsidRPr="00617F17" w:rsidRDefault="00EC752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Description</w:t>
      </w:r>
    </w:p>
    <w:p w14:paraId="2355A657" w14:textId="67A8DBA9" w:rsidR="001D7EE9" w:rsidRDefault="00D245D3" w:rsidP="00EC7525">
      <w:pPr>
        <w:ind w:left="1440"/>
      </w:pPr>
      <w:r w:rsidRPr="00D245D3">
        <w:t xml:space="preserve">The </w:t>
      </w:r>
      <w:r w:rsidR="00EC7525" w:rsidRPr="00D245D3">
        <w:t xml:space="preserve"> </w:t>
      </w:r>
      <w:r>
        <w:t>key to the data base was to use the</w:t>
      </w:r>
      <w:r w:rsidR="001D7EE9">
        <w:t xml:space="preserve"> International Standards Organisation (</w:t>
      </w:r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“iso-code”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0ADC653B" w14:textId="77777777" w:rsidR="00D22D4A" w:rsidRDefault="00D22D4A">
      <w:pP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br w:type="page"/>
      </w:r>
    </w:p>
    <w:p w14:paraId="5733D960" w14:textId="77777777" w:rsidR="00BF2BEE" w:rsidRDefault="00BF2BEE" w:rsidP="00D92F51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</w:p>
    <w:p w14:paraId="11BE6134" w14:textId="5D3F0F1E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</w:p>
    <w:p w14:paraId="05046323" w14:textId="5785E370" w:rsidR="00672E77" w:rsidRPr="00617F17" w:rsidRDefault="009A079F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Meta Data</w:t>
      </w:r>
      <w:r w:rsidR="00026992" w:rsidRPr="00617F17">
        <w:rPr>
          <w:b/>
          <w:bCs/>
          <w:sz w:val="24"/>
          <w:szCs w:val="24"/>
        </w:rPr>
        <w:t xml:space="preserve">   </w:t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2AB025F" w14:textId="00D551B2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“covid-cases” table</w:t>
      </w:r>
    </w:p>
    <w:p w14:paraId="0CF36E38" w14:textId="22CEEE3A" w:rsidR="00720D75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71D80EA4" w14:textId="77777777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new_cases: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253587C3" w14:textId="7A57089D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new_deaths: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4241C8FF" w14:textId="51FBDD13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AA3D047" w14:textId="6ECE7DBA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fully_vaccinated_per_hundred: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not_fully_vaccinated_per_hundred: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boosted_per_hundred: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401D88A8" w14:textId="69145C20" w:rsidR="00D22D4A" w:rsidRDefault="00D22D4A">
      <w:pPr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br w:type="page"/>
      </w:r>
    </w:p>
    <w:p w14:paraId="4D1F2791" w14:textId="7B2722CB" w:rsidR="00D22D4A" w:rsidRDefault="00D22D4A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276ECDAB" w14:textId="77777777" w:rsidR="00BF2BEE" w:rsidRPr="0019713F" w:rsidRDefault="00BF2BEE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4748AE06" w14:textId="2DC8DA6F" w:rsidR="00D22D4A" w:rsidRPr="00D22D4A" w:rsidRDefault="008A19BE" w:rsidP="00D22D4A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617F17">
        <w:rPr>
          <w:b/>
          <w:bCs/>
          <w:sz w:val="24"/>
          <w:szCs w:val="24"/>
        </w:rPr>
        <w:t xml:space="preserve">Data </w:t>
      </w:r>
      <w:r w:rsidR="00D22D4A">
        <w:rPr>
          <w:b/>
          <w:bCs/>
          <w:sz w:val="24"/>
          <w:szCs w:val="24"/>
        </w:rPr>
        <w:t xml:space="preserve">Extract, </w:t>
      </w:r>
      <w:r w:rsidRPr="00617F17">
        <w:rPr>
          <w:b/>
          <w:bCs/>
          <w:sz w:val="24"/>
          <w:szCs w:val="24"/>
        </w:rPr>
        <w:t>Transform</w:t>
      </w:r>
      <w:r w:rsidR="00E26FC5" w:rsidRPr="00617F17">
        <w:rPr>
          <w:b/>
          <w:bCs/>
          <w:sz w:val="24"/>
          <w:szCs w:val="24"/>
        </w:rPr>
        <w:t>ation</w:t>
      </w:r>
      <w:r w:rsidR="00D22D4A">
        <w:rPr>
          <w:b/>
          <w:bCs/>
          <w:sz w:val="24"/>
          <w:szCs w:val="24"/>
        </w:rPr>
        <w:t>, Load</w:t>
      </w:r>
      <w:r w:rsidRPr="008523C7">
        <w:rPr>
          <w:b/>
          <w:bCs/>
        </w:rPr>
        <w:t>:</w:t>
      </w:r>
    </w:p>
    <w:p w14:paraId="07E45E32" w14:textId="68930E46" w:rsidR="00D22D4A" w:rsidRPr="00222878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</w:t>
      </w:r>
      <w:r w:rsidRPr="001A38C1">
        <w:rPr>
          <w:b/>
          <w:bCs/>
        </w:rPr>
        <w:t>Extracting the Data</w:t>
      </w:r>
    </w:p>
    <w:p w14:paraId="5F18D8E0" w14:textId="0D70997D" w:rsidR="00D22D4A" w:rsidRDefault="00D22D4A" w:rsidP="00D22D4A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he Extract phase  uses </w:t>
      </w:r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urls / wget downloads in place of API calls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 are </w:t>
      </w:r>
      <w:r>
        <w:rPr>
          <w:rFonts w:eastAsia="Times New Roman" w:cstheme="minorHAnsi"/>
          <w:color w:val="000000" w:themeColor="text1"/>
          <w:lang w:eastAsia="en-AU"/>
        </w:rPr>
        <w:t xml:space="preserve">APIs </w:t>
      </w:r>
      <w:r w:rsidRPr="00EB5502">
        <w:rPr>
          <w:rFonts w:eastAsia="Times New Roman" w:cstheme="minorHAnsi"/>
          <w:color w:val="000000" w:themeColor="text1"/>
          <w:lang w:eastAsia="en-AU"/>
        </w:rPr>
        <w:t>are not available for the datasets needed. The JHU time series data set</w:t>
      </w:r>
      <w:r>
        <w:rPr>
          <w:rFonts w:eastAsia="Times New Roman" w:cstheme="minorHAnsi"/>
          <w:color w:val="000000" w:themeColor="text1"/>
          <w:lang w:eastAsia="en-AU"/>
        </w:rPr>
        <w:t xml:space="preserve">s were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57450468" w14:textId="4F7C5027" w:rsidR="00D22D4A" w:rsidRPr="008A694B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Transform</w:t>
      </w:r>
      <w:r w:rsidRPr="001A38C1">
        <w:rPr>
          <w:b/>
          <w:bCs/>
        </w:rPr>
        <w:t>ing the Data</w:t>
      </w:r>
    </w:p>
    <w:p w14:paraId="0DC6ED5D" w14:textId="48B6D6D7" w:rsidR="00D22D4A" w:rsidRDefault="00D22D4A" w:rsidP="00D22D4A">
      <w:pPr>
        <w:tabs>
          <w:tab w:val="left" w:pos="2160"/>
        </w:tabs>
        <w:spacing w:before="120" w:after="0" w:line="240" w:lineRule="auto"/>
        <w:ind w:left="1800"/>
        <w:rPr>
          <w:color w:val="000000" w:themeColor="text1"/>
        </w:rPr>
      </w:pPr>
      <w:r w:rsidRPr="00FD4AB3">
        <w:rPr>
          <w:color w:val="000000" w:themeColor="text1"/>
          <w:u w:val="single"/>
        </w:rPr>
        <w:t xml:space="preserve">The detailed description of the </w:t>
      </w:r>
      <w:r w:rsidRPr="00FD4AB3">
        <w:rPr>
          <w:b/>
          <w:bCs/>
          <w:color w:val="000000" w:themeColor="text1"/>
          <w:u w:val="single"/>
        </w:rPr>
        <w:t>Data Transformation</w:t>
      </w:r>
      <w:r w:rsidRPr="00FD4AB3">
        <w:rPr>
          <w:color w:val="000000" w:themeColor="text1"/>
          <w:u w:val="single"/>
        </w:rPr>
        <w:t xml:space="preserve"> is covered in </w:t>
      </w:r>
      <w:r>
        <w:rPr>
          <w:color w:val="000000" w:themeColor="text1"/>
          <w:u w:val="single"/>
        </w:rPr>
        <w:t>the end of this</w:t>
      </w:r>
      <w:r w:rsidR="002E078F">
        <w:rPr>
          <w:color w:val="000000" w:themeColor="text1"/>
          <w:u w:val="single"/>
        </w:rPr>
        <w:t xml:space="preserve"> section.</w:t>
      </w:r>
      <w:r>
        <w:rPr>
          <w:color w:val="000000" w:themeColor="text1"/>
        </w:rPr>
        <w:t xml:space="preserve"> It covers </w:t>
      </w:r>
      <w:r w:rsidRPr="00FD4AB3">
        <w:rPr>
          <w:b/>
          <w:bCs/>
          <w:color w:val="000000" w:themeColor="text1"/>
        </w:rPr>
        <w:t>both data cleansing and data transformation</w:t>
      </w:r>
      <w:r>
        <w:rPr>
          <w:color w:val="000000" w:themeColor="text1"/>
        </w:rPr>
        <w:t xml:space="preserve"> and does the typical:</w:t>
      </w:r>
    </w:p>
    <w:p w14:paraId="238CCB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</w:t>
      </w:r>
      <w:r w:rsidRPr="00E267A3">
        <w:t>mov</w:t>
      </w:r>
      <w:r>
        <w:t>ing unwanted or duplicate data,</w:t>
      </w:r>
    </w:p>
    <w:p w14:paraId="6B6C6D7F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fixing structural issues,</w:t>
      </w:r>
    </w:p>
    <w:p w14:paraId="39B1A011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handling missing data,</w:t>
      </w:r>
    </w:p>
    <w:p w14:paraId="6E567A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removing outliers,</w:t>
      </w:r>
    </w:p>
    <w:p w14:paraId="6FE1DAC8" w14:textId="4AC8FFB7" w:rsidR="00D22D4A" w:rsidRP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providing a quality assurance check on the data prior to regression analysis.</w:t>
      </w:r>
    </w:p>
    <w:p w14:paraId="46931A99" w14:textId="44D6BC06" w:rsidR="00D22D4A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Loading the Data</w:t>
      </w:r>
    </w:p>
    <w:p w14:paraId="2325C479" w14:textId="77777777" w:rsidR="007D29A2" w:rsidRPr="002E078F" w:rsidRDefault="007D29A2" w:rsidP="002E078F">
      <w:pPr>
        <w:spacing w:before="120" w:after="120"/>
        <w:ind w:left="1800"/>
        <w:rPr>
          <w:u w:val="single"/>
        </w:rPr>
      </w:pPr>
      <w:r w:rsidRPr="002E078F">
        <w:rPr>
          <w:u w:val="single"/>
        </w:rPr>
        <w:t>The code for the PostGreSQL data base load is as follows:</w:t>
      </w:r>
    </w:p>
    <w:p w14:paraId="6671BFDC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Create database connection</w:t>
      </w:r>
    </w:p>
    <w:p w14:paraId="34DA3B0E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"postgres:meg221196@localhost:5432/integrated_covid_view_db"</w:t>
      </w:r>
    </w:p>
    <w:p w14:paraId="331863A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create_engine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'postgresql://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{</w:t>
      </w: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}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9B3AFCB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D6BEC72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Confirm database tables</w:t>
      </w:r>
    </w:p>
    <w:p w14:paraId="005A81E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table_names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()</w:t>
      </w:r>
    </w:p>
    <w:p w14:paraId="05CF9719" w14:textId="6A8C4AFD" w:rsidR="00D22D4A" w:rsidRPr="007D29A2" w:rsidRDefault="007D29A2" w:rsidP="007D29A2">
      <w:pPr>
        <w:spacing w:before="120" w:after="0"/>
        <w:ind w:left="1800"/>
      </w:pPr>
      <w:r>
        <w:t xml:space="preserve">  </w:t>
      </w:r>
    </w:p>
    <w:p w14:paraId="6FE9D309" w14:textId="39DFC9F4" w:rsidR="002E078F" w:rsidRPr="002E078F" w:rsidRDefault="002E078F" w:rsidP="002E07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2E078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Load dataframes to database tables</w:t>
      </w:r>
    </w:p>
    <w:p w14:paraId="78520617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full_covid_table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'full_covid_table'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7DC08A1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country_codes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'country_codes'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5E7E067E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covid_cases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'covid_cases'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23CBF8E6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population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'population'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6318635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vaccinations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'vaccinations'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5EEB8D0" w14:textId="5DA2F588" w:rsidR="002E078F" w:rsidRDefault="002E078F">
      <w:pPr>
        <w:rPr>
          <w:b/>
          <w:bCs/>
        </w:rPr>
      </w:pPr>
      <w:r>
        <w:rPr>
          <w:b/>
          <w:bCs/>
        </w:rPr>
        <w:br w:type="page"/>
      </w:r>
    </w:p>
    <w:p w14:paraId="755403E5" w14:textId="25F2A43A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lastRenderedPageBreak/>
        <w:t xml:space="preserve">The </w:t>
      </w:r>
      <w:r w:rsidR="002E078F">
        <w:rPr>
          <w:rFonts w:eastAsia="Times New Roman" w:cstheme="minorHAnsi"/>
          <w:color w:val="009900"/>
          <w:lang w:eastAsia="en-AU"/>
        </w:rPr>
        <w:t xml:space="preserve">detailed </w:t>
      </w:r>
      <w:r w:rsidR="00D22D4A" w:rsidRPr="00D22D4A">
        <w:rPr>
          <w:rFonts w:eastAsia="Times New Roman" w:cstheme="minorHAnsi"/>
          <w:b/>
          <w:bCs/>
          <w:color w:val="009900"/>
          <w:lang w:eastAsia="en-AU"/>
        </w:rPr>
        <w:t>D</w:t>
      </w:r>
      <w:r w:rsidRPr="00D22D4A">
        <w:rPr>
          <w:rFonts w:eastAsia="Times New Roman" w:cstheme="minorHAnsi"/>
          <w:b/>
          <w:bCs/>
          <w:color w:val="009900"/>
          <w:lang w:eastAsia="en-AU"/>
        </w:rPr>
        <w:t>ata Transform</w:t>
      </w:r>
      <w:r w:rsidR="006705C4" w:rsidRPr="00D22D4A">
        <w:rPr>
          <w:rFonts w:eastAsia="Times New Roman" w:cstheme="minorHAnsi"/>
          <w:b/>
          <w:bCs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melt() to unpivot DataFrames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A07DAF">
      <w:pPr>
        <w:pStyle w:val="ListParagraph"/>
        <w:numPr>
          <w:ilvl w:val="0"/>
          <w:numId w:val="5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>Merge the three JHU dataframes, Confirmed Cases, Deaths, Recovered Cases.</w:t>
      </w:r>
    </w:p>
    <w:p w14:paraId="70E643BE" w14:textId="533ADFC8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confirmed_df_long and deaths_df_long into full_table</w:t>
      </w:r>
    </w:p>
    <w:p w14:paraId="05C9DA79" w14:textId="0B832C1D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full_table and recovered_df_long</w:t>
      </w:r>
    </w:p>
    <w:p w14:paraId="6BBD457F" w14:textId="3A5E3B4A" w:rsidR="00D27654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"full_table" - "recovered" should be 0 and check of CSV file confirms that it is.</w:t>
      </w:r>
    </w:p>
    <w:p w14:paraId="4C155708" w14:textId="015BC542" w:rsidR="001B371B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Detect missing values NaN.</w:t>
      </w:r>
    </w:p>
    <w:p w14:paraId="37CFDCE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Replace 'recovered' NaNs with zero.</w:t>
      </w:r>
    </w:p>
    <w:p w14:paraId="358D443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Three cruise ships need to be treated differently to the rest of the cases.So extract and remove data for these ships.</w:t>
      </w:r>
    </w:p>
    <w:p w14:paraId="23A5FC5B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Calculate daily New cases, New deaths and New recovered by deducting the corresponding accumulative data on the previous day</w:t>
      </w:r>
    </w:p>
    <w:p w14:paraId="760B201D" w14:textId="335EC136" w:rsidR="00BF451A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pd.merge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787633CE" w14:textId="04AB2279" w:rsidR="00156C30" w:rsidRPr="00F15360" w:rsidRDefault="00E04EC8" w:rsidP="00820CE5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New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0189F580" w14:textId="2774E5F3" w:rsidR="00751D03" w:rsidRPr="00F15360" w:rsidRDefault="00E21F5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</w:p>
    <w:p w14:paraId="063B4205" w14:textId="15A35731" w:rsidR="003E0039" w:rsidRPr="00F15360" w:rsidRDefault="00E21F5C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Derive the “people_not_vaccinated” from the “people_fully_vaccinated”.</w:t>
      </w:r>
    </w:p>
    <w:p w14:paraId="267519E2" w14:textId="2BA5B06B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2779C3D" w14:textId="0E6DD137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6106277E" w14:textId="240F0F50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Data cleansing 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B674793" w14:textId="257C755F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00DD55DF" w14:textId="32AF78EE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>Add Africas to match population data frame.</w:t>
      </w:r>
    </w:p>
    <w:p w14:paraId="7CB5401F" w14:textId="2DA27D64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r w:rsidR="002B687A" w:rsidRPr="00F15360">
        <w:rPr>
          <w:rFonts w:cstheme="minorHAnsi"/>
          <w:color w:val="009900"/>
        </w:rPr>
        <w:t>full_grouped</w:t>
      </w:r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7A63943E" w14:textId="4901193F" w:rsidR="002E078F" w:rsidRPr="00820CE5" w:rsidRDefault="002B687A" w:rsidP="00CB7117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820CE5">
        <w:rPr>
          <w:rFonts w:cstheme="minorHAnsi"/>
          <w:color w:val="009900"/>
        </w:rPr>
        <w:t xml:space="preserve"> </w:t>
      </w:r>
      <w:r w:rsidR="005A6EA1" w:rsidRPr="00820CE5">
        <w:rPr>
          <w:rFonts w:cstheme="minorHAnsi"/>
          <w:color w:val="009900"/>
        </w:rPr>
        <w:t xml:space="preserve"> </w:t>
      </w:r>
      <w:r w:rsidRPr="00820CE5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820CE5">
        <w:rPr>
          <w:rFonts w:eastAsia="Times New Roman" w:cstheme="minorHAnsi"/>
          <w:color w:val="009900"/>
          <w:lang w:eastAsia="en-AU"/>
        </w:rPr>
        <w:t>frame and</w:t>
      </w:r>
      <w:r w:rsidRPr="00820CE5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820CE5">
        <w:rPr>
          <w:rFonts w:eastAsia="Times New Roman" w:cstheme="minorHAnsi"/>
          <w:color w:val="009900"/>
          <w:lang w:eastAsia="en-AU"/>
        </w:rPr>
        <w:t>.</w:t>
      </w:r>
    </w:p>
    <w:p w14:paraId="0AB929B8" w14:textId="41A7D9B6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2C0DDC6E" w14:textId="66ECA593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Vaccinations table - copy only the columns needed into a new Data Frame.</w:t>
      </w:r>
    </w:p>
    <w:p w14:paraId="5C41B30D" w14:textId="035EB3F8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008D5516" w14:textId="34561C67" w:rsidR="00820CE5" w:rsidRPr="00820CE5" w:rsidRDefault="006705C4" w:rsidP="00820CE5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668C67D8" w14:textId="5080564D" w:rsidR="00820CE5" w:rsidRPr="00820CE5" w:rsidRDefault="00820CE5" w:rsidP="00820CE5">
      <w:pPr>
        <w:rPr>
          <w:rFonts w:cstheme="minorHAnsi"/>
          <w:color w:val="92D050"/>
        </w:rPr>
      </w:pPr>
      <w:r>
        <w:rPr>
          <w:rFonts w:cstheme="minorHAnsi"/>
          <w:color w:val="92D050"/>
        </w:rPr>
        <w:t>_______________________________________________________________________________________________</w:t>
      </w:r>
    </w:p>
    <w:sectPr w:rsidR="00820CE5" w:rsidRPr="00820CE5" w:rsidSect="00820CE5">
      <w:footerReference w:type="default" r:id="rId20"/>
      <w:pgSz w:w="11906" w:h="16838"/>
      <w:pgMar w:top="720" w:right="720" w:bottom="720" w:left="720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D92D5" w14:textId="77777777" w:rsidR="009713C9" w:rsidRDefault="009713C9" w:rsidP="006E31A2">
      <w:pPr>
        <w:spacing w:after="0" w:line="240" w:lineRule="auto"/>
      </w:pPr>
      <w:r>
        <w:separator/>
      </w:r>
    </w:p>
  </w:endnote>
  <w:endnote w:type="continuationSeparator" w:id="0">
    <w:p w14:paraId="5159B2A4" w14:textId="77777777" w:rsidR="009713C9" w:rsidRDefault="009713C9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01E47" w14:textId="77777777" w:rsidR="009713C9" w:rsidRDefault="009713C9" w:rsidP="006E31A2">
      <w:pPr>
        <w:spacing w:after="0" w:line="240" w:lineRule="auto"/>
      </w:pPr>
      <w:r>
        <w:separator/>
      </w:r>
    </w:p>
  </w:footnote>
  <w:footnote w:type="continuationSeparator" w:id="0">
    <w:p w14:paraId="5840EC4A" w14:textId="77777777" w:rsidR="009713C9" w:rsidRDefault="009713C9" w:rsidP="006E3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2591"/>
    <w:multiLevelType w:val="hybridMultilevel"/>
    <w:tmpl w:val="C7DA6FC4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" w15:restartNumberingAfterBreak="0">
    <w:nsid w:val="270B7A1A"/>
    <w:multiLevelType w:val="hybridMultilevel"/>
    <w:tmpl w:val="1D882BA4"/>
    <w:lvl w:ilvl="0" w:tplc="D480B472">
      <w:start w:val="1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D741B"/>
    <w:multiLevelType w:val="multilevel"/>
    <w:tmpl w:val="C69E169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3A2132D9"/>
    <w:multiLevelType w:val="hybridMultilevel"/>
    <w:tmpl w:val="F8FEC29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D570284"/>
    <w:multiLevelType w:val="hybridMultilevel"/>
    <w:tmpl w:val="4162D196"/>
    <w:lvl w:ilvl="0" w:tplc="2A5A0E7A">
      <w:start w:val="3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327FB"/>
    <w:multiLevelType w:val="hybridMultilevel"/>
    <w:tmpl w:val="E730AC98"/>
    <w:lvl w:ilvl="0" w:tplc="E718431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FA6A36"/>
    <w:multiLevelType w:val="hybridMultilevel"/>
    <w:tmpl w:val="B838DD8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D480B472">
      <w:start w:val="1"/>
      <w:numFmt w:val="decimal"/>
      <w:lvlText w:val="7.%3"/>
      <w:lvlJc w:val="left"/>
      <w:pPr>
        <w:ind w:left="1980" w:hanging="360"/>
      </w:pPr>
      <w:rPr>
        <w:rFonts w:hint="default"/>
      </w:r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9953D63"/>
    <w:multiLevelType w:val="hybridMultilevel"/>
    <w:tmpl w:val="670A55B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2EF1D19"/>
    <w:multiLevelType w:val="hybridMultilevel"/>
    <w:tmpl w:val="51DCE456"/>
    <w:lvl w:ilvl="0" w:tplc="C292CB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A282F980">
      <w:start w:val="1"/>
      <w:numFmt w:val="decimal"/>
      <w:lvlText w:val="1.%2)"/>
      <w:lvlJc w:val="left"/>
      <w:pPr>
        <w:ind w:left="216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4" w15:restartNumberingAfterBreak="0">
    <w:nsid w:val="79352FAD"/>
    <w:multiLevelType w:val="hybridMultilevel"/>
    <w:tmpl w:val="68B8EB40"/>
    <w:lvl w:ilvl="0" w:tplc="428A0016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D16D7C"/>
    <w:multiLevelType w:val="hybridMultilevel"/>
    <w:tmpl w:val="0DCA81C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9635007">
    <w:abstractNumId w:val="10"/>
  </w:num>
  <w:num w:numId="2" w16cid:durableId="668600080">
    <w:abstractNumId w:val="8"/>
  </w:num>
  <w:num w:numId="3" w16cid:durableId="98989985">
    <w:abstractNumId w:val="7"/>
  </w:num>
  <w:num w:numId="4" w16cid:durableId="1075400240">
    <w:abstractNumId w:val="15"/>
  </w:num>
  <w:num w:numId="5" w16cid:durableId="1108550554">
    <w:abstractNumId w:val="13"/>
  </w:num>
  <w:num w:numId="6" w16cid:durableId="736513697">
    <w:abstractNumId w:val="4"/>
  </w:num>
  <w:num w:numId="7" w16cid:durableId="1244409719">
    <w:abstractNumId w:val="1"/>
  </w:num>
  <w:num w:numId="8" w16cid:durableId="2049985389">
    <w:abstractNumId w:val="3"/>
  </w:num>
  <w:num w:numId="9" w16cid:durableId="1722634310">
    <w:abstractNumId w:val="6"/>
  </w:num>
  <w:num w:numId="10" w16cid:durableId="1600916540">
    <w:abstractNumId w:val="0"/>
  </w:num>
  <w:num w:numId="11" w16cid:durableId="19746680">
    <w:abstractNumId w:val="16"/>
  </w:num>
  <w:num w:numId="12" w16cid:durableId="1009984790">
    <w:abstractNumId w:val="11"/>
  </w:num>
  <w:num w:numId="13" w16cid:durableId="1889032363">
    <w:abstractNumId w:val="12"/>
  </w:num>
  <w:num w:numId="14" w16cid:durableId="1499537616">
    <w:abstractNumId w:val="14"/>
  </w:num>
  <w:num w:numId="15" w16cid:durableId="656349834">
    <w:abstractNumId w:val="9"/>
  </w:num>
  <w:num w:numId="16" w16cid:durableId="1749962574">
    <w:abstractNumId w:val="2"/>
  </w:num>
  <w:num w:numId="17" w16cid:durableId="1707172167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548F"/>
    <w:rsid w:val="00026992"/>
    <w:rsid w:val="00026DEC"/>
    <w:rsid w:val="00031760"/>
    <w:rsid w:val="00031CFC"/>
    <w:rsid w:val="00032215"/>
    <w:rsid w:val="00032585"/>
    <w:rsid w:val="00033157"/>
    <w:rsid w:val="000452A6"/>
    <w:rsid w:val="000466A1"/>
    <w:rsid w:val="000518E4"/>
    <w:rsid w:val="00053177"/>
    <w:rsid w:val="00053E24"/>
    <w:rsid w:val="00060D14"/>
    <w:rsid w:val="000656D3"/>
    <w:rsid w:val="00073247"/>
    <w:rsid w:val="000B28CA"/>
    <w:rsid w:val="000C297C"/>
    <w:rsid w:val="000C4613"/>
    <w:rsid w:val="000F1DE6"/>
    <w:rsid w:val="000F3FF5"/>
    <w:rsid w:val="000F566A"/>
    <w:rsid w:val="00107004"/>
    <w:rsid w:val="00110021"/>
    <w:rsid w:val="00111AA7"/>
    <w:rsid w:val="00115856"/>
    <w:rsid w:val="0011610B"/>
    <w:rsid w:val="00117F9A"/>
    <w:rsid w:val="00127847"/>
    <w:rsid w:val="001358B0"/>
    <w:rsid w:val="00147283"/>
    <w:rsid w:val="00151F57"/>
    <w:rsid w:val="001555D2"/>
    <w:rsid w:val="00156C30"/>
    <w:rsid w:val="00172A5E"/>
    <w:rsid w:val="00175E47"/>
    <w:rsid w:val="00192C2C"/>
    <w:rsid w:val="001930C8"/>
    <w:rsid w:val="00195289"/>
    <w:rsid w:val="00195D51"/>
    <w:rsid w:val="0019713F"/>
    <w:rsid w:val="001A38C1"/>
    <w:rsid w:val="001A5086"/>
    <w:rsid w:val="001A7640"/>
    <w:rsid w:val="001B1DC4"/>
    <w:rsid w:val="001B371B"/>
    <w:rsid w:val="001C0872"/>
    <w:rsid w:val="001D1D65"/>
    <w:rsid w:val="001D7D39"/>
    <w:rsid w:val="001D7EE9"/>
    <w:rsid w:val="001E1C09"/>
    <w:rsid w:val="001E66EA"/>
    <w:rsid w:val="001F202E"/>
    <w:rsid w:val="001F36F0"/>
    <w:rsid w:val="002013D3"/>
    <w:rsid w:val="002071A1"/>
    <w:rsid w:val="002073E3"/>
    <w:rsid w:val="00217AA5"/>
    <w:rsid w:val="00222878"/>
    <w:rsid w:val="00240D67"/>
    <w:rsid w:val="0024280E"/>
    <w:rsid w:val="0024530C"/>
    <w:rsid w:val="00245959"/>
    <w:rsid w:val="00247036"/>
    <w:rsid w:val="00251A5C"/>
    <w:rsid w:val="00255978"/>
    <w:rsid w:val="0026168A"/>
    <w:rsid w:val="00262428"/>
    <w:rsid w:val="002626B5"/>
    <w:rsid w:val="00267D17"/>
    <w:rsid w:val="00267EF4"/>
    <w:rsid w:val="00290C34"/>
    <w:rsid w:val="00293EE8"/>
    <w:rsid w:val="002951FE"/>
    <w:rsid w:val="002A290D"/>
    <w:rsid w:val="002B10E7"/>
    <w:rsid w:val="002B687A"/>
    <w:rsid w:val="002B740F"/>
    <w:rsid w:val="002D4EAC"/>
    <w:rsid w:val="002D6B71"/>
    <w:rsid w:val="002E078F"/>
    <w:rsid w:val="002E6277"/>
    <w:rsid w:val="002E660C"/>
    <w:rsid w:val="002E7BE2"/>
    <w:rsid w:val="00302FFB"/>
    <w:rsid w:val="003071D6"/>
    <w:rsid w:val="003078A2"/>
    <w:rsid w:val="0031188D"/>
    <w:rsid w:val="00311C19"/>
    <w:rsid w:val="003127F8"/>
    <w:rsid w:val="0031300B"/>
    <w:rsid w:val="00315AC0"/>
    <w:rsid w:val="00322CED"/>
    <w:rsid w:val="00325E24"/>
    <w:rsid w:val="003263E3"/>
    <w:rsid w:val="0033464C"/>
    <w:rsid w:val="00356555"/>
    <w:rsid w:val="00360C29"/>
    <w:rsid w:val="003634A4"/>
    <w:rsid w:val="003634FE"/>
    <w:rsid w:val="00364ABF"/>
    <w:rsid w:val="00365743"/>
    <w:rsid w:val="00367B05"/>
    <w:rsid w:val="00371C0F"/>
    <w:rsid w:val="003766DC"/>
    <w:rsid w:val="00380D71"/>
    <w:rsid w:val="00386EFE"/>
    <w:rsid w:val="00386F59"/>
    <w:rsid w:val="0039219D"/>
    <w:rsid w:val="0039422F"/>
    <w:rsid w:val="003976E9"/>
    <w:rsid w:val="003A42D2"/>
    <w:rsid w:val="003A487C"/>
    <w:rsid w:val="003B29C2"/>
    <w:rsid w:val="003B54E5"/>
    <w:rsid w:val="003C15D1"/>
    <w:rsid w:val="003D6F3D"/>
    <w:rsid w:val="003D7FD2"/>
    <w:rsid w:val="003E0039"/>
    <w:rsid w:val="003E3953"/>
    <w:rsid w:val="003E540A"/>
    <w:rsid w:val="003E6BD1"/>
    <w:rsid w:val="0040771F"/>
    <w:rsid w:val="00411C10"/>
    <w:rsid w:val="0041229A"/>
    <w:rsid w:val="00421DAD"/>
    <w:rsid w:val="004548AA"/>
    <w:rsid w:val="00455B70"/>
    <w:rsid w:val="00464341"/>
    <w:rsid w:val="0046487A"/>
    <w:rsid w:val="00464AB0"/>
    <w:rsid w:val="0047309D"/>
    <w:rsid w:val="00474A9B"/>
    <w:rsid w:val="00474B1A"/>
    <w:rsid w:val="00475374"/>
    <w:rsid w:val="0048455E"/>
    <w:rsid w:val="00484C00"/>
    <w:rsid w:val="00487019"/>
    <w:rsid w:val="00495BA1"/>
    <w:rsid w:val="00496B87"/>
    <w:rsid w:val="004A11DD"/>
    <w:rsid w:val="004A2060"/>
    <w:rsid w:val="004B5CE5"/>
    <w:rsid w:val="004C05DA"/>
    <w:rsid w:val="004C08B3"/>
    <w:rsid w:val="004D0C93"/>
    <w:rsid w:val="004E181E"/>
    <w:rsid w:val="004E51E7"/>
    <w:rsid w:val="004F1D81"/>
    <w:rsid w:val="004F4C21"/>
    <w:rsid w:val="005010AC"/>
    <w:rsid w:val="0050569F"/>
    <w:rsid w:val="005079B7"/>
    <w:rsid w:val="0051255E"/>
    <w:rsid w:val="00512E66"/>
    <w:rsid w:val="00513483"/>
    <w:rsid w:val="00513A06"/>
    <w:rsid w:val="00515AA1"/>
    <w:rsid w:val="00517060"/>
    <w:rsid w:val="00524473"/>
    <w:rsid w:val="005254AD"/>
    <w:rsid w:val="00531B65"/>
    <w:rsid w:val="00532529"/>
    <w:rsid w:val="00536A9D"/>
    <w:rsid w:val="0054082A"/>
    <w:rsid w:val="00542A17"/>
    <w:rsid w:val="005431D6"/>
    <w:rsid w:val="00551790"/>
    <w:rsid w:val="00562708"/>
    <w:rsid w:val="00572D89"/>
    <w:rsid w:val="00573559"/>
    <w:rsid w:val="005804B7"/>
    <w:rsid w:val="00587EB3"/>
    <w:rsid w:val="00596441"/>
    <w:rsid w:val="005A4822"/>
    <w:rsid w:val="005A6EA1"/>
    <w:rsid w:val="005A738B"/>
    <w:rsid w:val="005A73AA"/>
    <w:rsid w:val="005A7DE4"/>
    <w:rsid w:val="005C718D"/>
    <w:rsid w:val="005D2D84"/>
    <w:rsid w:val="005D742C"/>
    <w:rsid w:val="005D7B85"/>
    <w:rsid w:val="005F0000"/>
    <w:rsid w:val="00606173"/>
    <w:rsid w:val="006136FE"/>
    <w:rsid w:val="006154EB"/>
    <w:rsid w:val="00617F17"/>
    <w:rsid w:val="00621627"/>
    <w:rsid w:val="006431D4"/>
    <w:rsid w:val="006437E1"/>
    <w:rsid w:val="00646C1D"/>
    <w:rsid w:val="00647BCD"/>
    <w:rsid w:val="00653E4D"/>
    <w:rsid w:val="006572B7"/>
    <w:rsid w:val="006671D4"/>
    <w:rsid w:val="006705C4"/>
    <w:rsid w:val="0067078F"/>
    <w:rsid w:val="006727DF"/>
    <w:rsid w:val="00672E77"/>
    <w:rsid w:val="00673B1F"/>
    <w:rsid w:val="006764A3"/>
    <w:rsid w:val="00683565"/>
    <w:rsid w:val="00683CFD"/>
    <w:rsid w:val="006903C4"/>
    <w:rsid w:val="00694A27"/>
    <w:rsid w:val="00694BAC"/>
    <w:rsid w:val="0069697B"/>
    <w:rsid w:val="006A2A64"/>
    <w:rsid w:val="006B3482"/>
    <w:rsid w:val="006B3DCC"/>
    <w:rsid w:val="006C49DF"/>
    <w:rsid w:val="006C4B4F"/>
    <w:rsid w:val="006D09B3"/>
    <w:rsid w:val="006D526A"/>
    <w:rsid w:val="006E2A79"/>
    <w:rsid w:val="006E31A2"/>
    <w:rsid w:val="00702A6C"/>
    <w:rsid w:val="00706271"/>
    <w:rsid w:val="00707185"/>
    <w:rsid w:val="00707DE4"/>
    <w:rsid w:val="00712EAA"/>
    <w:rsid w:val="00720D75"/>
    <w:rsid w:val="0072118F"/>
    <w:rsid w:val="00722DC7"/>
    <w:rsid w:val="00725EFA"/>
    <w:rsid w:val="00726352"/>
    <w:rsid w:val="00732ADC"/>
    <w:rsid w:val="0075139C"/>
    <w:rsid w:val="00751D03"/>
    <w:rsid w:val="00753ED6"/>
    <w:rsid w:val="00766BA3"/>
    <w:rsid w:val="007677D2"/>
    <w:rsid w:val="00784C7D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7D29A2"/>
    <w:rsid w:val="007D73D7"/>
    <w:rsid w:val="007E5532"/>
    <w:rsid w:val="008119B3"/>
    <w:rsid w:val="00815DD7"/>
    <w:rsid w:val="00820CE5"/>
    <w:rsid w:val="00822FF2"/>
    <w:rsid w:val="008266E2"/>
    <w:rsid w:val="00833256"/>
    <w:rsid w:val="0084637F"/>
    <w:rsid w:val="0085040F"/>
    <w:rsid w:val="008523C7"/>
    <w:rsid w:val="008549F3"/>
    <w:rsid w:val="00857E75"/>
    <w:rsid w:val="00862AF4"/>
    <w:rsid w:val="00871364"/>
    <w:rsid w:val="00871803"/>
    <w:rsid w:val="00880D49"/>
    <w:rsid w:val="008857D7"/>
    <w:rsid w:val="00885F0B"/>
    <w:rsid w:val="008949FA"/>
    <w:rsid w:val="00896570"/>
    <w:rsid w:val="008A07C2"/>
    <w:rsid w:val="008A15F7"/>
    <w:rsid w:val="008A19BE"/>
    <w:rsid w:val="008A694B"/>
    <w:rsid w:val="008B47DF"/>
    <w:rsid w:val="008B7D40"/>
    <w:rsid w:val="008C4584"/>
    <w:rsid w:val="008C6CCD"/>
    <w:rsid w:val="008D2C05"/>
    <w:rsid w:val="008F4BF8"/>
    <w:rsid w:val="008F558A"/>
    <w:rsid w:val="00900050"/>
    <w:rsid w:val="0091364B"/>
    <w:rsid w:val="009174D0"/>
    <w:rsid w:val="00923579"/>
    <w:rsid w:val="009254AA"/>
    <w:rsid w:val="00930B98"/>
    <w:rsid w:val="00940025"/>
    <w:rsid w:val="009432BF"/>
    <w:rsid w:val="009532A6"/>
    <w:rsid w:val="00953C9B"/>
    <w:rsid w:val="00955802"/>
    <w:rsid w:val="00957711"/>
    <w:rsid w:val="00963B9B"/>
    <w:rsid w:val="009713C9"/>
    <w:rsid w:val="00975DC5"/>
    <w:rsid w:val="009776D3"/>
    <w:rsid w:val="009A079F"/>
    <w:rsid w:val="009B53DB"/>
    <w:rsid w:val="009B6C81"/>
    <w:rsid w:val="009D267C"/>
    <w:rsid w:val="009D2978"/>
    <w:rsid w:val="009E3BFF"/>
    <w:rsid w:val="009F0A32"/>
    <w:rsid w:val="009F59C0"/>
    <w:rsid w:val="009F68A9"/>
    <w:rsid w:val="009F7970"/>
    <w:rsid w:val="00A020CD"/>
    <w:rsid w:val="00A03E08"/>
    <w:rsid w:val="00A07DAF"/>
    <w:rsid w:val="00A15AFA"/>
    <w:rsid w:val="00A37764"/>
    <w:rsid w:val="00A52B6A"/>
    <w:rsid w:val="00A6065D"/>
    <w:rsid w:val="00A636AB"/>
    <w:rsid w:val="00A67688"/>
    <w:rsid w:val="00A71A4B"/>
    <w:rsid w:val="00A72053"/>
    <w:rsid w:val="00A72C4A"/>
    <w:rsid w:val="00A7325D"/>
    <w:rsid w:val="00A804CA"/>
    <w:rsid w:val="00A85C26"/>
    <w:rsid w:val="00A8680B"/>
    <w:rsid w:val="00A86AF7"/>
    <w:rsid w:val="00AB3794"/>
    <w:rsid w:val="00AB5739"/>
    <w:rsid w:val="00AB5854"/>
    <w:rsid w:val="00AB5A20"/>
    <w:rsid w:val="00AC3EA5"/>
    <w:rsid w:val="00AC5148"/>
    <w:rsid w:val="00AD2C7B"/>
    <w:rsid w:val="00AE11A0"/>
    <w:rsid w:val="00AF0E4F"/>
    <w:rsid w:val="00AF3C4B"/>
    <w:rsid w:val="00AF6D6F"/>
    <w:rsid w:val="00B12865"/>
    <w:rsid w:val="00B130A9"/>
    <w:rsid w:val="00B15AE5"/>
    <w:rsid w:val="00B24FC9"/>
    <w:rsid w:val="00B25319"/>
    <w:rsid w:val="00B258B9"/>
    <w:rsid w:val="00B417BD"/>
    <w:rsid w:val="00B42857"/>
    <w:rsid w:val="00B4509B"/>
    <w:rsid w:val="00B4791A"/>
    <w:rsid w:val="00B66389"/>
    <w:rsid w:val="00B743FE"/>
    <w:rsid w:val="00B8455E"/>
    <w:rsid w:val="00BA36BF"/>
    <w:rsid w:val="00BC050C"/>
    <w:rsid w:val="00BD0368"/>
    <w:rsid w:val="00BD2529"/>
    <w:rsid w:val="00BD724A"/>
    <w:rsid w:val="00BD7E15"/>
    <w:rsid w:val="00BE1610"/>
    <w:rsid w:val="00BE7807"/>
    <w:rsid w:val="00BE7A68"/>
    <w:rsid w:val="00BF17DD"/>
    <w:rsid w:val="00BF2B64"/>
    <w:rsid w:val="00BF2BEE"/>
    <w:rsid w:val="00BF451A"/>
    <w:rsid w:val="00C01951"/>
    <w:rsid w:val="00C07AD6"/>
    <w:rsid w:val="00C163F3"/>
    <w:rsid w:val="00C3716C"/>
    <w:rsid w:val="00C40883"/>
    <w:rsid w:val="00C51970"/>
    <w:rsid w:val="00C71069"/>
    <w:rsid w:val="00CA130A"/>
    <w:rsid w:val="00CB3A09"/>
    <w:rsid w:val="00CB5E90"/>
    <w:rsid w:val="00CC081D"/>
    <w:rsid w:val="00CC4B03"/>
    <w:rsid w:val="00CC64D0"/>
    <w:rsid w:val="00CD0B81"/>
    <w:rsid w:val="00CD5319"/>
    <w:rsid w:val="00CD5866"/>
    <w:rsid w:val="00CF4F4B"/>
    <w:rsid w:val="00CF6BCD"/>
    <w:rsid w:val="00CF7B40"/>
    <w:rsid w:val="00D048BC"/>
    <w:rsid w:val="00D062D9"/>
    <w:rsid w:val="00D0707D"/>
    <w:rsid w:val="00D1093B"/>
    <w:rsid w:val="00D12C60"/>
    <w:rsid w:val="00D21F1D"/>
    <w:rsid w:val="00D22D4A"/>
    <w:rsid w:val="00D245D3"/>
    <w:rsid w:val="00D26505"/>
    <w:rsid w:val="00D26A44"/>
    <w:rsid w:val="00D27654"/>
    <w:rsid w:val="00D27E4D"/>
    <w:rsid w:val="00D313B1"/>
    <w:rsid w:val="00D34D6E"/>
    <w:rsid w:val="00D44610"/>
    <w:rsid w:val="00D462EC"/>
    <w:rsid w:val="00D4779A"/>
    <w:rsid w:val="00D52A9B"/>
    <w:rsid w:val="00D52E6C"/>
    <w:rsid w:val="00D66646"/>
    <w:rsid w:val="00D765E8"/>
    <w:rsid w:val="00D80B05"/>
    <w:rsid w:val="00D813B6"/>
    <w:rsid w:val="00D868E1"/>
    <w:rsid w:val="00D90266"/>
    <w:rsid w:val="00D9270D"/>
    <w:rsid w:val="00D92F51"/>
    <w:rsid w:val="00D94B51"/>
    <w:rsid w:val="00D96C53"/>
    <w:rsid w:val="00DA2510"/>
    <w:rsid w:val="00DB103F"/>
    <w:rsid w:val="00DB4ED0"/>
    <w:rsid w:val="00DB7113"/>
    <w:rsid w:val="00DB7EC3"/>
    <w:rsid w:val="00DE06B6"/>
    <w:rsid w:val="00DF3F9A"/>
    <w:rsid w:val="00E047FC"/>
    <w:rsid w:val="00E04EC8"/>
    <w:rsid w:val="00E06A80"/>
    <w:rsid w:val="00E11F70"/>
    <w:rsid w:val="00E15B85"/>
    <w:rsid w:val="00E20421"/>
    <w:rsid w:val="00E21F5C"/>
    <w:rsid w:val="00E231FC"/>
    <w:rsid w:val="00E267A3"/>
    <w:rsid w:val="00E26FC5"/>
    <w:rsid w:val="00E438D1"/>
    <w:rsid w:val="00E43EC9"/>
    <w:rsid w:val="00E465A5"/>
    <w:rsid w:val="00E4784E"/>
    <w:rsid w:val="00E529C3"/>
    <w:rsid w:val="00E55F13"/>
    <w:rsid w:val="00E56F3A"/>
    <w:rsid w:val="00E66F0A"/>
    <w:rsid w:val="00E70E18"/>
    <w:rsid w:val="00E72E9B"/>
    <w:rsid w:val="00E80BCC"/>
    <w:rsid w:val="00E90279"/>
    <w:rsid w:val="00E94407"/>
    <w:rsid w:val="00E96CC8"/>
    <w:rsid w:val="00E972B7"/>
    <w:rsid w:val="00EA3B0F"/>
    <w:rsid w:val="00EB5502"/>
    <w:rsid w:val="00EB7F4A"/>
    <w:rsid w:val="00EC270B"/>
    <w:rsid w:val="00EC7525"/>
    <w:rsid w:val="00EC7DEB"/>
    <w:rsid w:val="00ED4C27"/>
    <w:rsid w:val="00ED5ED8"/>
    <w:rsid w:val="00ED7BC5"/>
    <w:rsid w:val="00EE0391"/>
    <w:rsid w:val="00EE0B9D"/>
    <w:rsid w:val="00EE38A7"/>
    <w:rsid w:val="00EE413D"/>
    <w:rsid w:val="00EF1F7E"/>
    <w:rsid w:val="00F15360"/>
    <w:rsid w:val="00F2155D"/>
    <w:rsid w:val="00F2288B"/>
    <w:rsid w:val="00F4092A"/>
    <w:rsid w:val="00F4200A"/>
    <w:rsid w:val="00F45E6F"/>
    <w:rsid w:val="00F47E30"/>
    <w:rsid w:val="00F639BF"/>
    <w:rsid w:val="00F733D5"/>
    <w:rsid w:val="00F80B75"/>
    <w:rsid w:val="00F86E2B"/>
    <w:rsid w:val="00F8768D"/>
    <w:rsid w:val="00F9053B"/>
    <w:rsid w:val="00F9145D"/>
    <w:rsid w:val="00FC6421"/>
    <w:rsid w:val="00FD0034"/>
    <w:rsid w:val="00FD4AB3"/>
    <w:rsid w:val="00FD5A15"/>
    <w:rsid w:val="00FE1ED1"/>
    <w:rsid w:val="00FE7B1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  <w:style w:type="paragraph" w:customStyle="1" w:styleId="lb">
    <w:name w:val="lb"/>
    <w:basedOn w:val="Normal"/>
    <w:rsid w:val="00D26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0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127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mi">
    <w:name w:val="mi"/>
    <w:basedOn w:val="DefaultParagraphFont"/>
    <w:rsid w:val="006764A3"/>
  </w:style>
  <w:style w:type="character" w:customStyle="1" w:styleId="mo">
    <w:name w:val="mo"/>
    <w:basedOn w:val="DefaultParagraphFont"/>
    <w:rsid w:val="006764A3"/>
  </w:style>
  <w:style w:type="character" w:customStyle="1" w:styleId="mtext">
    <w:name w:val="mtext"/>
    <w:basedOn w:val="DefaultParagraphFont"/>
    <w:rsid w:val="006764A3"/>
  </w:style>
  <w:style w:type="character" w:customStyle="1" w:styleId="link">
    <w:name w:val="link"/>
    <w:basedOn w:val="DefaultParagraphFont"/>
    <w:rsid w:val="006764A3"/>
  </w:style>
  <w:style w:type="character" w:customStyle="1" w:styleId="mn">
    <w:name w:val="mn"/>
    <w:basedOn w:val="DefaultParagraphFont"/>
    <w:rsid w:val="006764A3"/>
  </w:style>
  <w:style w:type="character" w:customStyle="1" w:styleId="tex">
    <w:name w:val="tex"/>
    <w:basedOn w:val="DefaultParagraphFont"/>
    <w:rsid w:val="00ED4C27"/>
  </w:style>
  <w:style w:type="paragraph" w:customStyle="1" w:styleId="ow">
    <w:name w:val="ow"/>
    <w:basedOn w:val="Normal"/>
    <w:rsid w:val="000F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90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8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78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101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</w:div>
            <w:div w:id="100016235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7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creatrohit9/lasso-ridge-elastic-net-regression-a-complete-understanding-2021-b335d9e8ca3" TargetMode="External"/><Relationship Id="rId18" Type="http://schemas.openxmlformats.org/officeDocument/2006/relationships/hyperlink" Target="https://ourworldindata.org/covid-hospitalization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towardsdatascience.com/polynomial-regression-bbe8b9d97491" TargetMode="External"/><Relationship Id="rId17" Type="http://schemas.openxmlformats.org/officeDocument/2006/relationships/hyperlink" Target="https://github.com/CSSEGISandData/COVID-19/tree/master/csse_covid_19_data/csse_covid_19_daily_report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document/937713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2686</Words>
  <Characters>15313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2</cp:revision>
  <dcterms:created xsi:type="dcterms:W3CDTF">2022-05-02T10:05:00Z</dcterms:created>
  <dcterms:modified xsi:type="dcterms:W3CDTF">2022-05-02T10:05:00Z</dcterms:modified>
</cp:coreProperties>
</file>