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6CC1" w14:textId="7ABC234D" w:rsidR="008549F3" w:rsidRDefault="008549F3"/>
    <w:p w14:paraId="1EA34141" w14:textId="73D21D45" w:rsidR="00376A50" w:rsidRPr="00376A50" w:rsidRDefault="00376A50">
      <w:pPr>
        <w:rPr>
          <w:b/>
          <w:bCs/>
          <w:u w:val="single"/>
        </w:rPr>
      </w:pPr>
      <w:r w:rsidRPr="00376A50">
        <w:rPr>
          <w:b/>
          <w:bCs/>
          <w:u w:val="single"/>
        </w:rPr>
        <w:t>Team Update re Project Proposal</w:t>
      </w:r>
    </w:p>
    <w:p w14:paraId="483E4219" w14:textId="77777777" w:rsidR="00376A50" w:rsidRDefault="00376A50">
      <w:pPr>
        <w:rPr>
          <w:b/>
          <w:bCs/>
        </w:rPr>
      </w:pPr>
    </w:p>
    <w:p w14:paraId="5EB9E091" w14:textId="08643D44" w:rsidR="00376A50" w:rsidRDefault="00376A50">
      <w:pPr>
        <w:rPr>
          <w:b/>
          <w:bCs/>
        </w:rPr>
      </w:pPr>
      <w:r>
        <w:rPr>
          <w:b/>
          <w:bCs/>
        </w:rPr>
        <w:t>I have  copied this from the Project Proposal to highlight what we already have team.</w:t>
      </w:r>
      <w:r w:rsidR="00601583">
        <w:rPr>
          <w:b/>
          <w:bCs/>
        </w:rPr>
        <w:t xml:space="preserve"> Note we satisfy all of the requireme</w:t>
      </w:r>
      <w:r w:rsidR="000E56DC">
        <w:rPr>
          <w:b/>
          <w:bCs/>
        </w:rPr>
        <w:t>nts for the Final Project and then some!</w:t>
      </w:r>
    </w:p>
    <w:p w14:paraId="088F2024" w14:textId="29A842A5" w:rsidR="00C34553" w:rsidRDefault="00C34553">
      <w:pPr>
        <w:rPr>
          <w:b/>
          <w:bCs/>
        </w:rPr>
      </w:pPr>
      <w:r>
        <w:rPr>
          <w:b/>
          <w:bCs/>
        </w:rPr>
        <w:t>The good news is that we can complete this in a timely manner and focus on learning the machine learning / regression stuff so that we are all singing from the same hymn book at our presentation.</w:t>
      </w:r>
    </w:p>
    <w:p w14:paraId="451D6A4B" w14:textId="14838AB4" w:rsidR="00376A50" w:rsidRDefault="00376A50">
      <w:pPr>
        <w:rPr>
          <w:b/>
          <w:bCs/>
        </w:rPr>
      </w:pPr>
    </w:p>
    <w:p w14:paraId="775B2FA5" w14:textId="77777777" w:rsidR="00376A50" w:rsidRDefault="00376A50" w:rsidP="00376A5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003FD7B6" w14:textId="77777777" w:rsidR="00376A50" w:rsidRDefault="00376A50" w:rsidP="00376A50">
      <w:pPr>
        <w:ind w:left="1440"/>
      </w:pPr>
      <w:r>
        <w:t>The project uses the machine learning approach to create a model for analysing and forecasting the Covid-19 Pandemic.</w:t>
      </w:r>
    </w:p>
    <w:p w14:paraId="2C4323E1" w14:textId="77777777" w:rsidR="00376A50" w:rsidRDefault="00376A50" w:rsidP="00376A50">
      <w:pPr>
        <w:spacing w:after="0"/>
        <w:ind w:left="1440"/>
      </w:pPr>
      <w:r>
        <w:t>The project:</w:t>
      </w:r>
    </w:p>
    <w:p w14:paraId="26C44283" w14:textId="177A9CD0" w:rsidR="00376A50" w:rsidRDefault="00376A50" w:rsidP="00376A50">
      <w:pPr>
        <w:pStyle w:val="ListParagraph"/>
        <w:numPr>
          <w:ilvl w:val="0"/>
          <w:numId w:val="2"/>
        </w:numPr>
        <w:spacing w:after="0"/>
      </w:pPr>
      <w:r>
        <w:t>performs Extract, Transform and Load to extract Covid-19 data from the John Hopkins University time series data sets which are published daily,</w:t>
      </w:r>
    </w:p>
    <w:p w14:paraId="4892BFF0" w14:textId="34B1144A" w:rsidR="00376A50" w:rsidRPr="00376A50" w:rsidRDefault="00376A50" w:rsidP="00376A50">
      <w:pPr>
        <w:spacing w:after="0"/>
        <w:ind w:left="2160"/>
        <w:rPr>
          <w:color w:val="0000FF"/>
        </w:rPr>
      </w:pPr>
      <w:r w:rsidRPr="002A2565">
        <w:rPr>
          <w:color w:val="0000FF"/>
          <w:highlight w:val="yellow"/>
        </w:rPr>
        <w:t>I ran this but we need to double check the data extracted. I’m not sure that it is all there. Will discuss when we meet.</w:t>
      </w:r>
      <w:r w:rsidR="00C34553" w:rsidRPr="002A2565">
        <w:rPr>
          <w:color w:val="0000FF"/>
          <w:highlight w:val="yellow"/>
        </w:rPr>
        <w:t xml:space="preserve"> We need to tidy up the “create-covid-db” code.</w:t>
      </w:r>
    </w:p>
    <w:p w14:paraId="55DEA856" w14:textId="59B324AC" w:rsidR="00376A50" w:rsidRDefault="00376A50" w:rsidP="00376A50">
      <w:pPr>
        <w:spacing w:after="0"/>
        <w:ind w:left="2160"/>
      </w:pPr>
      <w:r>
        <w:t xml:space="preserve"> </w:t>
      </w:r>
    </w:p>
    <w:p w14:paraId="5238604C" w14:textId="40DA31C7" w:rsidR="00376A50" w:rsidRDefault="00376A50" w:rsidP="00376A50">
      <w:pPr>
        <w:pStyle w:val="ListParagraph"/>
        <w:numPr>
          <w:ilvl w:val="0"/>
          <w:numId w:val="2"/>
        </w:numPr>
        <w:spacing w:after="0"/>
      </w:pPr>
      <w:r>
        <w:t>stores the data sets in a PostGreSQL data base,</w:t>
      </w:r>
    </w:p>
    <w:p w14:paraId="1FB01821" w14:textId="21A8BBFD" w:rsidR="00376A50" w:rsidRPr="002A2565" w:rsidRDefault="00376A50" w:rsidP="00376A50">
      <w:pPr>
        <w:spacing w:after="0"/>
        <w:ind w:left="2160"/>
        <w:rPr>
          <w:color w:val="0000FF"/>
          <w:highlight w:val="cyan"/>
        </w:rPr>
      </w:pPr>
      <w:r w:rsidRPr="002A2565">
        <w:rPr>
          <w:color w:val="0000FF"/>
          <w:highlight w:val="cyan"/>
        </w:rPr>
        <w:t xml:space="preserve">We need to revalidate the DB Schema, the Set Up </w:t>
      </w:r>
      <w:r w:rsidR="00811A45" w:rsidRPr="002A2565">
        <w:rPr>
          <w:color w:val="0000FF"/>
          <w:highlight w:val="cyan"/>
        </w:rPr>
        <w:t>Code,</w:t>
      </w:r>
      <w:r w:rsidRPr="002A2565">
        <w:rPr>
          <w:color w:val="0000FF"/>
          <w:highlight w:val="cyan"/>
        </w:rPr>
        <w:t xml:space="preserve"> and the Load.</w:t>
      </w:r>
    </w:p>
    <w:p w14:paraId="41BE4A6B" w14:textId="77777777" w:rsidR="00180A66" w:rsidRPr="00180A66" w:rsidRDefault="00376A50" w:rsidP="00376A50">
      <w:pPr>
        <w:spacing w:after="0"/>
        <w:ind w:left="2160"/>
        <w:rPr>
          <w:color w:val="0000FF"/>
        </w:rPr>
      </w:pPr>
      <w:r w:rsidRPr="002A2565">
        <w:rPr>
          <w:color w:val="0000FF"/>
          <w:highlight w:val="cyan"/>
        </w:rPr>
        <w:t>We also could dev</w:t>
      </w:r>
      <w:r w:rsidR="00180A66" w:rsidRPr="002A2565">
        <w:rPr>
          <w:color w:val="0000FF"/>
          <w:highlight w:val="cyan"/>
        </w:rPr>
        <w:t>elop some SQL queries to go with the DB</w:t>
      </w:r>
    </w:p>
    <w:p w14:paraId="0DB48619" w14:textId="525C8099" w:rsidR="00376A50" w:rsidRDefault="00376A50" w:rsidP="00376A50">
      <w:pPr>
        <w:spacing w:after="0"/>
        <w:ind w:left="2160"/>
      </w:pPr>
      <w:r>
        <w:t xml:space="preserve">  </w:t>
      </w:r>
    </w:p>
    <w:p w14:paraId="57D3331A" w14:textId="33096231" w:rsidR="00376A50" w:rsidRDefault="00376A50" w:rsidP="00376A50">
      <w:pPr>
        <w:pStyle w:val="ListParagraph"/>
        <w:numPr>
          <w:ilvl w:val="0"/>
          <w:numId w:val="2"/>
        </w:numPr>
        <w:spacing w:after="0"/>
      </w:pPr>
      <w:r>
        <w:t xml:space="preserve">assesses various regression model techniques to find the </w:t>
      </w:r>
      <w:r w:rsidRPr="00AB3794">
        <w:rPr>
          <w:b/>
          <w:bCs/>
        </w:rPr>
        <w:t>optimal regression model</w:t>
      </w:r>
      <w:r>
        <w:t xml:space="preserve"> for analysing and forecasting Covid-19 Confirmed Cases, Active Cases, Recovered Cases and Deaths,</w:t>
      </w:r>
    </w:p>
    <w:p w14:paraId="772833DA" w14:textId="77777777" w:rsidR="00A75B96" w:rsidRPr="002A2565" w:rsidRDefault="00180A66" w:rsidP="00180A66">
      <w:pPr>
        <w:spacing w:after="0"/>
        <w:ind w:left="2160"/>
        <w:rPr>
          <w:color w:val="0000FF"/>
          <w:highlight w:val="magenta"/>
        </w:rPr>
      </w:pPr>
      <w:r w:rsidRPr="002A2565">
        <w:rPr>
          <w:color w:val="0000FF"/>
          <w:highlight w:val="magenta"/>
        </w:rPr>
        <w:t>I am well down the track with this. Will provide an update and demonstrate tonight. BTW the optimal regression model is Polynomial Regression with 5</w:t>
      </w:r>
      <w:r w:rsidRPr="002A2565">
        <w:rPr>
          <w:color w:val="0000FF"/>
          <w:highlight w:val="magenta"/>
          <w:vertAlign w:val="superscript"/>
        </w:rPr>
        <w:t>th</w:t>
      </w:r>
      <w:r w:rsidRPr="002A2565">
        <w:rPr>
          <w:color w:val="0000FF"/>
          <w:highlight w:val="magenta"/>
        </w:rPr>
        <w:t xml:space="preserve"> degree Polynomial in X. Sounds impressive doesn’t it.</w:t>
      </w:r>
      <w:r w:rsidR="00601583" w:rsidRPr="002A2565">
        <w:rPr>
          <w:color w:val="0000FF"/>
          <w:highlight w:val="magenta"/>
        </w:rPr>
        <w:t xml:space="preserve"> </w:t>
      </w:r>
    </w:p>
    <w:p w14:paraId="084427B9" w14:textId="70136EA5" w:rsidR="00A75B96" w:rsidRPr="002A2565" w:rsidRDefault="00A75B96" w:rsidP="00180A66">
      <w:pPr>
        <w:spacing w:after="0"/>
        <w:ind w:left="2160"/>
        <w:rPr>
          <w:color w:val="0000FF"/>
          <w:highlight w:val="magenta"/>
        </w:rPr>
      </w:pPr>
      <w:r w:rsidRPr="002A2565">
        <w:rPr>
          <w:color w:val="0000FF"/>
          <w:highlight w:val="magenta"/>
        </w:rPr>
        <w:t>I have completed the evaluation of the Linear Regression model using the Covid data and the “Lasso”, “Ridge” and “ElasticNet” models.</w:t>
      </w:r>
    </w:p>
    <w:p w14:paraId="3488A1C2" w14:textId="740801CF" w:rsidR="00A75B96" w:rsidRDefault="00A75B96" w:rsidP="00180A66">
      <w:pPr>
        <w:spacing w:after="0"/>
        <w:ind w:left="2160"/>
        <w:rPr>
          <w:color w:val="0000FF"/>
        </w:rPr>
      </w:pPr>
      <w:r w:rsidRPr="002A2565">
        <w:rPr>
          <w:color w:val="0000FF"/>
          <w:highlight w:val="magenta"/>
        </w:rPr>
        <w:t>I have yet to complete the evaluation of the Polynomial Regression models and need help from Uday / Saheed on this.</w:t>
      </w:r>
    </w:p>
    <w:p w14:paraId="062F934F" w14:textId="6A32E27D" w:rsidR="00180A66" w:rsidRDefault="00180A66" w:rsidP="00A75B96">
      <w:pPr>
        <w:spacing w:after="0"/>
        <w:rPr>
          <w:color w:val="0000FF"/>
        </w:rPr>
      </w:pPr>
    </w:p>
    <w:p w14:paraId="3D27B65E" w14:textId="078583F4" w:rsidR="00180A66" w:rsidRPr="00180A66" w:rsidRDefault="00180A66" w:rsidP="00180A66">
      <w:pPr>
        <w:spacing w:after="0"/>
        <w:ind w:left="2160"/>
        <w:rPr>
          <w:color w:val="0000FF"/>
        </w:rPr>
      </w:pPr>
      <w:r w:rsidRPr="00601583">
        <w:rPr>
          <w:color w:val="0000FF"/>
          <w:u w:val="single"/>
        </w:rPr>
        <w:t>Note we are all going to have to go through the optimal regression model until we are completely comfortable with it and can answer any questions at our prese</w:t>
      </w:r>
      <w:r w:rsidR="00601583">
        <w:rPr>
          <w:color w:val="0000FF"/>
          <w:u w:val="single"/>
        </w:rPr>
        <w:t>n</w:t>
      </w:r>
      <w:r w:rsidRPr="00601583">
        <w:rPr>
          <w:color w:val="0000FF"/>
          <w:u w:val="single"/>
        </w:rPr>
        <w:t>tation</w:t>
      </w:r>
      <w:r>
        <w:rPr>
          <w:color w:val="0000FF"/>
        </w:rPr>
        <w:t>.</w:t>
      </w:r>
    </w:p>
    <w:p w14:paraId="405B92CA" w14:textId="77777777" w:rsidR="00180A66" w:rsidRDefault="00180A66" w:rsidP="00180A66">
      <w:pPr>
        <w:spacing w:after="0"/>
        <w:ind w:left="2160"/>
      </w:pPr>
    </w:p>
    <w:p w14:paraId="5C5C5113" w14:textId="63DB370F" w:rsidR="00376A50" w:rsidRDefault="00376A50" w:rsidP="00376A50">
      <w:pPr>
        <w:pStyle w:val="ListParagraph"/>
        <w:numPr>
          <w:ilvl w:val="0"/>
          <w:numId w:val="2"/>
        </w:numPr>
        <w:spacing w:after="0"/>
      </w:pPr>
      <w:r>
        <w:t xml:space="preserve">uses time series analysis and the </w:t>
      </w:r>
      <w:r w:rsidR="00A75B96" w:rsidRPr="00AB3794">
        <w:rPr>
          <w:b/>
          <w:bCs/>
        </w:rPr>
        <w:t>optimal regression model</w:t>
      </w:r>
      <w:r w:rsidR="00A75B96">
        <w:t xml:space="preserve"> </w:t>
      </w:r>
      <w:r>
        <w:t>identified above to produce forecasts of Covid-19 Confirmed Cases, Active Cases, Recovered Cases and Deaths,</w:t>
      </w:r>
    </w:p>
    <w:p w14:paraId="6ED8B3FA" w14:textId="77777777" w:rsidR="00601583" w:rsidRDefault="00601583" w:rsidP="00601583">
      <w:pPr>
        <w:spacing w:after="0"/>
        <w:ind w:left="2160"/>
        <w:rPr>
          <w:color w:val="0000FF"/>
        </w:rPr>
      </w:pPr>
      <w:r>
        <w:rPr>
          <w:color w:val="0000FF"/>
        </w:rPr>
        <w:t>I have got the basic optimal regression model working but need some help from Uday / Saheed to ensure it is correct.</w:t>
      </w:r>
    </w:p>
    <w:p w14:paraId="78556447" w14:textId="0F1334AE" w:rsidR="00601583" w:rsidRPr="00601583" w:rsidRDefault="00601583" w:rsidP="00601583">
      <w:pPr>
        <w:spacing w:after="0"/>
        <w:ind w:left="2160"/>
        <w:rPr>
          <w:color w:val="0000FF"/>
        </w:rPr>
      </w:pPr>
      <w:r>
        <w:rPr>
          <w:color w:val="0000FF"/>
        </w:rPr>
        <w:t xml:space="preserve"> </w:t>
      </w:r>
    </w:p>
    <w:p w14:paraId="5C9F1D91" w14:textId="0A7D6394" w:rsidR="00376A50" w:rsidRDefault="00376A50" w:rsidP="00376A50">
      <w:pPr>
        <w:pStyle w:val="ListParagraph"/>
        <w:numPr>
          <w:ilvl w:val="0"/>
          <w:numId w:val="2"/>
        </w:numPr>
        <w:spacing w:after="0"/>
      </w:pPr>
      <w:r>
        <w:t xml:space="preserve">uses </w:t>
      </w:r>
      <w:r w:rsidRPr="00AB3794">
        <w:rPr>
          <w:b/>
          <w:bCs/>
        </w:rPr>
        <w:t>Tableau</w:t>
      </w:r>
      <w:r>
        <w:t xml:space="preserve"> to read the forecasts produced above and </w:t>
      </w:r>
      <w:r w:rsidRPr="00AB3794">
        <w:rPr>
          <w:b/>
          <w:bCs/>
        </w:rPr>
        <w:t>apply its exponential smoothing for forecasting and plotting visualisations</w:t>
      </w:r>
      <w:r>
        <w:t xml:space="preserve"> of Covid-19 Confirmed Cases, Active Cases, Recovered Cases and Deaths,</w:t>
      </w:r>
    </w:p>
    <w:p w14:paraId="0761CBA8" w14:textId="4E60052C" w:rsidR="00601583" w:rsidRPr="00601583" w:rsidRDefault="00601583" w:rsidP="00601583">
      <w:pPr>
        <w:spacing w:after="0"/>
        <w:ind w:left="2160"/>
        <w:rPr>
          <w:color w:val="0000FF"/>
        </w:rPr>
      </w:pPr>
      <w:r w:rsidRPr="00601583">
        <w:rPr>
          <w:color w:val="0000FF"/>
        </w:rPr>
        <w:t>I have a sample Tableau forecast to show you tonight. It needs fine tuning when we get the data sorted.</w:t>
      </w:r>
    </w:p>
    <w:p w14:paraId="54B33E8D" w14:textId="77777777" w:rsidR="00601583" w:rsidRDefault="00601583" w:rsidP="00601583">
      <w:pPr>
        <w:spacing w:after="0"/>
        <w:ind w:left="2160"/>
      </w:pPr>
    </w:p>
    <w:p w14:paraId="5F3E3172" w14:textId="77777777" w:rsidR="00376A50" w:rsidRDefault="00376A50" w:rsidP="00376A50">
      <w:pPr>
        <w:pStyle w:val="ListParagraph"/>
        <w:numPr>
          <w:ilvl w:val="0"/>
          <w:numId w:val="2"/>
        </w:numPr>
        <w:spacing w:after="0"/>
      </w:pPr>
      <w:r>
        <w:t xml:space="preserve">compares the results of the </w:t>
      </w:r>
      <w:r w:rsidRPr="00AB3794">
        <w:rPr>
          <w:b/>
          <w:bCs/>
        </w:rPr>
        <w:t>optimal regression model</w:t>
      </w:r>
      <w:r>
        <w:rPr>
          <w:b/>
          <w:bCs/>
        </w:rPr>
        <w:t xml:space="preserve"> </w:t>
      </w:r>
      <w:r w:rsidRPr="00AB3794">
        <w:t>to the results produced by</w:t>
      </w:r>
      <w:r>
        <w:rPr>
          <w:b/>
          <w:bCs/>
        </w:rPr>
        <w:t xml:space="preserve"> Tableau</w:t>
      </w:r>
      <w:r>
        <w:t>.</w:t>
      </w:r>
    </w:p>
    <w:p w14:paraId="55F01B7B" w14:textId="315919EB" w:rsidR="00376A50" w:rsidRPr="00601583" w:rsidRDefault="00601583" w:rsidP="00601583">
      <w:pPr>
        <w:ind w:left="2160"/>
        <w:rPr>
          <w:color w:val="0000FF"/>
        </w:rPr>
      </w:pPr>
      <w:r w:rsidRPr="00601583">
        <w:rPr>
          <w:color w:val="0000FF"/>
        </w:rPr>
        <w:t>Yet to be done.</w:t>
      </w:r>
    </w:p>
    <w:sectPr w:rsidR="00376A50" w:rsidRPr="00601583" w:rsidSect="00376A50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2D9"/>
    <w:multiLevelType w:val="hybridMultilevel"/>
    <w:tmpl w:val="D9227C1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5FA6A36"/>
    <w:multiLevelType w:val="hybridMultilevel"/>
    <w:tmpl w:val="7CB6DE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8BE8B888">
      <w:start w:val="1"/>
      <w:numFmt w:val="decimal"/>
      <w:lvlText w:val="3.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665225">
    <w:abstractNumId w:val="1"/>
  </w:num>
  <w:num w:numId="2" w16cid:durableId="71362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50"/>
    <w:rsid w:val="000E56DC"/>
    <w:rsid w:val="00117F9A"/>
    <w:rsid w:val="00180A66"/>
    <w:rsid w:val="002A2565"/>
    <w:rsid w:val="00376A50"/>
    <w:rsid w:val="00601583"/>
    <w:rsid w:val="00811A45"/>
    <w:rsid w:val="008549F3"/>
    <w:rsid w:val="00870FC8"/>
    <w:rsid w:val="00A75B96"/>
    <w:rsid w:val="00C34553"/>
    <w:rsid w:val="00D6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A24A"/>
  <w15:chartTrackingRefBased/>
  <w15:docId w15:val="{9D04F53B-6026-4030-A0D5-3C823555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</cp:revision>
  <dcterms:created xsi:type="dcterms:W3CDTF">2022-04-18T20:30:00Z</dcterms:created>
  <dcterms:modified xsi:type="dcterms:W3CDTF">2022-04-19T11:05:00Z</dcterms:modified>
</cp:coreProperties>
</file>