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F775" w14:textId="25172604" w:rsidR="008549F3" w:rsidRDefault="005B6D2C">
      <w:r w:rsidRPr="005B6D2C">
        <w:rPr>
          <w:highlight w:val="yellow"/>
        </w:rPr>
        <w:t>Git_push-22-02-05-1</w:t>
      </w:r>
    </w:p>
    <w:p w14:paraId="1897D09E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se)</w:t>
      </w:r>
    </w:p>
    <w:p w14:paraId="132B0568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747B2F9C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DE62CB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Mike</w:t>
      </w:r>
    </w:p>
    <w:p w14:paraId="5280C79B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'origin/Mike'.</w:t>
      </w:r>
    </w:p>
    <w:p w14:paraId="3176788D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B7AA3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29C88A5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A32FC14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0FD78CF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13-project-2/.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ipynb_checkpoints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/create-covid-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checkpoint.ipynb</w:t>
      </w:r>
      <w:proofErr w:type="spellEnd"/>
    </w:p>
    <w:p w14:paraId="47108C78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13-project-2/COVID-19-time-series-full-grouped.csv</w:t>
      </w:r>
    </w:p>
    <w:p w14:paraId="60E9A764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13-project-2/To-Dos.docx</w:t>
      </w:r>
    </w:p>
    <w:p w14:paraId="7EC79252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13-project-2/conf_df.csv</w:t>
      </w:r>
    </w:p>
    <w:p w14:paraId="494562AD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13-project-2/create-covid-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db.ipynb</w:t>
      </w:r>
      <w:proofErr w:type="spellEnd"/>
    </w:p>
    <w:p w14:paraId="05E76FAD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13-project-2/deaths_df.csv</w:t>
      </w:r>
    </w:p>
    <w:p w14:paraId="1AB3F7BF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13-project-2/full_table.csv</w:t>
      </w:r>
    </w:p>
    <w:p w14:paraId="05342133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13-project-2/full_table_clean.csv</w:t>
      </w:r>
    </w:p>
    <w:p w14:paraId="3BEA4797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5C95030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715FD3B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1A09853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13-project-2/Git-push-22-02-05.docx</w:t>
      </w:r>
    </w:p>
    <w:p w14:paraId="69008476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13-project-2/Owid_vaccination_meta_data.docx</w:t>
      </w:r>
    </w:p>
    <w:p w14:paraId="53E69AAD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13-project-2/Sources/time_series_covid19_confirmed_global (1).csv</w:t>
      </w:r>
    </w:p>
    <w:p w14:paraId="50C8C9B2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13-project-2/Sources/time_series_covid19_deaths_global (1).csv</w:t>
      </w:r>
    </w:p>
    <w:p w14:paraId="41EE8C41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13-project-2/Sources/time_series_covid19_recovered_global (1).csv</w:t>
      </w:r>
    </w:p>
    <w:p w14:paraId="7787643D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13-project-2/owid-covid-data-vacc-subset.csv</w:t>
      </w:r>
    </w:p>
    <w:p w14:paraId="201D7511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13-project-2/owid-covid-data-vacc-subset.xlsx</w:t>
      </w:r>
    </w:p>
    <w:p w14:paraId="2520DF39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13-project-2/owid-covid-data-vacc.csv</w:t>
      </w:r>
    </w:p>
    <w:p w14:paraId="79206392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13-project-2/time_series_covid19_confirmed_global.csv</w:t>
      </w:r>
    </w:p>
    <w:p w14:paraId="6A98DE62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13-project-2/time_series_covid19_deaths_global.csv</w:t>
      </w:r>
    </w:p>
    <w:p w14:paraId="059849AB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13-project-2/time_series_covid19_recovered_global.csv</w:t>
      </w:r>
    </w:p>
    <w:p w14:paraId="3E4EE676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13-project-2/~$owid-covid-data-vacc-subset.xlsx</w:t>
      </w:r>
    </w:p>
    <w:p w14:paraId="73EBFF53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FAF17C7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B2FF440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9BA159D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32DC0420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D96FC2B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13-project-2/COVID-19-time-series-full-grouped.csv.</w:t>
      </w:r>
    </w:p>
    <w:p w14:paraId="6454CE78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481AB0F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13-project-2/conf_df.csv.</w:t>
      </w:r>
    </w:p>
    <w:p w14:paraId="1D8C33A5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6A60893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13-project-2/deaths_df.csv.</w:t>
      </w:r>
    </w:p>
    <w:p w14:paraId="4AA3BBC1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666B87A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13-project-2/full_table.csv.</w:t>
      </w:r>
    </w:p>
    <w:p w14:paraId="2DBFE03C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50A3550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13-project-2/full_table_clean.csv.</w:t>
      </w:r>
    </w:p>
    <w:p w14:paraId="63AC1DE5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D03C03E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13-project-2/owid-covid-data-vacc-subset.csv.</w:t>
      </w:r>
    </w:p>
    <w:p w14:paraId="73F2F37F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A743B55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CRLF will be replaced by LF in 13-project-2/owid-covid-data-vacc.csv.</w:t>
      </w:r>
    </w:p>
    <w:p w14:paraId="681510CE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B32A261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08C1A29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09D47635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"load updated vaccination data and input / output data from latest run"</w:t>
      </w:r>
    </w:p>
    <w:p w14:paraId="36C78487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[Mike 4530937] load updated vaccination data and input / output data from latest run</w:t>
      </w:r>
    </w:p>
    <w:p w14:paraId="1F340E81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20 files changed, 323092 insertions(+), 2178 deletions(-)</w:t>
      </w:r>
    </w:p>
    <w:p w14:paraId="2B1D2E13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13-project-2/Git-push-22-02-05.docx</w:t>
      </w:r>
    </w:p>
    <w:p w14:paraId="197D661F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13-project-2/Owid_vaccination_meta_data.docx</w:t>
      </w:r>
    </w:p>
    <w:p w14:paraId="7AC37738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13-project-2/Sources/time_series_covid19_confirmed_global (1).csv</w:t>
      </w:r>
    </w:p>
    <w:p w14:paraId="37C195E2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13-project-2/Sources/time_series_covid19_deaths_global (1).csv</w:t>
      </w:r>
    </w:p>
    <w:p w14:paraId="189FC05E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13-project-2/Sources/time_series_covid19_recovered_global (1).csv</w:t>
      </w:r>
    </w:p>
    <w:p w14:paraId="43A391A4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13-project-2/owid-covid-data-vacc-subset.csv</w:t>
      </w:r>
    </w:p>
    <w:p w14:paraId="751722F5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13-project-2/owid-covid-data-vacc-subset.xlsx</w:t>
      </w:r>
    </w:p>
    <w:p w14:paraId="13A4FDCE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13-project-2/owid-covid-data-vacc.csv</w:t>
      </w:r>
    </w:p>
    <w:p w14:paraId="3BA9716C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13-project-2/time_series_covid19_confirmed_global.csv</w:t>
      </w:r>
    </w:p>
    <w:p w14:paraId="6E710ECE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13-project-2/time_series_covid19_deaths_global.csv</w:t>
      </w:r>
    </w:p>
    <w:p w14:paraId="0251D51F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13-project-2/time_series_covid19_recovered_global.csv</w:t>
      </w:r>
    </w:p>
    <w:p w14:paraId="1869C97A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13-project-2/~$owid-covid-data-vacc-subset.xlsx</w:t>
      </w:r>
    </w:p>
    <w:p w14:paraId="2D62FE2D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9BDDF4F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142CC72C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14E1A4ED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29, done.</w:t>
      </w:r>
    </w:p>
    <w:p w14:paraId="2F80C595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(29/29), done.</w:t>
      </w:r>
    </w:p>
    <w:p w14:paraId="7A28A26B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3EBD30B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(18/18), done.</w:t>
      </w:r>
    </w:p>
    <w:p w14:paraId="090BFD54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(18/18), 7.00 MiB | 1.88 MiB/s, done.</w:t>
      </w:r>
    </w:p>
    <w:p w14:paraId="2C023910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18 (delta 10), reused 0 (delta 0), pack-reused 0</w:t>
      </w:r>
    </w:p>
    <w:p w14:paraId="6C53E178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(10/10), completed with 10 local objects.</w:t>
      </w:r>
    </w:p>
    <w:p w14:paraId="68FD9D72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https://github.com/MikeMurf/Project-2.git</w:t>
      </w:r>
    </w:p>
    <w:p w14:paraId="648E0B22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8df0122..4530937  Mike -&gt; Mike</w:t>
      </w:r>
    </w:p>
    <w:p w14:paraId="384E06B2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463B15C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1F97CFF8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E1223C1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Mike</w:t>
      </w:r>
    </w:p>
    <w:p w14:paraId="38F2619B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'origin/Mike'.</w:t>
      </w:r>
    </w:p>
    <w:p w14:paraId="45973D84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FD25C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DD5F25C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(base)</w:t>
      </w:r>
    </w:p>
    <w:p w14:paraId="33BF6C38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~/Desktop/Project-2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(Mike)</w:t>
      </w:r>
    </w:p>
    <w:p w14:paraId="51A76E0B" w14:textId="77777777" w:rsidR="005B6D2C" w:rsidRDefault="005B6D2C" w:rsidP="005B6D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E67D73A" w14:textId="77777777" w:rsidR="005B6D2C" w:rsidRDefault="005B6D2C"/>
    <w:sectPr w:rsidR="005B6D2C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2C"/>
    <w:rsid w:val="00117F9A"/>
    <w:rsid w:val="005B6D2C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6E98"/>
  <w15:chartTrackingRefBased/>
  <w15:docId w15:val="{59E36CFE-157C-4FD5-9573-EFFA5A20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2022-02-05T04:36:00Z</dcterms:created>
  <dcterms:modified xsi:type="dcterms:W3CDTF">2022-02-05T04:37:00Z</dcterms:modified>
</cp:coreProperties>
</file>