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DE51" w14:textId="1612C734" w:rsidR="008549F3" w:rsidRDefault="00710E47">
      <w:pPr>
        <w:rPr>
          <w:lang w:val="en-US"/>
        </w:rPr>
      </w:pPr>
      <w:r w:rsidRPr="00710E47">
        <w:rPr>
          <w:highlight w:val="yellow"/>
          <w:lang w:val="en-US"/>
        </w:rPr>
        <w:t>git_pull_21-12-24</w:t>
      </w:r>
    </w:p>
    <w:p w14:paraId="05CBE8D9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AB08C25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1FD53F0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89F8A0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E13F52F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7EB1C47E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CC0D5D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329585E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42FCEBE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91AF22A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59C9165D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29, done.</w:t>
      </w:r>
    </w:p>
    <w:p w14:paraId="126BD736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(29/29), done.</w:t>
      </w:r>
    </w:p>
    <w:p w14:paraId="4E2BFBE6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(11/11), done.</w:t>
      </w:r>
    </w:p>
    <w:p w14:paraId="086B72C3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29 (delta 18), reused 27 (delta 18), pack-reused 0</w:t>
      </w:r>
    </w:p>
    <w:p w14:paraId="1D1E4BE7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(29/29), 10.34 MiB | 1.62 MiB/s, done.</w:t>
      </w:r>
    </w:p>
    <w:p w14:paraId="2E52A513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https://github.com/MikeMurf/project_1</w:t>
      </w:r>
    </w:p>
    <w:p w14:paraId="3393A0AC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65834d5..4f</w:t>
      </w:r>
      <w:proofErr w:type="gramStart"/>
      <w:r>
        <w:rPr>
          <w:rFonts w:ascii="Lucida Console" w:hAnsi="Lucida Console" w:cs="Lucida Console"/>
          <w:sz w:val="18"/>
          <w:szCs w:val="18"/>
        </w:rPr>
        <w:t>51185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-&gt; origin/main</w:t>
      </w:r>
    </w:p>
    <w:p w14:paraId="4187A6FF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Vacc_branch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Vacc_branch</w:t>
      </w:r>
      <w:proofErr w:type="spellEnd"/>
    </w:p>
    <w:p w14:paraId="0C1E6D8A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65834d5..4f51185</w:t>
      </w:r>
    </w:p>
    <w:p w14:paraId="065D0600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9BBF0B0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|    Bin </w:t>
      </w:r>
      <w:r>
        <w:rPr>
          <w:rFonts w:ascii="Lucida Console" w:hAnsi="Lucida Console" w:cs="Lucida Console"/>
          <w:color w:val="BF0000"/>
          <w:sz w:val="18"/>
          <w:szCs w:val="18"/>
        </w:rPr>
        <w:t>6148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6148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7A0D5CBC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07-project-1-challenge/.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|   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8196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DAB9F77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|   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12292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C118C24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Analysis.ipynb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|    619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83A4147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/Analysis1.csv              | 119813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</w:t>
      </w:r>
    </w:p>
    <w:p w14:paraId="6DE738E7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/Analysis1.xlsx             |   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7653091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5A7ED659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/Daily Cases.csv            | 120181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</w:t>
      </w:r>
    </w:p>
    <w:p w14:paraId="4EF20BD8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.../Fully Vaccinated by </w:t>
      </w:r>
      <w:proofErr w:type="spellStart"/>
      <w:r>
        <w:rPr>
          <w:rFonts w:ascii="Lucida Console" w:hAnsi="Lucida Console" w:cs="Lucida Console"/>
          <w:sz w:val="18"/>
          <w:szCs w:val="18"/>
        </w:rPr>
        <w:t>Country.ipynb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|   2283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36BD2C72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JHU_Data.ipynb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|   1404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125ED620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|    680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5B4952C1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initial_code.ipynb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|      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6F89ABE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/vaccine_data_global.csv    |      1 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A5542B1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/world_population.csv       |      1 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3EC47B6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.../eritufjohmik_project_proposal.docx             |    Bin </w:t>
      </w:r>
      <w:r>
        <w:rPr>
          <w:rFonts w:ascii="Lucida Console" w:hAnsi="Lucida Console" w:cs="Lucida Console"/>
          <w:color w:val="BF0000"/>
          <w:sz w:val="18"/>
          <w:szCs w:val="18"/>
        </w:rPr>
        <w:t>23828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20475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3A87C891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244964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22 deletions(-)</w:t>
      </w:r>
    </w:p>
    <w:p w14:paraId="0626260A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</w:p>
    <w:p w14:paraId="008E0C6D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</w:p>
    <w:p w14:paraId="647F6D50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Analysis.ipynb</w:t>
      </w:r>
      <w:proofErr w:type="spellEnd"/>
    </w:p>
    <w:p w14:paraId="07918D5A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/Analysis1.csv</w:t>
      </w:r>
    </w:p>
    <w:p w14:paraId="75E87B3A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/Analysis1.xlsx</w:t>
      </w:r>
    </w:p>
    <w:p w14:paraId="72CC4F7C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/Daily Cases.csv</w:t>
      </w:r>
    </w:p>
    <w:p w14:paraId="23124C26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/Fully Vaccinated by </w:t>
      </w:r>
      <w:proofErr w:type="spellStart"/>
      <w:r>
        <w:rPr>
          <w:rFonts w:ascii="Lucida Console" w:hAnsi="Lucida Console" w:cs="Lucida Console"/>
          <w:sz w:val="18"/>
          <w:szCs w:val="18"/>
        </w:rPr>
        <w:t>Country.ipynb</w:t>
      </w:r>
      <w:proofErr w:type="spellEnd"/>
    </w:p>
    <w:p w14:paraId="10000A46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JHU_Data.ipynb</w:t>
      </w:r>
      <w:proofErr w:type="spellEnd"/>
    </w:p>
    <w:p w14:paraId="6C96E94E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4815948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4B1A6A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4126B4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376AB32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A9274E7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BB6A9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3BB24B8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D7C90F2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D14F2F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ED78B8D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E117305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E7655A4" w14:textId="77777777" w:rsidR="00710E47" w:rsidRDefault="00710E47" w:rsidP="0071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F4456F3" w14:textId="77777777" w:rsidR="00710E47" w:rsidRPr="00710E47" w:rsidRDefault="00710E47">
      <w:pPr>
        <w:rPr>
          <w:lang w:val="en-US"/>
        </w:rPr>
      </w:pPr>
    </w:p>
    <w:sectPr w:rsidR="00710E47" w:rsidRPr="00710E47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7"/>
    <w:rsid w:val="00117F9A"/>
    <w:rsid w:val="00710E47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98C9"/>
  <w15:chartTrackingRefBased/>
  <w15:docId w15:val="{70D00CBF-8B13-434C-8BFE-4695A7F7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2021-12-23T19:06:00Z</dcterms:created>
  <dcterms:modified xsi:type="dcterms:W3CDTF">2021-12-23T19:08:00Z</dcterms:modified>
</cp:coreProperties>
</file>