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F80E" w14:textId="603545E5" w:rsidR="008549F3" w:rsidRDefault="00B0015F">
      <w:r w:rsidRPr="00B0015F">
        <w:rPr>
          <w:highlight w:val="yellow"/>
        </w:rPr>
        <w:t>git_trail_21_12_28</w:t>
      </w:r>
    </w:p>
    <w:p w14:paraId="60575A58" w14:textId="1231BE22" w:rsidR="00B0015F" w:rsidRDefault="00B0015F"/>
    <w:p w14:paraId="2FFF41AB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base)</w:t>
      </w:r>
    </w:p>
    <w:p w14:paraId="6E870221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C6990FE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8EC346C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68A3C609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6DF126F3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7036C1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6F17B55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91530F6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07-project-1-challenge/code_analysis_files/COVID-19-time-series-clean-complete.csv</w:t>
      </w:r>
    </w:p>
    <w:p w14:paraId="3D043957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07-project-1-challenge/code_analysis_files/jhu_time_series_extract_mm.ipynb</w:t>
      </w:r>
    </w:p>
    <w:p w14:paraId="66188EB4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7276FE6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EFCA299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CF68B77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95143CC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3DA2D4B5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AC6F74D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"loaded </w:t>
      </w:r>
      <w:proofErr w:type="spellStart"/>
      <w:r>
        <w:rPr>
          <w:rFonts w:ascii="Lucida Console" w:hAnsi="Lucida Console" w:cs="Lucida Console"/>
          <w:sz w:val="18"/>
          <w:szCs w:val="18"/>
        </w:rPr>
        <w:t>jhu_time_series_extract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output csv file"</w:t>
      </w:r>
    </w:p>
    <w:p w14:paraId="2E0A0CC1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[main 3130e4b] loaded </w:t>
      </w:r>
      <w:proofErr w:type="spellStart"/>
      <w:r>
        <w:rPr>
          <w:rFonts w:ascii="Lucida Console" w:hAnsi="Lucida Console" w:cs="Lucida Console"/>
          <w:sz w:val="18"/>
          <w:szCs w:val="18"/>
        </w:rPr>
        <w:t>jhu_time_series_extract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output csv file</w:t>
      </w:r>
    </w:p>
    <w:p w14:paraId="52982267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139785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16C9E8A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07-project-1-challenge/code_analysis_files/COVID-19-time-series-clean-complete.csv</w:t>
      </w:r>
    </w:p>
    <w:p w14:paraId="2F0AD4CC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07-project-1-challenge/code_analysis_files/jhu_time_series_extract_mm.ipynb</w:t>
      </w:r>
    </w:p>
    <w:p w14:paraId="4D926695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04763F1E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7602555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4E851A00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9, done.</w:t>
      </w:r>
    </w:p>
    <w:p w14:paraId="63434FF5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(9/9), done.</w:t>
      </w:r>
    </w:p>
    <w:p w14:paraId="285F61AB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6E3293AB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(6/6), done.</w:t>
      </w:r>
    </w:p>
    <w:p w14:paraId="2557E9F4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2.18 MiB | 1.31 MiB/s, done.</w:t>
      </w:r>
    </w:p>
    <w:p w14:paraId="38B6FF98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3), reused 0 (delta 0), pack-reused 0</w:t>
      </w:r>
    </w:p>
    <w:p w14:paraId="5F784EC5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(3/3), completed with 3 local objects.</w:t>
      </w:r>
    </w:p>
    <w:p w14:paraId="2572D2A1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https://github.com/MikeMurf/project_1.git</w:t>
      </w:r>
    </w:p>
    <w:p w14:paraId="41073604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0e60df0..3130e4</w:t>
      </w:r>
      <w:proofErr w:type="gramStart"/>
      <w:r>
        <w:rPr>
          <w:rFonts w:ascii="Lucida Console" w:hAnsi="Lucida Console" w:cs="Lucida Console"/>
          <w:sz w:val="18"/>
          <w:szCs w:val="18"/>
        </w:rPr>
        <w:t>b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14:paraId="4CB014E3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A1E35B7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3FF5A84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64033CC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280FFBA4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083596F3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ECAFFD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52829DE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60DB02E3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D0AA51E" w14:textId="77777777" w:rsidR="00B0015F" w:rsidRDefault="00B0015F" w:rsidP="00B001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957E1DD" w14:textId="77777777" w:rsidR="00B0015F" w:rsidRDefault="00B0015F"/>
    <w:sectPr w:rsidR="00B0015F" w:rsidSect="00117F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5F"/>
    <w:rsid w:val="00117F9A"/>
    <w:rsid w:val="008549F3"/>
    <w:rsid w:val="00B0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D5D6"/>
  <w15:chartTrackingRefBased/>
  <w15:docId w15:val="{78B965D3-95EB-4E47-9EFD-476AE7B2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1</cp:revision>
  <dcterms:created xsi:type="dcterms:W3CDTF">2021-12-27T22:15:00Z</dcterms:created>
  <dcterms:modified xsi:type="dcterms:W3CDTF">2021-12-27T22:16:00Z</dcterms:modified>
</cp:coreProperties>
</file>