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B9B0" w14:textId="77777777" w:rsidR="001E66EA" w:rsidRDefault="001E66EA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3AE45CCB" w:rsidR="00BD2529" w:rsidRPr="00BD0A32" w:rsidRDefault="00FE4FF1" w:rsidP="00BD252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D0A32">
        <w:rPr>
          <w:b/>
          <w:bCs/>
          <w:u w:val="single"/>
        </w:rPr>
        <w:t xml:space="preserve">Directory / File Structure for the </w:t>
      </w:r>
      <w:r w:rsidR="00BD2529" w:rsidRPr="00BD0A32">
        <w:rPr>
          <w:b/>
          <w:bCs/>
          <w:u w:val="single"/>
        </w:rPr>
        <w:t>Project:</w:t>
      </w:r>
    </w:p>
    <w:p w14:paraId="65C89A95" w14:textId="696F1801" w:rsidR="00FE4FF1" w:rsidRDefault="00FE4FF1" w:rsidP="00FE4FF1">
      <w:pPr>
        <w:ind w:left="720"/>
        <w:rPr>
          <w:b/>
          <w:bCs/>
          <w:u w:val="single"/>
        </w:rPr>
      </w:pPr>
      <w:r w:rsidRPr="00FE4FF1">
        <w:rPr>
          <w:b/>
          <w:bCs/>
          <w:u w:val="single"/>
        </w:rPr>
        <w:t>Introduction</w:t>
      </w:r>
    </w:p>
    <w:p w14:paraId="003548BE" w14:textId="40BD9792" w:rsidR="00FE4FF1" w:rsidRDefault="00FE4FF1" w:rsidP="00FE4FF1">
      <w:pPr>
        <w:ind w:left="720"/>
      </w:pPr>
      <w:r>
        <w:t xml:space="preserve">Mike has just had a tutorial on best practice for managing </w:t>
      </w:r>
      <w:proofErr w:type="spellStart"/>
      <w:r>
        <w:t>Git</w:t>
      </w:r>
      <w:r w:rsidR="005B5476">
        <w:t>hub</w:t>
      </w:r>
      <w:proofErr w:type="spellEnd"/>
      <w:r>
        <w:t xml:space="preserve"> file and directory structures to ensure smooth collaboration between team members and minimise the risk of conflicts</w:t>
      </w:r>
      <w:r w:rsidR="00B03E2C">
        <w:t xml:space="preserve"> with a demonstration of what best practice looks like.</w:t>
      </w:r>
    </w:p>
    <w:p w14:paraId="446C84CB" w14:textId="6F877298" w:rsidR="00B03E2C" w:rsidRDefault="00B03E2C" w:rsidP="00FE4FF1">
      <w:pPr>
        <w:ind w:left="720"/>
      </w:pPr>
      <w:r>
        <w:t>Based on this he would recommend the following approach for the team.</w:t>
      </w:r>
    </w:p>
    <w:p w14:paraId="65F8C77C" w14:textId="772FFE98" w:rsidR="00FE4FF1" w:rsidRDefault="00FE4FF1" w:rsidP="005B547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B5476">
        <w:rPr>
          <w:b/>
          <w:bCs/>
          <w:u w:val="single"/>
        </w:rPr>
        <w:t>Recommended Approach</w:t>
      </w:r>
    </w:p>
    <w:p w14:paraId="4029B142" w14:textId="37B13C23" w:rsidR="001422C3" w:rsidRPr="0002330A" w:rsidRDefault="001422C3" w:rsidP="001422C3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 w:rsidRPr="0002330A">
        <w:rPr>
          <w:b/>
          <w:bCs/>
        </w:rPr>
        <w:t xml:space="preserve">The main branch on </w:t>
      </w:r>
      <w:r w:rsidR="008B457F" w:rsidRPr="0002330A">
        <w:rPr>
          <w:b/>
          <w:bCs/>
        </w:rPr>
        <w:t xml:space="preserve">the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</w:t>
      </w:r>
      <w:r w:rsidR="008B457F" w:rsidRPr="0002330A">
        <w:rPr>
          <w:b/>
          <w:bCs/>
        </w:rPr>
        <w:t xml:space="preserve">account used by collaborators </w:t>
      </w:r>
      <w:r w:rsidRPr="0002330A">
        <w:rPr>
          <w:b/>
          <w:bCs/>
        </w:rPr>
        <w:t>should be reserved exclusively for clean, working versions of code and supporting datasets / files that have been agreed by the team.</w:t>
      </w:r>
      <w:r w:rsidR="008B457F" w:rsidRPr="0002330A">
        <w:rPr>
          <w:b/>
          <w:bCs/>
        </w:rPr>
        <w:t xml:space="preserve"> This is currently “</w:t>
      </w:r>
      <w:r w:rsidR="001A3030" w:rsidRPr="0002330A">
        <w:rPr>
          <w:b/>
          <w:bCs/>
        </w:rPr>
        <w:t>07-project-1-challenge”.</w:t>
      </w:r>
    </w:p>
    <w:p w14:paraId="28C86705" w14:textId="4BD3A2BF" w:rsidR="008B457F" w:rsidRPr="0002330A" w:rsidRDefault="001422C3" w:rsidP="001422C3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 w:rsidRPr="0002330A">
        <w:rPr>
          <w:b/>
          <w:bCs/>
        </w:rPr>
        <w:t>Subsidiary bra</w:t>
      </w:r>
      <w:r w:rsidR="008B457F" w:rsidRPr="0002330A">
        <w:rPr>
          <w:b/>
          <w:bCs/>
        </w:rPr>
        <w:t>n</w:t>
      </w:r>
      <w:r w:rsidRPr="0002330A">
        <w:rPr>
          <w:b/>
          <w:bCs/>
        </w:rPr>
        <w:t xml:space="preserve">ches should be established for each </w:t>
      </w:r>
      <w:r w:rsidR="00B507A3" w:rsidRPr="0002330A">
        <w:rPr>
          <w:b/>
          <w:bCs/>
        </w:rPr>
        <w:t xml:space="preserve">collaborator in </w:t>
      </w:r>
      <w:r w:rsidR="008B457F" w:rsidRPr="0002330A">
        <w:rPr>
          <w:b/>
          <w:bCs/>
        </w:rPr>
        <w:t xml:space="preserve">the team </w:t>
      </w:r>
      <w:proofErr w:type="gramStart"/>
      <w:r w:rsidR="008B457F" w:rsidRPr="0002330A">
        <w:rPr>
          <w:b/>
          <w:bCs/>
        </w:rPr>
        <w:t xml:space="preserve">( </w:t>
      </w:r>
      <w:r w:rsidR="001A3030" w:rsidRPr="0002330A">
        <w:rPr>
          <w:b/>
          <w:bCs/>
        </w:rPr>
        <w:t>Main</w:t>
      </w:r>
      <w:proofErr w:type="gramEnd"/>
      <w:r w:rsidR="001A3030" w:rsidRPr="0002330A">
        <w:rPr>
          <w:b/>
          <w:bCs/>
        </w:rPr>
        <w:t>/</w:t>
      </w:r>
      <w:r w:rsidR="008B457F" w:rsidRPr="0002330A">
        <w:rPr>
          <w:b/>
          <w:bCs/>
        </w:rPr>
        <w:t xml:space="preserve">Erika, </w:t>
      </w:r>
      <w:r w:rsidR="001A3030" w:rsidRPr="0002330A">
        <w:rPr>
          <w:b/>
          <w:bCs/>
        </w:rPr>
        <w:t>Main/</w:t>
      </w:r>
      <w:r w:rsidR="008B457F" w:rsidRPr="0002330A">
        <w:rPr>
          <w:b/>
          <w:bCs/>
        </w:rPr>
        <w:t xml:space="preserve">John, </w:t>
      </w:r>
      <w:r w:rsidR="001A3030" w:rsidRPr="0002330A">
        <w:rPr>
          <w:b/>
          <w:bCs/>
        </w:rPr>
        <w:t>Main/</w:t>
      </w:r>
      <w:r w:rsidR="008B457F" w:rsidRPr="0002330A">
        <w:rPr>
          <w:b/>
          <w:bCs/>
        </w:rPr>
        <w:t xml:space="preserve">Tuflika &amp; </w:t>
      </w:r>
      <w:r w:rsidR="001A3030" w:rsidRPr="0002330A">
        <w:rPr>
          <w:b/>
          <w:bCs/>
        </w:rPr>
        <w:t>Main/</w:t>
      </w:r>
      <w:r w:rsidR="008B457F" w:rsidRPr="0002330A">
        <w:rPr>
          <w:b/>
          <w:bCs/>
        </w:rPr>
        <w:t>Mike).</w:t>
      </w:r>
    </w:p>
    <w:p w14:paraId="6F410975" w14:textId="3318E5C5" w:rsidR="008B457F" w:rsidRPr="0002330A" w:rsidRDefault="00B507A3" w:rsidP="001422C3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 w:rsidRPr="0002330A">
        <w:rPr>
          <w:b/>
          <w:bCs/>
        </w:rPr>
        <w:t xml:space="preserve">Collaborators </w:t>
      </w:r>
      <w:r w:rsidR="008B457F" w:rsidRPr="0002330A">
        <w:rPr>
          <w:b/>
          <w:bCs/>
        </w:rPr>
        <w:t xml:space="preserve">should do all their work in their own branch or any other </w:t>
      </w:r>
      <w:proofErr w:type="gramStart"/>
      <w:r w:rsidR="008B457F" w:rsidRPr="0002330A">
        <w:rPr>
          <w:b/>
          <w:bCs/>
        </w:rPr>
        <w:t>sub</w:t>
      </w:r>
      <w:r w:rsidRPr="0002330A">
        <w:rPr>
          <w:b/>
          <w:bCs/>
        </w:rPr>
        <w:t xml:space="preserve"> </w:t>
      </w:r>
      <w:r w:rsidR="008B457F" w:rsidRPr="0002330A">
        <w:rPr>
          <w:b/>
          <w:bCs/>
        </w:rPr>
        <w:t>branches</w:t>
      </w:r>
      <w:proofErr w:type="gramEnd"/>
      <w:r w:rsidR="008B457F" w:rsidRPr="0002330A">
        <w:rPr>
          <w:b/>
          <w:bCs/>
        </w:rPr>
        <w:t xml:space="preserve"> they </w:t>
      </w:r>
      <w:r w:rsidR="001A3030" w:rsidRPr="0002330A">
        <w:rPr>
          <w:b/>
          <w:bCs/>
        </w:rPr>
        <w:t>choose to set up</w:t>
      </w:r>
      <w:r w:rsidR="008B457F" w:rsidRPr="0002330A">
        <w:rPr>
          <w:b/>
          <w:bCs/>
        </w:rPr>
        <w:t>.</w:t>
      </w:r>
    </w:p>
    <w:p w14:paraId="4FD8E000" w14:textId="18F5CF68" w:rsidR="001A3030" w:rsidRPr="0002330A" w:rsidRDefault="00B507A3" w:rsidP="001422C3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Collaborators </w:t>
      </w:r>
      <w:r w:rsidR="008B457F" w:rsidRPr="0002330A">
        <w:rPr>
          <w:b/>
          <w:bCs/>
        </w:rPr>
        <w:t xml:space="preserve">should </w:t>
      </w:r>
      <w:r w:rsidR="001A3030" w:rsidRPr="0002330A">
        <w:rPr>
          <w:b/>
          <w:bCs/>
        </w:rPr>
        <w:t xml:space="preserve">copy and backup any work in </w:t>
      </w:r>
      <w:r w:rsidR="00A262A6" w:rsidRPr="0002330A">
        <w:rPr>
          <w:b/>
          <w:bCs/>
        </w:rPr>
        <w:t xml:space="preserve">their </w:t>
      </w:r>
      <w:r w:rsidR="001A3030" w:rsidRPr="0002330A">
        <w:rPr>
          <w:b/>
          <w:bCs/>
        </w:rPr>
        <w:t xml:space="preserve">local repository </w:t>
      </w:r>
      <w:r w:rsidR="00A262A6" w:rsidRPr="0002330A">
        <w:rPr>
          <w:b/>
          <w:bCs/>
        </w:rPr>
        <w:t xml:space="preserve">that they </w:t>
      </w:r>
      <w:r w:rsidR="001A3030" w:rsidRPr="0002330A">
        <w:rPr>
          <w:b/>
          <w:bCs/>
        </w:rPr>
        <w:t xml:space="preserve">may want to keep </w:t>
      </w:r>
      <w:r w:rsidR="00BD01A3" w:rsidRPr="0002330A">
        <w:rPr>
          <w:b/>
          <w:bCs/>
        </w:rPr>
        <w:t xml:space="preserve">then delete it from your local repository </w:t>
      </w:r>
      <w:r w:rsidR="001A3030" w:rsidRPr="0002330A">
        <w:rPr>
          <w:b/>
          <w:bCs/>
        </w:rPr>
        <w:t>before you clone the main branch.</w:t>
      </w:r>
    </w:p>
    <w:p w14:paraId="497E3BFA" w14:textId="50EF6C22" w:rsidR="00A262A6" w:rsidRPr="0002330A" w:rsidRDefault="00A262A6" w:rsidP="009377AC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Collaborators should </w:t>
      </w:r>
      <w:r w:rsidR="00AD20E1" w:rsidRPr="0002330A">
        <w:rPr>
          <w:b/>
          <w:bCs/>
        </w:rPr>
        <w:t xml:space="preserve">then </w:t>
      </w:r>
      <w:r w:rsidRPr="0002330A">
        <w:rPr>
          <w:b/>
          <w:bCs/>
        </w:rPr>
        <w:t>clone the main branch to their local repository on their desktop.</w:t>
      </w:r>
    </w:p>
    <w:p w14:paraId="1D5A8823" w14:textId="4938E00E" w:rsidR="00E344AA" w:rsidRPr="0002330A" w:rsidRDefault="00B507A3" w:rsidP="001422C3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Collaborators </w:t>
      </w:r>
      <w:r w:rsidR="001A3030" w:rsidRPr="0002330A">
        <w:rPr>
          <w:b/>
          <w:bCs/>
        </w:rPr>
        <w:t>should the</w:t>
      </w:r>
      <w:r w:rsidRPr="0002330A">
        <w:rPr>
          <w:b/>
          <w:bCs/>
        </w:rPr>
        <w:t>n</w:t>
      </w:r>
      <w:r w:rsidR="001A3030" w:rsidRPr="0002330A">
        <w:rPr>
          <w:b/>
          <w:bCs/>
        </w:rPr>
        <w:t xml:space="preserve"> </w:t>
      </w:r>
      <w:r w:rsidR="00E344AA" w:rsidRPr="0002330A">
        <w:rPr>
          <w:b/>
          <w:bCs/>
        </w:rPr>
        <w:t xml:space="preserve">pull the main branch from </w:t>
      </w:r>
      <w:proofErr w:type="spellStart"/>
      <w:r w:rsidR="00E344AA" w:rsidRPr="0002330A">
        <w:rPr>
          <w:b/>
          <w:bCs/>
        </w:rPr>
        <w:t>github</w:t>
      </w:r>
      <w:proofErr w:type="spellEnd"/>
      <w:r w:rsidR="00E344AA" w:rsidRPr="0002330A">
        <w:rPr>
          <w:b/>
          <w:bCs/>
        </w:rPr>
        <w:t xml:space="preserve"> to their local desktop repository.</w:t>
      </w:r>
    </w:p>
    <w:p w14:paraId="2AB55720" w14:textId="77777777" w:rsidR="00B507A3" w:rsidRPr="0002330A" w:rsidRDefault="00E344AA" w:rsidP="001422C3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At this point all </w:t>
      </w:r>
      <w:r w:rsidR="00B507A3" w:rsidRPr="0002330A">
        <w:rPr>
          <w:b/>
          <w:bCs/>
        </w:rPr>
        <w:t xml:space="preserve">collaborators </w:t>
      </w:r>
      <w:r w:rsidRPr="0002330A">
        <w:rPr>
          <w:b/>
          <w:bCs/>
        </w:rPr>
        <w:t>should have exactly the same version of the main branch on their local desktop repository.</w:t>
      </w:r>
      <w:r w:rsidR="008B457F" w:rsidRPr="0002330A">
        <w:rPr>
          <w:b/>
          <w:bCs/>
        </w:rPr>
        <w:t xml:space="preserve"> </w:t>
      </w:r>
    </w:p>
    <w:p w14:paraId="358AFB0D" w14:textId="77777777" w:rsidR="00AC1061" w:rsidRPr="0002330A" w:rsidRDefault="00B507A3" w:rsidP="001422C3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Collaborators can then do all their required work in their </w:t>
      </w:r>
      <w:r w:rsidR="00AC1061" w:rsidRPr="0002330A">
        <w:rPr>
          <w:b/>
          <w:bCs/>
        </w:rPr>
        <w:t>local desktop repository.</w:t>
      </w:r>
    </w:p>
    <w:p w14:paraId="557A9F0F" w14:textId="4B57D518" w:rsidR="00AC1061" w:rsidRPr="0002330A" w:rsidRDefault="00AC1061" w:rsidP="00AC1061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>Once</w:t>
      </w:r>
      <w:r w:rsidR="001422C3" w:rsidRPr="0002330A">
        <w:rPr>
          <w:b/>
          <w:bCs/>
        </w:rPr>
        <w:t xml:space="preserve"> </w:t>
      </w:r>
      <w:r w:rsidRPr="0002330A">
        <w:rPr>
          <w:b/>
          <w:bCs/>
        </w:rPr>
        <w:t xml:space="preserve">collaborators are happy with their work in their local desktop repository, they should push their work to their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branch </w:t>
      </w:r>
      <w:proofErr w:type="gramStart"/>
      <w:r w:rsidR="00BD01A3" w:rsidRPr="0002330A">
        <w:rPr>
          <w:b/>
          <w:bCs/>
        </w:rPr>
        <w:t>( Main</w:t>
      </w:r>
      <w:proofErr w:type="gramEnd"/>
      <w:r w:rsidR="00BD01A3" w:rsidRPr="0002330A">
        <w:rPr>
          <w:b/>
          <w:bCs/>
        </w:rPr>
        <w:t>/Erika, Main/John, Main/Tuflika &amp; Main/Mike)</w:t>
      </w:r>
      <w:r w:rsidR="00BD01A3" w:rsidRPr="0002330A">
        <w:rPr>
          <w:b/>
          <w:bCs/>
        </w:rPr>
        <w:t xml:space="preserve"> - </w:t>
      </w:r>
      <w:r w:rsidRPr="0002330A">
        <w:rPr>
          <w:b/>
          <w:bCs/>
        </w:rPr>
        <w:t xml:space="preserve">not to the main branch. Note: the sequence for pushing to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is as follows: -</w:t>
      </w:r>
    </w:p>
    <w:p w14:paraId="22E41B0D" w14:textId="0009D21D" w:rsidR="00BD0A32" w:rsidRPr="0002330A" w:rsidRDefault="00AC1061" w:rsidP="00AC1061">
      <w:pPr>
        <w:pStyle w:val="ListParagraph"/>
        <w:numPr>
          <w:ilvl w:val="2"/>
          <w:numId w:val="10"/>
        </w:numPr>
        <w:rPr>
          <w:b/>
          <w:bCs/>
        </w:rPr>
      </w:pPr>
      <w:r w:rsidRPr="0002330A">
        <w:rPr>
          <w:b/>
          <w:bCs/>
        </w:rPr>
        <w:t xml:space="preserve">   Git pull – to pull down any changes that may have been made to the main branch since the collaborator</w:t>
      </w:r>
      <w:r w:rsidR="00BD0A32" w:rsidRPr="0002330A">
        <w:rPr>
          <w:b/>
          <w:bCs/>
        </w:rPr>
        <w:t xml:space="preserve"> last    did a </w:t>
      </w:r>
      <w:r w:rsidR="00AD20E1" w:rsidRPr="0002330A">
        <w:rPr>
          <w:b/>
          <w:bCs/>
        </w:rPr>
        <w:t xml:space="preserve">git </w:t>
      </w:r>
      <w:r w:rsidR="00BD0A32" w:rsidRPr="0002330A">
        <w:rPr>
          <w:b/>
          <w:bCs/>
        </w:rPr>
        <w:t>pull</w:t>
      </w:r>
    </w:p>
    <w:p w14:paraId="02F8C0D3" w14:textId="77777777" w:rsidR="00BD0A32" w:rsidRPr="0002330A" w:rsidRDefault="00BD0A32" w:rsidP="00AC1061">
      <w:pPr>
        <w:pStyle w:val="ListParagraph"/>
        <w:numPr>
          <w:ilvl w:val="2"/>
          <w:numId w:val="10"/>
        </w:numPr>
        <w:rPr>
          <w:b/>
          <w:bCs/>
        </w:rPr>
      </w:pPr>
      <w:r w:rsidRPr="0002330A">
        <w:rPr>
          <w:b/>
          <w:bCs/>
        </w:rPr>
        <w:t xml:space="preserve">   Once git bash says that your local repository is up to date with the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repository then you: -</w:t>
      </w:r>
    </w:p>
    <w:p w14:paraId="5B8CE06F" w14:textId="77777777" w:rsidR="00BD0A32" w:rsidRPr="0002330A" w:rsidRDefault="00BD0A32" w:rsidP="00AC1061">
      <w:pPr>
        <w:pStyle w:val="ListParagraph"/>
        <w:numPr>
          <w:ilvl w:val="2"/>
          <w:numId w:val="10"/>
        </w:numPr>
        <w:rPr>
          <w:b/>
          <w:bCs/>
        </w:rPr>
      </w:pPr>
      <w:r w:rsidRPr="0002330A">
        <w:rPr>
          <w:b/>
          <w:bCs/>
        </w:rPr>
        <w:t xml:space="preserve">   “git </w:t>
      </w:r>
      <w:proofErr w:type="gramStart"/>
      <w:r w:rsidRPr="0002330A">
        <w:rPr>
          <w:b/>
          <w:bCs/>
        </w:rPr>
        <w:t>add .</w:t>
      </w:r>
      <w:proofErr w:type="gramEnd"/>
      <w:r w:rsidRPr="0002330A">
        <w:rPr>
          <w:b/>
          <w:bCs/>
        </w:rPr>
        <w:t xml:space="preserve"> “</w:t>
      </w:r>
    </w:p>
    <w:p w14:paraId="38C759A6" w14:textId="77777777" w:rsidR="00BD0A32" w:rsidRPr="0002330A" w:rsidRDefault="00BD0A32" w:rsidP="00AC1061">
      <w:pPr>
        <w:pStyle w:val="ListParagraph"/>
        <w:numPr>
          <w:ilvl w:val="2"/>
          <w:numId w:val="10"/>
        </w:numPr>
        <w:rPr>
          <w:b/>
          <w:bCs/>
        </w:rPr>
      </w:pPr>
      <w:r w:rsidRPr="0002330A">
        <w:rPr>
          <w:b/>
          <w:bCs/>
        </w:rPr>
        <w:t xml:space="preserve">   “</w:t>
      </w:r>
      <w:proofErr w:type="gramStart"/>
      <w:r w:rsidRPr="0002330A">
        <w:rPr>
          <w:b/>
          <w:bCs/>
        </w:rPr>
        <w:t>git</w:t>
      </w:r>
      <w:proofErr w:type="gramEnd"/>
      <w:r w:rsidRPr="0002330A">
        <w:rPr>
          <w:b/>
          <w:bCs/>
        </w:rPr>
        <w:t xml:space="preserve"> commit -m ‘message re the purpose of the push’</w:t>
      </w:r>
    </w:p>
    <w:p w14:paraId="06F65730" w14:textId="77777777" w:rsidR="00BD0A32" w:rsidRPr="0002330A" w:rsidRDefault="00BD0A32" w:rsidP="00AC1061">
      <w:pPr>
        <w:pStyle w:val="ListParagraph"/>
        <w:numPr>
          <w:ilvl w:val="2"/>
          <w:numId w:val="10"/>
        </w:numPr>
        <w:rPr>
          <w:b/>
          <w:bCs/>
        </w:rPr>
      </w:pPr>
      <w:r w:rsidRPr="0002330A">
        <w:rPr>
          <w:b/>
          <w:bCs/>
        </w:rPr>
        <w:t xml:space="preserve">   “</w:t>
      </w:r>
      <w:proofErr w:type="gramStart"/>
      <w:r w:rsidRPr="0002330A">
        <w:rPr>
          <w:b/>
          <w:bCs/>
        </w:rPr>
        <w:t>git</w:t>
      </w:r>
      <w:proofErr w:type="gramEnd"/>
      <w:r w:rsidRPr="0002330A">
        <w:rPr>
          <w:b/>
          <w:bCs/>
        </w:rPr>
        <w:t xml:space="preserve"> push”</w:t>
      </w:r>
    </w:p>
    <w:p w14:paraId="0CA0A465" w14:textId="4AC20B0B" w:rsidR="00AC1061" w:rsidRPr="0002330A" w:rsidRDefault="00BD0A32" w:rsidP="00AD20E1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 w:rsidRPr="0002330A">
        <w:rPr>
          <w:b/>
          <w:bCs/>
        </w:rPr>
        <w:t xml:space="preserve">   This will ensure that the collaborator’s local repository and the</w:t>
      </w:r>
      <w:r w:rsidR="00AD20E1" w:rsidRPr="0002330A">
        <w:rPr>
          <w:b/>
          <w:bCs/>
        </w:rPr>
        <w:t>ir</w:t>
      </w:r>
      <w:r w:rsidRPr="0002330A">
        <w:rPr>
          <w:b/>
          <w:bCs/>
        </w:rPr>
        <w:t xml:space="preserve">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repository are in sync. </w:t>
      </w:r>
      <w:proofErr w:type="gramStart"/>
      <w:r w:rsidR="00AD20E1" w:rsidRPr="0002330A">
        <w:rPr>
          <w:b/>
          <w:bCs/>
        </w:rPr>
        <w:t>( Main</w:t>
      </w:r>
      <w:proofErr w:type="gramEnd"/>
      <w:r w:rsidR="00AD20E1" w:rsidRPr="0002330A">
        <w:rPr>
          <w:b/>
          <w:bCs/>
        </w:rPr>
        <w:t>/Erika, Main/John, Main/Tuflika &amp; Main/Mike).</w:t>
      </w:r>
      <w:r w:rsidRPr="0002330A">
        <w:rPr>
          <w:b/>
          <w:bCs/>
        </w:rPr>
        <w:t xml:space="preserve">  </w:t>
      </w:r>
      <w:r w:rsidR="00AC1061" w:rsidRPr="0002330A">
        <w:rPr>
          <w:b/>
          <w:bCs/>
        </w:rPr>
        <w:t xml:space="preserve"> </w:t>
      </w:r>
    </w:p>
    <w:p w14:paraId="41CFCBA4" w14:textId="595EC6CE" w:rsidR="00544B9C" w:rsidRPr="0002330A" w:rsidRDefault="00BD01A3" w:rsidP="001422C3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Once collaborators have each updated their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repositories the team should review the lat</w:t>
      </w:r>
      <w:r w:rsidR="00544B9C" w:rsidRPr="0002330A">
        <w:rPr>
          <w:b/>
          <w:bCs/>
        </w:rPr>
        <w:t>est</w:t>
      </w:r>
      <w:r w:rsidRPr="0002330A">
        <w:rPr>
          <w:b/>
          <w:bCs/>
        </w:rPr>
        <w:t xml:space="preserve"> updates to each collaborator’s repository (local and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) and agree what needs to be consolidated into the team solution </w:t>
      </w:r>
      <w:r w:rsidR="00544B9C" w:rsidRPr="0002330A">
        <w:rPr>
          <w:b/>
          <w:bCs/>
        </w:rPr>
        <w:t>in the main branch.</w:t>
      </w:r>
      <w:r w:rsidRPr="0002330A">
        <w:rPr>
          <w:b/>
          <w:bCs/>
        </w:rPr>
        <w:t xml:space="preserve"> </w:t>
      </w:r>
    </w:p>
    <w:p w14:paraId="6752BA27" w14:textId="77777777" w:rsidR="00552886" w:rsidRPr="0002330A" w:rsidRDefault="00B7768E" w:rsidP="001422C3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Any changes necessitated by the team review should be implemented in the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versions of the collaborators’ branches or in the main branch depending on what is required to achieve the best outcome. </w:t>
      </w:r>
    </w:p>
    <w:p w14:paraId="78A8DED8" w14:textId="77777777" w:rsidR="00552886" w:rsidRPr="0002330A" w:rsidRDefault="00552886" w:rsidP="001422C3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Once this has been done the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main branch and the collaborator’s branches should be merged in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>.</w:t>
      </w:r>
    </w:p>
    <w:p w14:paraId="032200B1" w14:textId="631A53F8" w:rsidR="00544B9C" w:rsidRPr="0002330A" w:rsidRDefault="00552886" w:rsidP="001422C3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t xml:space="preserve">At this stage the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main branch contains the most up to date agreed version of the code, </w:t>
      </w:r>
      <w:proofErr w:type="gramStart"/>
      <w:r w:rsidRPr="0002330A">
        <w:rPr>
          <w:b/>
          <w:bCs/>
        </w:rPr>
        <w:t>files</w:t>
      </w:r>
      <w:proofErr w:type="gramEnd"/>
      <w:r w:rsidRPr="0002330A">
        <w:rPr>
          <w:b/>
          <w:bCs/>
        </w:rPr>
        <w:t xml:space="preserve"> and datasets necessary for the solution for the project.</w:t>
      </w:r>
    </w:p>
    <w:p w14:paraId="3B4F4254" w14:textId="529241AA" w:rsidR="00895AE5" w:rsidRPr="0002330A" w:rsidRDefault="00552886" w:rsidP="00895AE5">
      <w:pPr>
        <w:pStyle w:val="ListParagraph"/>
        <w:numPr>
          <w:ilvl w:val="1"/>
          <w:numId w:val="10"/>
        </w:numPr>
        <w:rPr>
          <w:b/>
          <w:bCs/>
        </w:rPr>
      </w:pPr>
      <w:r w:rsidRPr="0002330A">
        <w:rPr>
          <w:b/>
          <w:bCs/>
        </w:rPr>
        <w:lastRenderedPageBreak/>
        <w:t>All collaborators can the</w:t>
      </w:r>
      <w:r w:rsidR="0002330A" w:rsidRPr="0002330A">
        <w:rPr>
          <w:b/>
          <w:bCs/>
        </w:rPr>
        <w:t>n</w:t>
      </w:r>
      <w:r w:rsidRPr="0002330A">
        <w:rPr>
          <w:b/>
          <w:bCs/>
        </w:rPr>
        <w:t xml:space="preserve"> resume the cycle of pulling the latest version of </w:t>
      </w:r>
      <w:proofErr w:type="spellStart"/>
      <w:r w:rsidRPr="0002330A">
        <w:rPr>
          <w:b/>
          <w:bCs/>
        </w:rPr>
        <w:t>github</w:t>
      </w:r>
      <w:proofErr w:type="spellEnd"/>
      <w:r w:rsidRPr="0002330A">
        <w:rPr>
          <w:b/>
          <w:bCs/>
        </w:rPr>
        <w:t xml:space="preserve"> main to their local repositories and continue their agreed individual tasks.</w:t>
      </w:r>
    </w:p>
    <w:p w14:paraId="238D6BF4" w14:textId="12CFA394" w:rsidR="005B5476" w:rsidRDefault="005B5476" w:rsidP="00895AE5"/>
    <w:p w14:paraId="09633045" w14:textId="4CACD99E" w:rsidR="00895AE5" w:rsidRPr="0002330A" w:rsidRDefault="0002330A" w:rsidP="00895AE5">
      <w:pPr>
        <w:rPr>
          <w:b/>
          <w:bCs/>
        </w:rPr>
      </w:pPr>
      <w:r w:rsidRPr="0002330A">
        <w:rPr>
          <w:b/>
          <w:bCs/>
          <w:highlight w:val="yellow"/>
        </w:rPr>
        <w:t>Note to all</w:t>
      </w:r>
      <w:r w:rsidRPr="0002330A">
        <w:rPr>
          <w:b/>
          <w:bCs/>
        </w:rPr>
        <w:t xml:space="preserve"> </w:t>
      </w:r>
    </w:p>
    <w:p w14:paraId="456FCDA3" w14:textId="11182A86" w:rsidR="00895AE5" w:rsidRDefault="0002330A" w:rsidP="00895AE5">
      <w:r w:rsidRPr="00D50FF7">
        <w:rPr>
          <w:b/>
          <w:bCs/>
          <w:i/>
          <w:iCs/>
          <w:highlight w:val="yellow"/>
        </w:rPr>
        <w:t xml:space="preserve">I think that I have captured what my tutor and I went through. Please read, </w:t>
      </w:r>
      <w:proofErr w:type="gramStart"/>
      <w:r w:rsidRPr="00D50FF7">
        <w:rPr>
          <w:b/>
          <w:bCs/>
          <w:i/>
          <w:iCs/>
          <w:highlight w:val="yellow"/>
        </w:rPr>
        <w:t>critique</w:t>
      </w:r>
      <w:proofErr w:type="gramEnd"/>
      <w:r w:rsidRPr="00D50FF7">
        <w:rPr>
          <w:b/>
          <w:bCs/>
          <w:i/>
          <w:iCs/>
          <w:highlight w:val="yellow"/>
        </w:rPr>
        <w:t xml:space="preserve"> and provide feedback so that we can move forward in a best practice way</w:t>
      </w:r>
      <w:r w:rsidR="00D50FF7" w:rsidRPr="00D50FF7">
        <w:rPr>
          <w:b/>
          <w:bCs/>
          <w:i/>
          <w:iCs/>
          <w:highlight w:val="yellow"/>
        </w:rPr>
        <w:t xml:space="preserve"> to smooth the development of out project and avoid unnecessary pitfalls. We can then get Uday to cast his eye over it tomorrow</w:t>
      </w:r>
      <w:r w:rsidR="00D50FF7" w:rsidRPr="00D50FF7">
        <w:rPr>
          <w:highlight w:val="yellow"/>
        </w:rPr>
        <w:t>.</w:t>
      </w:r>
    </w:p>
    <w:p w14:paraId="5AF7D247" w14:textId="3D3F6E1B" w:rsidR="001422C3" w:rsidRDefault="001422C3" w:rsidP="00895AE5">
      <w:r>
        <w:t xml:space="preserve"> </w:t>
      </w:r>
    </w:p>
    <w:p w14:paraId="51C3AE05" w14:textId="77777777" w:rsidR="001422C3" w:rsidRPr="00FE4FF1" w:rsidRDefault="001422C3" w:rsidP="00FE4FF1">
      <w:pPr>
        <w:ind w:left="720"/>
      </w:pPr>
    </w:p>
    <w:sectPr w:rsidR="001422C3" w:rsidRPr="00FE4FF1" w:rsidSect="00117F9A">
      <w:headerReference w:type="default" r:id="rId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7FC4" w14:textId="77777777" w:rsidR="00335680" w:rsidRDefault="00335680" w:rsidP="006E31A2">
      <w:pPr>
        <w:spacing w:after="0" w:line="240" w:lineRule="auto"/>
      </w:pPr>
      <w:r>
        <w:separator/>
      </w:r>
    </w:p>
  </w:endnote>
  <w:endnote w:type="continuationSeparator" w:id="0">
    <w:p w14:paraId="40A4D512" w14:textId="77777777" w:rsidR="00335680" w:rsidRDefault="00335680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FE84" w14:textId="77777777" w:rsidR="00335680" w:rsidRDefault="00335680" w:rsidP="006E31A2">
      <w:pPr>
        <w:spacing w:after="0" w:line="240" w:lineRule="auto"/>
      </w:pPr>
      <w:r>
        <w:separator/>
      </w:r>
    </w:p>
  </w:footnote>
  <w:footnote w:type="continuationSeparator" w:id="0">
    <w:p w14:paraId="1AEE8DED" w14:textId="77777777" w:rsidR="00335680" w:rsidRDefault="00335680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F2A24"/>
    <w:multiLevelType w:val="multilevel"/>
    <w:tmpl w:val="BD48F4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FA6A3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2330A"/>
    <w:rsid w:val="00031760"/>
    <w:rsid w:val="00032585"/>
    <w:rsid w:val="00053177"/>
    <w:rsid w:val="000C297C"/>
    <w:rsid w:val="00117F9A"/>
    <w:rsid w:val="001422C3"/>
    <w:rsid w:val="00147283"/>
    <w:rsid w:val="001555D2"/>
    <w:rsid w:val="00192C2C"/>
    <w:rsid w:val="00195289"/>
    <w:rsid w:val="001A3030"/>
    <w:rsid w:val="001D7D39"/>
    <w:rsid w:val="001E66EA"/>
    <w:rsid w:val="002013D3"/>
    <w:rsid w:val="00267EF4"/>
    <w:rsid w:val="002E660C"/>
    <w:rsid w:val="00335680"/>
    <w:rsid w:val="00386F59"/>
    <w:rsid w:val="003C15D1"/>
    <w:rsid w:val="003E3953"/>
    <w:rsid w:val="00474B1A"/>
    <w:rsid w:val="004F4C21"/>
    <w:rsid w:val="005254AD"/>
    <w:rsid w:val="00536A9D"/>
    <w:rsid w:val="005431D6"/>
    <w:rsid w:val="00544B9C"/>
    <w:rsid w:val="00552886"/>
    <w:rsid w:val="005B5476"/>
    <w:rsid w:val="005D7B85"/>
    <w:rsid w:val="00683CFD"/>
    <w:rsid w:val="00694A27"/>
    <w:rsid w:val="006B3482"/>
    <w:rsid w:val="006E31A2"/>
    <w:rsid w:val="00707185"/>
    <w:rsid w:val="007653D4"/>
    <w:rsid w:val="007677D2"/>
    <w:rsid w:val="007A78D0"/>
    <w:rsid w:val="008549F3"/>
    <w:rsid w:val="00871803"/>
    <w:rsid w:val="00895AE5"/>
    <w:rsid w:val="008B457F"/>
    <w:rsid w:val="009133D1"/>
    <w:rsid w:val="00A03E08"/>
    <w:rsid w:val="00A262A6"/>
    <w:rsid w:val="00AB5A20"/>
    <w:rsid w:val="00AC1061"/>
    <w:rsid w:val="00AD20E1"/>
    <w:rsid w:val="00AE11A0"/>
    <w:rsid w:val="00B03E2C"/>
    <w:rsid w:val="00B42857"/>
    <w:rsid w:val="00B507A3"/>
    <w:rsid w:val="00B7768E"/>
    <w:rsid w:val="00BD01A3"/>
    <w:rsid w:val="00BD0A32"/>
    <w:rsid w:val="00BD2529"/>
    <w:rsid w:val="00CA130A"/>
    <w:rsid w:val="00D27E4D"/>
    <w:rsid w:val="00D50FF7"/>
    <w:rsid w:val="00DB4ED0"/>
    <w:rsid w:val="00E344AA"/>
    <w:rsid w:val="00EE0391"/>
    <w:rsid w:val="00F2288B"/>
    <w:rsid w:val="00F46CDB"/>
    <w:rsid w:val="00F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chartTrackingRefBased/>
  <w15:docId w15:val="{A96D7729-15F3-45AA-8175-E718A16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9</cp:revision>
  <dcterms:created xsi:type="dcterms:W3CDTF">2021-12-22T04:26:00Z</dcterms:created>
  <dcterms:modified xsi:type="dcterms:W3CDTF">2021-12-22T08:55:00Z</dcterms:modified>
</cp:coreProperties>
</file>