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183BD578" w14:textId="542553B0" w:rsidR="00032585" w:rsidRDefault="00032585" w:rsidP="00032585">
      <w:pPr>
        <w:pStyle w:val="ListParagraph"/>
        <w:numPr>
          <w:ilvl w:val="0"/>
          <w:numId w:val="4"/>
        </w:numPr>
      </w:pPr>
      <w:r>
        <w:t>What is the relationship between “unvaccinated” Covid patients versus “total” Covid patients for the following categories</w:t>
      </w:r>
      <w:r w:rsidR="007677D2">
        <w:t xml:space="preserve"> in selected countries</w:t>
      </w:r>
      <w:r>
        <w:t>?</w:t>
      </w:r>
    </w:p>
    <w:p w14:paraId="4F62B162" w14:textId="2661A96C" w:rsidR="00032585" w:rsidRDefault="00032585" w:rsidP="00032585">
      <w:pPr>
        <w:pStyle w:val="ListParagraph"/>
        <w:numPr>
          <w:ilvl w:val="1"/>
          <w:numId w:val="4"/>
        </w:numPr>
      </w:pPr>
      <w:r>
        <w:t>Total Covid cases</w:t>
      </w:r>
    </w:p>
    <w:p w14:paraId="071F5037" w14:textId="03BA1698" w:rsidR="00032585" w:rsidRDefault="00032585" w:rsidP="00032585">
      <w:pPr>
        <w:pStyle w:val="ListParagraph"/>
        <w:numPr>
          <w:ilvl w:val="1"/>
          <w:numId w:val="4"/>
        </w:numPr>
      </w:pPr>
      <w:r>
        <w:t>Total Covid hospitalisations</w:t>
      </w:r>
    </w:p>
    <w:p w14:paraId="72D3C99A" w14:textId="47998E2A" w:rsidR="00032585" w:rsidRDefault="00032585" w:rsidP="00032585">
      <w:pPr>
        <w:pStyle w:val="ListParagraph"/>
        <w:numPr>
          <w:ilvl w:val="1"/>
          <w:numId w:val="4"/>
        </w:numPr>
      </w:pPr>
      <w:r>
        <w:t>Total covid cases recovered</w:t>
      </w:r>
    </w:p>
    <w:p w14:paraId="2FD73AA0" w14:textId="1ACA1740" w:rsidR="00032585" w:rsidRDefault="00032585" w:rsidP="00032585">
      <w:pPr>
        <w:pStyle w:val="ListParagraph"/>
        <w:numPr>
          <w:ilvl w:val="1"/>
          <w:numId w:val="4"/>
        </w:numPr>
      </w:pPr>
      <w:r>
        <w:t>Total Covid deaths</w:t>
      </w:r>
    </w:p>
    <w:p w14:paraId="55EAA653" w14:textId="217B3E17" w:rsidR="00032585" w:rsidRDefault="00032585" w:rsidP="00032585">
      <w:pPr>
        <w:pStyle w:val="ListParagraph"/>
        <w:numPr>
          <w:ilvl w:val="1"/>
          <w:numId w:val="4"/>
        </w:numPr>
      </w:pPr>
      <w:r>
        <w:t xml:space="preserve">Mortality rates </w:t>
      </w:r>
      <w:r w:rsidR="007677D2">
        <w:t>per 100,000 population</w:t>
      </w:r>
    </w:p>
    <w:p w14:paraId="1009B414" w14:textId="4E35B649" w:rsidR="007677D2" w:rsidRDefault="007677D2" w:rsidP="00032585">
      <w:pPr>
        <w:pStyle w:val="ListParagraph"/>
        <w:numPr>
          <w:ilvl w:val="1"/>
          <w:numId w:val="4"/>
        </w:numPr>
      </w:pPr>
      <w:r>
        <w:t xml:space="preserve">Mortality rates – case / fatality ratio </w:t>
      </w:r>
    </w:p>
    <w:p w14:paraId="4C9D1C48" w14:textId="3EB1FFF1" w:rsidR="00032585" w:rsidRDefault="00192C2C" w:rsidP="00032585">
      <w:pPr>
        <w:pStyle w:val="ListParagraph"/>
        <w:numPr>
          <w:ilvl w:val="0"/>
          <w:numId w:val="4"/>
        </w:numPr>
      </w:pPr>
      <w:r>
        <w:t>What countries / areas will be most impacted</w:t>
      </w:r>
      <w:r w:rsidR="00032585">
        <w:t xml:space="preserve"> </w:t>
      </w:r>
    </w:p>
    <w:p w14:paraId="71BC9116" w14:textId="4DB49BD0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4AE22382" w14:textId="70B2CC7E" w:rsidR="00032585" w:rsidRDefault="00032585" w:rsidP="00C24C6F">
      <w:pPr>
        <w:pStyle w:val="ListParagraph"/>
        <w:numPr>
          <w:ilvl w:val="0"/>
          <w:numId w:val="4"/>
        </w:numPr>
      </w:pPr>
      <w:r>
        <w:t>What will be the impact of the spread of Covid-19 for mental health trends</w:t>
      </w:r>
      <w:r w:rsidR="00C24C6F">
        <w:t>?</w:t>
      </w:r>
    </w:p>
    <w:p w14:paraId="165BE960" w14:textId="77777777" w:rsidR="00C24C6F" w:rsidRDefault="00C24C6F" w:rsidP="00C24C6F">
      <w:pPr>
        <w:pStyle w:val="ListParagraph"/>
        <w:ind w:left="1440"/>
      </w:pPr>
    </w:p>
    <w:p w14:paraId="4FA42F0F" w14:textId="30BDADEA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7D0B28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7D0B28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>JHU link on how to use their data – accesses cases, vaccinations and testing data</w:t>
      </w:r>
    </w:p>
    <w:p w14:paraId="651A1CEA" w14:textId="642E7506" w:rsidR="00AB5A20" w:rsidRDefault="007D0B28" w:rsidP="00871803">
      <w:pPr>
        <w:ind w:left="1440"/>
        <w:rPr>
          <w:b/>
          <w:bCs/>
        </w:rPr>
      </w:pPr>
      <w:hyperlink r:id="rId11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212A6FBB" w:rsidR="00871803" w:rsidRDefault="00032585" w:rsidP="00871803">
      <w:pPr>
        <w:ind w:left="360" w:firstLine="360"/>
      </w:pPr>
      <w:r>
        <w:t>Refer attached work schedule.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7D0B28" w:rsidP="00F2288B">
      <w:pPr>
        <w:ind w:left="1080"/>
      </w:pPr>
      <w:hyperlink r:id="rId12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sectPr w:rsidR="00F2288B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5EBB" w14:textId="77777777" w:rsidR="007D0B28" w:rsidRDefault="007D0B28" w:rsidP="006E31A2">
      <w:pPr>
        <w:spacing w:after="0" w:line="240" w:lineRule="auto"/>
      </w:pPr>
      <w:r>
        <w:separator/>
      </w:r>
    </w:p>
  </w:endnote>
  <w:endnote w:type="continuationSeparator" w:id="0">
    <w:p w14:paraId="3131ADE6" w14:textId="77777777" w:rsidR="007D0B28" w:rsidRDefault="007D0B28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8BAFE" w14:textId="77777777" w:rsidR="007D0B28" w:rsidRDefault="007D0B28" w:rsidP="006E31A2">
      <w:pPr>
        <w:spacing w:after="0" w:line="240" w:lineRule="auto"/>
      </w:pPr>
      <w:r>
        <w:separator/>
      </w:r>
    </w:p>
  </w:footnote>
  <w:footnote w:type="continuationSeparator" w:id="0">
    <w:p w14:paraId="1AF10155" w14:textId="77777777" w:rsidR="007D0B28" w:rsidRDefault="007D0B28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53177"/>
    <w:rsid w:val="000C297C"/>
    <w:rsid w:val="00117F9A"/>
    <w:rsid w:val="00147283"/>
    <w:rsid w:val="001555D2"/>
    <w:rsid w:val="00192C2C"/>
    <w:rsid w:val="00195289"/>
    <w:rsid w:val="001E66EA"/>
    <w:rsid w:val="002013D3"/>
    <w:rsid w:val="002E660C"/>
    <w:rsid w:val="00327677"/>
    <w:rsid w:val="00386F59"/>
    <w:rsid w:val="003C15D1"/>
    <w:rsid w:val="00474B1A"/>
    <w:rsid w:val="005431D6"/>
    <w:rsid w:val="00694A27"/>
    <w:rsid w:val="006B3482"/>
    <w:rsid w:val="006E31A2"/>
    <w:rsid w:val="00707185"/>
    <w:rsid w:val="007677D2"/>
    <w:rsid w:val="007D0B28"/>
    <w:rsid w:val="008549F3"/>
    <w:rsid w:val="00871803"/>
    <w:rsid w:val="00A03E08"/>
    <w:rsid w:val="00AB5A20"/>
    <w:rsid w:val="00AE11A0"/>
    <w:rsid w:val="00B42857"/>
    <w:rsid w:val="00BD2529"/>
    <w:rsid w:val="00C24C6F"/>
    <w:rsid w:val="00DB4ED0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Erika Hoshino</cp:lastModifiedBy>
  <cp:revision>3</cp:revision>
  <dcterms:created xsi:type="dcterms:W3CDTF">2021-12-21T06:37:00Z</dcterms:created>
  <dcterms:modified xsi:type="dcterms:W3CDTF">2021-12-21T10:42:00Z</dcterms:modified>
</cp:coreProperties>
</file>