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F82A" w14:textId="344A933B" w:rsidR="008549F3" w:rsidRDefault="008549F3"/>
    <w:p w14:paraId="2BFEFAE7" w14:textId="31FC25C2" w:rsidR="00495D17" w:rsidRDefault="00495D17">
      <w:r>
        <w:t>Guardian vaccine rollout link</w:t>
      </w:r>
    </w:p>
    <w:p w14:paraId="547224B2" w14:textId="35A81FA1" w:rsidR="00495D17" w:rsidRDefault="00495D17">
      <w:hyperlink r:id="rId4" w:history="1">
        <w:r w:rsidRPr="001C444D">
          <w:rPr>
            <w:rStyle w:val="Hyperlink"/>
          </w:rPr>
          <w:t>https://www.theguardian.com/world/ng-interactive/2021/dec/17/vaccine-rollout-data-by-country-shows-who-has-vaccinated-faster-and-why-exposing-the-global-covid-19-divide</w:t>
        </w:r>
      </w:hyperlink>
    </w:p>
    <w:p w14:paraId="3A707A9B" w14:textId="77777777" w:rsidR="00495D17" w:rsidRDefault="00495D17"/>
    <w:sectPr w:rsidR="00495D17" w:rsidSect="00117F9A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17"/>
    <w:rsid w:val="00117F9A"/>
    <w:rsid w:val="00495D17"/>
    <w:rsid w:val="0085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3B84"/>
  <w15:chartTrackingRefBased/>
  <w15:docId w15:val="{C3E71A9F-B400-43C8-B753-67B0426B0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5D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D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eguardian.com/world/ng-interactive/2021/dec/17/vaccine-rollout-data-by-country-shows-who-has-vaccinated-faster-and-why-exposing-the-global-covid-19-div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1</cp:revision>
  <dcterms:created xsi:type="dcterms:W3CDTF">2021-12-17T09:52:00Z</dcterms:created>
  <dcterms:modified xsi:type="dcterms:W3CDTF">2021-12-17T09:53:00Z</dcterms:modified>
</cp:coreProperties>
</file>