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327A5B5-3C71-4FF7-A825-9FBAE4514762}"/>
      </w:docPartPr>
      <w:docPartBody>
        <w:p w:rsidR="00000000" w:rsidRDefault="00001A08" w:rsidP="00001A0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95EDEE-0D34-467E-855C-4C822CCBF06D}"/>
      </w:docPartPr>
      <w:docPartBody>
        <w:p w:rsidR="00000000" w:rsidRDefault="00001A08" w:rsidP="00001A0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8E74A1-86FC-4174-B935-736D40F4CB17}"/>
      </w:docPartPr>
      <w:docPartBody>
        <w:p w:rsidR="00000000" w:rsidRDefault="00001A08" w:rsidP="00001A0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9C6ED1-5B21-42C9-B000-9135C9DBE47A}"/>
      </w:docPartPr>
      <w:docPartBody>
        <w:p w:rsidR="00000000" w:rsidRDefault="00001A08" w:rsidP="00001A0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4F0EB5-787C-40AD-A411-9E91E81914E2}"/>
      </w:docPartPr>
      <w:docPartBody>
        <w:p w:rsidR="00000000" w:rsidRDefault="00001A08" w:rsidP="00001A0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258326-32B0-46B7-B228-9EB39BA84299}"/>
      </w:docPartPr>
      <w:docPartBody>
        <w:p w:rsidR="00000000" w:rsidRDefault="00001A08" w:rsidP="00001A0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2EB9BA-2412-4488-875E-A3C0790408C6}"/>
      </w:docPartPr>
      <w:docPartBody>
        <w:p w:rsidR="00000000" w:rsidRDefault="00001A08" w:rsidP="00001A08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C29600-89BB-4B02-8EE7-3529A9683A35}"/>
      </w:docPartPr>
      <w:docPartBody>
        <w:p w:rsidR="00000000" w:rsidRDefault="00001A08" w:rsidP="00001A08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3C410F-5A17-4E59-BEE8-7151305BB0A2}"/>
      </w:docPartPr>
      <w:docPartBody>
        <w:p w:rsidR="00000000" w:rsidRDefault="00001A08" w:rsidP="00001A08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A086FF9-C8E4-4C2C-B38E-58D488C058EA}"/>
      </w:docPartPr>
      <w:docPartBody>
        <w:p w:rsidR="00000000" w:rsidRDefault="00001A08" w:rsidP="00001A08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A30B8F-CDA9-4C07-91F5-951B7F614C01}"/>
      </w:docPartPr>
      <w:docPartBody>
        <w:p w:rsidR="00000000" w:rsidRDefault="00001A08" w:rsidP="00001A08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NMCI"/>
        <w:style w:val="Signature Company"/>
        <w:category>
          <w:name w:val="General"/>
          <w:gallery w:val="autoTxt"/>
        </w:category>
        <w:behaviors>
          <w:behavior w:val="content"/>
        </w:behaviors>
        <w:guid w:val="{E016A116-F283-4E2A-9D8F-C03053D6347F}"/>
      </w:docPartPr>
      <w:docPartBody>
        <w:p w:rsidR="00000000" w:rsidRDefault="00001A08">
          <w:r>
            <w:t>NMCI</w:t>
          </w:r>
        </w:p>
      </w:docPartBody>
    </w:docPart>
    <w:docPart>
      <w:docPartPr>
        <w:name w:val="Myers, Michael R CTR PSNS&amp;IMF, C"/>
        <w:style w:val="Signature"/>
        <w:category>
          <w:name w:val="General"/>
          <w:gallery w:val="autoTxt"/>
        </w:category>
        <w:behaviors>
          <w:behavior w:val="content"/>
        </w:behaviors>
        <w:guid w:val="{C375A645-F778-4944-9660-B878ED18F743}"/>
      </w:docPartPr>
      <w:docPartBody>
        <w:p w:rsidR="00000000" w:rsidRDefault="00001A08">
          <w:r>
            <w:t>Myers, Michael R CTR PSNS&amp;IMF, Code 823</w:t>
          </w:r>
        </w:p>
      </w:docPartBody>
    </w:docPart>
    <w:docPart>
      <w:docPartPr>
        <w:name w:val="MRM"/>
        <w:style w:val="Reference Initials"/>
        <w:category>
          <w:name w:val="General"/>
          <w:gallery w:val="autoTxt"/>
        </w:category>
        <w:behaviors>
          <w:behavior w:val="content"/>
        </w:behaviors>
        <w:guid w:val="{6709DC5B-35DD-4A51-BDAC-B11F4B29B06A}"/>
      </w:docPartPr>
      <w:docPartBody>
        <w:p w:rsidR="00000000" w:rsidRDefault="00001A08">
          <w:r>
            <w:t>MRM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1A08"/>
    <w:rsid w:val="00001A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1A0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001A0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01A0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1A0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001A0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01A0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</Template>
  <TotalTime>0</TotalTime>
  <Pages>1</Pages>
  <Words>0</Words>
  <Characters>0</Characters>
  <Application>Microsoft Office Word</Application>
  <DocSecurity>0</DocSecurity>
  <Lines>0</Lines>
  <Paragraphs>0</Paragraphs>
  <ScaleCrop>false</ScaleCrop>
  <Company>NMCI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Myers, Michael R CTR PSNS&amp;IMF, Code 823</cp:lastModifiedBy>
  <cp:revision>1</cp:revision>
  <dcterms:created xsi:type="dcterms:W3CDTF">2017-07-21T18:09:00Z</dcterms:created>
  <dcterms:modified xsi:type="dcterms:W3CDTF">2017-07-21T19:11:00Z</dcterms:modified>
</cp:coreProperties>
</file>