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63" w:rsidRDefault="00D0195E" w:rsidP="00046963">
      <w:pPr>
        <w:ind w:firstLine="0"/>
        <w:jc w:val="center"/>
      </w:pPr>
      <w:r>
        <w:t>ПРИЛОЖЕНИЕ В</w:t>
      </w:r>
    </w:p>
    <w:p w:rsidR="00046963" w:rsidRDefault="00046963" w:rsidP="00046963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046963" w:rsidRDefault="00046963" w:rsidP="00046963">
      <w:pPr>
        <w:ind w:firstLine="0"/>
        <w:jc w:val="center"/>
      </w:pPr>
    </w:p>
    <w:p w:rsidR="00046963" w:rsidRDefault="00046963" w:rsidP="00046963">
      <w:pPr>
        <w:ind w:firstLine="0"/>
        <w:jc w:val="center"/>
      </w:pPr>
      <w:r>
        <w:t>Схема электрическая функциональная</w:t>
      </w:r>
    </w:p>
    <w:p w:rsidR="00046963" w:rsidRPr="001D3FB9" w:rsidRDefault="00046963" w:rsidP="00046963">
      <w:pPr>
        <w:rPr>
          <w:rFonts w:ascii="Courier New" w:hAnsi="Courier New" w:cs="Courier New"/>
          <w:sz w:val="16"/>
          <w:szCs w:val="16"/>
        </w:rPr>
      </w:pPr>
    </w:p>
    <w:p w:rsidR="00046963" w:rsidRPr="00046963" w:rsidRDefault="00046963" w:rsidP="00046963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:rsidR="00046963" w:rsidRPr="00AB3B65" w:rsidRDefault="00046963" w:rsidP="00046963"/>
    <w:p w:rsidR="00080F73" w:rsidRDefault="00D94188">
      <w:bookmarkStart w:id="0" w:name="_GoBack"/>
      <w:bookmarkEnd w:id="0"/>
    </w:p>
    <w:sectPr w:rsidR="00080F73" w:rsidSect="0026208F">
      <w:footerReference w:type="default" r:id="rId6"/>
      <w:pgSz w:w="11906" w:h="16838"/>
      <w:pgMar w:top="1134" w:right="851" w:bottom="1531" w:left="1701" w:header="709" w:footer="567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188" w:rsidRDefault="00D94188" w:rsidP="00046963">
      <w:r>
        <w:separator/>
      </w:r>
    </w:p>
  </w:endnote>
  <w:endnote w:type="continuationSeparator" w:id="0">
    <w:p w:rsidR="00D94188" w:rsidRDefault="00D94188" w:rsidP="0004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046963" w:rsidP="00250AC0">
        <w:pPr>
          <w:pStyle w:val="a3"/>
          <w:jc w:val="right"/>
        </w:pPr>
        <w:r>
          <w:t>9</w:t>
        </w:r>
        <w:r w:rsidR="007E19B2">
          <w:rPr>
            <w:lang w:val="en-US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188" w:rsidRDefault="00D94188" w:rsidP="00046963">
      <w:r>
        <w:separator/>
      </w:r>
    </w:p>
  </w:footnote>
  <w:footnote w:type="continuationSeparator" w:id="0">
    <w:p w:rsidR="00D94188" w:rsidRDefault="00D94188" w:rsidP="0004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63"/>
    <w:rsid w:val="00046963"/>
    <w:rsid w:val="000C6381"/>
    <w:rsid w:val="0026208F"/>
    <w:rsid w:val="003428C4"/>
    <w:rsid w:val="00657F97"/>
    <w:rsid w:val="007E19B2"/>
    <w:rsid w:val="00B57C9D"/>
    <w:rsid w:val="00D0195E"/>
    <w:rsid w:val="00D905FF"/>
    <w:rsid w:val="00D94188"/>
    <w:rsid w:val="00E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4E676-9848-4C0B-9FCE-79BF6F06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963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4696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46963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469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6963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2018-05-31T19:34:00Z</dcterms:created>
  <dcterms:modified xsi:type="dcterms:W3CDTF">2018-06-01T09:39:00Z</dcterms:modified>
</cp:coreProperties>
</file>