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1B" w:rsidRDefault="0095191B" w:rsidP="0095191B">
      <w:pPr>
        <w:pStyle w:val="a"/>
        <w:numPr>
          <w:ilvl w:val="0"/>
          <w:numId w:val="0"/>
        </w:numPr>
        <w:jc w:val="center"/>
      </w:pPr>
      <w:bookmarkStart w:id="0" w:name="_Toc477462550"/>
      <w:r>
        <w:t>ПРИЛОЖЕНИЕ Б</w:t>
      </w:r>
      <w:bookmarkEnd w:id="0"/>
    </w:p>
    <w:p w:rsidR="0095191B" w:rsidRPr="00FC047E" w:rsidRDefault="0095191B" w:rsidP="0095191B">
      <w:pPr>
        <w:ind w:firstLine="0"/>
        <w:jc w:val="center"/>
        <w:rPr>
          <w:i/>
        </w:rPr>
      </w:pPr>
      <w:r w:rsidRPr="00FC047E">
        <w:rPr>
          <w:i/>
        </w:rPr>
        <w:t>(</w:t>
      </w:r>
      <w:proofErr w:type="gramStart"/>
      <w:r w:rsidRPr="00FC047E">
        <w:rPr>
          <w:i/>
        </w:rPr>
        <w:t>обязательное</w:t>
      </w:r>
      <w:proofErr w:type="gramEnd"/>
      <w:r w:rsidRPr="00FC047E">
        <w:rPr>
          <w:i/>
        </w:rPr>
        <w:t>)</w:t>
      </w:r>
    </w:p>
    <w:p w:rsidR="0095191B" w:rsidRDefault="0095191B" w:rsidP="0095191B">
      <w:pPr>
        <w:ind w:firstLine="0"/>
        <w:jc w:val="center"/>
      </w:pPr>
      <w:r>
        <w:t>Схема структурная</w:t>
      </w:r>
    </w:p>
    <w:p w:rsidR="00387FC3" w:rsidRPr="0095191B" w:rsidRDefault="00387FC3" w:rsidP="0095191B">
      <w:bookmarkStart w:id="1" w:name="_GoBack"/>
      <w:bookmarkEnd w:id="1"/>
    </w:p>
    <w:sectPr w:rsidR="00387FC3" w:rsidRPr="0095191B" w:rsidSect="00A32E04">
      <w:footerReference w:type="default" r:id="rId7"/>
      <w:footerReference w:type="first" r:id="rId8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3EB" w:rsidRDefault="000D23EB" w:rsidP="00387FC3">
      <w:r>
        <w:separator/>
      </w:r>
    </w:p>
  </w:endnote>
  <w:endnote w:type="continuationSeparator" w:id="0">
    <w:p w:rsidR="000D23EB" w:rsidRDefault="000D23EB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71" w:rsidRDefault="000D23EB">
    <w:pPr>
      <w:pStyle w:val="a5"/>
      <w:jc w:val="right"/>
    </w:pPr>
  </w:p>
  <w:p w:rsidR="00297471" w:rsidRDefault="000D23E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718484"/>
      <w:docPartObj>
        <w:docPartGallery w:val="Page Numbers (Bottom of Page)"/>
        <w:docPartUnique/>
      </w:docPartObj>
    </w:sdtPr>
    <w:sdtContent>
      <w:p w:rsidR="0046763F" w:rsidRDefault="0046763F">
        <w:pPr>
          <w:pStyle w:val="a5"/>
          <w:jc w:val="right"/>
        </w:pPr>
        <w:r>
          <w:t>25</w:t>
        </w:r>
      </w:p>
    </w:sdtContent>
  </w:sdt>
  <w:p w:rsidR="0046763F" w:rsidRDefault="004676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3EB" w:rsidRDefault="000D23EB" w:rsidP="00387FC3">
      <w:r>
        <w:separator/>
      </w:r>
    </w:p>
  </w:footnote>
  <w:footnote w:type="continuationSeparator" w:id="0">
    <w:p w:rsidR="000D23EB" w:rsidRDefault="000D23EB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010CC5"/>
    <w:rsid w:val="000D23EB"/>
    <w:rsid w:val="00213956"/>
    <w:rsid w:val="00387FC3"/>
    <w:rsid w:val="0046763F"/>
    <w:rsid w:val="00520FE0"/>
    <w:rsid w:val="005776E8"/>
    <w:rsid w:val="00680D84"/>
    <w:rsid w:val="007836D2"/>
    <w:rsid w:val="008603B5"/>
    <w:rsid w:val="008F20B8"/>
    <w:rsid w:val="0095191B"/>
    <w:rsid w:val="00B63115"/>
    <w:rsid w:val="00BF742F"/>
    <w:rsid w:val="00C30F00"/>
    <w:rsid w:val="00E31F0F"/>
    <w:rsid w:val="00F55E7D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C651D0-A063-4FCF-8D5C-61AB4A52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4</cp:revision>
  <cp:lastPrinted>2018-04-10T20:25:00Z</cp:lastPrinted>
  <dcterms:created xsi:type="dcterms:W3CDTF">2018-04-22T13:42:00Z</dcterms:created>
  <dcterms:modified xsi:type="dcterms:W3CDTF">2018-04-22T13:43:00Z</dcterms:modified>
</cp:coreProperties>
</file>